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C1CA9" w14:textId="02B41B91" w:rsidR="00010778" w:rsidRDefault="004C462E">
      <w:pPr>
        <w:rPr>
          <w:b/>
          <w:bCs/>
          <w:u w:val="single"/>
          <w:lang w:val="en-US"/>
        </w:rPr>
      </w:pPr>
      <w:r w:rsidRPr="004C462E">
        <w:rPr>
          <w:b/>
          <w:bCs/>
          <w:u w:val="single"/>
          <w:lang w:val="en-US"/>
        </w:rPr>
        <w:t>Task 4=&gt;Document any findings in bullet point format:</w:t>
      </w:r>
    </w:p>
    <w:p w14:paraId="4FA423DE" w14:textId="21A6F462" w:rsidR="00B33894" w:rsidRDefault="008F10B1" w:rsidP="00B3389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76FBA">
        <w:rPr>
          <w:b/>
          <w:bCs/>
          <w:u w:val="single"/>
          <w:lang w:val="en-US"/>
        </w:rPr>
        <w:t>Finding 1</w:t>
      </w:r>
      <w:r>
        <w:rPr>
          <w:b/>
          <w:bCs/>
          <w:lang w:val="en-US"/>
        </w:rPr>
        <w:t>=&gt;</w:t>
      </w:r>
      <w:r w:rsidR="00FA722E" w:rsidRPr="00FA722E">
        <w:rPr>
          <w:b/>
          <w:bCs/>
          <w:lang w:val="en-US"/>
        </w:rPr>
        <w:t>The Dropdown for Date of Birth field</w:t>
      </w:r>
      <w:r w:rsidR="00697448">
        <w:rPr>
          <w:b/>
          <w:bCs/>
          <w:lang w:val="en-US"/>
        </w:rPr>
        <w:t>(Geburtstag)</w:t>
      </w:r>
      <w:r w:rsidR="00FA722E" w:rsidRPr="00FA722E">
        <w:rPr>
          <w:b/>
          <w:bCs/>
          <w:lang w:val="en-US"/>
        </w:rPr>
        <w:t xml:space="preserve"> </w:t>
      </w:r>
      <w:r w:rsidR="00B33894">
        <w:rPr>
          <w:b/>
          <w:bCs/>
          <w:lang w:val="en-US"/>
        </w:rPr>
        <w:t>is not</w:t>
      </w:r>
      <w:r w:rsidR="00FA722E" w:rsidRPr="00FA722E">
        <w:rPr>
          <w:b/>
          <w:bCs/>
          <w:lang w:val="en-US"/>
        </w:rPr>
        <w:t xml:space="preserve"> fit into the pop-up displayed:</w:t>
      </w:r>
    </w:p>
    <w:p w14:paraId="4C51FDEE" w14:textId="26739525" w:rsidR="00DC0A52" w:rsidRPr="001B752C" w:rsidRDefault="00DC0A52" w:rsidP="00B33894">
      <w:pPr>
        <w:pStyle w:val="ListParagraph"/>
        <w:numPr>
          <w:ilvl w:val="0"/>
          <w:numId w:val="1"/>
        </w:numPr>
        <w:rPr>
          <w:lang w:val="en-US"/>
        </w:rPr>
      </w:pPr>
      <w:r w:rsidRPr="00F76FBA">
        <w:rPr>
          <w:b/>
          <w:bCs/>
          <w:u w:val="single"/>
          <w:lang w:val="en-US"/>
        </w:rPr>
        <w:t>Expected Result as per end user</w:t>
      </w:r>
      <w:r>
        <w:rPr>
          <w:b/>
          <w:bCs/>
          <w:lang w:val="en-US"/>
        </w:rPr>
        <w:t xml:space="preserve">=&gt; </w:t>
      </w:r>
      <w:r w:rsidRPr="001B752C">
        <w:rPr>
          <w:lang w:val="en-US"/>
        </w:rPr>
        <w:t>The days,</w:t>
      </w:r>
      <w:r w:rsidR="000D2869" w:rsidRPr="001B752C">
        <w:rPr>
          <w:lang w:val="en-US"/>
        </w:rPr>
        <w:t xml:space="preserve"> </w:t>
      </w:r>
      <w:r w:rsidRPr="001B752C">
        <w:rPr>
          <w:lang w:val="en-US"/>
        </w:rPr>
        <w:t>month,</w:t>
      </w:r>
      <w:r w:rsidR="000D2869" w:rsidRPr="001B752C">
        <w:rPr>
          <w:lang w:val="en-US"/>
        </w:rPr>
        <w:t xml:space="preserve"> </w:t>
      </w:r>
      <w:r w:rsidRPr="001B752C">
        <w:rPr>
          <w:lang w:val="en-US"/>
        </w:rPr>
        <w:t>year should fit in the displayed pop-up or extended accordingly</w:t>
      </w:r>
      <w:r w:rsidR="00DA2CD4" w:rsidRPr="001B752C">
        <w:rPr>
          <w:lang w:val="en-US"/>
        </w:rPr>
        <w:t xml:space="preserve"> rather than end user scrolling it.</w:t>
      </w:r>
    </w:p>
    <w:p w14:paraId="6ADF49FF" w14:textId="46B81656" w:rsidR="00DA2CD4" w:rsidRPr="001B752C" w:rsidRDefault="00DA2CD4" w:rsidP="00B33894">
      <w:pPr>
        <w:pStyle w:val="ListParagraph"/>
        <w:numPr>
          <w:ilvl w:val="0"/>
          <w:numId w:val="1"/>
        </w:numPr>
        <w:rPr>
          <w:lang w:val="en-US"/>
        </w:rPr>
      </w:pPr>
      <w:r w:rsidRPr="001B752C">
        <w:rPr>
          <w:lang w:val="en-US"/>
        </w:rPr>
        <w:t xml:space="preserve">Other option would be to make the </w:t>
      </w:r>
      <w:r w:rsidR="00217A94">
        <w:rPr>
          <w:lang w:val="en-US"/>
        </w:rPr>
        <w:t>editable field and auto-select the option</w:t>
      </w:r>
      <w:r w:rsidRPr="001B752C">
        <w:rPr>
          <w:lang w:val="en-US"/>
        </w:rPr>
        <w:t>.</w:t>
      </w:r>
    </w:p>
    <w:p w14:paraId="1BA7E40B" w14:textId="67411882" w:rsidR="00FA722E" w:rsidRDefault="00FA722E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B73D3FA" wp14:editId="351469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1083" w14:textId="4DF86D00" w:rsidR="00A557C8" w:rsidRDefault="00A557C8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360F01F" wp14:editId="7263F82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73AA" w14:textId="4AB4125B" w:rsidR="005F372F" w:rsidRDefault="005F372F">
      <w:pPr>
        <w:rPr>
          <w:b/>
          <w:bCs/>
          <w:u w:val="single"/>
          <w:lang w:val="en-US"/>
        </w:rPr>
      </w:pPr>
    </w:p>
    <w:p w14:paraId="52D00D3E" w14:textId="77777777" w:rsidR="00E4224F" w:rsidRDefault="00E4224F">
      <w:pPr>
        <w:rPr>
          <w:b/>
          <w:bCs/>
          <w:u w:val="single"/>
          <w:lang w:val="en-US"/>
        </w:rPr>
      </w:pPr>
    </w:p>
    <w:p w14:paraId="5C7DC791" w14:textId="766D1BCA" w:rsidR="00AF5A44" w:rsidRDefault="00B1613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Finding 2=&gt;</w:t>
      </w:r>
      <w:r w:rsidR="00AF5A44">
        <w:rPr>
          <w:b/>
          <w:bCs/>
          <w:u w:val="single"/>
          <w:lang w:val="en-US"/>
        </w:rPr>
        <w:t xml:space="preserve"> Password field</w:t>
      </w:r>
      <w:r w:rsidR="00AD2753">
        <w:rPr>
          <w:b/>
          <w:bCs/>
          <w:u w:val="single"/>
          <w:lang w:val="en-US"/>
        </w:rPr>
        <w:t>(Passwort)</w:t>
      </w:r>
      <w:r w:rsidR="00AF5A44">
        <w:rPr>
          <w:b/>
          <w:bCs/>
          <w:u w:val="single"/>
          <w:lang w:val="en-US"/>
        </w:rPr>
        <w:t xml:space="preserve"> did not reset or clear once clicked on cancel button</w:t>
      </w:r>
      <w:r w:rsidR="00146A77">
        <w:rPr>
          <w:b/>
          <w:bCs/>
          <w:u w:val="single"/>
          <w:lang w:val="en-US"/>
        </w:rPr>
        <w:t>(Schliessen)</w:t>
      </w:r>
      <w:r w:rsidR="00360BE6">
        <w:rPr>
          <w:b/>
          <w:bCs/>
          <w:u w:val="single"/>
          <w:lang w:val="en-US"/>
        </w:rPr>
        <w:t xml:space="preserve"> and reopened</w:t>
      </w:r>
      <w:r w:rsidR="00AF5A44">
        <w:rPr>
          <w:b/>
          <w:bCs/>
          <w:u w:val="single"/>
          <w:lang w:val="en-US"/>
        </w:rPr>
        <w:t>:</w:t>
      </w:r>
    </w:p>
    <w:p w14:paraId="4528982B" w14:textId="40AFB444" w:rsidR="00B16131" w:rsidRDefault="00AF5A4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Steps</w:t>
      </w:r>
      <w:r w:rsidR="00F81AF9">
        <w:rPr>
          <w:b/>
          <w:bCs/>
          <w:u w:val="single"/>
          <w:lang w:val="en-US"/>
        </w:rPr>
        <w:t xml:space="preserve"> to reproduce</w:t>
      </w:r>
      <w:r>
        <w:rPr>
          <w:b/>
          <w:bCs/>
          <w:u w:val="single"/>
          <w:lang w:val="en-US"/>
        </w:rPr>
        <w:t>=&gt;</w:t>
      </w:r>
      <w:r w:rsidRPr="00631C5B">
        <w:rPr>
          <w:lang w:val="en-US"/>
        </w:rPr>
        <w:t>User enters some of the values to create new account and cancels it in the middle and clicks on create account again</w:t>
      </w:r>
      <w:r>
        <w:rPr>
          <w:b/>
          <w:bCs/>
          <w:u w:val="single"/>
          <w:lang w:val="en-US"/>
        </w:rPr>
        <w:t xml:space="preserve"> </w:t>
      </w:r>
    </w:p>
    <w:p w14:paraId="75AC8CC9" w14:textId="5355942F" w:rsidR="0015668D" w:rsidRPr="00631C5B" w:rsidRDefault="0015668D">
      <w:pPr>
        <w:rPr>
          <w:lang w:val="en-US"/>
        </w:rPr>
      </w:pPr>
      <w:r>
        <w:rPr>
          <w:b/>
          <w:bCs/>
          <w:u w:val="single"/>
          <w:lang w:val="en-US"/>
        </w:rPr>
        <w:t xml:space="preserve">Expected Result=&gt; </w:t>
      </w:r>
      <w:r w:rsidRPr="00631C5B">
        <w:rPr>
          <w:lang w:val="en-US"/>
        </w:rPr>
        <w:t xml:space="preserve">As per security </w:t>
      </w:r>
      <w:r w:rsidR="00F81AF9" w:rsidRPr="00631C5B">
        <w:rPr>
          <w:lang w:val="en-US"/>
        </w:rPr>
        <w:t>testing/security reasons, authentic values such as passwords in this case should never be stored and should be reset/cleared and allow end user to re-enter it.</w:t>
      </w:r>
    </w:p>
    <w:p w14:paraId="05B249B4" w14:textId="23443EA1" w:rsidR="00AF5A44" w:rsidRDefault="00AF5A44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36AE5C8" wp14:editId="6224B5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7936" w14:textId="5FB0A381" w:rsidR="0023406F" w:rsidRDefault="009B227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Finding 3=&gt;</w:t>
      </w:r>
      <w:r w:rsidR="008B3741">
        <w:rPr>
          <w:b/>
          <w:bCs/>
          <w:u w:val="single"/>
          <w:lang w:val="en-US"/>
        </w:rPr>
        <w:t>Vorname and Nachname allows to create account with only special chars:</w:t>
      </w:r>
    </w:p>
    <w:p w14:paraId="167D8181" w14:textId="14B092CE" w:rsidR="00C960E4" w:rsidRDefault="00C960E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Finding 4=&gt;</w:t>
      </w:r>
      <w:r w:rsidR="006611F3">
        <w:rPr>
          <w:b/>
          <w:bCs/>
          <w:u w:val="single"/>
          <w:lang w:val="en-US"/>
        </w:rPr>
        <w:t>Passwort field can contain only chars, numbers .</w:t>
      </w:r>
    </w:p>
    <w:p w14:paraId="0995851E" w14:textId="3BB826AD" w:rsidR="007E7538" w:rsidRDefault="001536AC">
      <w:pPr>
        <w:rPr>
          <w:lang w:val="en-US"/>
        </w:rPr>
      </w:pPr>
      <w:r>
        <w:rPr>
          <w:b/>
          <w:bCs/>
          <w:u w:val="single"/>
          <w:lang w:val="en-US"/>
        </w:rPr>
        <w:t>Expected Result as a end user</w:t>
      </w:r>
      <w:r w:rsidR="006611F3">
        <w:rPr>
          <w:b/>
          <w:bCs/>
          <w:u w:val="single"/>
          <w:lang w:val="en-US"/>
        </w:rPr>
        <w:t xml:space="preserve"> for Finding 3</w:t>
      </w:r>
      <w:r>
        <w:rPr>
          <w:b/>
          <w:bCs/>
          <w:u w:val="single"/>
          <w:lang w:val="en-US"/>
        </w:rPr>
        <w:t>=&gt;</w:t>
      </w:r>
      <w:r w:rsidR="007E7538">
        <w:rPr>
          <w:b/>
          <w:bCs/>
          <w:u w:val="single"/>
          <w:lang w:val="en-US"/>
        </w:rPr>
        <w:t xml:space="preserve"> </w:t>
      </w:r>
      <w:r w:rsidR="007E7538" w:rsidRPr="00C17E62">
        <w:rPr>
          <w:lang w:val="en-US"/>
        </w:rPr>
        <w:t>It should not allow to create account with only special chars. There should be only alphabets or combination of alphabets and special chars for these fields.</w:t>
      </w:r>
    </w:p>
    <w:p w14:paraId="22B0979C" w14:textId="3EF070B6" w:rsidR="006611F3" w:rsidRPr="006611F3" w:rsidRDefault="006611F3">
      <w:pPr>
        <w:rPr>
          <w:lang w:val="en-US"/>
        </w:rPr>
      </w:pPr>
      <w:r>
        <w:rPr>
          <w:b/>
          <w:bCs/>
          <w:u w:val="single"/>
          <w:lang w:val="en-US"/>
        </w:rPr>
        <w:t>Expected Result as a end user for Finding 4=&gt;</w:t>
      </w:r>
      <w:r w:rsidRPr="006611F3">
        <w:rPr>
          <w:lang w:val="en-US"/>
        </w:rPr>
        <w:t>As per security reasons, the password field should be restricted to have a combination of chars, alphanumberics, special chars.</w:t>
      </w:r>
    </w:p>
    <w:p w14:paraId="6EB1AF57" w14:textId="0169189C" w:rsidR="008B3741" w:rsidRDefault="00925925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32B82BF" wp14:editId="01BE4AED">
            <wp:extent cx="5731510" cy="3227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BB70" w14:textId="2B3B0D43" w:rsidR="0092260D" w:rsidRDefault="003C2F85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956DAD2" wp14:editId="4F08C07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8EA5" w14:textId="1305187A" w:rsidR="00B16799" w:rsidRDefault="00B16799">
      <w:pPr>
        <w:rPr>
          <w:b/>
          <w:bCs/>
          <w:u w:val="single"/>
          <w:lang w:val="en-US"/>
        </w:rPr>
      </w:pPr>
    </w:p>
    <w:p w14:paraId="4588AD34" w14:textId="2769762A" w:rsidR="00B16799" w:rsidRDefault="00B16799">
      <w:pPr>
        <w:rPr>
          <w:b/>
          <w:bCs/>
          <w:u w:val="single"/>
          <w:lang w:val="en-US"/>
        </w:rPr>
      </w:pPr>
    </w:p>
    <w:p w14:paraId="13E6EDAC" w14:textId="0978B837" w:rsidR="00B16799" w:rsidRDefault="00B16799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73FD7C4" wp14:editId="32919A1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1A05" w14:textId="67716543" w:rsidR="00593ECB" w:rsidRDefault="00593EC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Account created:</w:t>
      </w:r>
    </w:p>
    <w:p w14:paraId="0446AD03" w14:textId="41C599E3" w:rsidR="00593ECB" w:rsidRDefault="00B16799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4AD7F37" wp14:editId="4883A7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791B" w14:textId="42F1B9C4" w:rsidR="00593ECB" w:rsidRDefault="007B7C9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Finding 5=&gt;”Enter a valid email address” error is displayed even we entered a valid email id such as </w:t>
      </w:r>
      <w:hyperlink r:id="rId12" w:history="1">
        <w:r w:rsidR="00A11A4E" w:rsidRPr="009A698D">
          <w:rPr>
            <w:rStyle w:val="Hyperlink"/>
            <w:b/>
            <w:bCs/>
            <w:lang w:val="en-US"/>
          </w:rPr>
          <w:t>15log10@gmail.com</w:t>
        </w:r>
      </w:hyperlink>
    </w:p>
    <w:p w14:paraId="6AF4E8FD" w14:textId="5AE9D54E" w:rsidR="007B7C97" w:rsidRDefault="00A11A4E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7A8ED0C" wp14:editId="27C280BE">
            <wp:extent cx="5731510" cy="4022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F44" w14:textId="4C69805B" w:rsidR="00593ECB" w:rsidRDefault="00593ECB">
      <w:pPr>
        <w:rPr>
          <w:b/>
          <w:bCs/>
          <w:u w:val="single"/>
          <w:lang w:val="en-US"/>
        </w:rPr>
      </w:pPr>
    </w:p>
    <w:p w14:paraId="066DF5EF" w14:textId="43808141" w:rsidR="00593ECB" w:rsidRDefault="00593ECB">
      <w:pPr>
        <w:rPr>
          <w:b/>
          <w:bCs/>
          <w:u w:val="single"/>
          <w:lang w:val="en-US"/>
        </w:rPr>
      </w:pPr>
    </w:p>
    <w:p w14:paraId="33EB73A1" w14:textId="6ABFB93C" w:rsidR="00593ECB" w:rsidRDefault="00593ECB">
      <w:pPr>
        <w:rPr>
          <w:b/>
          <w:bCs/>
          <w:u w:val="single"/>
          <w:lang w:val="en-US"/>
        </w:rPr>
      </w:pPr>
    </w:p>
    <w:p w14:paraId="58321327" w14:textId="1415AFA3" w:rsidR="00593ECB" w:rsidRDefault="00593ECB">
      <w:pPr>
        <w:rPr>
          <w:b/>
          <w:bCs/>
          <w:u w:val="single"/>
          <w:lang w:val="en-US"/>
        </w:rPr>
      </w:pPr>
    </w:p>
    <w:p w14:paraId="1EFFCC58" w14:textId="564F146C" w:rsidR="00593ECB" w:rsidRDefault="00593ECB">
      <w:pPr>
        <w:rPr>
          <w:b/>
          <w:bCs/>
          <w:u w:val="single"/>
          <w:lang w:val="en-US"/>
        </w:rPr>
      </w:pPr>
    </w:p>
    <w:p w14:paraId="32CF65E0" w14:textId="77777777" w:rsidR="00593ECB" w:rsidRDefault="00593ECB">
      <w:pPr>
        <w:rPr>
          <w:b/>
          <w:bCs/>
          <w:u w:val="single"/>
          <w:lang w:val="en-US"/>
        </w:rPr>
      </w:pPr>
    </w:p>
    <w:sectPr w:rsidR="00593E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B5558"/>
    <w:multiLevelType w:val="hybridMultilevel"/>
    <w:tmpl w:val="BC6278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189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0A"/>
    <w:rsid w:val="00010778"/>
    <w:rsid w:val="000D2869"/>
    <w:rsid w:val="00146A77"/>
    <w:rsid w:val="001536AC"/>
    <w:rsid w:val="0015668D"/>
    <w:rsid w:val="0016340D"/>
    <w:rsid w:val="001B752C"/>
    <w:rsid w:val="00216CFD"/>
    <w:rsid w:val="00217A94"/>
    <w:rsid w:val="0023406F"/>
    <w:rsid w:val="00360BE6"/>
    <w:rsid w:val="003C2F85"/>
    <w:rsid w:val="004C462E"/>
    <w:rsid w:val="00593ECB"/>
    <w:rsid w:val="005F372F"/>
    <w:rsid w:val="00631C5B"/>
    <w:rsid w:val="006611F3"/>
    <w:rsid w:val="00697448"/>
    <w:rsid w:val="007A6043"/>
    <w:rsid w:val="007B7C97"/>
    <w:rsid w:val="007E7538"/>
    <w:rsid w:val="0084670A"/>
    <w:rsid w:val="008B3741"/>
    <w:rsid w:val="008F10B1"/>
    <w:rsid w:val="0092260D"/>
    <w:rsid w:val="00925925"/>
    <w:rsid w:val="009B227F"/>
    <w:rsid w:val="00A11A4E"/>
    <w:rsid w:val="00A557C8"/>
    <w:rsid w:val="00AB0038"/>
    <w:rsid w:val="00AD2753"/>
    <w:rsid w:val="00AF5A44"/>
    <w:rsid w:val="00B16131"/>
    <w:rsid w:val="00B16799"/>
    <w:rsid w:val="00B33894"/>
    <w:rsid w:val="00C17E62"/>
    <w:rsid w:val="00C960E4"/>
    <w:rsid w:val="00D32946"/>
    <w:rsid w:val="00DA2CD4"/>
    <w:rsid w:val="00DC0A52"/>
    <w:rsid w:val="00E4224F"/>
    <w:rsid w:val="00E959B7"/>
    <w:rsid w:val="00F70DCF"/>
    <w:rsid w:val="00F76FBA"/>
    <w:rsid w:val="00F81AF9"/>
    <w:rsid w:val="00FA468B"/>
    <w:rsid w:val="00FA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A99D6"/>
  <w15:chartTrackingRefBased/>
  <w15:docId w15:val="{2550D668-B2E4-441C-90D6-FAF2FC765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2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7C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7C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15log10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Mantur</dc:creator>
  <cp:keywords/>
  <dc:description/>
  <cp:lastModifiedBy>Praveen Mantur</cp:lastModifiedBy>
  <cp:revision>50</cp:revision>
  <dcterms:created xsi:type="dcterms:W3CDTF">2022-08-13T09:53:00Z</dcterms:created>
  <dcterms:modified xsi:type="dcterms:W3CDTF">2022-08-16T12:44:00Z</dcterms:modified>
</cp:coreProperties>
</file>