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101" w:rsidRPr="00EC3101" w:rsidRDefault="00EC3101" w:rsidP="00EC3101">
      <w:pPr>
        <w:pStyle w:val="Heading2"/>
        <w:jc w:val="center"/>
        <w:rPr>
          <w:b/>
          <w:sz w:val="36"/>
          <w:szCs w:val="36"/>
        </w:rPr>
      </w:pPr>
      <w:r w:rsidRPr="00EC3101">
        <w:rPr>
          <w:b/>
          <w:sz w:val="36"/>
          <w:szCs w:val="36"/>
        </w:rPr>
        <w:t>Pricing Info for the Azure Components</w:t>
      </w:r>
    </w:p>
    <w:p w:rsidR="00EC3101" w:rsidRDefault="00EC3101"/>
    <w:p w:rsidR="00AF1C4A" w:rsidRDefault="00EC3101">
      <w:r>
        <w:rPr>
          <w:noProof/>
          <w:lang w:eastAsia="en-AU"/>
        </w:rPr>
        <w:drawing>
          <wp:inline distT="0" distB="0" distL="0" distR="0" wp14:anchorId="5361B486" wp14:editId="539AB75E">
            <wp:extent cx="5731510" cy="3151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01" w:rsidRDefault="00EC3101"/>
    <w:p w:rsidR="00EC3101" w:rsidRDefault="00EC3101">
      <w:r>
        <w:rPr>
          <w:noProof/>
          <w:lang w:eastAsia="en-AU"/>
        </w:rPr>
        <w:drawing>
          <wp:inline distT="0" distB="0" distL="0" distR="0" wp14:anchorId="19785F00" wp14:editId="2247AD09">
            <wp:extent cx="5731510" cy="3981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01" w:rsidRDefault="00EC3101"/>
    <w:p w:rsidR="00EC3101" w:rsidRDefault="00EC3101">
      <w:r>
        <w:t xml:space="preserve">WE have change the app service plan </w:t>
      </w:r>
      <w:proofErr w:type="gramStart"/>
      <w:r>
        <w:t>to</w:t>
      </w:r>
      <w:proofErr w:type="gramEnd"/>
      <w:r>
        <w:t xml:space="preserve"> Free</w:t>
      </w:r>
    </w:p>
    <w:p w:rsidR="00EC3101" w:rsidRDefault="00EC3101">
      <w:r>
        <w:rPr>
          <w:noProof/>
          <w:lang w:eastAsia="en-AU"/>
        </w:rPr>
        <w:lastRenderedPageBreak/>
        <w:drawing>
          <wp:inline distT="0" distB="0" distL="0" distR="0" wp14:anchorId="2B3465E2" wp14:editId="1E92A7B3">
            <wp:extent cx="5731510" cy="23463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01" w:rsidRDefault="00EC3101">
      <w:r>
        <w:rPr>
          <w:noProof/>
          <w:lang w:eastAsia="en-AU"/>
        </w:rPr>
        <w:drawing>
          <wp:inline distT="0" distB="0" distL="0" distR="0" wp14:anchorId="6D74D8A6" wp14:editId="6FB4FA69">
            <wp:extent cx="2362200" cy="4286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01" w:rsidRDefault="00EC3101">
      <w:bookmarkStart w:id="0" w:name="_GoBack"/>
      <w:bookmarkEnd w:id="0"/>
    </w:p>
    <w:sectPr w:rsidR="00EC3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101"/>
    <w:rsid w:val="002273E3"/>
    <w:rsid w:val="00CD2218"/>
    <w:rsid w:val="00EC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97ACB"/>
  <w15:chartTrackingRefBased/>
  <w15:docId w15:val="{217120DC-F83A-4A80-8117-B77E4A53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1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31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Gautam</dc:creator>
  <cp:keywords/>
  <dc:description/>
  <cp:lastModifiedBy>Aman Gautam</cp:lastModifiedBy>
  <cp:revision>1</cp:revision>
  <dcterms:created xsi:type="dcterms:W3CDTF">2017-03-19T00:35:00Z</dcterms:created>
  <dcterms:modified xsi:type="dcterms:W3CDTF">2017-03-19T00:38:00Z</dcterms:modified>
</cp:coreProperties>
</file>