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834C" w14:textId="77777777" w:rsidR="000E6953" w:rsidRPr="00A5131A" w:rsidRDefault="00000000" w:rsidP="00A5131A">
      <w:pPr>
        <w:pStyle w:val="Heading1"/>
        <w:spacing w:after="200"/>
        <w:jc w:val="center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বাংলাদেশের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</w:p>
    <w:p w14:paraId="4488C40A" w14:textId="77777777" w:rsidR="000E6953" w:rsidRPr="00A5131A" w:rsidRDefault="00000000" w:rsidP="00A5131A">
      <w:pPr>
        <w:spacing w:after="200"/>
        <w:jc w:val="both"/>
        <w:rPr>
          <w:rFonts w:ascii="Kohinoor Bangla" w:hAnsi="Kohinoor Bangla" w:cs="Kohinoor Bangla"/>
        </w:rPr>
      </w:pPr>
      <w:r w:rsidRPr="00A5131A">
        <w:rPr>
          <w:rFonts w:ascii="Kohinoor Bangla" w:hAnsi="Kohinoor Bangla" w:cs="Kohinoor Bangla"/>
        </w:rPr>
        <w:t xml:space="preserve"> </w:t>
      </w:r>
    </w:p>
    <w:p w14:paraId="14ACAC1D" w14:textId="5C175792" w:rsidR="000E6953" w:rsidRPr="00A5131A" w:rsidRDefault="00000000" w:rsidP="00A5131A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ভূমিকা</w:t>
      </w:r>
      <w:proofErr w:type="spellEnd"/>
    </w:p>
    <w:p w14:paraId="3F539D71" w14:textId="77777777" w:rsidR="000E6953" w:rsidRPr="00A5131A" w:rsidRDefault="00000000" w:rsidP="00A5131A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বাংলাদেশের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অর্থনীতি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গ্রামীণ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জীবিকার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মূল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ভিত্তি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দেশের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বিশাল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জনগোষ্ঠীর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চাহিদা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পূরণ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এবং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কর্মসংস্থান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সৃষ্টিতে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অপরিহার্য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ভূমিকা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পালন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উর্বর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পলিমাটি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প্রচুর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পানি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অনুকূল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জলবায়ু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বাংলাদেশকে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উপযুক্ত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তুলেছে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স্বাধীনতার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থেকে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বাংলাদেশ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উল্লেখযোগ্য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অগ্রগতি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অর্জন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করেছে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এবং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প্রায়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স্বয়ংসম্পূর্ণতার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দিকে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এগিয়েছে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তবে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জনসংখ্যা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বৃদ্ধি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কৃষিজমি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হ্রাস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জলবায়ু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পরিবর্তন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প্রাকৃতিক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দুর্যোগের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কারণে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এখনও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চ্যালেঞ্জের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মুখে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এই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দলিলে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বাংলাদেশের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গুরুত্ব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উৎপাদন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প্রযুক্তি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নানা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দিক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আলোচনা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হয়েছে</w:t>
      </w:r>
      <w:proofErr w:type="spellEnd"/>
      <w:r w:rsidRPr="00A5131A">
        <w:rPr>
          <w:rFonts w:ascii="Kohinoor Bangla" w:hAnsi="Kohinoor Bangla" w:cs="Kohinoor Bangla"/>
        </w:rPr>
        <w:t>।</w:t>
      </w:r>
    </w:p>
    <w:p w14:paraId="05CBC7C7" w14:textId="77777777" w:rsidR="000E6953" w:rsidRDefault="00000000" w:rsidP="00A5131A">
      <w:pPr>
        <w:spacing w:after="200"/>
        <w:jc w:val="both"/>
        <w:rPr>
          <w:rFonts w:ascii="Kohinoor Bangla" w:hAnsi="Kohinoor Bangla" w:cs="Kohinoor Bangla"/>
        </w:rPr>
      </w:pPr>
      <w:r w:rsidRPr="00A5131A">
        <w:rPr>
          <w:rFonts w:ascii="Kohinoor Bangla" w:hAnsi="Kohinoor Bangla" w:cs="Kohinoor Bangla"/>
        </w:rPr>
        <w:t xml:space="preserve"> </w:t>
      </w:r>
    </w:p>
    <w:p w14:paraId="11D6A053" w14:textId="77777777" w:rsidR="00A5131A" w:rsidRPr="00A5131A" w:rsidRDefault="00A5131A" w:rsidP="00A5131A">
      <w:pPr>
        <w:spacing w:after="200"/>
        <w:jc w:val="both"/>
        <w:rPr>
          <w:rFonts w:ascii="Kohinoor Bangla" w:hAnsi="Kohinoor Bangla" w:cs="Kohinoor Bangla"/>
        </w:rPr>
      </w:pPr>
    </w:p>
    <w:p w14:paraId="42CBD5A6" w14:textId="079D20D0" w:rsidR="000E6953" w:rsidRPr="00A5131A" w:rsidRDefault="00000000" w:rsidP="00A5131A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কৃষির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অর্থনৈতিক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গুরুত্ব</w:t>
      </w:r>
      <w:proofErr w:type="spellEnd"/>
    </w:p>
    <w:p w14:paraId="20D029D5" w14:textId="77777777" w:rsidR="000E6953" w:rsidRPr="00A5131A" w:rsidRDefault="00000000" w:rsidP="00A5131A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বাংলাদেশের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অর্থনীতিতে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বহুমুখী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অবদান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রাখে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এটি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দেশের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একটি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বড়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অংশের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কর্মসংস্থানের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উৎস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বিশেষত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গ্রামীণ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এলাকায়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বেশিরভাগ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মানুষ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প্রত্যক্ষ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পরোক্ষভাবে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ওপর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নির্ভরশীল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শুধু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সরবরাহ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না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বরং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শিল্পের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কাঁচামালও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জোগায়</w:t>
      </w:r>
      <w:proofErr w:type="spellEnd"/>
      <w:r w:rsidRPr="00A5131A">
        <w:rPr>
          <w:rFonts w:ascii="Kohinoor Bangla" w:hAnsi="Kohinoor Bangla" w:cs="Kohinoor Bangla"/>
        </w:rPr>
        <w:t>—</w:t>
      </w:r>
      <w:proofErr w:type="spellStart"/>
      <w:r w:rsidRPr="00A5131A">
        <w:rPr>
          <w:rFonts w:ascii="Kohinoor Bangla" w:hAnsi="Kohinoor Bangla" w:cs="Kohinoor Bangla"/>
        </w:rPr>
        <w:t>যেমন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পাট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তুলা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আখ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কৃষিজাত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পণ্য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রপ্তানি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দেশ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বৈদেশিক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মুদ্রা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অর্জন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যদিও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শিল্প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সেবা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খাতের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বিকাশের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সঙ্গে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মোট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দেশজ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অংশ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ধীরে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ধীরে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কমছে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তবুও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এটি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দারিদ্র্য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হ্রাসে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কেন্দ্রীয়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ভূমিকা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রাখে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গ্রামীণ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অর্থনীতির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স্থিতিশীলতা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এবং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সামাজিক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অনেকাংশে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ওপর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নির্ভরশীল</w:t>
      </w:r>
      <w:proofErr w:type="spellEnd"/>
      <w:r w:rsidRPr="00A5131A">
        <w:rPr>
          <w:rFonts w:ascii="Kohinoor Bangla" w:hAnsi="Kohinoor Bangla" w:cs="Kohinoor Bangla"/>
        </w:rPr>
        <w:t>।</w:t>
      </w:r>
    </w:p>
    <w:p w14:paraId="6CE192C3" w14:textId="77777777" w:rsidR="000E6953" w:rsidRDefault="00000000" w:rsidP="00A5131A">
      <w:pPr>
        <w:spacing w:after="200"/>
        <w:jc w:val="both"/>
        <w:rPr>
          <w:rFonts w:ascii="Kohinoor Bangla" w:hAnsi="Kohinoor Bangla" w:cs="Kohinoor Bangla"/>
        </w:rPr>
      </w:pPr>
      <w:r w:rsidRPr="00A5131A">
        <w:rPr>
          <w:rFonts w:ascii="Kohinoor Bangla" w:hAnsi="Kohinoor Bangla" w:cs="Kohinoor Bangla"/>
        </w:rPr>
        <w:t xml:space="preserve"> </w:t>
      </w:r>
    </w:p>
    <w:p w14:paraId="5AD3D4BF" w14:textId="77777777" w:rsidR="00A5131A" w:rsidRPr="00A5131A" w:rsidRDefault="00A5131A" w:rsidP="00A5131A">
      <w:pPr>
        <w:spacing w:after="200"/>
        <w:jc w:val="both"/>
        <w:rPr>
          <w:rFonts w:ascii="Kohinoor Bangla" w:hAnsi="Kohinoor Bangla" w:cs="Kohinoor Bangla"/>
        </w:rPr>
      </w:pPr>
    </w:p>
    <w:p w14:paraId="315F1324" w14:textId="0569F846" w:rsidR="000E6953" w:rsidRPr="00A5131A" w:rsidRDefault="00000000" w:rsidP="00A5131A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প্রধান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ফসল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উৎপাদন</w:t>
      </w:r>
      <w:proofErr w:type="spellEnd"/>
    </w:p>
    <w:p w14:paraId="276E1F1A" w14:textId="77777777" w:rsidR="000E6953" w:rsidRPr="00A5131A" w:rsidRDefault="00000000" w:rsidP="00A5131A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বাংলাদেশের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ধান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সবচেয়ে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গুরুত্বপূর্ণ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ফসল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এবং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এটি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প্রধান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খাদ্যশস্য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হিসেবে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দেশের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অধিকাংশ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মানুষের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প্রধান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আহার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ধান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তিনটি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মৌসুমে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চাষ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হয়</w:t>
      </w:r>
      <w:proofErr w:type="spellEnd"/>
      <w:r w:rsidRPr="00A5131A">
        <w:rPr>
          <w:rFonts w:ascii="Kohinoor Bangla" w:hAnsi="Kohinoor Bangla" w:cs="Kohinoor Bangla"/>
        </w:rPr>
        <w:t>—</w:t>
      </w:r>
      <w:proofErr w:type="spellStart"/>
      <w:r w:rsidRPr="00A5131A">
        <w:rPr>
          <w:rFonts w:ascii="Kohinoor Bangla" w:hAnsi="Kohinoor Bangla" w:cs="Kohinoor Bangla"/>
        </w:rPr>
        <w:t>আউশ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আমন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বোরো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যার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মধ্যে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সেচনির্ভর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বোরো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ধানের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সবচেয়ে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বেশি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ধান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ছাড়াও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গম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ভুট্টা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আলু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ডাল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তেলবীজ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গুরুত্বপূর্ণ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ফসল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পাট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বাংলাদেশের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ঐতিহ্যবাহী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অর্থকরী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ফসল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যা</w:t>
      </w:r>
      <w:proofErr w:type="spellEnd"/>
      <w:r w:rsidRPr="00A5131A">
        <w:rPr>
          <w:rFonts w:ascii="Kohinoor Bangla" w:hAnsi="Kohinoor Bangla" w:cs="Kohinoor Bangla"/>
        </w:rPr>
        <w:t xml:space="preserve"> "</w:t>
      </w:r>
      <w:proofErr w:type="spellStart"/>
      <w:r w:rsidRPr="00A5131A">
        <w:rPr>
          <w:rFonts w:ascii="Kohinoor Bangla" w:hAnsi="Kohinoor Bangla" w:cs="Kohinoor Bangla"/>
        </w:rPr>
        <w:t>সোনালি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আঁশ</w:t>
      </w:r>
      <w:proofErr w:type="spellEnd"/>
      <w:r w:rsidRPr="00A5131A">
        <w:rPr>
          <w:rFonts w:ascii="Kohinoor Bangla" w:hAnsi="Kohinoor Bangla" w:cs="Kohinoor Bangla"/>
        </w:rPr>
        <w:t xml:space="preserve">" </w:t>
      </w:r>
      <w:proofErr w:type="spellStart"/>
      <w:r w:rsidRPr="00A5131A">
        <w:rPr>
          <w:rFonts w:ascii="Kohinoor Bangla" w:hAnsi="Kohinoor Bangla" w:cs="Kohinoor Bangla"/>
        </w:rPr>
        <w:t>নামে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পরিচিত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এবং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রপ্তানি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আয়ে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অবদান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রাখে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সবজি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ফল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উৎপাদনেও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বাংলাদেশ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উল্লেখযোগ্য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অগ্রগতি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করেছে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ফসলের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বৈচিত্র্য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পুষ্টিমান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বাড়ায়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এবং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কৃষকদের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আয়ের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উৎস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বহুমুখী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ঝুঁকি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কমায়</w:t>
      </w:r>
      <w:proofErr w:type="spellEnd"/>
      <w:r w:rsidRPr="00A5131A">
        <w:rPr>
          <w:rFonts w:ascii="Kohinoor Bangla" w:hAnsi="Kohinoor Bangla" w:cs="Kohinoor Bangla"/>
        </w:rPr>
        <w:t>।</w:t>
      </w:r>
    </w:p>
    <w:p w14:paraId="46ABE5D0" w14:textId="77777777" w:rsidR="000E6953" w:rsidRPr="00A5131A" w:rsidRDefault="00000000" w:rsidP="00A5131A">
      <w:pPr>
        <w:spacing w:after="200"/>
        <w:jc w:val="both"/>
        <w:rPr>
          <w:rFonts w:ascii="Kohinoor Bangla" w:hAnsi="Kohinoor Bangla" w:cs="Kohinoor Bangla"/>
        </w:rPr>
      </w:pPr>
      <w:r w:rsidRPr="00A5131A">
        <w:rPr>
          <w:rFonts w:ascii="Kohinoor Bangla" w:hAnsi="Kohinoor Bangla" w:cs="Kohinoor Bangla"/>
        </w:rPr>
        <w:t xml:space="preserve"> </w:t>
      </w:r>
    </w:p>
    <w:p w14:paraId="41840EBD" w14:textId="6960AE6F" w:rsidR="000E6953" w:rsidRPr="00A5131A" w:rsidRDefault="00000000" w:rsidP="00A5131A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lastRenderedPageBreak/>
        <w:t>সবুজ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বিপ্লব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প্রযুক্তির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ভূমিকা</w:t>
      </w:r>
      <w:proofErr w:type="spellEnd"/>
    </w:p>
    <w:p w14:paraId="023641FB" w14:textId="77777777" w:rsidR="000E6953" w:rsidRPr="00A5131A" w:rsidRDefault="00000000" w:rsidP="00A5131A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বৃদ্ধিতে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সবুজ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বিপ্লব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আধুনিক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প্রযুক্তি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বিপ্লবী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পরিবর্তন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এনেছে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উচ্চফলনশীল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জাতের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বীজ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প্রবর্তনের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ফলে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একই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জমিতে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আগের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চেয়ে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অনেক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বেশি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ফসল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সম্ভব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হয়েছে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সেচ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ব্যবস্থার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সম্প্রসারণ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বিশেষত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শুষ্ক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মৌসুমে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বোরো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ধান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চাষে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উৎপাদন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নাটকীয়ভাবে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বাড়িয়েছে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রাসায়নিক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সার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কীটনাশকের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ব্যবহার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ফলন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বৃদ্ধিতে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ভূমিকা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রেখেছে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যদিও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অতিরিক্ত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ব্যবহার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মাটি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পরিবেশের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ক্ষতি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করছে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গবেষণা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প্রতিষ্ঠানগুলো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নতুন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জাত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চাষ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পদ্ধতি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উদ্ভাবন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কৃষকদের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সহায়তা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করছে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যন্ত্রপাতির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ব্যবহার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যেমন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পাওয়ার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টিলার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ধান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কাটার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যন্ত্র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শ্রম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সাশ্রয়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দক্ষতা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বাড়িয়েছে</w:t>
      </w:r>
      <w:proofErr w:type="spellEnd"/>
      <w:r w:rsidRPr="00A5131A">
        <w:rPr>
          <w:rFonts w:ascii="Kohinoor Bangla" w:hAnsi="Kohinoor Bangla" w:cs="Kohinoor Bangla"/>
        </w:rPr>
        <w:t>।</w:t>
      </w:r>
    </w:p>
    <w:p w14:paraId="768DDB13" w14:textId="77777777" w:rsidR="000E6953" w:rsidRDefault="00000000" w:rsidP="00A5131A">
      <w:pPr>
        <w:spacing w:after="200"/>
        <w:jc w:val="both"/>
        <w:rPr>
          <w:rFonts w:ascii="Kohinoor Bangla" w:hAnsi="Kohinoor Bangla" w:cs="Kohinoor Bangla"/>
        </w:rPr>
      </w:pPr>
      <w:r w:rsidRPr="00A5131A">
        <w:rPr>
          <w:rFonts w:ascii="Kohinoor Bangla" w:hAnsi="Kohinoor Bangla" w:cs="Kohinoor Bangla"/>
        </w:rPr>
        <w:t xml:space="preserve"> </w:t>
      </w:r>
    </w:p>
    <w:p w14:paraId="0B4A3308" w14:textId="77777777" w:rsidR="00A5131A" w:rsidRPr="00A5131A" w:rsidRDefault="00A5131A" w:rsidP="00A5131A">
      <w:pPr>
        <w:spacing w:after="200"/>
        <w:jc w:val="both"/>
        <w:rPr>
          <w:rFonts w:ascii="Kohinoor Bangla" w:hAnsi="Kohinoor Bangla" w:cs="Kohinoor Bangla"/>
        </w:rPr>
      </w:pPr>
    </w:p>
    <w:p w14:paraId="7D9A6DC1" w14:textId="33BBDD2D" w:rsidR="000E6953" w:rsidRPr="00A5131A" w:rsidRDefault="00000000" w:rsidP="00A5131A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সেচ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পানি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ব্যবস্থাপনা</w:t>
      </w:r>
      <w:proofErr w:type="spellEnd"/>
    </w:p>
    <w:p w14:paraId="28718DC9" w14:textId="77777777" w:rsidR="000E6953" w:rsidRPr="00A5131A" w:rsidRDefault="00000000" w:rsidP="00A5131A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বৃদ্ধিতে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সেচ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ব্যবস্থার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ভূমিকা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অত্যন্ত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গুরুত্বপূর্ণ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শুষ্ক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মৌসুমে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বৃষ্টিপাতের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অভাবে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ফসল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ফলাতে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ভূগর্ভস্থ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ভূ-উপরিস্থ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পানির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সেচ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অপরিহার্য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গভীর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অগভীর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নলকূপের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মাধ্যমে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ভূগর্ভস্থ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পানি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উত্তোলন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বিশেষত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বোরো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ধানের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সেচ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দেওয়া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হয়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তবে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অতিরিক্ত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ভূগর্ভস্থ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পানি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উত্তোলন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পানির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স্তর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নামিয়ে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দিচ্ছে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যা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দীর্ঘমেয়াদে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টেকসই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নয়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কিছু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অঞ্চলে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ভূগর্ভস্থ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পানিতে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আর্সেনিক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দূষণ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স্বাস্থ্য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সেচ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উভয়ের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উদ্বেগের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কারণ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তাই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ভূ-উপরিস্থ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পানির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যথাযথ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ব্যবহার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বৃষ্টির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পানি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সংরক্ষণ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দক্ষ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সেচ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পদ্ধতি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গ্রহণ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টেকসইতার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প্রয়োজনীয়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হয়ে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উঠেছে</w:t>
      </w:r>
      <w:proofErr w:type="spellEnd"/>
      <w:r w:rsidRPr="00A5131A">
        <w:rPr>
          <w:rFonts w:ascii="Kohinoor Bangla" w:hAnsi="Kohinoor Bangla" w:cs="Kohinoor Bangla"/>
        </w:rPr>
        <w:t>।</w:t>
      </w:r>
    </w:p>
    <w:p w14:paraId="2759177C" w14:textId="77777777" w:rsidR="000E6953" w:rsidRDefault="00000000" w:rsidP="00A5131A">
      <w:pPr>
        <w:spacing w:after="200"/>
        <w:jc w:val="both"/>
        <w:rPr>
          <w:rFonts w:ascii="Kohinoor Bangla" w:hAnsi="Kohinoor Bangla" w:cs="Kohinoor Bangla"/>
        </w:rPr>
      </w:pPr>
      <w:r w:rsidRPr="00A5131A">
        <w:rPr>
          <w:rFonts w:ascii="Kohinoor Bangla" w:hAnsi="Kohinoor Bangla" w:cs="Kohinoor Bangla"/>
        </w:rPr>
        <w:t xml:space="preserve"> </w:t>
      </w:r>
    </w:p>
    <w:p w14:paraId="0C606C24" w14:textId="77777777" w:rsidR="00A5131A" w:rsidRPr="00A5131A" w:rsidRDefault="00A5131A" w:rsidP="00A5131A">
      <w:pPr>
        <w:spacing w:after="200"/>
        <w:jc w:val="both"/>
        <w:rPr>
          <w:rFonts w:ascii="Kohinoor Bangla" w:hAnsi="Kohinoor Bangla" w:cs="Kohinoor Bangla"/>
        </w:rPr>
      </w:pPr>
    </w:p>
    <w:p w14:paraId="72FE8518" w14:textId="1B95FEAF" w:rsidR="000E6953" w:rsidRPr="00A5131A" w:rsidRDefault="00000000" w:rsidP="00A5131A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ধারণা</w:t>
      </w:r>
      <w:proofErr w:type="spellEnd"/>
    </w:p>
    <w:p w14:paraId="2944CD86" w14:textId="77777777" w:rsidR="000E6953" w:rsidRPr="00A5131A" w:rsidRDefault="00000000" w:rsidP="00A5131A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বলতে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বোঝায়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সকল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মানুষের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সব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সময়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পর্যাপ্ত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নিরাপদ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পুষ্টিকর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প্রাপ্যতা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নিশ্চিত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করা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এর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চারটি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মূল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স্তম্ভ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রয়েছে</w:t>
      </w:r>
      <w:proofErr w:type="spellEnd"/>
      <w:r w:rsidRPr="00A5131A">
        <w:rPr>
          <w:rFonts w:ascii="Kohinoor Bangla" w:hAnsi="Kohinoor Bangla" w:cs="Kohinoor Bangla"/>
        </w:rPr>
        <w:t>—</w:t>
      </w:r>
      <w:proofErr w:type="spellStart"/>
      <w:r w:rsidRPr="00A5131A">
        <w:rPr>
          <w:rFonts w:ascii="Kohinoor Bangla" w:hAnsi="Kohinoor Bangla" w:cs="Kohinoor Bangla"/>
        </w:rPr>
        <w:t>খাদ্যের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প্রাপ্যতা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প্রবেশাধিকার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ব্যবহার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স্থিতিশীলতা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কেবল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পর্যাপ্ত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করলেই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নিশ্চিত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না</w:t>
      </w:r>
      <w:proofErr w:type="spellEnd"/>
      <w:r w:rsidRPr="00A5131A">
        <w:rPr>
          <w:rFonts w:ascii="Kohinoor Bangla" w:hAnsi="Kohinoor Bangla" w:cs="Kohinoor Bangla"/>
        </w:rPr>
        <w:t xml:space="preserve">; </w:t>
      </w:r>
      <w:proofErr w:type="spellStart"/>
      <w:r w:rsidRPr="00A5131A">
        <w:rPr>
          <w:rFonts w:ascii="Kohinoor Bangla" w:hAnsi="Kohinoor Bangla" w:cs="Kohinoor Bangla"/>
        </w:rPr>
        <w:t>মানুষের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কেনার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সামর্থ্য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গ্রহণের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সুযোগও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থাকতে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হয়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দারিদ্র্য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সবচেয়ে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বড়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বাধা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কারণ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দরিদ্র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পরিবার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প্রয়োজনীয়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কিনতে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না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বাংলাদেশ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চাল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প্রায়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স্বয়ংসম্পূর্ণ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হলেও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পুষ্টিগত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এখনও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পূর্ণ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হয়নি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তাই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কেবল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নয়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বণ্টন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পুষ্টির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বিষয়ও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বটে</w:t>
      </w:r>
      <w:proofErr w:type="spellEnd"/>
      <w:r w:rsidRPr="00A5131A">
        <w:rPr>
          <w:rFonts w:ascii="Kohinoor Bangla" w:hAnsi="Kohinoor Bangla" w:cs="Kohinoor Bangla"/>
        </w:rPr>
        <w:t>।</w:t>
      </w:r>
    </w:p>
    <w:p w14:paraId="4F8D656C" w14:textId="77777777" w:rsidR="000E6953" w:rsidRDefault="00000000" w:rsidP="00A5131A">
      <w:pPr>
        <w:spacing w:after="200"/>
        <w:jc w:val="both"/>
        <w:rPr>
          <w:rFonts w:ascii="Kohinoor Bangla" w:hAnsi="Kohinoor Bangla" w:cs="Kohinoor Bangla"/>
        </w:rPr>
      </w:pPr>
      <w:r w:rsidRPr="00A5131A">
        <w:rPr>
          <w:rFonts w:ascii="Kohinoor Bangla" w:hAnsi="Kohinoor Bangla" w:cs="Kohinoor Bangla"/>
        </w:rPr>
        <w:t xml:space="preserve"> </w:t>
      </w:r>
    </w:p>
    <w:p w14:paraId="27A56025" w14:textId="77777777" w:rsidR="00A5131A" w:rsidRDefault="00A5131A" w:rsidP="00A5131A">
      <w:pPr>
        <w:spacing w:after="200"/>
        <w:jc w:val="both"/>
        <w:rPr>
          <w:rFonts w:ascii="Kohinoor Bangla" w:hAnsi="Kohinoor Bangla" w:cs="Kohinoor Bangla"/>
        </w:rPr>
      </w:pPr>
    </w:p>
    <w:p w14:paraId="026EA480" w14:textId="77777777" w:rsidR="00A5131A" w:rsidRDefault="00A5131A" w:rsidP="00A5131A">
      <w:pPr>
        <w:spacing w:after="200"/>
        <w:jc w:val="both"/>
        <w:rPr>
          <w:rFonts w:ascii="Kohinoor Bangla" w:hAnsi="Kohinoor Bangla" w:cs="Kohinoor Bangla"/>
        </w:rPr>
      </w:pPr>
    </w:p>
    <w:p w14:paraId="231780E8" w14:textId="77777777" w:rsidR="00A5131A" w:rsidRPr="00A5131A" w:rsidRDefault="00A5131A" w:rsidP="00A5131A">
      <w:pPr>
        <w:spacing w:after="200"/>
        <w:jc w:val="both"/>
        <w:rPr>
          <w:rFonts w:ascii="Kohinoor Bangla" w:hAnsi="Kohinoor Bangla" w:cs="Kohinoor Bangla"/>
        </w:rPr>
      </w:pPr>
    </w:p>
    <w:p w14:paraId="76CF705C" w14:textId="6E339D14" w:rsidR="000E6953" w:rsidRPr="00A5131A" w:rsidRDefault="00000000" w:rsidP="00A5131A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lastRenderedPageBreak/>
        <w:t>পুষ্টি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খাদ্যের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বৈচিত্র্য</w:t>
      </w:r>
      <w:proofErr w:type="spellEnd"/>
    </w:p>
    <w:p w14:paraId="0F166399" w14:textId="77777777" w:rsidR="000E6953" w:rsidRPr="00A5131A" w:rsidRDefault="00000000" w:rsidP="00A5131A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একটি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গুরুত্বপূর্ণ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দিক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হলো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পুষ্টি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যা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কেবল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ক্যালরি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বরং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সুষম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পুষ্টি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নিশ্চিত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বাংলাদেশের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অনেক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মানুষের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খাদ্যতালিকা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চালনির্ভর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হওয়ায়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আমিষ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ভিটামিন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খনিজের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ঘাটতি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দেখা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যায়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এই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ঘাটতির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ফলে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শিশুদের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মধ্যে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খর্বকায়তা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নারীদের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মধ্যে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রক্তস্বল্পতার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মতো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সমস্যা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দেখা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দেয়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সবজি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ফল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মাছ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ডিম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ডাল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খাদ্যতালিকায়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অন্তর্ভুক্ত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পুষ্টির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ভারসাম্য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আনা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প্রয়োজন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বসতবাড়িতে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সবজি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চাষ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মাছ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চাষ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পুষ্টির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স্থানীয়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উৎস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হিসেবে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গুরুত্বপূর্ণ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পুষ্টি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সচেতনতা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বৃদ্ধি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খাদ্যের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বৈচিত্র্য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নিশ্চিত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সুস্থ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উৎপাদনশীল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জনগোষ্ঠী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গড়ে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তুলতে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অপরিহার্য</w:t>
      </w:r>
      <w:proofErr w:type="spellEnd"/>
      <w:r w:rsidRPr="00A5131A">
        <w:rPr>
          <w:rFonts w:ascii="Kohinoor Bangla" w:hAnsi="Kohinoor Bangla" w:cs="Kohinoor Bangla"/>
        </w:rPr>
        <w:t>।</w:t>
      </w:r>
    </w:p>
    <w:p w14:paraId="68F7A6E4" w14:textId="77777777" w:rsidR="000E6953" w:rsidRDefault="00000000" w:rsidP="00A5131A">
      <w:pPr>
        <w:spacing w:after="200"/>
        <w:jc w:val="both"/>
        <w:rPr>
          <w:rFonts w:ascii="Kohinoor Bangla" w:hAnsi="Kohinoor Bangla" w:cs="Kohinoor Bangla"/>
        </w:rPr>
      </w:pPr>
      <w:r w:rsidRPr="00A5131A">
        <w:rPr>
          <w:rFonts w:ascii="Kohinoor Bangla" w:hAnsi="Kohinoor Bangla" w:cs="Kohinoor Bangla"/>
        </w:rPr>
        <w:t xml:space="preserve"> </w:t>
      </w:r>
    </w:p>
    <w:p w14:paraId="1004A5B6" w14:textId="77777777" w:rsidR="00A5131A" w:rsidRPr="00A5131A" w:rsidRDefault="00A5131A" w:rsidP="00A5131A">
      <w:pPr>
        <w:spacing w:after="200"/>
        <w:jc w:val="both"/>
        <w:rPr>
          <w:rFonts w:ascii="Kohinoor Bangla" w:hAnsi="Kohinoor Bangla" w:cs="Kohinoor Bangla"/>
        </w:rPr>
      </w:pPr>
    </w:p>
    <w:p w14:paraId="1424EA01" w14:textId="06126401" w:rsidR="000E6953" w:rsidRPr="00A5131A" w:rsidRDefault="00000000" w:rsidP="00A5131A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জলবায়ু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পরিবর্তন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ঝুঁকি</w:t>
      </w:r>
      <w:proofErr w:type="spellEnd"/>
    </w:p>
    <w:p w14:paraId="6731F41D" w14:textId="77777777" w:rsidR="000E6953" w:rsidRPr="00A5131A" w:rsidRDefault="00000000" w:rsidP="00A5131A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জলবায়ু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পরিবর্তন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বাংলাদেশের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একটি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বড়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হুমকি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অনিয়মিত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বৃষ্টিপাত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বন্যা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খরা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ঘূর্ণিঝড়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ফসলের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ব্যাপক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ক্ষতি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উপকূলীয়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এলাকায়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সমুদ্রের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লবণাক্ত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পানি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প্রবেশ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কৃষিজমির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উর্বরতা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নষ্ট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করছে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ফলে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অনেক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জমি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চাষের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অযোগ্য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হয়ে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পড়ছে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তাপমাত্রা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বৃদ্ধি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ফসলের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বৃদ্ধি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ফলনে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বিরূপ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প্রভাব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ফেলে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এই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ঝুঁকি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মোকাবিলায়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লবণসহিষ্ণু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খরাসহিষ্ণু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বন্যাসহিষ্ণু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ফসলের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জাত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উদ্ভাবন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চাষ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গুরুত্বপূর্ণ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হয়ে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উঠেছে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জলবায়ু-সহনশীল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পদ্ধতি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গ্রহণ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স্থিতিশীল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রাখা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এখন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সময়ের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চ্যালেঞ্জ</w:t>
      </w:r>
      <w:proofErr w:type="spellEnd"/>
      <w:r w:rsidRPr="00A5131A">
        <w:rPr>
          <w:rFonts w:ascii="Kohinoor Bangla" w:hAnsi="Kohinoor Bangla" w:cs="Kohinoor Bangla"/>
        </w:rPr>
        <w:t>।</w:t>
      </w:r>
    </w:p>
    <w:p w14:paraId="026EEEE1" w14:textId="77777777" w:rsidR="000E6953" w:rsidRDefault="00000000" w:rsidP="00A5131A">
      <w:pPr>
        <w:spacing w:after="200"/>
        <w:jc w:val="both"/>
        <w:rPr>
          <w:rFonts w:ascii="Kohinoor Bangla" w:hAnsi="Kohinoor Bangla" w:cs="Kohinoor Bangla"/>
        </w:rPr>
      </w:pPr>
      <w:r w:rsidRPr="00A5131A">
        <w:rPr>
          <w:rFonts w:ascii="Kohinoor Bangla" w:hAnsi="Kohinoor Bangla" w:cs="Kohinoor Bangla"/>
        </w:rPr>
        <w:t xml:space="preserve"> </w:t>
      </w:r>
    </w:p>
    <w:p w14:paraId="4B2D0475" w14:textId="77777777" w:rsidR="00A5131A" w:rsidRPr="00A5131A" w:rsidRDefault="00A5131A" w:rsidP="00A5131A">
      <w:pPr>
        <w:spacing w:after="200"/>
        <w:jc w:val="both"/>
        <w:rPr>
          <w:rFonts w:ascii="Kohinoor Bangla" w:hAnsi="Kohinoor Bangla" w:cs="Kohinoor Bangla"/>
        </w:rPr>
      </w:pPr>
    </w:p>
    <w:p w14:paraId="40B10080" w14:textId="59317F75" w:rsidR="000E6953" w:rsidRPr="00A5131A" w:rsidRDefault="00000000" w:rsidP="00A5131A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কৃষিজমি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হ্রাস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নগরায়ণ</w:t>
      </w:r>
      <w:proofErr w:type="spellEnd"/>
    </w:p>
    <w:p w14:paraId="616CF4DB" w14:textId="77777777" w:rsidR="000E6953" w:rsidRPr="00A5131A" w:rsidRDefault="00000000" w:rsidP="00A5131A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দ্রুত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নগরায়ণ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জনসংখ্যা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বৃদ্ধির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কারণে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কৃষিজমি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ক্রমাগত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কমছে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যা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উদ্বেগজনক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প্রতি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বছর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আবাসন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শিল্প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অবকাঠামো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নির্মাণের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উর্বর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কৃষিজমি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অকৃষি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কাজে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ব্যবহৃত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হচ্ছে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জমি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কমে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গেলেও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ক্রমবর্ধমান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জনসংখ্যার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চাহিদা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মেটাতে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একই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জমিতে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আরও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বেশি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হচ্ছে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যা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মাটির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ওপর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চাপ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বাড়ায়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এই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সমস্যা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মোকাবিলায়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কৃষিজমি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সংরক্ষণ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আইন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পরিকল্পিত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নগরায়ণ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এবং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জমির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সর্বোত্তম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ব্যবহার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প্রয়োজন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উল্লম্ব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চাষ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বহুস্তর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ফসল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নিবিড়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চাষ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পদ্ধতি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সীমিত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জমিতে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বাড়াতে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সহায়ক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পারে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জমির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উর্বরতা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রক্ষা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করাও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দীর্ঘমেয়াদি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গুরুত্বপূর্ণ</w:t>
      </w:r>
      <w:proofErr w:type="spellEnd"/>
      <w:r w:rsidRPr="00A5131A">
        <w:rPr>
          <w:rFonts w:ascii="Kohinoor Bangla" w:hAnsi="Kohinoor Bangla" w:cs="Kohinoor Bangla"/>
        </w:rPr>
        <w:t>।</w:t>
      </w:r>
    </w:p>
    <w:p w14:paraId="2BFA64E7" w14:textId="77777777" w:rsidR="000E6953" w:rsidRDefault="00000000" w:rsidP="00A5131A">
      <w:pPr>
        <w:spacing w:after="200"/>
        <w:jc w:val="both"/>
        <w:rPr>
          <w:rFonts w:ascii="Kohinoor Bangla" w:hAnsi="Kohinoor Bangla" w:cs="Kohinoor Bangla"/>
        </w:rPr>
      </w:pPr>
      <w:r w:rsidRPr="00A5131A">
        <w:rPr>
          <w:rFonts w:ascii="Kohinoor Bangla" w:hAnsi="Kohinoor Bangla" w:cs="Kohinoor Bangla"/>
        </w:rPr>
        <w:t xml:space="preserve"> </w:t>
      </w:r>
    </w:p>
    <w:p w14:paraId="4E65CF13" w14:textId="77777777" w:rsidR="00A5131A" w:rsidRDefault="00A5131A" w:rsidP="00A5131A">
      <w:pPr>
        <w:spacing w:after="200"/>
        <w:jc w:val="both"/>
        <w:rPr>
          <w:rFonts w:ascii="Kohinoor Bangla" w:hAnsi="Kohinoor Bangla" w:cs="Kohinoor Bangla"/>
        </w:rPr>
      </w:pPr>
    </w:p>
    <w:p w14:paraId="6F9DBE14" w14:textId="77777777" w:rsidR="00A5131A" w:rsidRDefault="00A5131A" w:rsidP="00A5131A">
      <w:pPr>
        <w:spacing w:after="200"/>
        <w:jc w:val="both"/>
        <w:rPr>
          <w:rFonts w:ascii="Kohinoor Bangla" w:hAnsi="Kohinoor Bangla" w:cs="Kohinoor Bangla"/>
        </w:rPr>
      </w:pPr>
    </w:p>
    <w:p w14:paraId="2664E6E5" w14:textId="77777777" w:rsidR="00A5131A" w:rsidRPr="00A5131A" w:rsidRDefault="00A5131A" w:rsidP="00A5131A">
      <w:pPr>
        <w:spacing w:after="200"/>
        <w:jc w:val="both"/>
        <w:rPr>
          <w:rFonts w:ascii="Kohinoor Bangla" w:hAnsi="Kohinoor Bangla" w:cs="Kohinoor Bangla"/>
        </w:rPr>
      </w:pPr>
    </w:p>
    <w:p w14:paraId="0605E895" w14:textId="3873DB43" w:rsidR="000E6953" w:rsidRPr="00A5131A" w:rsidRDefault="00000000" w:rsidP="00A5131A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lastRenderedPageBreak/>
        <w:t>সরকারি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নীতি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সহায়তা</w:t>
      </w:r>
      <w:proofErr w:type="spellEnd"/>
    </w:p>
    <w:p w14:paraId="2BB862CA" w14:textId="77777777" w:rsidR="000E6953" w:rsidRPr="00A5131A" w:rsidRDefault="00000000" w:rsidP="00A5131A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নিশ্চিত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সরকার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নানা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নীতি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সহায়তা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কর্মসূচি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গ্রহণ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করেছে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কৃষকদের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সার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বীজে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ভর্তুকি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প্রদান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খরচ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কমানো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হয়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কৃষিঋণ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সহজলভ্য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কৃষকদের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বিনিয়োগে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সহায়তা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দেওয়া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হয়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খাদ্যশস্যের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ন্যায্য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মূল্য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নিশ্চিত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সরকার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সংগ্রহ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মূল্য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নির্ধারণ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ধান-চাল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কেনে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এবং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জাতীয়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খাদ্যগুদামে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মজুত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গড়ে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তোলে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এই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মজুত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দুর্যোগকালে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দুর্ভিক্ষ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প্রতিরোধে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সরবরাহের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দেয়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দরিদ্র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ঝুঁকিপূর্ণ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জনগোষ্ঠীর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সহায়তা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সামাজিক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কর্মসূচি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চালু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রয়েছে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সম্প্রসারণ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সেবার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মাধ্যমে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কৃষকদের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কাছে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আধুনিক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জ্ঞান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প্রযুক্তি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পৌঁছে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দেওয়া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হয়</w:t>
      </w:r>
      <w:proofErr w:type="spellEnd"/>
      <w:r w:rsidRPr="00A5131A">
        <w:rPr>
          <w:rFonts w:ascii="Kohinoor Bangla" w:hAnsi="Kohinoor Bangla" w:cs="Kohinoor Bangla"/>
        </w:rPr>
        <w:t>।</w:t>
      </w:r>
    </w:p>
    <w:p w14:paraId="5BB29DDF" w14:textId="77777777" w:rsidR="000E6953" w:rsidRDefault="00000000" w:rsidP="00A5131A">
      <w:pPr>
        <w:spacing w:after="200"/>
        <w:jc w:val="both"/>
        <w:rPr>
          <w:rFonts w:ascii="Kohinoor Bangla" w:hAnsi="Kohinoor Bangla" w:cs="Kohinoor Bangla"/>
        </w:rPr>
      </w:pPr>
      <w:r w:rsidRPr="00A5131A">
        <w:rPr>
          <w:rFonts w:ascii="Kohinoor Bangla" w:hAnsi="Kohinoor Bangla" w:cs="Kohinoor Bangla"/>
        </w:rPr>
        <w:t xml:space="preserve"> </w:t>
      </w:r>
    </w:p>
    <w:p w14:paraId="15590620" w14:textId="77777777" w:rsidR="00A5131A" w:rsidRPr="00A5131A" w:rsidRDefault="00A5131A" w:rsidP="00A5131A">
      <w:pPr>
        <w:spacing w:after="200"/>
        <w:jc w:val="both"/>
        <w:rPr>
          <w:rFonts w:ascii="Kohinoor Bangla" w:hAnsi="Kohinoor Bangla" w:cs="Kohinoor Bangla"/>
        </w:rPr>
      </w:pPr>
    </w:p>
    <w:p w14:paraId="5C091589" w14:textId="7E99BBA0" w:rsidR="000E6953" w:rsidRPr="00A5131A" w:rsidRDefault="00000000" w:rsidP="00A5131A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টেকসই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পথ</w:t>
      </w:r>
      <w:proofErr w:type="spellEnd"/>
    </w:p>
    <w:p w14:paraId="638C07B4" w14:textId="77777777" w:rsidR="000E6953" w:rsidRPr="00A5131A" w:rsidRDefault="00000000" w:rsidP="00A5131A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ভবিষ্যতের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নিশ্চিত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টেকসই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কোনো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বিকল্প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নেই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অতিরিক্ত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রাসায়নিক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সার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কীটনাশকের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ব্যবহার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কমিয়ে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জৈব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সার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সমন্বিত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বালাই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ব্যবস্থাপনা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গ্রহণ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মাটি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পরিবেশ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রক্ষা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ফসলের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পর্যায়ক্রম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মিশ্র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চাষ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মাটির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উর্বরতা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ধরে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রাখে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ঝুঁকি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কমায়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পানির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দক্ষ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ব্যবহার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জলবায়ু-সহনশীল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জাত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টেকসইতার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মূল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উপাদান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প্রযুক্তি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গবেষণা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কৃষকের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জ্ঞানের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সমন্বয়ে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উৎপাদনশীলতা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বাড়ানো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সম্ভব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পরিবেশের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ক্ষতি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টেকসই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একদিকে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নিশ্চিত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অন্যদিকে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প্রাকৃতিক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সম্পদ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ভবিষ্য</w:t>
      </w:r>
      <w:proofErr w:type="spellEnd"/>
      <w:r w:rsidRPr="00A5131A">
        <w:rPr>
          <w:rFonts w:ascii="Kohinoor Bangla" w:hAnsi="Kohinoor Bangla" w:cs="Kohinoor Bangla"/>
        </w:rPr>
        <w:t xml:space="preserve">ৎ </w:t>
      </w:r>
      <w:proofErr w:type="spellStart"/>
      <w:r w:rsidRPr="00A5131A">
        <w:rPr>
          <w:rFonts w:ascii="Kohinoor Bangla" w:hAnsi="Kohinoor Bangla" w:cs="Kohinoor Bangla"/>
        </w:rPr>
        <w:t>প্রজন্মের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জন্য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সংরক্ষণ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</w:t>
      </w:r>
      <w:proofErr w:type="spellEnd"/>
      <w:r w:rsidRPr="00A5131A">
        <w:rPr>
          <w:rFonts w:ascii="Kohinoor Bangla" w:hAnsi="Kohinoor Bangla" w:cs="Kohinoor Bangla"/>
        </w:rPr>
        <w:t>।</w:t>
      </w:r>
    </w:p>
    <w:p w14:paraId="0E10638E" w14:textId="77777777" w:rsidR="000E6953" w:rsidRDefault="00000000" w:rsidP="00A5131A">
      <w:pPr>
        <w:spacing w:after="200"/>
        <w:jc w:val="both"/>
        <w:rPr>
          <w:rFonts w:ascii="Kohinoor Bangla" w:hAnsi="Kohinoor Bangla" w:cs="Kohinoor Bangla"/>
        </w:rPr>
      </w:pPr>
      <w:r w:rsidRPr="00A5131A">
        <w:rPr>
          <w:rFonts w:ascii="Kohinoor Bangla" w:hAnsi="Kohinoor Bangla" w:cs="Kohinoor Bangla"/>
        </w:rPr>
        <w:t xml:space="preserve"> </w:t>
      </w:r>
    </w:p>
    <w:p w14:paraId="5CCF0B0F" w14:textId="77777777" w:rsidR="00A5131A" w:rsidRPr="00A5131A" w:rsidRDefault="00A5131A" w:rsidP="00A5131A">
      <w:pPr>
        <w:spacing w:after="200"/>
        <w:jc w:val="both"/>
        <w:rPr>
          <w:rFonts w:ascii="Kohinoor Bangla" w:hAnsi="Kohinoor Bangla" w:cs="Kohinoor Bangla"/>
        </w:rPr>
      </w:pPr>
    </w:p>
    <w:p w14:paraId="00CC7670" w14:textId="20960B67" w:rsidR="000E6953" w:rsidRPr="00A5131A" w:rsidRDefault="00000000" w:rsidP="00A5131A">
      <w:pPr>
        <w:pStyle w:val="Heading2"/>
        <w:spacing w:after="20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উপসংহার</w:t>
      </w:r>
      <w:proofErr w:type="spellEnd"/>
    </w:p>
    <w:p w14:paraId="3EE86926" w14:textId="77777777" w:rsidR="000E6953" w:rsidRPr="00A5131A" w:rsidRDefault="00000000" w:rsidP="00A5131A">
      <w:pPr>
        <w:spacing w:after="120"/>
        <w:jc w:val="both"/>
        <w:rPr>
          <w:rFonts w:ascii="Kohinoor Bangla" w:hAnsi="Kohinoor Bangla" w:cs="Kohinoor Bangla"/>
        </w:rPr>
      </w:pP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বাংলাদেশের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অর্থনীতি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গ্রামীণ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জীবিকার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প্রাণকেন্দ্র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উচ্চফলনশীল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জাত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সেচ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প্রযুক্তির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মাধ্যমে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দেশ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বিরাট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অগ্রগতি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অর্জন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করেছে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তবে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জলবায়ু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পরিবর্তন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কৃষিজমি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হ্রাস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পুষ্টির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ঘাটতি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ভূগর্ভস্থ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পানির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অতিব্যবহার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নতুন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চ্যালেঞ্জ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তৈরি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করছে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কেবল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উৎপাদনের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বিষয়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নয়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বরং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প্রাপ্যতা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প্রবেশাধিকার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পুষ্টিরও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বিষয়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এই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চ্যালেঞ্জ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মোকাবিলায়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টেকসই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কৃষি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উপযুক্ত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নীতি</w:t>
      </w:r>
      <w:proofErr w:type="spellEnd"/>
      <w:r w:rsidRPr="00A5131A">
        <w:rPr>
          <w:rFonts w:ascii="Kohinoor Bangla" w:hAnsi="Kohinoor Bangla" w:cs="Kohinoor Bangla"/>
        </w:rPr>
        <w:t xml:space="preserve">, </w:t>
      </w:r>
      <w:proofErr w:type="spellStart"/>
      <w:r w:rsidRPr="00A5131A">
        <w:rPr>
          <w:rFonts w:ascii="Kohinoor Bangla" w:hAnsi="Kohinoor Bangla" w:cs="Kohinoor Bangla"/>
        </w:rPr>
        <w:t>গবেষণা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কৃষকের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সক্ষমতা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বৃদ্ধি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অপরিহার্য</w:t>
      </w:r>
      <w:proofErr w:type="spellEnd"/>
      <w:r w:rsidRPr="00A5131A">
        <w:rPr>
          <w:rFonts w:ascii="Kohinoor Bangla" w:hAnsi="Kohinoor Bangla" w:cs="Kohinoor Bangla"/>
        </w:rPr>
        <w:t xml:space="preserve">। </w:t>
      </w:r>
      <w:proofErr w:type="spellStart"/>
      <w:r w:rsidRPr="00A5131A">
        <w:rPr>
          <w:rFonts w:ascii="Kohinoor Bangla" w:hAnsi="Kohinoor Bangla" w:cs="Kohinoor Bangla"/>
        </w:rPr>
        <w:t>উৎপাদন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পরিবেশের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ভারসাম্য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রক্ষা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করেই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বাংলাদেশ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ভবিষ্যতে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খাদ্য</w:t>
      </w:r>
      <w:proofErr w:type="spellEnd"/>
      <w:r w:rsidRPr="00A5131A">
        <w:rPr>
          <w:rFonts w:ascii="Kohinoor Bangla" w:hAnsi="Kohinoor Bangla" w:cs="Kohinoor Bangla"/>
        </w:rPr>
        <w:t xml:space="preserve"> ও </w:t>
      </w:r>
      <w:proofErr w:type="spellStart"/>
      <w:r w:rsidRPr="00A5131A">
        <w:rPr>
          <w:rFonts w:ascii="Kohinoor Bangla" w:hAnsi="Kohinoor Bangla" w:cs="Kohinoor Bangla"/>
        </w:rPr>
        <w:t>পুষ্টি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নিরাপত্তা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নিশ্চিত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করতে</w:t>
      </w:r>
      <w:proofErr w:type="spellEnd"/>
      <w:r w:rsidRPr="00A5131A">
        <w:rPr>
          <w:rFonts w:ascii="Kohinoor Bangla" w:hAnsi="Kohinoor Bangla" w:cs="Kohinoor Bangla"/>
        </w:rPr>
        <w:t xml:space="preserve"> </w:t>
      </w:r>
      <w:proofErr w:type="spellStart"/>
      <w:r w:rsidRPr="00A5131A">
        <w:rPr>
          <w:rFonts w:ascii="Kohinoor Bangla" w:hAnsi="Kohinoor Bangla" w:cs="Kohinoor Bangla"/>
        </w:rPr>
        <w:t>পারবে</w:t>
      </w:r>
      <w:proofErr w:type="spellEnd"/>
      <w:r w:rsidRPr="00A5131A">
        <w:rPr>
          <w:rFonts w:ascii="Kohinoor Bangla" w:hAnsi="Kohinoor Bangla" w:cs="Kohinoor Bangla"/>
        </w:rPr>
        <w:t>।</w:t>
      </w:r>
    </w:p>
    <w:sectPr w:rsidR="000E6953" w:rsidRPr="00A5131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hinoor Bangla">
    <w:panose1 w:val="00000500000000000000"/>
    <w:charset w:val="00"/>
    <w:family w:val="modern"/>
    <w:notTrueType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5A60"/>
    <w:multiLevelType w:val="hybridMultilevel"/>
    <w:tmpl w:val="A64E6F6C"/>
    <w:lvl w:ilvl="0" w:tplc="DF789BB6">
      <w:start w:val="1"/>
      <w:numFmt w:val="bullet"/>
      <w:suff w:val="space"/>
      <w:lvlText w:val="●"/>
      <w:lvlJc w:val="left"/>
      <w:pPr>
        <w:ind w:left="240" w:hanging="180"/>
      </w:pPr>
    </w:lvl>
    <w:lvl w:ilvl="1" w:tplc="076E82D8">
      <w:start w:val="1"/>
      <w:numFmt w:val="bullet"/>
      <w:suff w:val="space"/>
      <w:lvlText w:val="○"/>
      <w:lvlJc w:val="left"/>
      <w:pPr>
        <w:ind w:left="660" w:hanging="180"/>
      </w:pPr>
    </w:lvl>
    <w:lvl w:ilvl="2" w:tplc="3214A51C">
      <w:start w:val="1"/>
      <w:numFmt w:val="bullet"/>
      <w:suff w:val="space"/>
      <w:lvlText w:val="■"/>
      <w:lvlJc w:val="left"/>
      <w:pPr>
        <w:ind w:left="1080" w:hanging="180"/>
      </w:pPr>
    </w:lvl>
    <w:lvl w:ilvl="3" w:tplc="BC5A626E">
      <w:start w:val="1"/>
      <w:numFmt w:val="bullet"/>
      <w:suff w:val="space"/>
      <w:lvlText w:val="●"/>
      <w:lvlJc w:val="left"/>
      <w:pPr>
        <w:ind w:left="1500" w:hanging="180"/>
      </w:pPr>
    </w:lvl>
    <w:lvl w:ilvl="4" w:tplc="AFB42C36">
      <w:start w:val="1"/>
      <w:numFmt w:val="bullet"/>
      <w:suff w:val="space"/>
      <w:lvlText w:val="○"/>
      <w:lvlJc w:val="left"/>
      <w:pPr>
        <w:ind w:left="1920" w:hanging="180"/>
      </w:pPr>
    </w:lvl>
    <w:lvl w:ilvl="5" w:tplc="7AD81D5A">
      <w:start w:val="1"/>
      <w:numFmt w:val="bullet"/>
      <w:suff w:val="space"/>
      <w:lvlText w:val="■"/>
      <w:lvlJc w:val="left"/>
      <w:pPr>
        <w:ind w:left="2340" w:hanging="180"/>
      </w:pPr>
    </w:lvl>
    <w:lvl w:ilvl="6" w:tplc="7ADA6468">
      <w:start w:val="1"/>
      <w:numFmt w:val="bullet"/>
      <w:suff w:val="space"/>
      <w:lvlText w:val="●"/>
      <w:lvlJc w:val="left"/>
      <w:pPr>
        <w:ind w:left="2760" w:hanging="180"/>
      </w:pPr>
    </w:lvl>
    <w:lvl w:ilvl="7" w:tplc="7FC4EFDE">
      <w:start w:val="1"/>
      <w:numFmt w:val="bullet"/>
      <w:suff w:val="space"/>
      <w:lvlText w:val="○"/>
      <w:lvlJc w:val="left"/>
      <w:pPr>
        <w:ind w:left="3180" w:hanging="180"/>
      </w:pPr>
    </w:lvl>
    <w:lvl w:ilvl="8" w:tplc="AB86AAF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55A55796"/>
    <w:multiLevelType w:val="hybridMultilevel"/>
    <w:tmpl w:val="E22C5D04"/>
    <w:lvl w:ilvl="0" w:tplc="DAAA4400">
      <w:start w:val="1"/>
      <w:numFmt w:val="bullet"/>
      <w:lvlText w:val="●"/>
      <w:lvlJc w:val="left"/>
      <w:pPr>
        <w:ind w:left="720" w:hanging="360"/>
      </w:pPr>
    </w:lvl>
    <w:lvl w:ilvl="1" w:tplc="3954A834">
      <w:start w:val="1"/>
      <w:numFmt w:val="bullet"/>
      <w:lvlText w:val="○"/>
      <w:lvlJc w:val="left"/>
      <w:pPr>
        <w:ind w:left="1440" w:hanging="360"/>
      </w:pPr>
    </w:lvl>
    <w:lvl w:ilvl="2" w:tplc="500E8194">
      <w:start w:val="1"/>
      <w:numFmt w:val="bullet"/>
      <w:lvlText w:val="■"/>
      <w:lvlJc w:val="left"/>
      <w:pPr>
        <w:ind w:left="2160" w:hanging="360"/>
      </w:pPr>
    </w:lvl>
    <w:lvl w:ilvl="3" w:tplc="AF027042">
      <w:start w:val="1"/>
      <w:numFmt w:val="bullet"/>
      <w:lvlText w:val="●"/>
      <w:lvlJc w:val="left"/>
      <w:pPr>
        <w:ind w:left="2880" w:hanging="360"/>
      </w:pPr>
    </w:lvl>
    <w:lvl w:ilvl="4" w:tplc="F02C49A8">
      <w:start w:val="1"/>
      <w:numFmt w:val="bullet"/>
      <w:lvlText w:val="○"/>
      <w:lvlJc w:val="left"/>
      <w:pPr>
        <w:ind w:left="3600" w:hanging="360"/>
      </w:pPr>
    </w:lvl>
    <w:lvl w:ilvl="5" w:tplc="1E945A00">
      <w:start w:val="1"/>
      <w:numFmt w:val="bullet"/>
      <w:lvlText w:val="■"/>
      <w:lvlJc w:val="left"/>
      <w:pPr>
        <w:ind w:left="4320" w:hanging="360"/>
      </w:pPr>
    </w:lvl>
    <w:lvl w:ilvl="6" w:tplc="4AF4C258">
      <w:start w:val="1"/>
      <w:numFmt w:val="bullet"/>
      <w:lvlText w:val="●"/>
      <w:lvlJc w:val="left"/>
      <w:pPr>
        <w:ind w:left="5040" w:hanging="360"/>
      </w:pPr>
    </w:lvl>
    <w:lvl w:ilvl="7" w:tplc="415AACD4">
      <w:start w:val="1"/>
      <w:numFmt w:val="bullet"/>
      <w:lvlText w:val="●"/>
      <w:lvlJc w:val="left"/>
      <w:pPr>
        <w:ind w:left="5760" w:hanging="360"/>
      </w:pPr>
    </w:lvl>
    <w:lvl w:ilvl="8" w:tplc="E488E81C">
      <w:start w:val="1"/>
      <w:numFmt w:val="bullet"/>
      <w:lvlText w:val="●"/>
      <w:lvlJc w:val="left"/>
      <w:pPr>
        <w:ind w:left="6480" w:hanging="360"/>
      </w:pPr>
    </w:lvl>
  </w:abstractNum>
  <w:num w:numId="1" w16cid:durableId="14764161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953"/>
    <w:rsid w:val="000E6953"/>
    <w:rsid w:val="002250A0"/>
    <w:rsid w:val="00A5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1BCD"/>
  <w15:docId w15:val="{E671DBF8-B3F8-4A21-9D61-F5A32736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Suman Islam</cp:lastModifiedBy>
  <cp:revision>2</cp:revision>
  <dcterms:created xsi:type="dcterms:W3CDTF">2026-09-04T04:45:00Z</dcterms:created>
  <dcterms:modified xsi:type="dcterms:W3CDTF">2026-09-04T04:47:00Z</dcterms:modified>
</cp:coreProperties>
</file>