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E5C0" w14:textId="54EBF7F1" w:rsidR="00375B8D" w:rsidRPr="00FC6FA0" w:rsidRDefault="00000000" w:rsidP="00FC6FA0">
      <w:pPr>
        <w:pStyle w:val="Heading1"/>
        <w:spacing w:after="200"/>
        <w:jc w:val="center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</w:p>
    <w:p w14:paraId="4F552BE9" w14:textId="6FBEAF00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ভূমিকা</w:t>
      </w:r>
      <w:proofErr w:type="spellEnd"/>
    </w:p>
    <w:p w14:paraId="11827193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যেকোনো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অর্থনৈতিক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উন্নয়ন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জীবনযাত্রার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মূল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ভিত্তি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ক্রমবর্ধমান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জনসংখ্যা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শিল্পায়ন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নগরায়ণের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সঙ্গে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সঙ্গে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ও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চাহিদা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দ্রুত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বাড়ছে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দীর্ঘদিন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ধরে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প্রাকৃতিক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গ্যাস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কয়লা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তেলের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মতো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জীবাশ্ম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ওপর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নির্ভরশীল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সীমিত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পরিবেশের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ক্ষতিকর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প্রেক্ষাপটে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টেকসই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পরিবেশবান্ধব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বিকল্প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হিসেবে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গুরুত্ব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পাচ্ছে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সূর্যালোক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বায়ু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পানি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জৈববস্তুর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মতো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প্রাকৃতিক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থেকে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প্রাপ্ত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অফুরন্ত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দূষণমুক্ত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দলিলে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সুবিধা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চ্যালেঞ্জ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পর্যালোচনা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হয়েছে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544BC568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715C07C6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46B0F324" w14:textId="78452A8E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পরিস্থিতি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নির্ভরতা</w:t>
      </w:r>
      <w:proofErr w:type="spellEnd"/>
    </w:p>
    <w:p w14:paraId="0D6C944F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খাত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মূলত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জীবাশ্ম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জ্বালানিনির্ভর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যেখানে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প্রাকৃতিক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গ্যাস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দীর্ঘদিন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উৎপাদন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শিল্পের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প্রধান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হিসেবে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কাজ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তবে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গ্যাসের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মজুত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সীমিত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ক্রমহ্রাসমান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হওয়ায়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ভবিষ্যতে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ওপর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নির্ভরতা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ঝুঁকিপূর্ণ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চাহিদা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মেটাতে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তরলীকৃত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প্রাকৃতিক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গ্যাস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তেল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আমদানি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বৈদেশিক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মুদ্রার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ওপর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চাপ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সৃষ্টি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জীবাশ্ম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পোড়ানোর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ফলে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কার্বন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নিঃসরণ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বৃদ্ধি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জলবায়ু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পরিবর্তনে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অবদান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রাখে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নির্ভরতা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কমাতে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নিরাপত্তা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নিশ্চিত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বিকাশ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অপরিহার্য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উঠেছে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বৈচিত্র্যকরণ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অর্থনৈতিক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পরিবেশগত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স্থিতিশীলতার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জরুরি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19824137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5EE9799D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3FD8981F" w14:textId="0C18B835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সৌরশক্তির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</w:p>
    <w:p w14:paraId="7350B766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বাংলাদেশ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গ্রীষ্মপ্রধান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হওয়ায়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সারা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বছর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প্রচুর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সূর্যালোক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সৌরশক্তির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বিপুল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তৈরি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সৌর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প্যানেলের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সূর্যের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আলো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সরাসরি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রূপান্তরিত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পরিবেশবান্ধব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দূষণমুক্ত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বাংলাদেশে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সোলার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হোম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সিস্টেম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কর্মসূচি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বিশ্বের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অন্যতম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সফল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হিসেবে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স্বীকৃত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বিদ্যুৎবিহীন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প্রত্যন্ত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এলাকায়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লক্ষ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লক্ষ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ঘরে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পৌঁছেছে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জাতীয়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গ্রিড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থেকে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দূরে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থাকা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এলাকায়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সিস্টেম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নির্ভরযোগ্য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উঠেছে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এছাড়া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সোলার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সেচ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পাম্প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ডিজেলচালিত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পাম্পের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বিকল্প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হিসেবে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কৃষিতে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ব্যবহৃত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হচ্ছে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বড়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পরিসরে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কেন্দ্র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সোলার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পার্ক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স্থাপনের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জাতীয়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গ্রিডে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যোগ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হচ্ছে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7A98B199" w14:textId="77777777" w:rsidR="00375B8D" w:rsidRPr="00FC6FA0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55721FBC" w14:textId="23A74B48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lastRenderedPageBreak/>
        <w:t>বায়ু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জলবিদ্যু</w:t>
      </w:r>
      <w:proofErr w:type="spellEnd"/>
      <w:r w:rsidRPr="00FC6FA0">
        <w:rPr>
          <w:rFonts w:ascii="Kohinoor Bangla" w:hAnsi="Kohinoor Bangla" w:cs="Kohinoor Bangla"/>
        </w:rPr>
        <w:t>ৎ</w:t>
      </w:r>
    </w:p>
    <w:p w14:paraId="1638520E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সৌরশক্তির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পাশাপাশি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জলবিদ্যুৎও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গুরুত্বপূর্ণ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উপকূলীয়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এলাকা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চর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অঞ্চলে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বায়ুপ্রবাহ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তুলনামূলকভাবে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বেশি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উৎপাদনের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তৈরি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বায়ুকল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উইন্ড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টারবাইনের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বাতাসের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গতিশক্তি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রূপান্তরিত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তবে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অধিকাংশ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এলাকায়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বায়ুপ্রবাহের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অসামঞ্জস্যপূর্ণ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হওয়ায়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বায়ুবিদ্যুতের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বিকাশ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এখনও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সীমিত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জলবিদ্যু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উৎপাদিত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প্রবহমান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শক্তি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ব্যবহার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এবং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কাপ্তাই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জলবিদ্যু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কেন্দ্র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দীর্ঘদিন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ধরে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সরবরাহ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তবে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সমতল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ভূপ্রকৃতির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কারণে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বড়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আকারের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জলবিদ্যু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প্রকল্পের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সুযোগ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সীমিত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উৎসগুলোর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সমন্বিত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ব্যবহার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মিশ্রণে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বৈচিত্র্য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আনতে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পারে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09B0A600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685B5D56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32BC496A" w14:textId="0E636835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শক্তি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বায়োগ্যাস</w:t>
      </w:r>
      <w:proofErr w:type="spellEnd"/>
    </w:p>
    <w:p w14:paraId="7C59362E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শক্তি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বায়োমাস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গুরুত্বপূর্ণ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কৃষি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বর্জ্য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গোবর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আবর্জনা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থেকে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উৎপাদিত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বায়োগ্যাস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প্ল্যান্টে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গবাদিপশুর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গোবর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বর্জ্য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পচিয়ে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মিথেন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গ্যাস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উৎপাদন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রান্না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উৎপাদনে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ব্যবহৃত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পদ্ধতি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একদিকে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পরিচ্ছন্ন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সরবরাহ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অন্যদিকে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বর্জ্য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ব্যবস্থাপনায়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সহায়তা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উৎপাদন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পরিবারে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বায়োগ্যাস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কাঠ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গোবরের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ঘুঁটে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পোড়ানোর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বিকল্প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হিসেবে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ঘরের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ভেতরের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ধোঁয়াজনিত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দূষণ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কমায়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নারীদের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স্বাস্থ্য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এবং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সংগ্রহের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শ্রম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সময়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সাশ্রয়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শক্তির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ব্যবহার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পরিবেশ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অর্থনীতি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উভয়ের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উপকারী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05807847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48C9BFA2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1BEC3C00" w14:textId="13AE5066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বিদ্যুতায়নে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ভূমিকা</w:t>
      </w:r>
      <w:proofErr w:type="spellEnd"/>
    </w:p>
    <w:p w14:paraId="50C68745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বিদ্যুতায়নে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বিপ্লবী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পরিবর্তন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এনেছে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জাতীয়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গ্রিডের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পৌঁছানো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ব্যয়বহুল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কঠিন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এমন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প্রত্যন্ত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এলাকায়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সোলার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হোম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সিস্টেম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নাগাল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দিয়েছে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বিদ্যুতের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প্রাপ্যতা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জীবনে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ব্যাপক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প্রভাব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ফেলেছে</w:t>
      </w:r>
      <w:proofErr w:type="spellEnd"/>
      <w:r w:rsidRPr="00FC6FA0">
        <w:rPr>
          <w:rFonts w:ascii="Kohinoor Bangla" w:hAnsi="Kohinoor Bangla" w:cs="Kohinoor Bangla"/>
        </w:rPr>
        <w:t>—</w:t>
      </w:r>
      <w:proofErr w:type="spellStart"/>
      <w:r w:rsidRPr="00FC6FA0">
        <w:rPr>
          <w:rFonts w:ascii="Kohinoor Bangla" w:hAnsi="Kohinoor Bangla" w:cs="Kohinoor Bangla"/>
        </w:rPr>
        <w:t>শিশুরা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রাতে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পড়াশোনা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পারছে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ক্ষুদ্র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ব্যবসা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দোকান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সন্ধ্যার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চালু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থাকছে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এবং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মোবাইল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ফোন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চার্জ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দেওয়া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সহজ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বিদ্যুতায়ন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অর্থনীতিকে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গতিশীল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করেছে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জীবনযাত্রার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কেরোসিন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পরিবর্তে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ব্যবহারে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অগ্নিঝুঁকি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দূষণ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বিকেন্দ্রীভূত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ব্যবস্থা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উন্নয়নে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টেকসই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সমাধান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হিসেবে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প্রমাণিত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হয়েছে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6B402F8A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719D83B2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1E339E26" w14:textId="14D64C2D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lastRenderedPageBreak/>
        <w:t>পরিবেশগত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সুবিধা</w:t>
      </w:r>
      <w:proofErr w:type="spellEnd"/>
    </w:p>
    <w:p w14:paraId="3D46D58C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সবচেয়ে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বড়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সুবিধা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হলো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পরিবেশবান্ধব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প্রকৃতি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জীবাশ্ম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বিপরীতে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উৎসগুলো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ব্যবহারে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গ্রিনহাউস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গ্যাস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কার্বন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নিঃসরণ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অত্যন্ত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ফলে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জলবায়ু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পরিবর্তন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মোকাবিলায়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সহায়ক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বাংলাদেশ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জলবায়ু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পরিবর্তনের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সবচেয়ে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ঝুঁকিপূর্ণ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দেশগুলোর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হওয়ায়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কার্বন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নিঃসরণ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কমানো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স্বার্থেই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গুরুত্বপূর্ণ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বায়ুদূষণ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কমায়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ফলে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জনস্বাস্থ্যের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শ্বাসকষ্টজনিত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উৎসগুলো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অফুরন্ত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হওয়ায়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প্রাকৃতিক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সম্পদ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নিঃশেষ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হওয়ার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ঝুঁকি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নেই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পরিবেশ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সংরক্ষণের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ভবিষ্য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প্রজন্মের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বাসযোগ্য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পৃথিবী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নিশ্চিত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সহায়তা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617B291C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1E9BD892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078E5FCA" w14:textId="5A515509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অর্থনৈতিক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দিক</w:t>
      </w:r>
      <w:proofErr w:type="spellEnd"/>
    </w:p>
    <w:p w14:paraId="7BFD7E07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অর্থনৈতিক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প্রভাব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বহুমুখী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প্রাথমিকভাবে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প্যানেল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অবকাঠামো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স্থাপনে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বিনিয়োগ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ব্যয়বহুল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হলেও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দীর্ঘমেয়াদে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উল্লেখযোগ্যভাবে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কমে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কারণ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সূর্যালোক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বাতাস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বিনামূল্যে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পাওয়া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যায়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আমদানির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ওপর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নির্ভরতা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বৈদেশিক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মুদ্রার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সাশ্রয়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এবং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নিরাপত্তা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বৃদ্ধি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খাত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নতুন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কর্মসংস্থানের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সুযোগ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সৃষ্টি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>—</w:t>
      </w:r>
      <w:proofErr w:type="spellStart"/>
      <w:r w:rsidRPr="00FC6FA0">
        <w:rPr>
          <w:rFonts w:ascii="Kohinoor Bangla" w:hAnsi="Kohinoor Bangla" w:cs="Kohinoor Bangla"/>
        </w:rPr>
        <w:t>প্যানেল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উৎপাদন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স্থাপন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রক্ষণাবেক্ষণ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পরিষেবায়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বহু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মানুষের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কাজের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সুযোগ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এলাকায়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প্রাপ্যতা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ক্ষুদ্র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উদ্যোগ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ব্যবসার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বিকাশ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ঘটিয়ে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স্থানীয়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অর্থনীতিকে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শক্তিশালী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যদিও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প্রাথমিক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বাধা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উপযুক্ত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অর্থায়ন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ভর্তুকির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কাটিয়ে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ওঠা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সম্ভব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46D8D4D8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6AEF8D46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10E07CA7" w14:textId="708A57B4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চ্যালেঞ্জ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প্রতিবন্ধকতা</w:t>
      </w:r>
      <w:proofErr w:type="spellEnd"/>
    </w:p>
    <w:p w14:paraId="0F1AC0E7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সত্ত্বেও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বিকাশে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কিছু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চ্যালেঞ্জ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রয়েছে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উচ্চ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প্রাথমিক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বিনিয়োগ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অনেক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পরিবার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উদ্যোক্তার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বড়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বাধা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সৌর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বায়ুশক্তির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উৎপাদন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আবহাওয়ানির্ভর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অসামঞ্জস্যপূর্ণ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কারণ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রাতে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মেঘলা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দিনে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উৎপাদন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যায়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বিরতিহীনতা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মোকাবিলায়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কার্যকর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ব্যাটারি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সংরক্ষণ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প্রযুক্তি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প্রয়োজন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যা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এখনও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ব্যয়বহুল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ঘনবসতিপূর্ণ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বড়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বায়ু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প্রকল্পের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পর্যাপ্ত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জমির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অভাব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সীমাবদ্ধতা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এছাড়া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দক্ষ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জনবল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প্রযুক্তিগত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জ্ঞান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রক্ষণাবেক্ষণ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সেবার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ঘাটতিও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বিকাশকে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বাধাগ্রস্ত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এসব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প্রতিবন্ধকতা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কাটাতে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গবেষণা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বিনিয়োগ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নীতিগত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সহায়তা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অপরিহার্য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1067142B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4D92A9D3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32211421" w14:textId="5A8456A0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lastRenderedPageBreak/>
        <w:t>নীতি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ভবিষ্য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লক্ষ্য</w:t>
      </w:r>
      <w:proofErr w:type="spellEnd"/>
    </w:p>
    <w:p w14:paraId="3A0E1213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বিকাশে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সরকার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নানা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নীতি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লক্ষ্য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গ্রহণ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মিশ্রণে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অংশ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বাড়ানোর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লক্ষ্যে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নীতি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প্রণয়ন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টেকসই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উন্নয়ন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কর্তৃপক্ষ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খাতের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প্রসার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সমন্বয়ের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দায়িত্ব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পালন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নেট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মিটারিং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ব্যবস্থার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ছাদে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বসানো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সৌর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প্যানেল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থেকে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উদ্বৃত্ত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জাতীয়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গ্রিডে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যোগ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ভোক্তারা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আর্থিক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সুবিধা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পেতে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পারেন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ভবিষ্যতে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অংশ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উল্লেখযোগ্যভাবে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বাড়ানো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কার্বন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নিঃসরণ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কমানোর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লক্ষ্য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নির্ধারণ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হয়েছে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আন্তর্জাতিক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সহযোগিতা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প্রযুক্তি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হস্তান্তর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বিনিয়োগ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লক্ষ্য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অর্জনে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সহায়ক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হবে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নীতিগত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সদিচ্ছা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ধারাবাহিক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প্রচেষ্টাই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টেকসই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ভবিষ্য</w:t>
      </w:r>
      <w:proofErr w:type="spellEnd"/>
      <w:r w:rsidRPr="00FC6FA0">
        <w:rPr>
          <w:rFonts w:ascii="Kohinoor Bangla" w:hAnsi="Kohinoor Bangla" w:cs="Kohinoor Bangla"/>
        </w:rPr>
        <w:t xml:space="preserve">ৎ </w:t>
      </w:r>
      <w:proofErr w:type="spellStart"/>
      <w:r w:rsidRPr="00FC6FA0">
        <w:rPr>
          <w:rFonts w:ascii="Kohinoor Bangla" w:hAnsi="Kohinoor Bangla" w:cs="Kohinoor Bangla"/>
        </w:rPr>
        <w:t>নিশ্চিত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পারে</w:t>
      </w:r>
      <w:proofErr w:type="spellEnd"/>
      <w:r w:rsidRPr="00FC6FA0">
        <w:rPr>
          <w:rFonts w:ascii="Kohinoor Bangla" w:hAnsi="Kohinoor Bangla" w:cs="Kohinoor Bangla"/>
        </w:rPr>
        <w:t>।</w:t>
      </w:r>
    </w:p>
    <w:p w14:paraId="48D845CF" w14:textId="77777777" w:rsidR="00375B8D" w:rsidRDefault="00000000" w:rsidP="00FC6FA0">
      <w:pPr>
        <w:spacing w:after="200"/>
        <w:jc w:val="both"/>
        <w:rPr>
          <w:rFonts w:ascii="Kohinoor Bangla" w:hAnsi="Kohinoor Bangla" w:cs="Kohinoor Bangla"/>
        </w:rPr>
      </w:pPr>
      <w:r w:rsidRPr="00FC6FA0">
        <w:rPr>
          <w:rFonts w:ascii="Kohinoor Bangla" w:hAnsi="Kohinoor Bangla" w:cs="Kohinoor Bangla"/>
        </w:rPr>
        <w:t xml:space="preserve"> </w:t>
      </w:r>
    </w:p>
    <w:p w14:paraId="5F2D182F" w14:textId="77777777" w:rsidR="00FC6FA0" w:rsidRPr="00FC6FA0" w:rsidRDefault="00FC6FA0" w:rsidP="00FC6FA0">
      <w:pPr>
        <w:spacing w:after="200"/>
        <w:jc w:val="both"/>
        <w:rPr>
          <w:rFonts w:ascii="Kohinoor Bangla" w:hAnsi="Kohinoor Bangla" w:cs="Kohinoor Bangla"/>
        </w:rPr>
      </w:pPr>
    </w:p>
    <w:p w14:paraId="537E90D3" w14:textId="55444D71" w:rsidR="00375B8D" w:rsidRPr="00FC6FA0" w:rsidRDefault="00000000" w:rsidP="00FC6FA0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উপসংহার</w:t>
      </w:r>
      <w:proofErr w:type="spellEnd"/>
    </w:p>
    <w:p w14:paraId="3986C3D9" w14:textId="77777777" w:rsidR="00375B8D" w:rsidRPr="00FC6FA0" w:rsidRDefault="00000000" w:rsidP="00FC6FA0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টেকসই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উন্নয়ন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নিরাপত্তার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জন্য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অপরিহার্য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পথ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সৌর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বায়ু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জল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জৈব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শক্তির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মতো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অফুরন্ত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উৎস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জীবাশ্ম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ওপর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নির্ভরতা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কমিয়ে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পরিবেশ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রক্ষা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সোলার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হোম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সিস্টেমের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মাধ্যমে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গ্রামীণ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বিদ্যুতায়ন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প্রমাণ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করেছে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রূপান্তরকারী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তবে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উচ্চ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বিনিয়োগ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ব্যয়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উৎপাদনের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বিরতিহীনতা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জমির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সীমাবদ্ধতার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মতো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চ্যালেঞ্জ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মোকাবিলা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করতে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হবে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উপযুক্ত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নীতি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প্রযুক্তি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বিনিয়োগ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সচেতনতার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সমন্বয়ে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বাংলাদেশ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নবায়নযোগ্য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পূর্ণ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সম্ভাবনা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কাজে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লাগাতে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পারে</w:t>
      </w:r>
      <w:proofErr w:type="spellEnd"/>
      <w:r w:rsidRPr="00FC6FA0">
        <w:rPr>
          <w:rFonts w:ascii="Kohinoor Bangla" w:hAnsi="Kohinoor Bangla" w:cs="Kohinoor Bangla"/>
        </w:rPr>
        <w:t xml:space="preserve">। </w:t>
      </w:r>
      <w:proofErr w:type="spellStart"/>
      <w:r w:rsidRPr="00FC6FA0">
        <w:rPr>
          <w:rFonts w:ascii="Kohinoor Bangla" w:hAnsi="Kohinoor Bangla" w:cs="Kohinoor Bangla"/>
        </w:rPr>
        <w:t>এই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রূপান্তর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কেবল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জ্বালানি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নিরাপত্তা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নয়</w:t>
      </w:r>
      <w:proofErr w:type="spellEnd"/>
      <w:r w:rsidRPr="00FC6FA0">
        <w:rPr>
          <w:rFonts w:ascii="Kohinoor Bangla" w:hAnsi="Kohinoor Bangla" w:cs="Kohinoor Bangla"/>
        </w:rPr>
        <w:t xml:space="preserve">, </w:t>
      </w:r>
      <w:proofErr w:type="spellStart"/>
      <w:r w:rsidRPr="00FC6FA0">
        <w:rPr>
          <w:rFonts w:ascii="Kohinoor Bangla" w:hAnsi="Kohinoor Bangla" w:cs="Kohinoor Bangla"/>
        </w:rPr>
        <w:t>বরং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একটি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পরিচ্ছন্ন</w:t>
      </w:r>
      <w:proofErr w:type="spellEnd"/>
      <w:r w:rsidRPr="00FC6FA0">
        <w:rPr>
          <w:rFonts w:ascii="Kohinoor Bangla" w:hAnsi="Kohinoor Bangla" w:cs="Kohinoor Bangla"/>
        </w:rPr>
        <w:t xml:space="preserve"> ও </w:t>
      </w:r>
      <w:proofErr w:type="spellStart"/>
      <w:r w:rsidRPr="00FC6FA0">
        <w:rPr>
          <w:rFonts w:ascii="Kohinoor Bangla" w:hAnsi="Kohinoor Bangla" w:cs="Kohinoor Bangla"/>
        </w:rPr>
        <w:t>সমৃদ্ধ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ভবিষ্যতের</w:t>
      </w:r>
      <w:proofErr w:type="spellEnd"/>
      <w:r w:rsidRPr="00FC6FA0">
        <w:rPr>
          <w:rFonts w:ascii="Kohinoor Bangla" w:hAnsi="Kohinoor Bangla" w:cs="Kohinoor Bangla"/>
        </w:rPr>
        <w:t xml:space="preserve"> </w:t>
      </w:r>
      <w:proofErr w:type="spellStart"/>
      <w:r w:rsidRPr="00FC6FA0">
        <w:rPr>
          <w:rFonts w:ascii="Kohinoor Bangla" w:hAnsi="Kohinoor Bangla" w:cs="Kohinoor Bangla"/>
        </w:rPr>
        <w:t>নিশ্চয়তা</w:t>
      </w:r>
      <w:proofErr w:type="spellEnd"/>
      <w:r w:rsidRPr="00FC6FA0">
        <w:rPr>
          <w:rFonts w:ascii="Kohinoor Bangla" w:hAnsi="Kohinoor Bangla" w:cs="Kohinoor Bangla"/>
        </w:rPr>
        <w:t>।</w:t>
      </w:r>
    </w:p>
    <w:sectPr w:rsidR="00375B8D" w:rsidRPr="00FC6F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hinoor Bangla">
    <w:panose1 w:val="00000500000000000000"/>
    <w:charset w:val="00"/>
    <w:family w:val="modern"/>
    <w:notTrueType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5586"/>
    <w:multiLevelType w:val="hybridMultilevel"/>
    <w:tmpl w:val="5B30ABA2"/>
    <w:lvl w:ilvl="0" w:tplc="FED6F92E">
      <w:start w:val="1"/>
      <w:numFmt w:val="bullet"/>
      <w:lvlText w:val="●"/>
      <w:lvlJc w:val="left"/>
      <w:pPr>
        <w:ind w:left="720" w:hanging="360"/>
      </w:pPr>
    </w:lvl>
    <w:lvl w:ilvl="1" w:tplc="F1A869EE">
      <w:start w:val="1"/>
      <w:numFmt w:val="bullet"/>
      <w:lvlText w:val="○"/>
      <w:lvlJc w:val="left"/>
      <w:pPr>
        <w:ind w:left="1440" w:hanging="360"/>
      </w:pPr>
    </w:lvl>
    <w:lvl w:ilvl="2" w:tplc="52E20CC0">
      <w:start w:val="1"/>
      <w:numFmt w:val="bullet"/>
      <w:lvlText w:val="■"/>
      <w:lvlJc w:val="left"/>
      <w:pPr>
        <w:ind w:left="2160" w:hanging="360"/>
      </w:pPr>
    </w:lvl>
    <w:lvl w:ilvl="3" w:tplc="9C2231D2">
      <w:start w:val="1"/>
      <w:numFmt w:val="bullet"/>
      <w:lvlText w:val="●"/>
      <w:lvlJc w:val="left"/>
      <w:pPr>
        <w:ind w:left="2880" w:hanging="360"/>
      </w:pPr>
    </w:lvl>
    <w:lvl w:ilvl="4" w:tplc="9B7AFE4C">
      <w:start w:val="1"/>
      <w:numFmt w:val="bullet"/>
      <w:lvlText w:val="○"/>
      <w:lvlJc w:val="left"/>
      <w:pPr>
        <w:ind w:left="3600" w:hanging="360"/>
      </w:pPr>
    </w:lvl>
    <w:lvl w:ilvl="5" w:tplc="6DACF2FE">
      <w:start w:val="1"/>
      <w:numFmt w:val="bullet"/>
      <w:lvlText w:val="■"/>
      <w:lvlJc w:val="left"/>
      <w:pPr>
        <w:ind w:left="4320" w:hanging="360"/>
      </w:pPr>
    </w:lvl>
    <w:lvl w:ilvl="6" w:tplc="8C82C9F2">
      <w:start w:val="1"/>
      <w:numFmt w:val="bullet"/>
      <w:lvlText w:val="●"/>
      <w:lvlJc w:val="left"/>
      <w:pPr>
        <w:ind w:left="5040" w:hanging="360"/>
      </w:pPr>
    </w:lvl>
    <w:lvl w:ilvl="7" w:tplc="EF202898">
      <w:start w:val="1"/>
      <w:numFmt w:val="bullet"/>
      <w:lvlText w:val="●"/>
      <w:lvlJc w:val="left"/>
      <w:pPr>
        <w:ind w:left="5760" w:hanging="360"/>
      </w:pPr>
    </w:lvl>
    <w:lvl w:ilvl="8" w:tplc="9DBE18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70243"/>
    <w:multiLevelType w:val="hybridMultilevel"/>
    <w:tmpl w:val="FEFCA4CE"/>
    <w:lvl w:ilvl="0" w:tplc="244609FA">
      <w:start w:val="1"/>
      <w:numFmt w:val="bullet"/>
      <w:suff w:val="space"/>
      <w:lvlText w:val="●"/>
      <w:lvlJc w:val="left"/>
      <w:pPr>
        <w:ind w:left="240" w:hanging="180"/>
      </w:pPr>
    </w:lvl>
    <w:lvl w:ilvl="1" w:tplc="1E6C69C2">
      <w:start w:val="1"/>
      <w:numFmt w:val="bullet"/>
      <w:suff w:val="space"/>
      <w:lvlText w:val="○"/>
      <w:lvlJc w:val="left"/>
      <w:pPr>
        <w:ind w:left="660" w:hanging="180"/>
      </w:pPr>
    </w:lvl>
    <w:lvl w:ilvl="2" w:tplc="C67E8932">
      <w:start w:val="1"/>
      <w:numFmt w:val="bullet"/>
      <w:suff w:val="space"/>
      <w:lvlText w:val="■"/>
      <w:lvlJc w:val="left"/>
      <w:pPr>
        <w:ind w:left="1080" w:hanging="180"/>
      </w:pPr>
    </w:lvl>
    <w:lvl w:ilvl="3" w:tplc="E14A4E74">
      <w:start w:val="1"/>
      <w:numFmt w:val="bullet"/>
      <w:suff w:val="space"/>
      <w:lvlText w:val="●"/>
      <w:lvlJc w:val="left"/>
      <w:pPr>
        <w:ind w:left="1500" w:hanging="180"/>
      </w:pPr>
    </w:lvl>
    <w:lvl w:ilvl="4" w:tplc="1060AA00">
      <w:start w:val="1"/>
      <w:numFmt w:val="bullet"/>
      <w:suff w:val="space"/>
      <w:lvlText w:val="○"/>
      <w:lvlJc w:val="left"/>
      <w:pPr>
        <w:ind w:left="1920" w:hanging="180"/>
      </w:pPr>
    </w:lvl>
    <w:lvl w:ilvl="5" w:tplc="33ACCB98">
      <w:start w:val="1"/>
      <w:numFmt w:val="bullet"/>
      <w:suff w:val="space"/>
      <w:lvlText w:val="■"/>
      <w:lvlJc w:val="left"/>
      <w:pPr>
        <w:ind w:left="2340" w:hanging="180"/>
      </w:pPr>
    </w:lvl>
    <w:lvl w:ilvl="6" w:tplc="3198E53C">
      <w:start w:val="1"/>
      <w:numFmt w:val="bullet"/>
      <w:suff w:val="space"/>
      <w:lvlText w:val="●"/>
      <w:lvlJc w:val="left"/>
      <w:pPr>
        <w:ind w:left="2760" w:hanging="180"/>
      </w:pPr>
    </w:lvl>
    <w:lvl w:ilvl="7" w:tplc="B8A4056C">
      <w:start w:val="1"/>
      <w:numFmt w:val="bullet"/>
      <w:suff w:val="space"/>
      <w:lvlText w:val="○"/>
      <w:lvlJc w:val="left"/>
      <w:pPr>
        <w:ind w:left="3180" w:hanging="180"/>
      </w:pPr>
    </w:lvl>
    <w:lvl w:ilvl="8" w:tplc="43CEA79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463933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B8D"/>
    <w:rsid w:val="002250A0"/>
    <w:rsid w:val="00375B8D"/>
    <w:rsid w:val="00FC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9DB0"/>
  <w15:docId w15:val="{E671DBF8-B3F8-4A21-9D61-F5A3273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Islam</cp:lastModifiedBy>
  <cp:revision>2</cp:revision>
  <dcterms:created xsi:type="dcterms:W3CDTF">2026-09-04T04:49:00Z</dcterms:created>
  <dcterms:modified xsi:type="dcterms:W3CDTF">2026-09-04T04:50:00Z</dcterms:modified>
</cp:coreProperties>
</file>