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CD7C" w14:textId="77777777" w:rsidR="00293E71" w:rsidRPr="00293E71" w:rsidRDefault="00293E71" w:rsidP="00293E7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93E7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E-commers project for analysis and finding insights</w:t>
      </w:r>
    </w:p>
    <w:p w14:paraId="7207CC03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[1]:</w:t>
      </w:r>
    </w:p>
    <w:p w14:paraId="302A713F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293E71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674755ED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[2]:</w:t>
      </w:r>
    </w:p>
    <w:p w14:paraId="36B84F59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url 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'https://raw.githubusercontent.com/DataThinkers/Datasets/main/DS/Ecommerce%20Purchases'</w:t>
      </w:r>
    </w:p>
    <w:p w14:paraId="57C8D289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def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3E71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IN"/>
          <w14:ligatures w14:val="none"/>
        </w:rPr>
        <w:t>read_data_git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():</w:t>
      </w:r>
    </w:p>
    <w:p w14:paraId="4E41BD5E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ex1 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pd.read_csv(url)</w:t>
      </w:r>
    </w:p>
    <w:p w14:paraId="4B0A92B1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293E71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return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ex1</w:t>
      </w:r>
    </w:p>
    <w:p w14:paraId="6FAA7E71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[3]:</w:t>
      </w:r>
    </w:p>
    <w:p w14:paraId="7AC1B5B3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ecommerce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read_data_git()</w:t>
      </w:r>
    </w:p>
    <w:p w14:paraId="74648F95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ecommerce.head(</w:t>
      </w:r>
      <w:r w:rsidRPr="00293E71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E53533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889"/>
        <w:gridCol w:w="355"/>
        <w:gridCol w:w="368"/>
        <w:gridCol w:w="781"/>
        <w:gridCol w:w="560"/>
        <w:gridCol w:w="853"/>
        <w:gridCol w:w="415"/>
        <w:gridCol w:w="512"/>
        <w:gridCol w:w="530"/>
        <w:gridCol w:w="896"/>
        <w:gridCol w:w="725"/>
        <w:gridCol w:w="757"/>
        <w:gridCol w:w="564"/>
        <w:gridCol w:w="542"/>
      </w:tblGrid>
      <w:tr w:rsidR="00293E71" w:rsidRPr="00293E71" w14:paraId="10B9837F" w14:textId="77777777" w:rsidTr="00293E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6B8ED" w14:textId="77777777" w:rsidR="00293E71" w:rsidRPr="00293E71" w:rsidRDefault="00293E71" w:rsidP="00293E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115F1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3A115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77700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AM or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D02B5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Browser 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DAD14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58B25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7CABB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CC Exp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93BE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CC Security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CE4B0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CC Provider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E1BDE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FD30A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FF3BB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6499E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2EF77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Purchase Price</w:t>
            </w:r>
          </w:p>
        </w:tc>
      </w:tr>
      <w:tr w:rsidR="00293E71" w:rsidRPr="00293E71" w14:paraId="0CAC8358" w14:textId="77777777" w:rsidTr="00293E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65BC1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AD2E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16629 Pace Camp Apt. 448\nAlexisborough, NE 77...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AC9CD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46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CB967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19A5A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Opera/9.56.(X11; Linux x86_64; sl-SI) Presto/2...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B6B27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Martinez-Herman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A85C4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6011929061123406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A9ECD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AD5D9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AA23A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E4DFC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pdunlap@yahoo.com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277E3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Scientist, product/process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E3A4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149.146.147.205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E5E1B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D0103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98.14</w:t>
            </w:r>
          </w:p>
        </w:tc>
      </w:tr>
    </w:tbl>
    <w:p w14:paraId="513783BC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[4]:</w:t>
      </w:r>
    </w:p>
    <w:p w14:paraId="59C5A90C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Copy the main data </w:t>
      </w:r>
    </w:p>
    <w:p w14:paraId="0EF324D4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ecommerce.copy()</w:t>
      </w:r>
    </w:p>
    <w:p w14:paraId="20D888F9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[5]:</w:t>
      </w:r>
    </w:p>
    <w:p w14:paraId="2E0B7586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data.head(</w:t>
      </w:r>
      <w:r w:rsidRPr="00293E71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8A870F2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864"/>
        <w:gridCol w:w="351"/>
        <w:gridCol w:w="363"/>
        <w:gridCol w:w="895"/>
        <w:gridCol w:w="547"/>
        <w:gridCol w:w="830"/>
        <w:gridCol w:w="408"/>
        <w:gridCol w:w="502"/>
        <w:gridCol w:w="572"/>
        <w:gridCol w:w="891"/>
        <w:gridCol w:w="707"/>
        <w:gridCol w:w="737"/>
        <w:gridCol w:w="552"/>
        <w:gridCol w:w="531"/>
      </w:tblGrid>
      <w:tr w:rsidR="00293E71" w:rsidRPr="00293E71" w14:paraId="708226F3" w14:textId="77777777" w:rsidTr="00293E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1B088" w14:textId="77777777" w:rsidR="00293E71" w:rsidRPr="00293E71" w:rsidRDefault="00293E71" w:rsidP="00293E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E2938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0450C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5D95E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AM or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0B64E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Browser 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E88EE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7EDF3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054CD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CC Exp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207EC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CC Security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6E591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CC Provider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B6D4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FC3F9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E0319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98F2D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69AED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Purchase Price</w:t>
            </w:r>
          </w:p>
        </w:tc>
      </w:tr>
      <w:tr w:rsidR="00293E71" w:rsidRPr="00293E71" w14:paraId="78E2AAAA" w14:textId="77777777" w:rsidTr="00293E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D229A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53E32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16629 Pace Camp Apt. 448\nAlexisborough, NE 77...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FCC3E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46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B5CB0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F90A5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Opera/9.56.(X11; Linux x86_64; sl-SI) Presto/2...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CF96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Martinez-Herman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9FBF5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6011929061123406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3974E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0791C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2DEB1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61CF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pdunlap@yahoo.com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31D4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Scientist, product/process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81BCA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149.146.147.205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F082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865B4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98.14</w:t>
            </w:r>
          </w:p>
        </w:tc>
      </w:tr>
      <w:tr w:rsidR="00293E71" w:rsidRPr="00293E71" w14:paraId="0684FA54" w14:textId="77777777" w:rsidTr="00293E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A3AC3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D202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9374 Jasmine Spurs Suite 508\nSouth John, TN 8...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880A5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 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BFE0D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E16D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Opera/8.93.(Windows 98; Win 9x 4.90; en-US) Pr...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EC89C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Fletcher, Richards and Whitaker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303B4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3337758169645356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1F3F8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95A5E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CA9EE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Mastercard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FEAE0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anthony41@reed.com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25DED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A4308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15.160.41.51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A865D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16C4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70.73</w:t>
            </w:r>
          </w:p>
        </w:tc>
      </w:tr>
    </w:tbl>
    <w:p w14:paraId="36842416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[6]:</w:t>
      </w:r>
    </w:p>
    <w:p w14:paraId="066922FB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Findings of null value </w:t>
      </w:r>
    </w:p>
    <w:p w14:paraId="0A6FB980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data.isnull().sum()</w:t>
      </w:r>
    </w:p>
    <w:p w14:paraId="7B2C0D75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Out[6]:</w:t>
      </w:r>
    </w:p>
    <w:p w14:paraId="640D36E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Address             0</w:t>
      </w:r>
    </w:p>
    <w:p w14:paraId="6A00A11F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Lot                 0</w:t>
      </w:r>
    </w:p>
    <w:p w14:paraId="3532149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 or PM            0</w:t>
      </w:r>
    </w:p>
    <w:p w14:paraId="5D4D38D3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Browser Info        0</w:t>
      </w:r>
    </w:p>
    <w:p w14:paraId="7689F188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Company             0</w:t>
      </w:r>
    </w:p>
    <w:p w14:paraId="2503EA6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 Card         0</w:t>
      </w:r>
    </w:p>
    <w:p w14:paraId="2244AFA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CC Exp Date         0</w:t>
      </w:r>
    </w:p>
    <w:p w14:paraId="4013C75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CC Security Code    0</w:t>
      </w:r>
    </w:p>
    <w:p w14:paraId="51D3A32F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CC Provider         0</w:t>
      </w:r>
    </w:p>
    <w:p w14:paraId="3F281399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Email               0</w:t>
      </w:r>
    </w:p>
    <w:p w14:paraId="7F84A008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                 0</w:t>
      </w:r>
    </w:p>
    <w:p w14:paraId="1DFC4FBD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IP Address          0</w:t>
      </w:r>
    </w:p>
    <w:p w14:paraId="738BD0CF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Language            0</w:t>
      </w:r>
    </w:p>
    <w:p w14:paraId="55D69C85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Purchase Price      0</w:t>
      </w:r>
    </w:p>
    <w:p w14:paraId="253F75F5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dtype: int64</w:t>
      </w:r>
    </w:p>
    <w:p w14:paraId="0E9CF11A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[7]:</w:t>
      </w:r>
    </w:p>
    <w:p w14:paraId="35DA35A8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Check datatype of each columns </w:t>
      </w:r>
    </w:p>
    <w:p w14:paraId="0F494540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data.dtypes</w:t>
      </w:r>
    </w:p>
    <w:p w14:paraId="08F26C37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Out[7]:</w:t>
      </w:r>
    </w:p>
    <w:p w14:paraId="572E23C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Address              object</w:t>
      </w:r>
    </w:p>
    <w:p w14:paraId="201FE3DC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Lot                  object</w:t>
      </w:r>
    </w:p>
    <w:p w14:paraId="027542D8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 or PM             object</w:t>
      </w:r>
    </w:p>
    <w:p w14:paraId="67921CB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Browser Info         object</w:t>
      </w:r>
    </w:p>
    <w:p w14:paraId="6B64F79E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Company              object</w:t>
      </w:r>
    </w:p>
    <w:p w14:paraId="1B7C5665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 Card           int64</w:t>
      </w:r>
    </w:p>
    <w:p w14:paraId="0C0B2D0C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CC Exp Date          object</w:t>
      </w:r>
    </w:p>
    <w:p w14:paraId="23CBDC5C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CC Security Code      int64</w:t>
      </w:r>
    </w:p>
    <w:p w14:paraId="5ED17556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CC Provider          object</w:t>
      </w:r>
    </w:p>
    <w:p w14:paraId="248F3BC3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Email                object</w:t>
      </w:r>
    </w:p>
    <w:p w14:paraId="25F46150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Job                  object</w:t>
      </w:r>
    </w:p>
    <w:p w14:paraId="2B45F9C1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IP Address           object</w:t>
      </w:r>
    </w:p>
    <w:p w14:paraId="368B23B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Language             object</w:t>
      </w:r>
    </w:p>
    <w:p w14:paraId="12E65C68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Purchase Price      float64</w:t>
      </w:r>
    </w:p>
    <w:p w14:paraId="2A73C059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dtype: object</w:t>
      </w:r>
    </w:p>
    <w:p w14:paraId="35A6E382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[8]:</w:t>
      </w:r>
    </w:p>
    <w:p w14:paraId="5E72CF83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## Number of rows and columns</w:t>
      </w:r>
    </w:p>
    <w:p w14:paraId="758FB3E5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data.shape</w:t>
      </w:r>
    </w:p>
    <w:p w14:paraId="24F55A32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Out[8]:</w:t>
      </w:r>
    </w:p>
    <w:p w14:paraId="7391E955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(10000, 14)</w:t>
      </w:r>
    </w:p>
    <w:p w14:paraId="3FB1526C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[9]:</w:t>
      </w:r>
    </w:p>
    <w:p w14:paraId="10B3CC7C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highest and lowest purchase price </w:t>
      </w:r>
    </w:p>
    <w:p w14:paraId="5CB85CF4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27D2E76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data.columns</w:t>
      </w:r>
    </w:p>
    <w:p w14:paraId="6104A120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Out[9]:</w:t>
      </w:r>
    </w:p>
    <w:p w14:paraId="09A63DBE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Index(['Address', 'Lot', 'AM or PM', 'Browser Info', 'Company', 'Credit Card',</w:t>
      </w:r>
    </w:p>
    <w:p w14:paraId="499B51D4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'CC Exp Date', 'CC Security Code', 'CC Provider', 'Email', 'Job',</w:t>
      </w:r>
    </w:p>
    <w:p w14:paraId="669F0782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'IP Address', 'Language', 'Purchase Price'],</w:t>
      </w:r>
    </w:p>
    <w:p w14:paraId="7DEFE9B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dtype='object')</w:t>
      </w:r>
    </w:p>
    <w:p w14:paraId="77E68D29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[10]:</w:t>
      </w:r>
    </w:p>
    <w:p w14:paraId="62C26331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Highest purchase price </w:t>
      </w:r>
    </w:p>
    <w:p w14:paraId="56642E09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5C46E3F0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'Highest purchase price'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,data[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'Purchase Price'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].max())</w:t>
      </w:r>
    </w:p>
    <w:p w14:paraId="26A351C5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Highest purchase price 99.99</w:t>
      </w:r>
    </w:p>
    <w:p w14:paraId="6284B567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[11]:</w:t>
      </w:r>
    </w:p>
    <w:p w14:paraId="18300B29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'Lowest purchase price'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,data[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'Purchase Price'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].min())</w:t>
      </w:r>
    </w:p>
    <w:p w14:paraId="0628D61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Lowest purchase price 0.0</w:t>
      </w:r>
    </w:p>
    <w:p w14:paraId="67AA4B61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[12]:</w:t>
      </w:r>
    </w:p>
    <w:p w14:paraId="0B1AC153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Average purchase price </w:t>
      </w:r>
    </w:p>
    <w:p w14:paraId="1C775503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'Average purchase price -'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,data[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'Purchase Price'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].mean())</w:t>
      </w:r>
    </w:p>
    <w:p w14:paraId="29050EFC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Average purchase price - 50.347302</w:t>
      </w:r>
    </w:p>
    <w:p w14:paraId="421CAA8B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[13]:</w:t>
      </w:r>
    </w:p>
    <w:p w14:paraId="60C77DE5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How many people have French language </w:t>
      </w:r>
    </w:p>
    <w:p w14:paraId="6035AD81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(data[data[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'Language'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'fr'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064E1C9C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Out[13]:</w:t>
      </w:r>
    </w:p>
    <w:p w14:paraId="7DAC51F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1097</w:t>
      </w:r>
    </w:p>
    <w:p w14:paraId="56D1E4B2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[14]:</w:t>
      </w:r>
    </w:p>
    <w:p w14:paraId="4D3F6AB0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## job title contain 'Enginers'</w:t>
      </w:r>
    </w:p>
    <w:p w14:paraId="14ECBC9B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590C318B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(data[data[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'Job'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].str.contains(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'engineer'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,case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3E71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False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)])</w:t>
      </w:r>
    </w:p>
    <w:p w14:paraId="43D573EB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Out[14]:</w:t>
      </w:r>
    </w:p>
    <w:p w14:paraId="6ECCD0B7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984</w:t>
      </w:r>
    </w:p>
    <w:p w14:paraId="426FEE39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[15]:</w:t>
      </w:r>
    </w:p>
    <w:p w14:paraId="5B12D05B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## Find Email of the person with the fllowing IP adress: 132.207.160.22</w:t>
      </w:r>
    </w:p>
    <w:p w14:paraId="7BD0101E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8073FA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data.columns</w:t>
      </w:r>
    </w:p>
    <w:p w14:paraId="492244D5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​</w:t>
      </w:r>
    </w:p>
    <w:p w14:paraId="42B784C2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Out[15]:</w:t>
      </w:r>
    </w:p>
    <w:p w14:paraId="156CD71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Index(['Address', 'Lot', 'AM or PM', 'Browser Info', 'Company', 'Credit Card',</w:t>
      </w:r>
    </w:p>
    <w:p w14:paraId="0B84C502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'CC Exp Date', 'CC Security Code', 'CC Provider', 'Email', 'Job',</w:t>
      </w:r>
    </w:p>
    <w:p w14:paraId="7F8698EB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'IP Address', 'Language', 'Purchase Price'],</w:t>
      </w:r>
    </w:p>
    <w:p w14:paraId="69A55C3D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dtype='object')</w:t>
      </w:r>
    </w:p>
    <w:p w14:paraId="07D08D85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[61]:</w:t>
      </w:r>
    </w:p>
    <w:p w14:paraId="66D1D65F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data[data[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'IP Address'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'132.207.160.22'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][[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'Email'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'Company'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]]</w:t>
      </w:r>
    </w:p>
    <w:p w14:paraId="1B19D70D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Out[61]: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721"/>
        <w:gridCol w:w="2380"/>
      </w:tblGrid>
      <w:tr w:rsidR="00293E71" w:rsidRPr="00293E71" w14:paraId="3BB92B75" w14:textId="77777777" w:rsidTr="00293E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BCDB6" w14:textId="77777777" w:rsidR="00293E71" w:rsidRPr="00293E71" w:rsidRDefault="00293E71" w:rsidP="00293E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F9D9A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DF8A8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Company</w:t>
            </w:r>
          </w:p>
        </w:tc>
      </w:tr>
      <w:tr w:rsidR="00293E71" w:rsidRPr="00293E71" w14:paraId="6ACF91BF" w14:textId="77777777" w:rsidTr="00293E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50CF5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EEA99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amymiller@morales-harrison.com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AB00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Simpson, Williams and Pham</w:t>
            </w:r>
          </w:p>
        </w:tc>
      </w:tr>
    </w:tbl>
    <w:p w14:paraId="381735BD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[17]:</w:t>
      </w:r>
    </w:p>
    <w:p w14:paraId="6D75561E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## How many people have master card and purchase above 50</w:t>
      </w:r>
    </w:p>
    <w:p w14:paraId="4975C185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(data[(data[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'CC Provider'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'Mastercard'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&amp;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(data[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'Purchase Price'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&gt;=</w:t>
      </w:r>
      <w:r w:rsidRPr="00293E71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50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)])</w:t>
      </w:r>
    </w:p>
    <w:p w14:paraId="458DF8A3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2885F93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Out[17]:</w:t>
      </w:r>
    </w:p>
    <w:p w14:paraId="74C78CD9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405</w:t>
      </w:r>
    </w:p>
    <w:p w14:paraId="26736A2D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[18]:</w:t>
      </w:r>
    </w:p>
    <w:p w14:paraId="34BD183D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## Find Email of person with the following card number:4664825258997302</w:t>
      </w:r>
    </w:p>
    <w:p w14:paraId="5557B879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214CCB68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data[data[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'Credit Card'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3E71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4664825258997302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'Email'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A241945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Out[18]:</w:t>
      </w:r>
    </w:p>
    <w:p w14:paraId="75EA204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9992    bberry@wright.net</w:t>
      </w:r>
    </w:p>
    <w:p w14:paraId="31E5A7E0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Name: Email, dtype: object</w:t>
      </w:r>
    </w:p>
    <w:p w14:paraId="526612EB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[19]:</w:t>
      </w:r>
    </w:p>
    <w:p w14:paraId="30F09358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## How many people purchase in AM and PM</w:t>
      </w:r>
    </w:p>
    <w:p w14:paraId="185165DF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05BDD9C2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AM </w:t>
      </w:r>
    </w:p>
    <w:p w14:paraId="5F578E5D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(data[data[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'AM or PM'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'AM'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3CFD6A0A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Out[19]:</w:t>
      </w:r>
    </w:p>
    <w:p w14:paraId="60D9DCD2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4932</w:t>
      </w:r>
    </w:p>
    <w:p w14:paraId="20F9404E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[20]:</w:t>
      </w:r>
    </w:p>
    <w:p w14:paraId="1524A5E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## PM</w:t>
      </w:r>
    </w:p>
    <w:p w14:paraId="39FDB09D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546D5020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(data[data[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'AM or PM'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'PM'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00A7B458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CBE49D8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Out[20]:</w:t>
      </w:r>
    </w:p>
    <w:p w14:paraId="6B23ADF2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5068</w:t>
      </w:r>
    </w:p>
    <w:p w14:paraId="52D51759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[21]:</w:t>
      </w:r>
    </w:p>
    <w:p w14:paraId="53ED83AD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'AM or PM'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].value_counts()</w:t>
      </w:r>
    </w:p>
    <w:p w14:paraId="59E17596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Out[21]:</w:t>
      </w:r>
    </w:p>
    <w:p w14:paraId="3968F15B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PM    5068</w:t>
      </w:r>
    </w:p>
    <w:p w14:paraId="09FFFF30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    4932</w:t>
      </w:r>
    </w:p>
    <w:p w14:paraId="3CED80B8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Name: AM or PM, dtype: int64</w:t>
      </w:r>
    </w:p>
    <w:p w14:paraId="7E6FFA17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[22]:</w:t>
      </w:r>
    </w:p>
    <w:p w14:paraId="28DA5019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lastRenderedPageBreak/>
        <w:t>## How many people have credit card expire on 2020</w:t>
      </w:r>
    </w:p>
    <w:p w14:paraId="5A3F9FC7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data2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ecommerce.copy()</w:t>
      </w:r>
    </w:p>
    <w:p w14:paraId="55E1872F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[23]:</w:t>
      </w:r>
    </w:p>
    <w:p w14:paraId="480BF382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def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3E71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IN"/>
          <w14:ligatures w14:val="none"/>
        </w:rPr>
        <w:t>fun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():</w:t>
      </w:r>
    </w:p>
    <w:p w14:paraId="0D89AF7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count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3E71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</w:p>
    <w:p w14:paraId="761D8859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293E71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date </w:t>
      </w:r>
      <w:r w:rsidRPr="00293E71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data2[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'CC Exp Date'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6604C4E7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293E71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if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date.split(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'/'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)[</w:t>
      </w:r>
      <w:r w:rsidRPr="00293E71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'20'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002B472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count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count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+</w:t>
      </w:r>
      <w:r w:rsidRPr="00293E71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</w:p>
    <w:p w14:paraId="62D17425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293E71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(count)</w:t>
      </w:r>
    </w:p>
    <w:p w14:paraId="18619D84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[24]:</w:t>
      </w:r>
    </w:p>
    <w:p w14:paraId="73E47DE8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fun()</w:t>
      </w:r>
    </w:p>
    <w:p w14:paraId="1FBF2CE3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988</w:t>
      </w:r>
    </w:p>
    <w:p w14:paraId="0429C0D5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[39]:</w:t>
      </w:r>
    </w:p>
    <w:p w14:paraId="50D75FF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## another processure</w:t>
      </w:r>
    </w:p>
    <w:p w14:paraId="7189E74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527AEA2F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data2[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'Ex_Year'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data2[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'CC Exp Date'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].str[</w:t>
      </w:r>
      <w:r w:rsidRPr="00293E71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3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93E71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5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076E0EB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[45]:</w:t>
      </w:r>
    </w:p>
    <w:p w14:paraId="7B9F7B06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data2.head(</w:t>
      </w:r>
      <w:r w:rsidRPr="00293E71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3F8559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Out[45]: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09"/>
        <w:gridCol w:w="340"/>
        <w:gridCol w:w="352"/>
        <w:gridCol w:w="835"/>
        <w:gridCol w:w="520"/>
        <w:gridCol w:w="776"/>
        <w:gridCol w:w="393"/>
        <w:gridCol w:w="478"/>
        <w:gridCol w:w="541"/>
        <w:gridCol w:w="832"/>
        <w:gridCol w:w="664"/>
        <w:gridCol w:w="692"/>
        <w:gridCol w:w="523"/>
        <w:gridCol w:w="504"/>
        <w:gridCol w:w="493"/>
      </w:tblGrid>
      <w:tr w:rsidR="00293E71" w:rsidRPr="00293E71" w14:paraId="545ED74D" w14:textId="77777777" w:rsidTr="00293E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B7E07" w14:textId="77777777" w:rsidR="00293E71" w:rsidRPr="00293E71" w:rsidRDefault="00293E71" w:rsidP="00293E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E8C1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11503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FF8F2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AM or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E2220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Browser 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FE0AC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ADF0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BFB3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CC Exp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26D9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CC Security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2FB32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CC Provider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B6FA1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62B63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B3BC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0E75B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87263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9221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Ex_Year</w:t>
            </w:r>
          </w:p>
        </w:tc>
      </w:tr>
      <w:tr w:rsidR="00293E71" w:rsidRPr="00293E71" w14:paraId="22B3D8FF" w14:textId="77777777" w:rsidTr="00293E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68F38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146EA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16629 Pace Camp Apt. 448\nAlexisborough, NE 77...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A443D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46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8D212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FC46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Opera/9.56.(X11; Linux x86_64; sl-SI) Presto/2...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E37F2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Martinez-Herman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53647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6011929061123406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00E71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6FE49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60C50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33213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pdunlap@yahoo.com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4FB04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Scientist, product/process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E8272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149.146.147.205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F3FE1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28D4D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3B8C3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</w:tr>
      <w:tr w:rsidR="00293E71" w:rsidRPr="00293E71" w14:paraId="332D9689" w14:textId="77777777" w:rsidTr="00293E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88567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2A74C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9374 Jasmine Spurs Suite 508\nSouth John, TN 8...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8D12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 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C5DAC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2522C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Opera/8.93.(Windows 98; Win 9x 4.90; en-US) Pr...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72EC9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Fletcher, Richards and Whitaker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AB5D4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3337758169645356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E5391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8BB71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BA8C0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Mastercard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5D1A1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anthony41@reed.com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7B4FB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6AA17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15.160.41.51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83B4D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7D80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87E2E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</w:tr>
    </w:tbl>
    <w:p w14:paraId="76F4C7DA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[46]:</w:t>
      </w:r>
    </w:p>
    <w:p w14:paraId="27A3FE58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## How many people have credit card expire on 2020</w:t>
      </w:r>
    </w:p>
    <w:p w14:paraId="59612B17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FBF093D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(data2[data2[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'Ex_Year'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'20'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5ED25AFA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Out[46]:</w:t>
      </w:r>
    </w:p>
    <w:p w14:paraId="46F8FF5D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988</w:t>
      </w:r>
    </w:p>
    <w:p w14:paraId="596964C1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[48]:</w:t>
      </w:r>
    </w:p>
    <w:p w14:paraId="3B4B3560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lastRenderedPageBreak/>
        <w:t>## another processure using Lamda function</w:t>
      </w:r>
    </w:p>
    <w:p w14:paraId="4F4B87FB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1FAC7570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(data2[data2[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'CC Exp Date'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].apply(</w:t>
      </w:r>
      <w:r w:rsidRPr="00293E71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lambda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x:x[</w:t>
      </w:r>
      <w:r w:rsidRPr="00293E71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3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:]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'20'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)])</w:t>
      </w:r>
    </w:p>
    <w:p w14:paraId="36220794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Out[48]:</w:t>
      </w:r>
    </w:p>
    <w:p w14:paraId="528993F4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988</w:t>
      </w:r>
    </w:p>
    <w:p w14:paraId="02FDD3A8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[52]:</w:t>
      </w:r>
    </w:p>
    <w:p w14:paraId="5EAD899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Top 5 Email provider </w:t>
      </w:r>
    </w:p>
    <w:p w14:paraId="4284D448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data2[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'Email_last'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data2[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'Email'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].apply(</w:t>
      </w:r>
      <w:r w:rsidRPr="00293E71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lambda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x:x.split(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'@'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)[</w:t>
      </w:r>
      <w:r w:rsidRPr="00293E71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7CD097E2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data2.head(</w:t>
      </w:r>
      <w:r w:rsidRPr="00293E71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5FAF1D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Out[52]: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751"/>
        <w:gridCol w:w="331"/>
        <w:gridCol w:w="341"/>
        <w:gridCol w:w="776"/>
        <w:gridCol w:w="492"/>
        <w:gridCol w:w="723"/>
        <w:gridCol w:w="378"/>
        <w:gridCol w:w="455"/>
        <w:gridCol w:w="512"/>
        <w:gridCol w:w="773"/>
        <w:gridCol w:w="622"/>
        <w:gridCol w:w="647"/>
        <w:gridCol w:w="495"/>
        <w:gridCol w:w="478"/>
        <w:gridCol w:w="468"/>
        <w:gridCol w:w="515"/>
      </w:tblGrid>
      <w:tr w:rsidR="00293E71" w:rsidRPr="00293E71" w14:paraId="220C26C5" w14:textId="77777777" w:rsidTr="00293E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DC8AD" w14:textId="77777777" w:rsidR="00293E71" w:rsidRPr="00293E71" w:rsidRDefault="00293E71" w:rsidP="00293E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83FDB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69870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2DF79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AM or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3F62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Browser 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818A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6A59E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C8E6B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CC Exp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0678E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CC Security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16D67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CC Provider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EF8C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C08B9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76DC8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B83EB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0CEB9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76EE4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Ex_Year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5F8F2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Email_last</w:t>
            </w:r>
          </w:p>
        </w:tc>
      </w:tr>
      <w:tr w:rsidR="00293E71" w:rsidRPr="00293E71" w14:paraId="75D72489" w14:textId="77777777" w:rsidTr="00293E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818A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68447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16629 Pace Camp Apt. 448\nAlexisborough, NE 77...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D67D1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46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49677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D2F64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Opera/9.56.(X11; Linux x86_64; sl-SI) Presto/2...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FF933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Martinez-Herman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80C9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6011929061123406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8E33D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26CD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600C5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853CB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pdunlap@yahoo.com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35E7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Scientist, product/process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D207A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149.146.147.205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3C95A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06439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1D971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F8BE7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yahoo.com</w:t>
            </w:r>
          </w:p>
        </w:tc>
      </w:tr>
      <w:tr w:rsidR="00293E71" w:rsidRPr="00293E71" w14:paraId="36F87E6F" w14:textId="77777777" w:rsidTr="00293E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19347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C0035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9374 Jasmine Spurs Suite 508\nSouth John, TN 8...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0BCEE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 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CE1D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08D62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Opera/8.93.(Windows 98; Win 9x 4.90; en-US) Pr...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CBCBF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Fletcher, Richards and Whitaker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1DB8E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3337758169645356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AD47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45CB4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52C0C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Mastercard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7AD3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anthony41@reed.com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CDD30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E5BEB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15.160.41.51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92C5A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73456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FB790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1CD94" w14:textId="77777777" w:rsidR="00293E71" w:rsidRPr="00293E71" w:rsidRDefault="00293E71" w:rsidP="00293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3E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reed.com</w:t>
            </w:r>
          </w:p>
        </w:tc>
      </w:tr>
    </w:tbl>
    <w:p w14:paraId="76172FBA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[59]:</w:t>
      </w:r>
    </w:p>
    <w:p w14:paraId="728EF6BE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Top_5 </w:t>
      </w:r>
      <w:r w:rsidRPr="00293E7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data2[</w:t>
      </w:r>
      <w:r w:rsidRPr="00293E7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'Email_last'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].value_counts()</w:t>
      </w:r>
    </w:p>
    <w:p w14:paraId="719CC0BF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Top_5.head(</w:t>
      </w:r>
      <w:r w:rsidRPr="00293E71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5</w:t>
      </w: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59B449E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Out[59]:</w:t>
      </w:r>
    </w:p>
    <w:p w14:paraId="50A42429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hotmail.com     1638</w:t>
      </w:r>
    </w:p>
    <w:p w14:paraId="440C0CAA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yahoo.com       1616</w:t>
      </w:r>
    </w:p>
    <w:p w14:paraId="1D4EB272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gmail.com       1605</w:t>
      </w:r>
    </w:p>
    <w:p w14:paraId="6F208D56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smith.com         42</w:t>
      </w:r>
    </w:p>
    <w:p w14:paraId="4EDB18D9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williams.com      37</w:t>
      </w:r>
    </w:p>
    <w:p w14:paraId="4655195E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Name: Email_last, dtype: int64</w:t>
      </w:r>
    </w:p>
    <w:p w14:paraId="49BB1180" w14:textId="77777777" w:rsidR="00293E71" w:rsidRPr="00293E71" w:rsidRDefault="00293E71" w:rsidP="00293E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3E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 ]:</w:t>
      </w:r>
    </w:p>
    <w:p w14:paraId="289B39FD" w14:textId="77777777" w:rsidR="00293E71" w:rsidRPr="00293E71" w:rsidRDefault="00293E71" w:rsidP="0029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3E7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24E6798B" w14:textId="77777777" w:rsidR="00811C90" w:rsidRDefault="00811C90"/>
    <w:sectPr w:rsidR="0081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68"/>
    <w:rsid w:val="00293E71"/>
    <w:rsid w:val="007B7D1F"/>
    <w:rsid w:val="00811C90"/>
    <w:rsid w:val="00D15968"/>
    <w:rsid w:val="00E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71EC6-9F3E-4B03-84A1-46DBF4BD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7D1F"/>
    <w:pPr>
      <w:keepNext/>
      <w:keepLines/>
      <w:spacing w:before="400" w:after="120" w:line="360" w:lineRule="auto"/>
      <w:jc w:val="both"/>
      <w:outlineLvl w:val="0"/>
    </w:pPr>
    <w:rPr>
      <w:rFonts w:ascii="Times New Roman" w:eastAsia="Arial" w:hAnsi="Times New Roman" w:cs="Arial"/>
      <w:b/>
      <w:sz w:val="28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1F"/>
    <w:rPr>
      <w:rFonts w:ascii="Times New Roman" w:eastAsia="Arial" w:hAnsi="Times New Roman" w:cs="Arial"/>
      <w:b/>
      <w:sz w:val="28"/>
      <w:szCs w:val="40"/>
      <w:lang w:val="e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E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keyword">
    <w:name w:val="cm-keyword"/>
    <w:basedOn w:val="DefaultParagraphFont"/>
    <w:rsid w:val="00293E71"/>
  </w:style>
  <w:style w:type="character" w:customStyle="1" w:styleId="cm-variable">
    <w:name w:val="cm-variable"/>
    <w:basedOn w:val="DefaultParagraphFont"/>
    <w:rsid w:val="00293E71"/>
  </w:style>
  <w:style w:type="character" w:customStyle="1" w:styleId="cm-operator">
    <w:name w:val="cm-operator"/>
    <w:basedOn w:val="DefaultParagraphFont"/>
    <w:rsid w:val="00293E71"/>
  </w:style>
  <w:style w:type="character" w:customStyle="1" w:styleId="cm-string">
    <w:name w:val="cm-string"/>
    <w:basedOn w:val="DefaultParagraphFont"/>
    <w:rsid w:val="00293E71"/>
  </w:style>
  <w:style w:type="character" w:customStyle="1" w:styleId="cm-def">
    <w:name w:val="cm-def"/>
    <w:basedOn w:val="DefaultParagraphFont"/>
    <w:rsid w:val="00293E71"/>
  </w:style>
  <w:style w:type="character" w:customStyle="1" w:styleId="cm-property">
    <w:name w:val="cm-property"/>
    <w:basedOn w:val="DefaultParagraphFont"/>
    <w:rsid w:val="00293E71"/>
  </w:style>
  <w:style w:type="character" w:customStyle="1" w:styleId="cm-number">
    <w:name w:val="cm-number"/>
    <w:basedOn w:val="DefaultParagraphFont"/>
    <w:rsid w:val="00293E71"/>
  </w:style>
  <w:style w:type="character" w:customStyle="1" w:styleId="cm-comment">
    <w:name w:val="cm-comment"/>
    <w:basedOn w:val="DefaultParagraphFont"/>
    <w:rsid w:val="00293E71"/>
  </w:style>
  <w:style w:type="character" w:customStyle="1" w:styleId="cm-builtin">
    <w:name w:val="cm-builtin"/>
    <w:basedOn w:val="DefaultParagraphFont"/>
    <w:rsid w:val="00293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41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1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1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5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3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247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44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8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24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9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12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050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2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714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454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0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7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4716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7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1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698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39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3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3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93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1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7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8411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2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26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92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5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7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9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27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283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3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7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8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07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8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9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66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12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9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99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7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2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35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541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1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0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8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1828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9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3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3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93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8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8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8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62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4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99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1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6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52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34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7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2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0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990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8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38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3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7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7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0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98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8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22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54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25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2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8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34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290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3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4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402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826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6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0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7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7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605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7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7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47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73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6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6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93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9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6087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1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3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30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43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8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2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1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3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255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9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2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58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184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1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9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46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481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6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3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1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67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6334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6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2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58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104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7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2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9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59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8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105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7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4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818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4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86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9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7599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4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226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59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62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5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14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169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7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1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76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555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6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2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8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30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4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340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438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40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7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2151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5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5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713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99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5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4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64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37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54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597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83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7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1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03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689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2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1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389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480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3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6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8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109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8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6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0756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9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9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94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9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446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0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82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26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1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1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45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110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0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6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116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67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1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2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5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86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843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7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47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093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9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9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977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60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977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6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7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9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183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1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5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679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14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4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3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0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0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597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4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6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82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50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63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050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8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5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996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56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36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4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1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Kundu</dc:creator>
  <cp:keywords/>
  <dc:description/>
  <cp:lastModifiedBy>Suman Kundu</cp:lastModifiedBy>
  <cp:revision>2</cp:revision>
  <dcterms:created xsi:type="dcterms:W3CDTF">2023-11-05T13:21:00Z</dcterms:created>
  <dcterms:modified xsi:type="dcterms:W3CDTF">2023-11-05T13:21:00Z</dcterms:modified>
</cp:coreProperties>
</file>