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3DC29" w14:textId="77777777" w:rsidR="008A7866" w:rsidRPr="008A7866" w:rsidRDefault="008A7866" w:rsidP="008A7866">
      <w:pPr>
        <w:shd w:val="clear" w:color="auto" w:fill="FFFFFF"/>
        <w:spacing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sz w:val="48"/>
          <w:szCs w:val="48"/>
          <w:lang w:eastAsia="en-GB"/>
          <w14:ligatures w14:val="none"/>
        </w:rPr>
        <w:t>CloudPulse AI</w:t>
      </w:r>
    </w:p>
    <w:p w14:paraId="565208D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Cloud Governance and Remediation – Step-by-Step Plan</w:t>
      </w:r>
    </w:p>
    <w:p w14:paraId="242A8C0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1: Foundation &amp; AWS Connectivity</w:t>
      </w:r>
    </w:p>
    <w:p w14:paraId="0F4BCE6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1: Define Governance Standards</w:t>
      </w:r>
    </w:p>
    <w:p w14:paraId="6A3A0CAC" w14:textId="77777777" w:rsidR="008A7866" w:rsidRPr="008A7866" w:rsidRDefault="008A7866" w:rsidP="008A7866">
      <w:pPr>
        <w:numPr>
          <w:ilvl w:val="0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Define mandatory tags (case insensitive)</w:t>
      </w:r>
    </w:p>
    <w:p w14:paraId="500518B8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Project_name</w:t>
      </w:r>
    </w:p>
    <w:p w14:paraId="6E923CCF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owner</w:t>
      </w:r>
    </w:p>
    <w:p w14:paraId="7B33B59A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Environment (optional)</w:t>
      </w:r>
    </w:p>
    <w:p w14:paraId="09CABE13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Project_id</w:t>
      </w:r>
    </w:p>
    <w:p w14:paraId="41EA8C62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Created_by</w:t>
      </w:r>
    </w:p>
    <w:p w14:paraId="5E186F41" w14:textId="77777777" w:rsidR="008A7866" w:rsidRPr="008A7866" w:rsidRDefault="008A7866" w:rsidP="008A7866">
      <w:pPr>
        <w:numPr>
          <w:ilvl w:val="0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Define compliance rules</w:t>
      </w:r>
    </w:p>
    <w:p w14:paraId="6A7100C7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Compliant  Tagging on parent resources (child resources are optional)</w:t>
      </w:r>
    </w:p>
    <w:p w14:paraId="0C37CF47" w14:textId="77777777" w:rsidR="008A7866" w:rsidRPr="008A7866" w:rsidRDefault="008A7866" w:rsidP="008A7866">
      <w:pPr>
        <w:numPr>
          <w:ilvl w:val="0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Define budget ownership model</w:t>
      </w:r>
    </w:p>
    <w:p w14:paraId="5417895E" w14:textId="77777777" w:rsidR="008A7866" w:rsidRPr="008A7866" w:rsidRDefault="008A7866" w:rsidP="008A7866">
      <w:pPr>
        <w:numPr>
          <w:ilvl w:val="1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TBD – Create budget per project and send notifications when over budget</w:t>
      </w:r>
    </w:p>
    <w:p w14:paraId="25FDCC4B" w14:textId="77777777" w:rsidR="008A7866" w:rsidRPr="008A7866" w:rsidRDefault="008A7866" w:rsidP="008A7866">
      <w:pPr>
        <w:shd w:val="clear" w:color="auto" w:fill="FFFFFF"/>
        <w:spacing w:line="276" w:lineRule="atLeast"/>
        <w:ind w:left="1440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</w:t>
      </w:r>
    </w:p>
    <w:p w14:paraId="1493175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2: Onboard AWS Accounts - Connector</w:t>
      </w:r>
    </w:p>
    <w:p w14:paraId="69F41483" w14:textId="77777777" w:rsidR="008A7866" w:rsidRPr="008A7866" w:rsidRDefault="008A7866" w:rsidP="008A7866">
      <w:pPr>
        <w:numPr>
          <w:ilvl w:val="0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Capture:</w:t>
      </w:r>
    </w:p>
    <w:p w14:paraId="53C3DB9A" w14:textId="77777777" w:rsidR="008A7866" w:rsidRPr="008A7866" w:rsidRDefault="008A7866" w:rsidP="008A7866">
      <w:pPr>
        <w:numPr>
          <w:ilvl w:val="1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AWS Account ID</w:t>
      </w:r>
    </w:p>
    <w:p w14:paraId="1BCC8002" w14:textId="77777777" w:rsidR="008A7866" w:rsidRPr="008A7866" w:rsidRDefault="008A7866" w:rsidP="008A7866">
      <w:pPr>
        <w:numPr>
          <w:ilvl w:val="2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Credentials for local testing</w:t>
      </w:r>
    </w:p>
    <w:p w14:paraId="0F579722" w14:textId="77777777" w:rsidR="008A7866" w:rsidRPr="008A7866" w:rsidRDefault="008A7866" w:rsidP="008A7866">
      <w:pPr>
        <w:numPr>
          <w:ilvl w:val="1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MCP configuration - TBD</w:t>
      </w:r>
    </w:p>
    <w:p w14:paraId="2E4DB4FD" w14:textId="77777777" w:rsidR="008A7866" w:rsidRPr="008A7866" w:rsidRDefault="008A7866" w:rsidP="008A7866">
      <w:pPr>
        <w:numPr>
          <w:ilvl w:val="1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IAM Role for scanning</w:t>
      </w:r>
    </w:p>
    <w:p w14:paraId="76252C3E" w14:textId="77777777" w:rsidR="008A7866" w:rsidRPr="008A7866" w:rsidRDefault="008A7866" w:rsidP="008A7866">
      <w:pPr>
        <w:numPr>
          <w:ilvl w:val="2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AssumeRole for PROD testing</w:t>
      </w:r>
    </w:p>
    <w:p w14:paraId="0B1F3AAA" w14:textId="77777777" w:rsidR="008A7866" w:rsidRPr="008A7866" w:rsidRDefault="008A7866" w:rsidP="008A7866">
      <w:pPr>
        <w:numPr>
          <w:ilvl w:val="0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strike/>
          <w:color w:val="222222"/>
          <w:kern w:val="0"/>
          <w:lang w:eastAsia="en-GB"/>
          <w14:ligatures w14:val="none"/>
        </w:rPr>
        <w:t>Configure cross-account access</w:t>
      </w:r>
    </w:p>
    <w:p w14:paraId="481A541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3: Build Account Access Framework - TBD</w:t>
      </w:r>
    </w:p>
    <w:p w14:paraId="3517CE8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Flow:</w:t>
      </w:r>
    </w:p>
    <w:p w14:paraId="6D5A7C9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1</w:t>
      </w:r>
    </w:p>
    <w:p w14:paraId="436A702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Agent</w:t>
      </w:r>
    </w:p>
    <w:p w14:paraId="655CF343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2</w:t>
      </w:r>
    </w:p>
    <w:p w14:paraId="39ED378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5C78A00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3</w:t>
      </w:r>
    </w:p>
    <w:p w14:paraId="1AA0A9F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lastRenderedPageBreak/>
        <w:t>MCP Tool</w:t>
      </w:r>
    </w:p>
    <w:p w14:paraId="20A4B4F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4</w:t>
      </w:r>
    </w:p>
    <w:p w14:paraId="69BEE12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5ACFD62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5</w:t>
      </w:r>
    </w:p>
    <w:p w14:paraId="7257793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AssumeRole</w:t>
      </w:r>
    </w:p>
    <w:p w14:paraId="20D25E7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6</w:t>
      </w:r>
    </w:p>
    <w:p w14:paraId="417FD91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60B76473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7</w:t>
      </w:r>
    </w:p>
    <w:p w14:paraId="7695729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Target AWS Account</w:t>
      </w:r>
    </w:p>
    <w:p w14:paraId="5E5A948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8</w:t>
      </w:r>
    </w:p>
    <w:p w14:paraId="5401C2C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629B540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9</w:t>
      </w:r>
    </w:p>
    <w:p w14:paraId="7BF30EF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Resource Discovery</w:t>
      </w:r>
    </w:p>
    <w:p w14:paraId="3692210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Show more lines</w:t>
      </w:r>
    </w:p>
    <w:p w14:paraId="1F0ACB36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6C01AA0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C22A823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2: Resource Discovery &amp; Governance</w:t>
      </w:r>
    </w:p>
    <w:p w14:paraId="5899388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4: Discover Resources</w:t>
      </w:r>
    </w:p>
    <w:p w14:paraId="091A8FF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Scan AWS accounts and collect:</w:t>
      </w:r>
    </w:p>
    <w:p w14:paraId="5B112F3F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EC2</w:t>
      </w:r>
    </w:p>
    <w:p w14:paraId="3D4E7926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RDS</w:t>
      </w:r>
    </w:p>
    <w:p w14:paraId="068A8AEA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S3</w:t>
      </w:r>
    </w:p>
    <w:p w14:paraId="0BFFD9E6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IAM</w:t>
      </w:r>
    </w:p>
    <w:p w14:paraId="71570A71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Lambda</w:t>
      </w:r>
    </w:p>
    <w:p w14:paraId="3338929A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EKS</w:t>
      </w:r>
    </w:p>
    <w:p w14:paraId="1C5CFA09" w14:textId="77777777" w:rsidR="008A7866" w:rsidRPr="008A7866" w:rsidRDefault="008A7866" w:rsidP="008A7866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shd w:val="clear" w:color="auto" w:fill="FFFF00"/>
          <w:lang w:eastAsia="en-GB"/>
          <w14:ligatures w14:val="none"/>
        </w:rPr>
        <w:t>Other supported resources – (Create a list of supported/most used services along with Native Type) (15-20 services/resource type) – replicate for Azure</w:t>
      </w:r>
    </w:p>
    <w:p w14:paraId="35F0E7D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Store inventory centrally - Bucket</w:t>
      </w:r>
    </w:p>
    <w:p w14:paraId="75F9E76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5: Validate Tags</w:t>
      </w:r>
    </w:p>
    <w:p w14:paraId="0F2F809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Identify:</w:t>
      </w:r>
    </w:p>
    <w:p w14:paraId="2C65B5DE" w14:textId="77777777" w:rsidR="008A7866" w:rsidRPr="008A7866" w:rsidRDefault="008A7866" w:rsidP="008A7866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Untagged resources</w:t>
      </w:r>
    </w:p>
    <w:p w14:paraId="54FECD47" w14:textId="77777777" w:rsidR="008A7866" w:rsidRPr="008A7866" w:rsidRDefault="008A7866" w:rsidP="008A7866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Missing mandatory tags</w:t>
      </w:r>
    </w:p>
    <w:p w14:paraId="4E160F82" w14:textId="77777777" w:rsidR="008A7866" w:rsidRPr="008A7866" w:rsidRDefault="008A7866" w:rsidP="008A7866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lastRenderedPageBreak/>
        <w:t>Invalid tag values</w:t>
      </w:r>
    </w:p>
    <w:p w14:paraId="3F5DCB96" w14:textId="77777777" w:rsidR="008A7866" w:rsidRPr="008A7866" w:rsidRDefault="008A7866" w:rsidP="008A7866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Non-standard tag formats</w:t>
      </w:r>
    </w:p>
    <w:p w14:paraId="0C581FC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6: Create Governance Repository – [Database + UI View + Report Generation]</w:t>
      </w:r>
    </w:p>
    <w:p w14:paraId="2BC7A01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Store:</w:t>
      </w:r>
    </w:p>
    <w:p w14:paraId="24552577" w14:textId="77777777" w:rsidR="008A7866" w:rsidRPr="008A7866" w:rsidRDefault="008A7866" w:rsidP="008A7866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Resource inventory</w:t>
      </w:r>
    </w:p>
    <w:p w14:paraId="718B05EB" w14:textId="77777777" w:rsidR="008A7866" w:rsidRPr="008A7866" w:rsidRDefault="008A7866" w:rsidP="008A7866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Tag status</w:t>
      </w:r>
    </w:p>
    <w:p w14:paraId="7D6EF158" w14:textId="77777777" w:rsidR="008A7866" w:rsidRPr="008A7866" w:rsidRDefault="008A7866" w:rsidP="008A7866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Account information</w:t>
      </w:r>
    </w:p>
    <w:p w14:paraId="242DA93E" w14:textId="77777777" w:rsidR="008A7866" w:rsidRPr="008A7866" w:rsidRDefault="008A7866" w:rsidP="008A7866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Project/SDA mapping</w:t>
      </w:r>
    </w:p>
    <w:p w14:paraId="06C27523" w14:textId="77777777" w:rsidR="008A7866" w:rsidRPr="008A7866" w:rsidRDefault="008A7866" w:rsidP="008A7866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Scan history </w:t>
      </w:r>
      <w:r w:rsidRPr="008A7866">
        <w:rPr>
          <w:rFonts w:ascii="Wingdings" w:eastAsia="Times New Roman" w:hAnsi="Wingdings" w:cs="Arial"/>
          <w:color w:val="222222"/>
          <w:kern w:val="0"/>
          <w:lang w:eastAsia="en-GB"/>
          <w14:ligatures w14:val="none"/>
        </w:rPr>
        <w:t>à</w:t>
      </w: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 History Page [ when last scan ran, result etc.]</w:t>
      </w:r>
    </w:p>
    <w:p w14:paraId="6D14695F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37B2E53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1B616A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3: Ownership Discovery</w:t>
      </w:r>
    </w:p>
    <w:p w14:paraId="0C74FBB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7: Identify Resource Owners</w:t>
      </w:r>
    </w:p>
    <w:p w14:paraId="7EEA98D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Analyze CloudTrail logs to determine </w:t>
      </w:r>
      <w:r w:rsidRPr="008A7866">
        <w:rPr>
          <w:rFonts w:ascii="Wingdings" w:eastAsia="Times New Roman" w:hAnsi="Wingdings" w:cs="Times New Roman"/>
          <w:color w:val="222222"/>
          <w:kern w:val="0"/>
          <w:lang w:eastAsia="en-GB"/>
          <w14:ligatures w14:val="none"/>
        </w:rPr>
        <w:t>à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</w:t>
      </w:r>
      <w:r w:rsidRPr="008A7866">
        <w:rPr>
          <w:rFonts w:ascii="Aptos" w:eastAsia="Times New Roman" w:hAnsi="Aptos" w:cs="Times New Roman"/>
          <w:color w:val="222222"/>
          <w:kern w:val="0"/>
          <w:shd w:val="clear" w:color="auto" w:fill="FFFF00"/>
          <w:lang w:eastAsia="en-GB"/>
          <w14:ligatures w14:val="none"/>
        </w:rPr>
        <w:t>threshold of cloudtrail (TBC)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  <w:t>Resource creator</w:t>
      </w:r>
    </w:p>
    <w:p w14:paraId="08F74542" w14:textId="77777777" w:rsidR="008A7866" w:rsidRPr="008A7866" w:rsidRDefault="008A7866" w:rsidP="008A7866">
      <w:pPr>
        <w:numPr>
          <w:ilvl w:val="0"/>
          <w:numId w:val="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Most frequent modifier</w:t>
      </w:r>
    </w:p>
    <w:p w14:paraId="1128A8E8" w14:textId="77777777" w:rsidR="008A7866" w:rsidRPr="008A7866" w:rsidRDefault="008A7866" w:rsidP="008A7866">
      <w:pPr>
        <w:numPr>
          <w:ilvl w:val="0"/>
          <w:numId w:val="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Resource owner candidate</w:t>
      </w:r>
    </w:p>
    <w:p w14:paraId="5FE47B09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8: Map Resources to Business Context</w:t>
      </w:r>
    </w:p>
    <w:p w14:paraId="5B50EF4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Associate resources with:</w:t>
      </w:r>
    </w:p>
    <w:p w14:paraId="4AF90715" w14:textId="77777777" w:rsidR="008A7866" w:rsidRPr="008A7866" w:rsidRDefault="008A7866" w:rsidP="008A7866">
      <w:pPr>
        <w:numPr>
          <w:ilvl w:val="0"/>
          <w:numId w:val="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Owner</w:t>
      </w:r>
    </w:p>
    <w:p w14:paraId="4E918D9D" w14:textId="77777777" w:rsidR="008A7866" w:rsidRPr="008A7866" w:rsidRDefault="008A7866" w:rsidP="008A7866">
      <w:pPr>
        <w:numPr>
          <w:ilvl w:val="0"/>
          <w:numId w:val="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</w:t>
      </w:r>
    </w:p>
    <w:p w14:paraId="40F2A9D6" w14:textId="77777777" w:rsidR="008A7866" w:rsidRPr="008A7866" w:rsidRDefault="008A7866" w:rsidP="008A7866">
      <w:pPr>
        <w:numPr>
          <w:ilvl w:val="0"/>
          <w:numId w:val="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SDA</w:t>
      </w:r>
    </w:p>
    <w:p w14:paraId="386A3C80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2E54D6D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E9FD87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4: Notifications</w:t>
      </w:r>
    </w:p>
    <w:p w14:paraId="353FF82A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9: Notify Owners</w:t>
      </w:r>
    </w:p>
    <w:p w14:paraId="7220402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Generate alerts for:</w:t>
      </w:r>
    </w:p>
    <w:p w14:paraId="5A4A9473" w14:textId="77777777" w:rsidR="008A7866" w:rsidRPr="008A7866" w:rsidRDefault="008A7866" w:rsidP="008A7866">
      <w:pPr>
        <w:numPr>
          <w:ilvl w:val="0"/>
          <w:numId w:val="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Missing tags</w:t>
      </w:r>
    </w:p>
    <w:p w14:paraId="7A2DF017" w14:textId="77777777" w:rsidR="008A7866" w:rsidRPr="008A7866" w:rsidRDefault="008A7866" w:rsidP="008A7866">
      <w:pPr>
        <w:numPr>
          <w:ilvl w:val="0"/>
          <w:numId w:val="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Invalid tags</w:t>
      </w:r>
    </w:p>
    <w:p w14:paraId="4F60AD46" w14:textId="77777777" w:rsidR="008A7866" w:rsidRPr="008A7866" w:rsidRDefault="008A7866" w:rsidP="008A7866">
      <w:pPr>
        <w:numPr>
          <w:ilvl w:val="0"/>
          <w:numId w:val="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Unused resources</w:t>
      </w:r>
    </w:p>
    <w:p w14:paraId="4AE42721" w14:textId="77777777" w:rsidR="008A7866" w:rsidRPr="008A7866" w:rsidRDefault="008A7866" w:rsidP="008A7866">
      <w:pPr>
        <w:numPr>
          <w:ilvl w:val="0"/>
          <w:numId w:val="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Budget violations</w:t>
      </w:r>
    </w:p>
    <w:p w14:paraId="2DBDE88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Channels:</w:t>
      </w:r>
    </w:p>
    <w:p w14:paraId="698DED63" w14:textId="77777777" w:rsidR="008A7866" w:rsidRPr="008A7866" w:rsidRDefault="008A7866" w:rsidP="008A7866">
      <w:pPr>
        <w:numPr>
          <w:ilvl w:val="0"/>
          <w:numId w:val="9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Email [ 3 times in interval of 2 days]</w:t>
      </w:r>
    </w:p>
    <w:p w14:paraId="04D8DC37" w14:textId="77777777" w:rsidR="008A7866" w:rsidRPr="008A7866" w:rsidRDefault="008A7866" w:rsidP="008A7866">
      <w:pPr>
        <w:numPr>
          <w:ilvl w:val="0"/>
          <w:numId w:val="9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Dashboard notifications [Bell icon]</w:t>
      </w:r>
    </w:p>
    <w:p w14:paraId="0E84D70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lastRenderedPageBreak/>
        <w:t>Step 10: Track Responses (manual) – [Refresh scan every 24 hours and compare with old result]</w:t>
      </w:r>
    </w:p>
    <w:p w14:paraId="19396E4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Monitor:</w:t>
      </w:r>
    </w:p>
    <w:p w14:paraId="4B493C24" w14:textId="77777777" w:rsidR="008A7866" w:rsidRPr="008A7866" w:rsidRDefault="008A7866" w:rsidP="008A7866">
      <w:pPr>
        <w:numPr>
          <w:ilvl w:val="0"/>
          <w:numId w:val="1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Notification sent</w:t>
      </w:r>
    </w:p>
    <w:p w14:paraId="53950572" w14:textId="77777777" w:rsidR="008A7866" w:rsidRPr="008A7866" w:rsidRDefault="008A7866" w:rsidP="008A7866">
      <w:pPr>
        <w:numPr>
          <w:ilvl w:val="0"/>
          <w:numId w:val="1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Acknowledged</w:t>
      </w:r>
    </w:p>
    <w:p w14:paraId="16FED47D" w14:textId="77777777" w:rsidR="008A7866" w:rsidRPr="008A7866" w:rsidRDefault="008A7866" w:rsidP="008A7866">
      <w:pPr>
        <w:numPr>
          <w:ilvl w:val="0"/>
          <w:numId w:val="1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Remediated – 4</w:t>
      </w:r>
      <w:r w:rsidRPr="008A7866">
        <w:rPr>
          <w:rFonts w:ascii="Aptos" w:eastAsia="Times New Roman" w:hAnsi="Aptos" w:cs="Arial"/>
          <w:color w:val="222222"/>
          <w:kern w:val="0"/>
          <w:vertAlign w:val="superscript"/>
          <w:lang w:eastAsia="en-GB"/>
          <w14:ligatures w14:val="none"/>
        </w:rPr>
        <w:t>th</w:t>
      </w: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 time</w:t>
      </w:r>
    </w:p>
    <w:p w14:paraId="492A6C5E" w14:textId="77777777" w:rsidR="008A7866" w:rsidRPr="008A7866" w:rsidRDefault="008A7866" w:rsidP="008A7866">
      <w:pPr>
        <w:numPr>
          <w:ilvl w:val="0"/>
          <w:numId w:val="1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Escalated</w:t>
      </w:r>
    </w:p>
    <w:p w14:paraId="7B8C2B62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3B17DA64">
          <v:rect id="_x0000_i1031" style="width:468pt;height:2pt" o:hralign="center" o:hrstd="t" o:hr="t" fillcolor="#a0a0a0" stroked="f"/>
        </w:pict>
      </w:r>
    </w:p>
    <w:p w14:paraId="4B695B9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5: Automated Remediation</w:t>
      </w:r>
    </w:p>
    <w:p w14:paraId="23EC906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11: Define Remediation Rules/Functions</w:t>
      </w:r>
    </w:p>
    <w:p w14:paraId="456C3DE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For each resource type define:</w:t>
      </w:r>
    </w:p>
    <w:tbl>
      <w:tblPr>
        <w:tblW w:w="0" w:type="auto"/>
        <w:tblCellSpacing w:w="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2450"/>
      </w:tblGrid>
      <w:tr w:rsidR="008A7866" w:rsidRPr="008A7866" w14:paraId="3E0BE2B8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0484B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262FB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Action</w:t>
            </w:r>
          </w:p>
        </w:tc>
      </w:tr>
      <w:tr w:rsidR="008A7866" w:rsidRPr="008A7866" w14:paraId="536EA368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574C6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EC2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DB828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Apply tags</w:t>
            </w:r>
          </w:p>
        </w:tc>
      </w:tr>
      <w:tr w:rsidR="008A7866" w:rsidRPr="008A7866" w14:paraId="08DBB261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FB48E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E9B60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Apply tags</w:t>
            </w:r>
          </w:p>
        </w:tc>
      </w:tr>
      <w:tr w:rsidR="008A7866" w:rsidRPr="008A7866" w14:paraId="578B00B1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6FA7E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IAM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D4AA02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Flag/Delete candidate</w:t>
            </w:r>
          </w:p>
        </w:tc>
      </w:tr>
      <w:tr w:rsidR="008A7866" w:rsidRPr="008A7866" w14:paraId="215B599E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66AC8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RDS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B4463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Apply tags</w:t>
            </w:r>
          </w:p>
        </w:tc>
      </w:tr>
      <w:tr w:rsidR="008A7866" w:rsidRPr="008A7866" w14:paraId="0D2E830D" w14:textId="77777777">
        <w:trPr>
          <w:tblCellSpacing w:w="30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9B919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Lambda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EBE7C" w14:textId="77777777" w:rsidR="008A7866" w:rsidRPr="008A7866" w:rsidRDefault="008A7866" w:rsidP="008A7866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</w:pPr>
            <w:r w:rsidRPr="008A7866">
              <w:rPr>
                <w:rFonts w:ascii="Aptos" w:eastAsia="Times New Roman" w:hAnsi="Aptos" w:cs="Arial"/>
                <w:color w:val="222222"/>
                <w:kern w:val="0"/>
                <w:lang w:eastAsia="en-GB"/>
                <w14:ligatures w14:val="none"/>
              </w:rPr>
              <w:t>Apply tags</w:t>
            </w:r>
          </w:p>
        </w:tc>
      </w:tr>
    </w:tbl>
    <w:p w14:paraId="4C6641B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12: Build Remediation Engine [ consisting of remediations functions]</w:t>
      </w:r>
    </w:p>
    <w:p w14:paraId="09F3177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1</w:t>
      </w:r>
    </w:p>
    <w:p w14:paraId="4DD7125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Finding</w:t>
      </w:r>
    </w:p>
    <w:p w14:paraId="4EE811C3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2</w:t>
      </w:r>
    </w:p>
    <w:p w14:paraId="37FE447A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3095BF9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3</w:t>
      </w:r>
    </w:p>
    <w:p w14:paraId="7BE47B7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Policy Evaluation</w:t>
      </w:r>
    </w:p>
    <w:p w14:paraId="076276F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4</w:t>
      </w:r>
    </w:p>
    <w:p w14:paraId="677B255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7A556B19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5</w:t>
      </w:r>
    </w:p>
    <w:p w14:paraId="39FAAA2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Approval (if required)</w:t>
      </w:r>
    </w:p>
    <w:p w14:paraId="605D53D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6</w:t>
      </w:r>
    </w:p>
    <w:p w14:paraId="7765F3C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1D4644F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lastRenderedPageBreak/>
        <w:t>7</w:t>
      </w:r>
    </w:p>
    <w:p w14:paraId="2BD023E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Remediation Action</w:t>
      </w:r>
    </w:p>
    <w:p w14:paraId="6AFD1D0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8</w:t>
      </w:r>
    </w:p>
    <w:p w14:paraId="0B50129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↓</w:t>
      </w:r>
    </w:p>
    <w:p w14:paraId="19E57AA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9</w:t>
      </w:r>
    </w:p>
    <w:p w14:paraId="13A0208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Audit Log</w:t>
      </w:r>
    </w:p>
    <w:p w14:paraId="010DBC09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Show more lines</w:t>
      </w:r>
    </w:p>
    <w:p w14:paraId="06F34D9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13: Execute Safe Remediations – Admin specific</w:t>
      </w:r>
    </w:p>
    <w:p w14:paraId="3EF41C5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Examples:</w:t>
      </w:r>
    </w:p>
    <w:p w14:paraId="35EFA7A2" w14:textId="77777777" w:rsidR="008A7866" w:rsidRPr="008A7866" w:rsidRDefault="008A7866" w:rsidP="008A7866">
      <w:pPr>
        <w:numPr>
          <w:ilvl w:val="0"/>
          <w:numId w:val="1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Add missing tags</w:t>
      </w:r>
    </w:p>
    <w:p w14:paraId="45FEBD4E" w14:textId="77777777" w:rsidR="008A7866" w:rsidRPr="008A7866" w:rsidRDefault="008A7866" w:rsidP="008A7866">
      <w:pPr>
        <w:numPr>
          <w:ilvl w:val="0"/>
          <w:numId w:val="1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Correct tag values</w:t>
      </w:r>
    </w:p>
    <w:p w14:paraId="58B12FCD" w14:textId="77777777" w:rsidR="008A7866" w:rsidRPr="008A7866" w:rsidRDefault="008A7866" w:rsidP="008A7866">
      <w:pPr>
        <w:numPr>
          <w:ilvl w:val="0"/>
          <w:numId w:val="1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Assign ownership metadata</w:t>
      </w:r>
    </w:p>
    <w:p w14:paraId="2083BCD7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0FBE5DD3">
          <v:rect id="_x0000_i1030" style="width:468pt;height:2pt" o:hralign="center" o:hrstd="t" o:hr="t" fillcolor="#a0a0a0" stroked="f"/>
        </w:pict>
      </w:r>
    </w:p>
    <w:p w14:paraId="78F0571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6: Cost Governance</w:t>
      </w:r>
    </w:p>
    <w:p w14:paraId="374B4A5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14: Budget Monitoring - 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Create budget per project and send notifications when over budget</w:t>
      </w:r>
    </w:p>
    <w:p w14:paraId="5E7055E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Define budgets by:</w:t>
      </w:r>
    </w:p>
    <w:p w14:paraId="169C7EC0" w14:textId="77777777" w:rsidR="008A7866" w:rsidRPr="008A7866" w:rsidRDefault="008A7866" w:rsidP="008A7866">
      <w:pPr>
        <w:numPr>
          <w:ilvl w:val="0"/>
          <w:numId w:val="1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</w:t>
      </w:r>
    </w:p>
    <w:p w14:paraId="0CB73A95" w14:textId="77777777" w:rsidR="008A7866" w:rsidRPr="008A7866" w:rsidRDefault="008A7866" w:rsidP="008A7866">
      <w:pPr>
        <w:numPr>
          <w:ilvl w:val="0"/>
          <w:numId w:val="1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SDA</w:t>
      </w:r>
    </w:p>
    <w:p w14:paraId="6C4F2DC2" w14:textId="77777777" w:rsidR="008A7866" w:rsidRPr="008A7866" w:rsidRDefault="008A7866" w:rsidP="008A7866">
      <w:pPr>
        <w:numPr>
          <w:ilvl w:val="0"/>
          <w:numId w:val="1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Environment</w:t>
      </w:r>
    </w:p>
    <w:p w14:paraId="349B5E3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15: Detect Cost Overruns</w:t>
      </w:r>
    </w:p>
    <w:p w14:paraId="47795B3C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Identify:</w:t>
      </w:r>
    </w:p>
    <w:p w14:paraId="15ADFA0C" w14:textId="77777777" w:rsidR="008A7866" w:rsidRPr="008A7866" w:rsidRDefault="008A7866" w:rsidP="008A7866">
      <w:pPr>
        <w:numPr>
          <w:ilvl w:val="0"/>
          <w:numId w:val="1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Resources exceeding budget</w:t>
      </w:r>
    </w:p>
    <w:p w14:paraId="4E5E4B64" w14:textId="77777777" w:rsidR="008A7866" w:rsidRPr="008A7866" w:rsidRDefault="008A7866" w:rsidP="008A7866">
      <w:pPr>
        <w:numPr>
          <w:ilvl w:val="0"/>
          <w:numId w:val="1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Projects exceeding allocation</w:t>
      </w:r>
    </w:p>
    <w:p w14:paraId="127F1B8A" w14:textId="77777777" w:rsidR="008A7866" w:rsidRPr="008A7866" w:rsidRDefault="008A7866" w:rsidP="008A7866">
      <w:pPr>
        <w:numPr>
          <w:ilvl w:val="0"/>
          <w:numId w:val="1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Cost spikes</w:t>
      </w:r>
    </w:p>
    <w:p w14:paraId="3150394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16: Generate Cost Optimization Insights – [Agent Specific]</w:t>
      </w:r>
    </w:p>
    <w:p w14:paraId="6DB3135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Recommend:</w:t>
      </w:r>
    </w:p>
    <w:p w14:paraId="09F9DEAE" w14:textId="77777777" w:rsidR="008A7866" w:rsidRPr="008A7866" w:rsidRDefault="008A7866" w:rsidP="008A7866">
      <w:pPr>
        <w:numPr>
          <w:ilvl w:val="0"/>
          <w:numId w:val="1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Shutdown unused resources</w:t>
      </w:r>
    </w:p>
    <w:p w14:paraId="51E0663E" w14:textId="77777777" w:rsidR="008A7866" w:rsidRPr="008A7866" w:rsidRDefault="008A7866" w:rsidP="008A7866">
      <w:pPr>
        <w:numPr>
          <w:ilvl w:val="0"/>
          <w:numId w:val="1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Remove stale resources</w:t>
      </w:r>
    </w:p>
    <w:p w14:paraId="28BF38BC" w14:textId="77777777" w:rsidR="008A7866" w:rsidRPr="008A7866" w:rsidRDefault="008A7866" w:rsidP="008A7866">
      <w:pPr>
        <w:numPr>
          <w:ilvl w:val="0"/>
          <w:numId w:val="1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Rightsize instances</w:t>
      </w:r>
    </w:p>
    <w:p w14:paraId="4AF04077" w14:textId="77777777" w:rsidR="008A7866" w:rsidRPr="008A7866" w:rsidRDefault="008A7866" w:rsidP="008A7866">
      <w:pPr>
        <w:numPr>
          <w:ilvl w:val="0"/>
          <w:numId w:val="1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Purchase reserved capacity where applicable</w:t>
      </w:r>
    </w:p>
    <w:p w14:paraId="7DE5E999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lastRenderedPageBreak/>
        <w:pict w14:anchorId="3DF6AC94">
          <v:rect id="_x0000_i1029" style="width:468pt;height:2pt" o:hralign="center" o:hrstd="t" o:hr="t" fillcolor="#a0a0a0" stroked="f"/>
        </w:pict>
      </w:r>
    </w:p>
    <w:p w14:paraId="783F80A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7: Sandbox Utilization</w:t>
      </w:r>
    </w:p>
    <w:p w14:paraId="37375A1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17: Measure Sandbox Usage – [By project_name or project_id] </w:t>
      </w:r>
      <w:r w:rsidRPr="008A7866">
        <w:rPr>
          <w:rFonts w:ascii="Wingdings" w:eastAsia="Times New Roman" w:hAnsi="Wingdings" w:cs="Times New Roman"/>
          <w:b/>
          <w:bCs/>
          <w:color w:val="222222"/>
          <w:kern w:val="0"/>
          <w:lang w:eastAsia="en-GB"/>
          <w14:ligatures w14:val="none"/>
        </w:rPr>
        <w:t>à</w:t>
      </w: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UI</w:t>
      </w:r>
    </w:p>
    <w:p w14:paraId="6186F81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Calculate:</w:t>
      </w:r>
    </w:p>
    <w:p w14:paraId="11E89A39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1</w:t>
      </w:r>
    </w:p>
    <w:p w14:paraId="23712698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Utilization % =</w:t>
      </w:r>
    </w:p>
    <w:p w14:paraId="46E25D4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2</w:t>
      </w:r>
    </w:p>
    <w:p w14:paraId="752222C5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Used Resources /</w:t>
      </w:r>
    </w:p>
    <w:p w14:paraId="399CCA9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3</w:t>
      </w:r>
    </w:p>
    <w:p w14:paraId="4F13DED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Provisioned Resources</w:t>
      </w:r>
    </w:p>
    <w:p w14:paraId="4858A07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Show more lines</w:t>
      </w:r>
    </w:p>
    <w:p w14:paraId="0B11D91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Track:</w:t>
      </w:r>
    </w:p>
    <w:p w14:paraId="46C12C1B" w14:textId="77777777" w:rsidR="008A7866" w:rsidRPr="008A7866" w:rsidRDefault="008A7866" w:rsidP="008A7866">
      <w:pPr>
        <w:numPr>
          <w:ilvl w:val="0"/>
          <w:numId w:val="1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Account utilization [ Drill down feature ]</w:t>
      </w:r>
    </w:p>
    <w:p w14:paraId="7BC5D3DC" w14:textId="77777777" w:rsidR="008A7866" w:rsidRPr="008A7866" w:rsidRDefault="008A7866" w:rsidP="008A7866">
      <w:pPr>
        <w:numPr>
          <w:ilvl w:val="0"/>
          <w:numId w:val="1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Project utilization [ Drill down feature ]</w:t>
      </w:r>
    </w:p>
    <w:p w14:paraId="6F5D86C5" w14:textId="77777777" w:rsidR="008A7866" w:rsidRPr="008A7866" w:rsidRDefault="008A7866" w:rsidP="008A7866">
      <w:pPr>
        <w:numPr>
          <w:ilvl w:val="0"/>
          <w:numId w:val="1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strike/>
          <w:color w:val="222222"/>
          <w:kern w:val="0"/>
          <w:lang w:eastAsia="en-GB"/>
          <w14:ligatures w14:val="none"/>
        </w:rPr>
        <w:t>Team utilization</w:t>
      </w:r>
    </w:p>
    <w:p w14:paraId="72082A53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18: Detect Unused Resources – [merge with step 16]</w:t>
      </w:r>
    </w:p>
    <w:p w14:paraId="3E4CAE9C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Identify:</w:t>
      </w:r>
    </w:p>
    <w:p w14:paraId="1ED36546" w14:textId="77777777" w:rsidR="008A7866" w:rsidRPr="008A7866" w:rsidRDefault="008A7866" w:rsidP="008A7866">
      <w:pPr>
        <w:numPr>
          <w:ilvl w:val="0"/>
          <w:numId w:val="1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Idle EC2</w:t>
      </w:r>
    </w:p>
    <w:p w14:paraId="2EE0F6A9" w14:textId="77777777" w:rsidR="008A7866" w:rsidRPr="008A7866" w:rsidRDefault="008A7866" w:rsidP="008A7866">
      <w:pPr>
        <w:numPr>
          <w:ilvl w:val="0"/>
          <w:numId w:val="1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Unused EBS volumes</w:t>
      </w:r>
    </w:p>
    <w:p w14:paraId="07638F22" w14:textId="77777777" w:rsidR="008A7866" w:rsidRPr="008A7866" w:rsidRDefault="008A7866" w:rsidP="008A7866">
      <w:pPr>
        <w:numPr>
          <w:ilvl w:val="0"/>
          <w:numId w:val="1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Orphaned Elastic IPs</w:t>
      </w:r>
    </w:p>
    <w:p w14:paraId="1176C7BF" w14:textId="77777777" w:rsidR="008A7866" w:rsidRPr="008A7866" w:rsidRDefault="008A7866" w:rsidP="008A7866">
      <w:pPr>
        <w:numPr>
          <w:ilvl w:val="0"/>
          <w:numId w:val="1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Idle RDS</w:t>
      </w:r>
    </w:p>
    <w:p w14:paraId="14D9AD4D" w14:textId="77777777" w:rsidR="008A7866" w:rsidRPr="008A7866" w:rsidRDefault="008A7866" w:rsidP="008A7866">
      <w:pPr>
        <w:numPr>
          <w:ilvl w:val="0"/>
          <w:numId w:val="16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Unused S3 buckets</w:t>
      </w:r>
    </w:p>
    <w:p w14:paraId="7DDA1E50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19: Detect Unused IAM Roles - [merge with step 16]</w:t>
      </w:r>
    </w:p>
    <w:p w14:paraId="33C9DDD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Analyze:</w:t>
      </w:r>
    </w:p>
    <w:p w14:paraId="625182C2" w14:textId="77777777" w:rsidR="008A7866" w:rsidRPr="008A7866" w:rsidRDefault="008A7866" w:rsidP="008A7866">
      <w:pPr>
        <w:numPr>
          <w:ilvl w:val="0"/>
          <w:numId w:val="1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Last used date</w:t>
      </w:r>
    </w:p>
    <w:p w14:paraId="6C124901" w14:textId="77777777" w:rsidR="008A7866" w:rsidRPr="008A7866" w:rsidRDefault="008A7866" w:rsidP="008A7866">
      <w:pPr>
        <w:numPr>
          <w:ilvl w:val="0"/>
          <w:numId w:val="1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Access patterns</w:t>
      </w:r>
    </w:p>
    <w:p w14:paraId="1487A739" w14:textId="77777777" w:rsidR="008A7866" w:rsidRPr="008A7866" w:rsidRDefault="008A7866" w:rsidP="008A7866">
      <w:pPr>
        <w:numPr>
          <w:ilvl w:val="0"/>
          <w:numId w:val="17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Service usage</w:t>
      </w:r>
    </w:p>
    <w:p w14:paraId="3326F2E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Generate cleanup recommendations.</w:t>
      </w:r>
    </w:p>
    <w:p w14:paraId="784230EE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2C3B12F0">
          <v:rect id="_x0000_i1028" style="width:468pt;height:2pt" o:hralign="center" o:hrstd="t" o:hr="t" fillcolor="#a0a0a0" stroked="f"/>
        </w:pict>
      </w:r>
    </w:p>
    <w:p w14:paraId="1E5C1B9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8: Predictive Intelligence – AI based</w:t>
      </w:r>
    </w:p>
    <w:p w14:paraId="4E9A3BF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20: Collect Historical Metrics</w:t>
      </w:r>
    </w:p>
    <w:p w14:paraId="0DFAD4EA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lastRenderedPageBreak/>
        <w:t>Gather:</w:t>
      </w:r>
    </w:p>
    <w:p w14:paraId="6AC6BD3E" w14:textId="77777777" w:rsidR="008A7866" w:rsidRPr="008A7866" w:rsidRDefault="008A7866" w:rsidP="008A7866">
      <w:pPr>
        <w:numPr>
          <w:ilvl w:val="0"/>
          <w:numId w:val="1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CPU</w:t>
      </w:r>
    </w:p>
    <w:p w14:paraId="6556E21E" w14:textId="77777777" w:rsidR="008A7866" w:rsidRPr="008A7866" w:rsidRDefault="008A7866" w:rsidP="008A7866">
      <w:pPr>
        <w:numPr>
          <w:ilvl w:val="0"/>
          <w:numId w:val="1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Memory</w:t>
      </w:r>
    </w:p>
    <w:p w14:paraId="512D76A2" w14:textId="77777777" w:rsidR="008A7866" w:rsidRPr="008A7866" w:rsidRDefault="008A7866" w:rsidP="008A7866">
      <w:pPr>
        <w:numPr>
          <w:ilvl w:val="0"/>
          <w:numId w:val="1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Network</w:t>
      </w:r>
    </w:p>
    <w:p w14:paraId="582D079B" w14:textId="77777777" w:rsidR="008A7866" w:rsidRPr="008A7866" w:rsidRDefault="008A7866" w:rsidP="008A7866">
      <w:pPr>
        <w:numPr>
          <w:ilvl w:val="0"/>
          <w:numId w:val="1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Storage</w:t>
      </w:r>
    </w:p>
    <w:p w14:paraId="5289AE95" w14:textId="77777777" w:rsidR="008A7866" w:rsidRPr="008A7866" w:rsidRDefault="008A7866" w:rsidP="008A7866">
      <w:pPr>
        <w:numPr>
          <w:ilvl w:val="0"/>
          <w:numId w:val="18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Cost trends</w:t>
      </w:r>
    </w:p>
    <w:p w14:paraId="06FB6BD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21: Forecast Future Demand</w:t>
      </w:r>
    </w:p>
    <w:p w14:paraId="7664C52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Predict:</w:t>
      </w:r>
    </w:p>
    <w:p w14:paraId="12ED911E" w14:textId="77777777" w:rsidR="008A7866" w:rsidRPr="008A7866" w:rsidRDefault="008A7866" w:rsidP="008A7866">
      <w:pPr>
        <w:numPr>
          <w:ilvl w:val="0"/>
          <w:numId w:val="19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Growth trends</w:t>
      </w:r>
    </w:p>
    <w:p w14:paraId="3EE4D4BC" w14:textId="77777777" w:rsidR="008A7866" w:rsidRPr="008A7866" w:rsidRDefault="008A7866" w:rsidP="008A7866">
      <w:pPr>
        <w:numPr>
          <w:ilvl w:val="0"/>
          <w:numId w:val="19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Capacity requirements</w:t>
      </w:r>
    </w:p>
    <w:p w14:paraId="6BC209E9" w14:textId="77777777" w:rsidR="008A7866" w:rsidRPr="008A7866" w:rsidRDefault="008A7866" w:rsidP="008A7866">
      <w:pPr>
        <w:numPr>
          <w:ilvl w:val="0"/>
          <w:numId w:val="19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Future cloud spend</w:t>
      </w:r>
    </w:p>
    <w:p w14:paraId="0E0312C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22: Recommend Rightsizing</w:t>
      </w:r>
    </w:p>
    <w:p w14:paraId="26F41BC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Examples:</w:t>
      </w:r>
    </w:p>
    <w:p w14:paraId="7DD9B58B" w14:textId="77777777" w:rsidR="008A7866" w:rsidRPr="008A7866" w:rsidRDefault="008A7866" w:rsidP="008A7866">
      <w:pPr>
        <w:numPr>
          <w:ilvl w:val="0"/>
          <w:numId w:val="2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m5.2xlarge → m5.xlarge</w:t>
      </w:r>
    </w:p>
    <w:p w14:paraId="24168E0F" w14:textId="77777777" w:rsidR="008A7866" w:rsidRPr="008A7866" w:rsidRDefault="008A7866" w:rsidP="008A7866">
      <w:pPr>
        <w:numPr>
          <w:ilvl w:val="0"/>
          <w:numId w:val="2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t3.medium → t3.large</w:t>
      </w:r>
    </w:p>
    <w:p w14:paraId="105492F8" w14:textId="77777777" w:rsidR="008A7866" w:rsidRPr="008A7866" w:rsidRDefault="008A7866" w:rsidP="008A7866">
      <w:pPr>
        <w:numPr>
          <w:ilvl w:val="0"/>
          <w:numId w:val="2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Scale up before peak periods</w:t>
      </w:r>
    </w:p>
    <w:p w14:paraId="1796EC71" w14:textId="77777777" w:rsidR="008A7866" w:rsidRPr="008A7866" w:rsidRDefault="008A7866" w:rsidP="008A7866">
      <w:pPr>
        <w:numPr>
          <w:ilvl w:val="0"/>
          <w:numId w:val="20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Scale down after demand decreases</w:t>
      </w:r>
    </w:p>
    <w:p w14:paraId="13F9754F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00531C2E">
          <v:rect id="_x0000_i1027" style="width:468pt;height:2pt" o:hralign="center" o:hrstd="t" o:hr="t" fillcolor="#a0a0a0" stroked="f"/>
        </w:pict>
      </w:r>
    </w:p>
    <w:p w14:paraId="64160B6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9: Dashboard &amp; Reporting – [Frontend]</w:t>
      </w:r>
    </w:p>
    <w:p w14:paraId="3CC02EA2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23: Build Governance Dashboard</w:t>
      </w:r>
    </w:p>
    <w:p w14:paraId="33C9C9E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Provide:</w:t>
      </w:r>
    </w:p>
    <w:p w14:paraId="5F528C16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Compliance score</w:t>
      </w:r>
    </w:p>
    <w:p w14:paraId="7CD50F8A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Untagged resources</w:t>
      </w:r>
    </w:p>
    <w:p w14:paraId="14C22263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Cost savings opportunities</w:t>
      </w:r>
    </w:p>
    <w:p w14:paraId="76ADF02D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Sandbox utilization</w:t>
      </w:r>
    </w:p>
    <w:p w14:paraId="09E3E1BE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Budget breaches</w:t>
      </w:r>
    </w:p>
    <w:p w14:paraId="0657DF03" w14:textId="77777777" w:rsidR="008A7866" w:rsidRPr="008A7866" w:rsidRDefault="008A7866" w:rsidP="008A7866">
      <w:pPr>
        <w:numPr>
          <w:ilvl w:val="0"/>
          <w:numId w:val="2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Remediation status</w:t>
      </w:r>
    </w:p>
    <w:p w14:paraId="74133746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24: Build API Layer</w:t>
      </w:r>
    </w:p>
    <w:p w14:paraId="203C79A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Expose:</w:t>
      </w:r>
    </w:p>
    <w:p w14:paraId="4B14EECA" w14:textId="77777777" w:rsidR="008A7866" w:rsidRPr="008A7866" w:rsidRDefault="008A7866" w:rsidP="008A7866">
      <w:pPr>
        <w:numPr>
          <w:ilvl w:val="0"/>
          <w:numId w:val="2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Findings</w:t>
      </w:r>
    </w:p>
    <w:p w14:paraId="7D198868" w14:textId="77777777" w:rsidR="008A7866" w:rsidRPr="008A7866" w:rsidRDefault="008A7866" w:rsidP="008A7866">
      <w:pPr>
        <w:numPr>
          <w:ilvl w:val="0"/>
          <w:numId w:val="2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Resource inventory</w:t>
      </w:r>
    </w:p>
    <w:p w14:paraId="5792F37E" w14:textId="77777777" w:rsidR="008A7866" w:rsidRPr="008A7866" w:rsidRDefault="008A7866" w:rsidP="008A7866">
      <w:pPr>
        <w:numPr>
          <w:ilvl w:val="0"/>
          <w:numId w:val="2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lastRenderedPageBreak/>
        <w:t>Recommendations</w:t>
      </w:r>
    </w:p>
    <w:p w14:paraId="3B941066" w14:textId="77777777" w:rsidR="008A7866" w:rsidRPr="008A7866" w:rsidRDefault="008A7866" w:rsidP="008A7866">
      <w:pPr>
        <w:numPr>
          <w:ilvl w:val="0"/>
          <w:numId w:val="2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Compliance status</w:t>
      </w:r>
    </w:p>
    <w:p w14:paraId="3A45FAE9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17A12992">
          <v:rect id="_x0000_i1026" style="width:468pt;height:2pt" o:hralign="center" o:hrstd="t" o:hr="t" fillcolor="#a0a0a0" stroked="f"/>
        </w:pict>
      </w:r>
    </w:p>
    <w:p w14:paraId="29B79F07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Phase 10: Production Readiness</w:t>
      </w:r>
    </w:p>
    <w:p w14:paraId="045C95F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25: Auditing &amp; Logging</w:t>
      </w:r>
    </w:p>
    <w:p w14:paraId="6EF267C4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Track:</w:t>
      </w:r>
    </w:p>
    <w:p w14:paraId="6483C323" w14:textId="77777777" w:rsidR="008A7866" w:rsidRPr="008A7866" w:rsidRDefault="008A7866" w:rsidP="008A7866">
      <w:pPr>
        <w:numPr>
          <w:ilvl w:val="0"/>
          <w:numId w:val="2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Scans</w:t>
      </w:r>
    </w:p>
    <w:p w14:paraId="2DE1F600" w14:textId="77777777" w:rsidR="008A7866" w:rsidRPr="008A7866" w:rsidRDefault="008A7866" w:rsidP="008A7866">
      <w:pPr>
        <w:numPr>
          <w:ilvl w:val="0"/>
          <w:numId w:val="2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Notifications</w:t>
      </w:r>
    </w:p>
    <w:p w14:paraId="50A72123" w14:textId="77777777" w:rsidR="008A7866" w:rsidRPr="008A7866" w:rsidRDefault="008A7866" w:rsidP="008A7866">
      <w:pPr>
        <w:numPr>
          <w:ilvl w:val="0"/>
          <w:numId w:val="2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Remediation actions</w:t>
      </w:r>
    </w:p>
    <w:p w14:paraId="36AF0BF7" w14:textId="77777777" w:rsidR="008A7866" w:rsidRPr="008A7866" w:rsidRDefault="008A7866" w:rsidP="008A7866">
      <w:pPr>
        <w:numPr>
          <w:ilvl w:val="0"/>
          <w:numId w:val="2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Failures</w:t>
      </w:r>
    </w:p>
    <w:p w14:paraId="746ACACF" w14:textId="77777777" w:rsidR="008A7866" w:rsidRPr="008A7866" w:rsidRDefault="008A7866" w:rsidP="008A7866">
      <w:pPr>
        <w:numPr>
          <w:ilvl w:val="0"/>
          <w:numId w:val="2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User approvals</w:t>
      </w:r>
    </w:p>
    <w:p w14:paraId="3FF35D5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26: Testing</w:t>
      </w:r>
    </w:p>
    <w:p w14:paraId="76517D7E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Validate:</w:t>
      </w:r>
    </w:p>
    <w:p w14:paraId="2F483A45" w14:textId="77777777" w:rsidR="008A7866" w:rsidRPr="008A7866" w:rsidRDefault="008A7866" w:rsidP="008A7866">
      <w:pPr>
        <w:numPr>
          <w:ilvl w:val="0"/>
          <w:numId w:val="2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Discovery</w:t>
      </w:r>
    </w:p>
    <w:p w14:paraId="00F02756" w14:textId="77777777" w:rsidR="008A7866" w:rsidRPr="008A7866" w:rsidRDefault="008A7866" w:rsidP="008A7866">
      <w:pPr>
        <w:numPr>
          <w:ilvl w:val="0"/>
          <w:numId w:val="2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Ownership mapping</w:t>
      </w:r>
    </w:p>
    <w:p w14:paraId="1821BF8C" w14:textId="77777777" w:rsidR="008A7866" w:rsidRPr="008A7866" w:rsidRDefault="008A7866" w:rsidP="008A7866">
      <w:pPr>
        <w:numPr>
          <w:ilvl w:val="0"/>
          <w:numId w:val="2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Notifications</w:t>
      </w:r>
    </w:p>
    <w:p w14:paraId="61BE2544" w14:textId="77777777" w:rsidR="008A7866" w:rsidRPr="008A7866" w:rsidRDefault="008A7866" w:rsidP="008A7866">
      <w:pPr>
        <w:numPr>
          <w:ilvl w:val="0"/>
          <w:numId w:val="2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Remediation</w:t>
      </w:r>
    </w:p>
    <w:p w14:paraId="56A88B04" w14:textId="77777777" w:rsidR="008A7866" w:rsidRPr="008A7866" w:rsidRDefault="008A7866" w:rsidP="008A7866">
      <w:pPr>
        <w:numPr>
          <w:ilvl w:val="0"/>
          <w:numId w:val="2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Cost analysis</w:t>
      </w:r>
    </w:p>
    <w:p w14:paraId="1AE9EA81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Step 27: MVP Release</w:t>
      </w:r>
    </w:p>
    <w:p w14:paraId="1AD6065F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Deliver first version with:</w:t>
      </w:r>
    </w:p>
    <w:p w14:paraId="1FBF2422" w14:textId="6710EE28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4BB3AFDB" wp14:editId="132E020A">
            <wp:extent cx="914400" cy="914400"/>
            <wp:effectExtent l="0" t="0" r="0" b="0"/>
            <wp:docPr id="501238482" name="Picture 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Resource discovery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476E4BF6" wp14:editId="0D9A811C">
            <wp:extent cx="914400" cy="914400"/>
            <wp:effectExtent l="0" t="0" r="0" b="0"/>
            <wp:docPr id="1822140853" name="Picture 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Tag compliance checks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6D64E951" wp14:editId="30A5F559">
            <wp:extent cx="914400" cy="914400"/>
            <wp:effectExtent l="0" t="0" r="0" b="0"/>
            <wp:docPr id="2105126179" name="Picture 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Owner identification via CloudTrail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lastRenderedPageBreak/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5357B72B" wp14:editId="4398036F">
            <wp:extent cx="914400" cy="914400"/>
            <wp:effectExtent l="0" t="0" r="0" b="0"/>
            <wp:docPr id="87148703" name="Picture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Notifications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671AD84A" wp14:editId="33DE5320">
            <wp:extent cx="914400" cy="914400"/>
            <wp:effectExtent l="0" t="0" r="0" b="0"/>
            <wp:docPr id="1217098686" name="Picture 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Cost optimization recommendations</w:t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br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begin"/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separate"/>
      </w:r>
      <w:r w:rsidRPr="008A7866">
        <w:rPr>
          <w:rFonts w:ascii="Segoe UI Emoji" w:eastAsia="Times New Roman" w:hAnsi="Segoe UI Emoji" w:cs="Times New Roman"/>
          <w:noProof/>
          <w:color w:val="222222"/>
          <w:kern w:val="0"/>
          <w:lang w:eastAsia="en-GB"/>
          <w14:ligatures w14:val="none"/>
        </w:rPr>
        <w:drawing>
          <wp:inline distT="0" distB="0" distL="0" distR="0" wp14:anchorId="0BE88FC3" wp14:editId="2527979B">
            <wp:extent cx="914400" cy="914400"/>
            <wp:effectExtent l="0" t="0" r="0" b="0"/>
            <wp:docPr id="1047154779" name="Pictur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866">
        <w:rPr>
          <w:rFonts w:ascii="Segoe UI Emoji" w:eastAsia="Times New Roman" w:hAnsi="Segoe UI Emoji" w:cs="Times New Roman"/>
          <w:color w:val="222222"/>
          <w:kern w:val="0"/>
          <w:lang w:eastAsia="en-GB"/>
          <w14:ligatures w14:val="none"/>
        </w:rPr>
        <w:fldChar w:fldCharType="end"/>
      </w: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 </w:t>
      </w:r>
      <w:r w:rsidRPr="008A7866">
        <w:rPr>
          <w:rFonts w:ascii="Aptos" w:eastAsia="Times New Roman" w:hAnsi="Aptos" w:cs="Times New Roman"/>
          <w:strike/>
          <w:color w:val="222222"/>
          <w:kern w:val="0"/>
          <w:lang w:eastAsia="en-GB"/>
          <w14:ligatures w14:val="none"/>
        </w:rPr>
        <w:t>Unused resource detection</w:t>
      </w:r>
    </w:p>
    <w:p w14:paraId="02D9F9FB" w14:textId="77777777" w:rsidR="008A7866" w:rsidRPr="008A7866" w:rsidRDefault="00AD2642" w:rsidP="008A7866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AD2642">
        <w:rPr>
          <w:rFonts w:ascii="Aptos" w:eastAsia="Times New Roman" w:hAnsi="Aptos" w:cs="Times New Roman"/>
          <w:noProof/>
          <w:color w:val="222222"/>
          <w:kern w:val="0"/>
          <w:lang w:eastAsia="en-GB"/>
        </w:rPr>
        <w:pict w14:anchorId="5A66345A">
          <v:rect id="_x0000_i1025" style="width:468pt;height:2pt" o:hralign="center" o:hrstd="t" o:hr="t" fillcolor="#a0a0a0" stroked="f"/>
        </w:pict>
      </w:r>
    </w:p>
    <w:p w14:paraId="7F57CC8D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b/>
          <w:bCs/>
          <w:color w:val="222222"/>
          <w:kern w:val="0"/>
          <w:lang w:eastAsia="en-GB"/>
          <w14:ligatures w14:val="none"/>
        </w:rPr>
        <w:t>Recommended MVP Scope (6–8 Weeks)</w:t>
      </w:r>
    </w:p>
    <w:p w14:paraId="664F2A2B" w14:textId="77777777" w:rsidR="008A7866" w:rsidRPr="008A7866" w:rsidRDefault="008A7866" w:rsidP="008A7866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Times New Roman"/>
          <w:color w:val="222222"/>
          <w:kern w:val="0"/>
          <w:lang w:eastAsia="en-GB"/>
          <w14:ligatures w14:val="none"/>
        </w:rPr>
        <w:t>If this is a small project, I would focus only on:</w:t>
      </w:r>
    </w:p>
    <w:p w14:paraId="0611A870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AWS Account Onboarding</w:t>
      </w:r>
    </w:p>
    <w:p w14:paraId="6E778AFB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Resource Discovery</w:t>
      </w:r>
    </w:p>
    <w:p w14:paraId="7B1BA528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Tag Compliance Detection</w:t>
      </w:r>
    </w:p>
    <w:p w14:paraId="6E9BF7F9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CloudTrail Owner Identification</w:t>
      </w:r>
    </w:p>
    <w:p w14:paraId="708502D1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Notification Engine</w:t>
      </w:r>
    </w:p>
    <w:p w14:paraId="39C9F367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Unused Resource Detection</w:t>
      </w:r>
    </w:p>
    <w:p w14:paraId="138B8A6A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Cost Optimization Recommendations</w:t>
      </w:r>
    </w:p>
    <w:p w14:paraId="6B49CFBC" w14:textId="77777777" w:rsidR="008A7866" w:rsidRPr="008A7866" w:rsidRDefault="008A7866" w:rsidP="008A7866">
      <w:pPr>
        <w:numPr>
          <w:ilvl w:val="0"/>
          <w:numId w:val="2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8A7866"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  <w:t>Dashboard</w:t>
      </w:r>
    </w:p>
    <w:p w14:paraId="35DC81AC" w14:textId="77777777" w:rsidR="00EA55CD" w:rsidRDefault="00EA55CD"/>
    <w:sectPr w:rsidR="00EA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618B4"/>
    <w:multiLevelType w:val="multilevel"/>
    <w:tmpl w:val="A95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91D41"/>
    <w:multiLevelType w:val="multilevel"/>
    <w:tmpl w:val="F52E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4A7A97"/>
    <w:multiLevelType w:val="multilevel"/>
    <w:tmpl w:val="AF7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1635D"/>
    <w:multiLevelType w:val="multilevel"/>
    <w:tmpl w:val="769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323A5C"/>
    <w:multiLevelType w:val="multilevel"/>
    <w:tmpl w:val="1BB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025FB5"/>
    <w:multiLevelType w:val="multilevel"/>
    <w:tmpl w:val="D0A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A664C5"/>
    <w:multiLevelType w:val="multilevel"/>
    <w:tmpl w:val="36B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5401B3"/>
    <w:multiLevelType w:val="multilevel"/>
    <w:tmpl w:val="D6E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5473E5"/>
    <w:multiLevelType w:val="multilevel"/>
    <w:tmpl w:val="BC9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F73750"/>
    <w:multiLevelType w:val="multilevel"/>
    <w:tmpl w:val="8B4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AC0C47"/>
    <w:multiLevelType w:val="multilevel"/>
    <w:tmpl w:val="819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9603A4"/>
    <w:multiLevelType w:val="multilevel"/>
    <w:tmpl w:val="954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8D718B"/>
    <w:multiLevelType w:val="multilevel"/>
    <w:tmpl w:val="576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F20B5E"/>
    <w:multiLevelType w:val="multilevel"/>
    <w:tmpl w:val="7AB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FE774B"/>
    <w:multiLevelType w:val="multilevel"/>
    <w:tmpl w:val="942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3F596D"/>
    <w:multiLevelType w:val="multilevel"/>
    <w:tmpl w:val="CEC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AA27D0"/>
    <w:multiLevelType w:val="multilevel"/>
    <w:tmpl w:val="1E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C41098"/>
    <w:multiLevelType w:val="multilevel"/>
    <w:tmpl w:val="709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D22AAA"/>
    <w:multiLevelType w:val="multilevel"/>
    <w:tmpl w:val="0EC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9F526A"/>
    <w:multiLevelType w:val="multilevel"/>
    <w:tmpl w:val="0B4C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744926"/>
    <w:multiLevelType w:val="multilevel"/>
    <w:tmpl w:val="DEA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1E4392"/>
    <w:multiLevelType w:val="multilevel"/>
    <w:tmpl w:val="FB2E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0147B7"/>
    <w:multiLevelType w:val="multilevel"/>
    <w:tmpl w:val="25A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FD1FBB"/>
    <w:multiLevelType w:val="multilevel"/>
    <w:tmpl w:val="E79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2E59C7"/>
    <w:multiLevelType w:val="multilevel"/>
    <w:tmpl w:val="E27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2785866">
    <w:abstractNumId w:val="22"/>
  </w:num>
  <w:num w:numId="2" w16cid:durableId="513763749">
    <w:abstractNumId w:val="11"/>
  </w:num>
  <w:num w:numId="3" w16cid:durableId="269703785">
    <w:abstractNumId w:val="5"/>
  </w:num>
  <w:num w:numId="4" w16cid:durableId="1270427332">
    <w:abstractNumId w:val="7"/>
  </w:num>
  <w:num w:numId="5" w16cid:durableId="655380515">
    <w:abstractNumId w:val="12"/>
  </w:num>
  <w:num w:numId="6" w16cid:durableId="2121728141">
    <w:abstractNumId w:val="2"/>
  </w:num>
  <w:num w:numId="7" w16cid:durableId="300383480">
    <w:abstractNumId w:val="10"/>
  </w:num>
  <w:num w:numId="8" w16cid:durableId="1222404653">
    <w:abstractNumId w:val="0"/>
  </w:num>
  <w:num w:numId="9" w16cid:durableId="168297880">
    <w:abstractNumId w:val="1"/>
  </w:num>
  <w:num w:numId="10" w16cid:durableId="1293092589">
    <w:abstractNumId w:val="17"/>
  </w:num>
  <w:num w:numId="11" w16cid:durableId="476533421">
    <w:abstractNumId w:val="13"/>
  </w:num>
  <w:num w:numId="12" w16cid:durableId="766463393">
    <w:abstractNumId w:val="24"/>
  </w:num>
  <w:num w:numId="13" w16cid:durableId="2061436188">
    <w:abstractNumId w:val="21"/>
  </w:num>
  <w:num w:numId="14" w16cid:durableId="1755740876">
    <w:abstractNumId w:val="8"/>
  </w:num>
  <w:num w:numId="15" w16cid:durableId="294528824">
    <w:abstractNumId w:val="9"/>
  </w:num>
  <w:num w:numId="16" w16cid:durableId="2070374627">
    <w:abstractNumId w:val="14"/>
  </w:num>
  <w:num w:numId="17" w16cid:durableId="130558026">
    <w:abstractNumId w:val="3"/>
  </w:num>
  <w:num w:numId="18" w16cid:durableId="1206525304">
    <w:abstractNumId w:val="15"/>
  </w:num>
  <w:num w:numId="19" w16cid:durableId="2134591007">
    <w:abstractNumId w:val="4"/>
  </w:num>
  <w:num w:numId="20" w16cid:durableId="2060788439">
    <w:abstractNumId w:val="20"/>
  </w:num>
  <w:num w:numId="21" w16cid:durableId="33509442">
    <w:abstractNumId w:val="18"/>
  </w:num>
  <w:num w:numId="22" w16cid:durableId="13046236">
    <w:abstractNumId w:val="6"/>
  </w:num>
  <w:num w:numId="23" w16cid:durableId="851181920">
    <w:abstractNumId w:val="16"/>
  </w:num>
  <w:num w:numId="24" w16cid:durableId="1406100915">
    <w:abstractNumId w:val="23"/>
  </w:num>
  <w:num w:numId="25" w16cid:durableId="708261024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66"/>
    <w:rsid w:val="006558AD"/>
    <w:rsid w:val="00657F5D"/>
    <w:rsid w:val="008A7866"/>
    <w:rsid w:val="00AB5BB8"/>
    <w:rsid w:val="00AD2642"/>
    <w:rsid w:val="00CC118B"/>
    <w:rsid w:val="00E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640A"/>
  <w15:chartTrackingRefBased/>
  <w15:docId w15:val="{3137D180-28BB-824D-810F-0A1C386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Kanrar</dc:creator>
  <cp:keywords/>
  <dc:description/>
  <cp:lastModifiedBy>Suman Kanrar</cp:lastModifiedBy>
  <cp:revision>1</cp:revision>
  <dcterms:created xsi:type="dcterms:W3CDTF">2026-08-13T20:35:00Z</dcterms:created>
  <dcterms:modified xsi:type="dcterms:W3CDTF">2026-08-13T20:35:00Z</dcterms:modified>
</cp:coreProperties>
</file>