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1CB2484C" w14:textId="77777777" w:rsidTr="005E6D40">
        <w:trPr>
          <w:trHeight w:val="1123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627F8681" w:rsid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NAME: Rohan Vashista BM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652A23F5" w14:textId="6B1EDD91" w:rsidR="00AB25C2" w:rsidRP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USN: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4AL17CS078</w:t>
            </w:r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 xml:space="preserve">Student (snum: integer, sname: string, major: string, level: string,age: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 xml:space="preserve">Enrolled (snum: integer, cname: string) </w:t>
      </w:r>
    </w:p>
    <w:p w14:paraId="28A7134E" w14:textId="77777777" w:rsidR="00AB25C2" w:rsidRDefault="005E6D40">
      <w:pPr>
        <w:spacing w:after="145"/>
        <w:ind w:left="-5"/>
      </w:pPr>
      <w:r>
        <w:t>Faculty (fid: integer, fname: string, deptid: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r>
        <w:t xml:space="preserve">BRANCH(branch-name:string,branch-city:string,assets:real) </w:t>
      </w:r>
    </w:p>
    <w:p w14:paraId="4032FCAE" w14:textId="77777777" w:rsidR="00AB25C2" w:rsidRDefault="005E6D40">
      <w:pPr>
        <w:ind w:left="-5"/>
      </w:pPr>
      <w:r>
        <w:t xml:space="preserve">ACCOUNT(accno:int,branch-name:string,balance:real) </w:t>
      </w:r>
    </w:p>
    <w:p w14:paraId="7F146B69" w14:textId="77777777" w:rsidR="00AB25C2" w:rsidRDefault="005E6D40">
      <w:pPr>
        <w:ind w:left="-5"/>
      </w:pPr>
      <w:r>
        <w:t xml:space="preserve">DEPOSITOR(customer-name:string,accno:int) </w:t>
      </w:r>
    </w:p>
    <w:p w14:paraId="4D6990EE" w14:textId="77777777" w:rsidR="00AB25C2" w:rsidRDefault="005E6D40">
      <w:pPr>
        <w:spacing w:after="145"/>
        <w:ind w:left="-5"/>
      </w:pPr>
      <w:r>
        <w:t>CUSTOMER(customer-name:string,customer-street:string,city:string)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5E6D40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rohanvasista6@gmail.com</cp:lastModifiedBy>
  <cp:revision>2</cp:revision>
  <dcterms:created xsi:type="dcterms:W3CDTF">2020-06-27T12:09:00Z</dcterms:created>
  <dcterms:modified xsi:type="dcterms:W3CDTF">2020-06-27T12:09:00Z</dcterms:modified>
</cp:coreProperties>
</file>