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20" w:rsidRDefault="00EB2C20" w:rsidP="0022629C">
      <w:pPr>
        <w:pStyle w:val="NormalWeb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 </w:t>
      </w:r>
      <w:r w:rsidR="001D5351">
        <w:rPr>
          <w:b/>
          <w:bCs/>
          <w:sz w:val="32"/>
          <w:szCs w:val="32"/>
        </w:rPr>
        <w:t xml:space="preserve">Correspondences </w:t>
      </w:r>
      <w:r w:rsidRPr="00EB2C20">
        <w:rPr>
          <w:b/>
          <w:bCs/>
          <w:sz w:val="32"/>
          <w:szCs w:val="32"/>
        </w:rPr>
        <w:t>M</w:t>
      </w:r>
      <w:r w:rsidR="00842BEC" w:rsidRPr="00EB2C20">
        <w:rPr>
          <w:b/>
          <w:bCs/>
          <w:sz w:val="32"/>
          <w:szCs w:val="32"/>
        </w:rPr>
        <w:t xml:space="preserve">anagement </w:t>
      </w:r>
      <w:r w:rsidRPr="00EB2C20">
        <w:rPr>
          <w:b/>
          <w:bCs/>
          <w:sz w:val="32"/>
          <w:szCs w:val="32"/>
        </w:rPr>
        <w:t>S</w:t>
      </w:r>
      <w:r w:rsidR="00842BEC" w:rsidRPr="00EB2C20">
        <w:rPr>
          <w:b/>
          <w:bCs/>
          <w:sz w:val="32"/>
          <w:szCs w:val="32"/>
        </w:rPr>
        <w:t xml:space="preserve">ystem </w:t>
      </w:r>
      <w:r w:rsidRPr="00EB2C20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F</w:t>
      </w:r>
      <w:r w:rsidR="001D5351">
        <w:rPr>
          <w:b/>
          <w:bCs/>
          <w:sz w:val="32"/>
          <w:szCs w:val="32"/>
        </w:rPr>
        <w:t>C</w:t>
      </w:r>
      <w:r w:rsidRPr="00EB2C20">
        <w:rPr>
          <w:b/>
          <w:bCs/>
          <w:sz w:val="32"/>
          <w:szCs w:val="32"/>
        </w:rPr>
        <w:t>MS)</w:t>
      </w:r>
    </w:p>
    <w:p w:rsidR="0022629C" w:rsidRDefault="009F6F8C" w:rsidP="009F6F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The Correspondence Management Solution streamlines organizational communication by providing a centralized platform for creating, processing, managing, and tracking correspondences.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22629C" w:rsidRPr="000644D7">
        <w:rPr>
          <w:rFonts w:eastAsia="Times New Roman" w:cstheme="minorHAnsi"/>
          <w:sz w:val="24"/>
          <w:szCs w:val="24"/>
          <w:lang w:eastAsia="en-IN"/>
        </w:rPr>
        <w:t xml:space="preserve">This streamlined solution focuses on </w:t>
      </w:r>
      <w:r w:rsidR="0022629C" w:rsidRPr="00AC2055">
        <w:rPr>
          <w:rFonts w:eastAsia="Times New Roman" w:cstheme="minorHAnsi"/>
          <w:b/>
          <w:bCs/>
          <w:sz w:val="24"/>
          <w:szCs w:val="24"/>
          <w:lang w:eastAsia="en-IN"/>
        </w:rPr>
        <w:t>admin-driven customization</w:t>
      </w:r>
      <w:r w:rsidR="0022629C" w:rsidRPr="000644D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22629C" w:rsidRPr="00AC2055">
        <w:rPr>
          <w:rFonts w:eastAsia="Times New Roman" w:cstheme="minorHAnsi"/>
          <w:b/>
          <w:bCs/>
          <w:sz w:val="24"/>
          <w:szCs w:val="24"/>
          <w:lang w:eastAsia="en-IN"/>
        </w:rPr>
        <w:t>project-centric organization</w:t>
      </w:r>
      <w:r w:rsidR="0022629C" w:rsidRPr="000644D7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="0022629C" w:rsidRPr="00AC2055">
        <w:rPr>
          <w:rFonts w:eastAsia="Times New Roman" w:cstheme="minorHAnsi"/>
          <w:b/>
          <w:bCs/>
          <w:sz w:val="24"/>
          <w:szCs w:val="24"/>
          <w:lang w:eastAsia="en-IN"/>
        </w:rPr>
        <w:t>local data control</w:t>
      </w:r>
      <w:r w:rsidR="0022629C">
        <w:rPr>
          <w:rFonts w:eastAsia="Times New Roman" w:cstheme="minorHAnsi"/>
          <w:sz w:val="24"/>
          <w:szCs w:val="24"/>
          <w:lang w:eastAsia="en-IN"/>
        </w:rPr>
        <w:t>.</w:t>
      </w:r>
      <w:r w:rsidR="0022629C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3390A4AD" wp14:editId="4F0A5032">
            <wp:extent cx="5217769" cy="2631057"/>
            <wp:effectExtent l="0" t="0" r="2540" b="0"/>
            <wp:docPr id="48" name="Picture 48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72" cy="26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29C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59B375B7" wp14:editId="54B7C85E">
            <wp:extent cx="4899254" cy="2449902"/>
            <wp:effectExtent l="0" t="0" r="0" b="7620"/>
            <wp:docPr id="47" name="Picture 47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31" cy="245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29C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604F60B9" wp14:editId="603E930A">
            <wp:extent cx="4692770" cy="2100159"/>
            <wp:effectExtent l="0" t="0" r="0" b="0"/>
            <wp:docPr id="46" name="Picture 46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26" cy="210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5D" w:rsidRDefault="005B6A5D" w:rsidP="009F6F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B2C20" w:rsidRPr="005B6A5D" w:rsidRDefault="00EB2C20" w:rsidP="00C15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</w:t>
      </w:r>
    </w:p>
    <w:p w:rsidR="00EB2C20" w:rsidRPr="005B6A5D" w:rsidRDefault="00EB2C20" w:rsidP="009D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proposed </w:t>
      </w:r>
      <w:r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File </w:t>
      </w:r>
      <w:r w:rsidR="001D5351"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Correspondences </w:t>
      </w:r>
      <w:r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Management System (F</w:t>
      </w:r>
      <w:r w:rsidR="001D5351"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</w:t>
      </w:r>
      <w:r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MS)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to streamline document organization, upload, and search capabilities</w:t>
      </w:r>
      <w:r w:rsidR="001D5351"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Key features include:</w:t>
      </w:r>
    </w:p>
    <w:p w:rsidR="001D5351" w:rsidRPr="005B6A5D" w:rsidRDefault="001D5351" w:rsidP="00C150C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File Categorization/Tagging</w:t>
      </w:r>
      <w:r w:rsidRPr="005B6A5D">
        <w:rPr>
          <w:rFonts w:ascii="Times New Roman" w:hAnsi="Times New Roman" w:cs="Times New Roman"/>
        </w:rPr>
        <w:t>: Document upload, Custom tags, categories, and metadata.</w:t>
      </w:r>
    </w:p>
    <w:p w:rsidR="001D5351" w:rsidRPr="005B6A5D" w:rsidRDefault="001D5351" w:rsidP="00C150C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File Search and Retrieval</w:t>
      </w:r>
      <w:r w:rsidRPr="005B6A5D">
        <w:rPr>
          <w:rFonts w:ascii="Times New Roman" w:hAnsi="Times New Roman" w:cs="Times New Roman"/>
        </w:rPr>
        <w:t>: Full-text search, metadata filtering, and quick preview.</w:t>
      </w:r>
    </w:p>
    <w:p w:rsidR="001D5351" w:rsidRPr="005B6A5D" w:rsidRDefault="001D5351" w:rsidP="00C150C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Version Control</w:t>
      </w:r>
      <w:r w:rsidRPr="005B6A5D">
        <w:rPr>
          <w:rFonts w:ascii="Times New Roman" w:hAnsi="Times New Roman" w:cs="Times New Roman"/>
        </w:rPr>
        <w:t xml:space="preserve">: Track </w:t>
      </w:r>
      <w:proofErr w:type="gramStart"/>
      <w:r w:rsidRPr="005B6A5D">
        <w:rPr>
          <w:rFonts w:ascii="Times New Roman" w:hAnsi="Times New Roman" w:cs="Times New Roman"/>
        </w:rPr>
        <w:t>file</w:t>
      </w:r>
      <w:proofErr w:type="gramEnd"/>
      <w:r w:rsidRPr="005B6A5D">
        <w:rPr>
          <w:rFonts w:ascii="Times New Roman" w:hAnsi="Times New Roman" w:cs="Times New Roman"/>
        </w:rPr>
        <w:t xml:space="preserve"> changes and versions.</w:t>
      </w:r>
    </w:p>
    <w:p w:rsidR="001D5351" w:rsidRPr="005B6A5D" w:rsidRDefault="001D5351" w:rsidP="00C15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Security</w:t>
      </w:r>
      <w:r w:rsidRPr="005B6A5D">
        <w:rPr>
          <w:rStyle w:val="Strong"/>
          <w:rFonts w:ascii="Times New Roman" w:hAnsi="Times New Roman" w:cs="Times New Roman"/>
        </w:rPr>
        <w:t xml:space="preserve"> &amp; Audit</w:t>
      </w:r>
      <w:r w:rsidRPr="005B6A5D">
        <w:rPr>
          <w:rFonts w:ascii="Times New Roman" w:hAnsi="Times New Roman" w:cs="Times New Roman"/>
        </w:rPr>
        <w:t>: Role-based access control (RBAC), encryption, and secure storage.</w:t>
      </w:r>
    </w:p>
    <w:p w:rsidR="001D5351" w:rsidRPr="005B6A5D" w:rsidRDefault="001D5351" w:rsidP="00C15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Notifications and Alerts</w:t>
      </w:r>
      <w:r w:rsidRPr="005B6A5D">
        <w:rPr>
          <w:rFonts w:ascii="Times New Roman" w:hAnsi="Times New Roman" w:cs="Times New Roman"/>
        </w:rPr>
        <w:t>: Real-time updates when files are uploaded or modified.</w:t>
      </w:r>
    </w:p>
    <w:p w:rsidR="00EB2C20" w:rsidRPr="005B6A5D" w:rsidRDefault="00EB2C20" w:rsidP="00C15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Local Storage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automated backup and a local database </w:t>
      </w:r>
    </w:p>
    <w:p w:rsidR="00EB2C20" w:rsidRPr="005B6A5D" w:rsidRDefault="00EB2C20" w:rsidP="00C150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End-to-End Development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 UI, and deployment on the client’s local system.</w:t>
      </w:r>
    </w:p>
    <w:p w:rsidR="009D3BF1" w:rsidRPr="005B6A5D" w:rsidRDefault="009D3BF1" w:rsidP="00C15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Features</w:t>
      </w:r>
    </w:p>
    <w:p w:rsidR="009D3BF1" w:rsidRPr="005B6A5D" w:rsidRDefault="009D3BF1" w:rsidP="00C150C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Upload &amp; Metadata Tagging</w:t>
      </w:r>
    </w:p>
    <w:p w:rsidR="009D3BF1" w:rsidRPr="005B6A5D" w:rsidRDefault="009D3BF1" w:rsidP="00C150C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Drag-and-drop file upload with mandatory </w:t>
      </w:r>
      <w:r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project-based categorization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Admin-configurable metadata fields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document type, author, date, status, custom tags).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common file types (PDF, Word, Excel, images) with file size limits set by the admin.</w:t>
      </w:r>
    </w:p>
    <w:p w:rsidR="009D3BF1" w:rsidRPr="005B6A5D" w:rsidRDefault="009D3BF1" w:rsidP="00C15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Search Functionality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by </w:t>
      </w:r>
      <w:r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, document type, date range, author, status, or custom tags.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Admin-defined categories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department, client name) for granular filtering.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keyword search within filenames and metadata (no full-text search).</w:t>
      </w:r>
    </w:p>
    <w:p w:rsidR="009D3BF1" w:rsidRPr="005B6A5D" w:rsidRDefault="009D3BF1" w:rsidP="00C15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 &amp; Backup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Files stored on the client’s </w:t>
      </w:r>
      <w:r w:rsidRPr="005B6A5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local system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(server/PC).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daily backups to a designated local drive.</w:t>
      </w:r>
    </w:p>
    <w:p w:rsidR="009D3BF1" w:rsidRPr="005B6A5D" w:rsidRDefault="009D3BF1" w:rsidP="00C15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Create/update metadata fields and categories.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 user roles (admin, contributor, </w:t>
      </w:r>
      <w:proofErr w:type="gramStart"/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viewer</w:t>
      </w:r>
      <w:proofErr w:type="gramEnd"/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permissions.</w:t>
      </w:r>
    </w:p>
    <w:p w:rsidR="009D3BF1" w:rsidRPr="005B6A5D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storage usage and backup status.</w:t>
      </w:r>
    </w:p>
    <w:p w:rsidR="009D3BF1" w:rsidRPr="005B6A5D" w:rsidRDefault="009D3BF1" w:rsidP="00C15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Audit</w:t>
      </w:r>
    </w:p>
    <w:p w:rsidR="009D3BF1" w:rsidRDefault="009D3BF1" w:rsidP="00C150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(RBAC) to restrict document views/edits.</w:t>
      </w:r>
    </w:p>
    <w:p w:rsidR="005B6A5D" w:rsidRPr="005B6A5D" w:rsidRDefault="005B6A5D" w:rsidP="005B6A5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Functional Features</w:t>
      </w:r>
    </w:p>
    <w:p w:rsidR="005B6A5D" w:rsidRPr="005B6A5D" w:rsidRDefault="005B6A5D" w:rsidP="00C150C2">
      <w:pPr>
        <w:pStyle w:val="ListParagraph"/>
        <w:numPr>
          <w:ilvl w:val="0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User Login</w:t>
      </w:r>
    </w:p>
    <w:p w:rsidR="005B6A5D" w:rsidRPr="005B6A5D" w:rsidRDefault="005B6A5D" w:rsidP="00C150C2">
      <w:pPr>
        <w:pStyle w:val="ListParagraph"/>
        <w:numPr>
          <w:ilvl w:val="0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User Logout</w:t>
      </w:r>
    </w:p>
    <w:p w:rsidR="005B6A5D" w:rsidRPr="005B6A5D" w:rsidRDefault="005B6A5D" w:rsidP="00C150C2">
      <w:pPr>
        <w:pStyle w:val="ListParagraph"/>
        <w:numPr>
          <w:ilvl w:val="0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Archiving emails</w:t>
      </w:r>
    </w:p>
    <w:p w:rsidR="005B6A5D" w:rsidRPr="005B6A5D" w:rsidRDefault="005B6A5D" w:rsidP="00C150C2">
      <w:pPr>
        <w:pStyle w:val="ListParagraph"/>
        <w:numPr>
          <w:ilvl w:val="0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Pin / Unpin an Email</w:t>
      </w:r>
    </w:p>
    <w:p w:rsidR="005B6A5D" w:rsidRPr="005B6A5D" w:rsidRDefault="005B6A5D" w:rsidP="00C150C2">
      <w:pPr>
        <w:pStyle w:val="ListParagraph"/>
        <w:numPr>
          <w:ilvl w:val="0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Reply / forward / add new action to the currently clicked email</w:t>
      </w:r>
    </w:p>
    <w:p w:rsidR="005B6A5D" w:rsidRPr="005B6A5D" w:rsidRDefault="005B6A5D" w:rsidP="00C150C2">
      <w:pPr>
        <w:pStyle w:val="ListParagraph"/>
        <w:numPr>
          <w:ilvl w:val="0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Print the page as PDF</w:t>
      </w:r>
    </w:p>
    <w:p w:rsidR="005B6A5D" w:rsidRDefault="005B6A5D" w:rsidP="00C150C2">
      <w:pPr>
        <w:pStyle w:val="ListParagraph"/>
        <w:numPr>
          <w:ilvl w:val="0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Search (filter) Emails</w:t>
      </w:r>
    </w:p>
    <w:p w:rsidR="005B6A5D" w:rsidRDefault="005B6A5D" w:rsidP="005B6A5D">
      <w:pPr>
        <w:pStyle w:val="ListParagraph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:rsidR="002A2AF9" w:rsidRPr="005B6A5D" w:rsidRDefault="002A2AF9" w:rsidP="00C150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  <w:lang w:eastAsia="en-IN"/>
        </w:rPr>
        <w:t>Inward Management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Import inwards seamlessly from emails, folders, or attach scanned copies for a digital and efficient process.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9F6F8C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Streamlined handling of internal and external communications with automated creation and processing of inwards</w:t>
      </w:r>
      <w:r w:rsidRPr="005B6A5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9F6F8C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Supports various attachment formats, including PDFs, MS Office documents, images, and </w:t>
      </w:r>
      <w:r w:rsidRPr="005B6A5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so on.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9F6F8C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Fosters collaborative inward processing with comments, approvals, reviews, and more with a streamlined and efficient workflow</w:t>
      </w:r>
      <w:r w:rsidRPr="005B6A5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</w:t>
      </w:r>
    </w:p>
    <w:p w:rsidR="002A2AF9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9F6F8C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Designated folders for various categories, facilitating efficient organization and visibility into the inward history for transparent processes</w:t>
      </w:r>
      <w:r w:rsidRPr="005B6A5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</w:t>
      </w:r>
    </w:p>
    <w:p w:rsidR="005B6A5D" w:rsidRPr="005B6A5D" w:rsidRDefault="005B6A5D" w:rsidP="005B6A5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2A2AF9" w:rsidRPr="005B6A5D" w:rsidRDefault="002A2AF9" w:rsidP="00C150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Management: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B6A5D">
        <w:rPr>
          <w:rFonts w:ascii="Times New Roman" w:hAnsi="Times New Roman" w:cs="Times New Roman"/>
          <w:sz w:val="23"/>
          <w:szCs w:val="23"/>
        </w:rPr>
        <w:t>Efficient creation of digital files from inwards with automated numbering and streamlined file routing processes.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B6A5D">
        <w:rPr>
          <w:rFonts w:ascii="Times New Roman" w:hAnsi="Times New Roman" w:cs="Times New Roman"/>
          <w:sz w:val="23"/>
          <w:szCs w:val="23"/>
        </w:rPr>
        <w:t>Ability to create drafts effortlessly using pre-designed templates for circulars, memos, and office notes.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B6A5D">
        <w:rPr>
          <w:rFonts w:ascii="Times New Roman" w:hAnsi="Times New Roman" w:cs="Times New Roman"/>
          <w:sz w:val="23"/>
          <w:szCs w:val="23"/>
        </w:rPr>
        <w:t>GUI based workflows to create and process drafts for review, approval, comments, and collaboration.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B6A5D">
        <w:rPr>
          <w:rFonts w:ascii="Times New Roman" w:hAnsi="Times New Roman" w:cs="Times New Roman"/>
          <w:sz w:val="23"/>
          <w:szCs w:val="23"/>
        </w:rPr>
        <w:t>Provision to track the movement history of drafts with detailed audit trails.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B6A5D">
        <w:rPr>
          <w:rFonts w:ascii="Times New Roman" w:hAnsi="Times New Roman" w:cs="Times New Roman"/>
          <w:sz w:val="23"/>
          <w:szCs w:val="23"/>
        </w:rPr>
        <w:t>Integrates with digital signatures for secured approvals.</w:t>
      </w:r>
    </w:p>
    <w:p w:rsidR="002A2AF9" w:rsidRPr="005B6A5D" w:rsidRDefault="002A2AF9" w:rsidP="00C150C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B6A5D">
        <w:rPr>
          <w:rFonts w:ascii="Times New Roman" w:hAnsi="Times New Roman" w:cs="Times New Roman"/>
          <w:sz w:val="23"/>
          <w:szCs w:val="23"/>
        </w:rPr>
        <w:t>Maintains version history of documents.</w:t>
      </w:r>
    </w:p>
    <w:p w:rsidR="005B6A5D" w:rsidRPr="005B6A5D" w:rsidRDefault="005B6A5D" w:rsidP="005B6A5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:rsidR="002A2AF9" w:rsidRPr="005B6A5D" w:rsidRDefault="002A2AF9" w:rsidP="00C150C2">
      <w:pPr>
        <w:pStyle w:val="ListParagraph"/>
        <w:numPr>
          <w:ilvl w:val="0"/>
          <w:numId w:val="13"/>
        </w:numPr>
        <w:spacing w:after="100" w:afterAutospacing="1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Dispatch Management:</w:t>
      </w:r>
    </w:p>
    <w:p w:rsidR="002A2AF9" w:rsidRPr="009F6F8C" w:rsidRDefault="002A2AF9" w:rsidP="00C150C2">
      <w:pPr>
        <w:numPr>
          <w:ilvl w:val="0"/>
          <w:numId w:val="10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F8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Configurable dispatch rules based on predefined workflows and permissions.</w:t>
      </w:r>
    </w:p>
    <w:p w:rsidR="002A2AF9" w:rsidRPr="009F6F8C" w:rsidRDefault="002A2AF9" w:rsidP="00C150C2">
      <w:pPr>
        <w:numPr>
          <w:ilvl w:val="0"/>
          <w:numId w:val="10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F8C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with email systems and other communication channels such as SMS for seamless communication within and across departments.</w:t>
      </w:r>
    </w:p>
    <w:p w:rsidR="002A2AF9" w:rsidRPr="009F6F8C" w:rsidRDefault="002A2AF9" w:rsidP="00C150C2">
      <w:pPr>
        <w:numPr>
          <w:ilvl w:val="0"/>
          <w:numId w:val="10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F8C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tracking within sections, departments and organization based on user permissions.</w:t>
      </w:r>
    </w:p>
    <w:p w:rsidR="002A2AF9" w:rsidRPr="005B6A5D" w:rsidRDefault="002A2AF9" w:rsidP="00C150C2">
      <w:pPr>
        <w:numPr>
          <w:ilvl w:val="0"/>
          <w:numId w:val="10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F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users to dispatch documents electronically, physically, and via email with </w:t>
      </w:r>
    </w:p>
    <w:p w:rsidR="002A2AF9" w:rsidRPr="005B6A5D" w:rsidRDefault="002A2AF9" w:rsidP="00C150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and Retrieval:</w:t>
      </w:r>
    </w:p>
    <w:p w:rsidR="002A2AF9" w:rsidRPr="005B6A5D" w:rsidRDefault="002A2AF9" w:rsidP="00C150C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documents based on various attributes such as document meta-data, tags, and content for enhanced search results.</w:t>
      </w:r>
    </w:p>
    <w:p w:rsidR="002A2AF9" w:rsidRPr="005B6A5D" w:rsidRDefault="002A2AF9" w:rsidP="00C150C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searches using keywords, Boolean operators, multiple fields, exact phrases, and alpha-numeric criteria for versatile and precise retrieval.</w:t>
      </w:r>
    </w:p>
    <w:p w:rsidR="002A2AF9" w:rsidRPr="005B6A5D" w:rsidRDefault="002A2AF9" w:rsidP="00C150C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filters to refine results, allowing users to easily narrow down their searches based on specific criteria.</w:t>
      </w:r>
    </w:p>
    <w:p w:rsidR="002A2AF9" w:rsidRPr="005B6A5D" w:rsidRDefault="002A2AF9" w:rsidP="00C150C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with connected applications and other data sources for collective information retrieval</w:t>
      </w:r>
    </w:p>
    <w:p w:rsidR="005B6A5D" w:rsidRDefault="005B6A5D" w:rsidP="005B6A5D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:rsidR="005B6A5D" w:rsidRDefault="005B6A5D" w:rsidP="00C150C2">
      <w:pPr>
        <w:pStyle w:val="ListParagraph"/>
        <w:numPr>
          <w:ilvl w:val="0"/>
          <w:numId w:val="3"/>
        </w:numPr>
        <w:spacing w:after="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Technical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Platforms</w:t>
      </w:r>
    </w:p>
    <w:p w:rsidR="00C150C2" w:rsidRDefault="00C150C2" w:rsidP="00C150C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150C2" w:rsidRPr="00C150C2" w:rsidRDefault="00C150C2" w:rsidP="00C1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9313" cy="3321170"/>
            <wp:effectExtent l="0" t="0" r="0" b="0"/>
            <wp:docPr id="2" name="Picture 2" descr="C:\Users\15-LAPTOP\Downloads\Adobe Scan Jan 30, 20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5-LAPTOP\Downloads\Adobe Scan Jan 30, 2025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78" cy="332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5D" w:rsidRPr="005B6A5D" w:rsidRDefault="005B6A5D" w:rsidP="00C150C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Database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Local </w:t>
      </w:r>
      <w:proofErr w:type="spellStart"/>
      <w:r w:rsidRPr="005B6A5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Postgres</w:t>
      </w:r>
      <w:proofErr w:type="spellEnd"/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metadata and user management.</w:t>
      </w:r>
    </w:p>
    <w:p w:rsidR="005B6A5D" w:rsidRPr="005B6A5D" w:rsidRDefault="005B6A5D" w:rsidP="00C150C2">
      <w:pPr>
        <w:numPr>
          <w:ilvl w:val="0"/>
          <w:numId w:val="6"/>
        </w:numPr>
        <w:spacing w:before="100"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: Desktop or web-based (depending on OS/hardware).</w:t>
      </w:r>
    </w:p>
    <w:p w:rsidR="005B6A5D" w:rsidRPr="005B6A5D" w:rsidRDefault="005B6A5D" w:rsidP="00C150C2">
      <w:pPr>
        <w:numPr>
          <w:ilvl w:val="0"/>
          <w:numId w:val="6"/>
        </w:numPr>
        <w:spacing w:before="100"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scripts for local backups; no cloud dependency.</w:t>
      </w:r>
    </w:p>
    <w:p w:rsidR="002A2AF9" w:rsidRPr="005B6A5D" w:rsidRDefault="002A2AF9" w:rsidP="002A2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BEC" w:rsidRPr="005B6A5D" w:rsidRDefault="00842BEC" w:rsidP="00C150C2">
      <w:pPr>
        <w:pStyle w:val="Heading3"/>
        <w:numPr>
          <w:ilvl w:val="0"/>
          <w:numId w:val="3"/>
        </w:numPr>
        <w:spacing w:before="0" w:beforeAutospacing="0" w:after="0" w:afterAutospacing="0"/>
        <w:ind w:left="426"/>
      </w:pPr>
      <w:r w:rsidRPr="005B6A5D">
        <w:rPr>
          <w:rStyle w:val="Strong"/>
          <w:b/>
          <w:bCs/>
        </w:rPr>
        <w:t>System Design</w:t>
      </w:r>
    </w:p>
    <w:p w:rsidR="00842BEC" w:rsidRPr="005B6A5D" w:rsidRDefault="00842BEC" w:rsidP="00C150C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Architecture</w:t>
      </w:r>
      <w:r w:rsidRPr="005B6A5D">
        <w:rPr>
          <w:rFonts w:ascii="Times New Roman" w:hAnsi="Times New Roman" w:cs="Times New Roman"/>
        </w:rPr>
        <w:t>: Design the architecture of the system, which could involve:</w:t>
      </w:r>
    </w:p>
    <w:p w:rsidR="00842BEC" w:rsidRPr="005B6A5D" w:rsidRDefault="00842BEC" w:rsidP="00C150C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Database</w:t>
      </w:r>
      <w:r w:rsidRPr="005B6A5D">
        <w:rPr>
          <w:rFonts w:ascii="Times New Roman" w:hAnsi="Times New Roman" w:cs="Times New Roman"/>
        </w:rPr>
        <w:t xml:space="preserve">: Define a relational or </w:t>
      </w:r>
      <w:proofErr w:type="spellStart"/>
      <w:r w:rsidRPr="005B6A5D">
        <w:rPr>
          <w:rFonts w:ascii="Times New Roman" w:hAnsi="Times New Roman" w:cs="Times New Roman"/>
        </w:rPr>
        <w:t>NoSQL</w:t>
      </w:r>
      <w:proofErr w:type="spellEnd"/>
      <w:r w:rsidRPr="005B6A5D">
        <w:rPr>
          <w:rFonts w:ascii="Times New Roman" w:hAnsi="Times New Roman" w:cs="Times New Roman"/>
        </w:rPr>
        <w:t xml:space="preserve"> database to store file metadata (name, date, category, etc.) and possibly the files themselves.</w:t>
      </w:r>
    </w:p>
    <w:p w:rsidR="00842BEC" w:rsidRPr="005B6A5D" w:rsidRDefault="00842BEC" w:rsidP="00C150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File Storage</w:t>
      </w:r>
      <w:r w:rsidRPr="005B6A5D">
        <w:rPr>
          <w:rFonts w:ascii="Times New Roman" w:hAnsi="Times New Roman" w:cs="Times New Roman"/>
        </w:rPr>
        <w:t>: Decide whether to store files on a server, cloud, or a hybrid system.</w:t>
      </w:r>
    </w:p>
    <w:p w:rsidR="00842BEC" w:rsidRPr="005B6A5D" w:rsidRDefault="00842BEC" w:rsidP="00C150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Search Engine</w:t>
      </w:r>
      <w:r w:rsidRPr="005B6A5D">
        <w:rPr>
          <w:rFonts w:ascii="Times New Roman" w:hAnsi="Times New Roman" w:cs="Times New Roman"/>
        </w:rPr>
        <w:t xml:space="preserve">: Choose or design a search engine for file indexing (e.g., </w:t>
      </w:r>
      <w:proofErr w:type="spellStart"/>
      <w:r w:rsidRPr="005B6A5D">
        <w:rPr>
          <w:rFonts w:ascii="Times New Roman" w:hAnsi="Times New Roman" w:cs="Times New Roman"/>
        </w:rPr>
        <w:t>Elasticsearch</w:t>
      </w:r>
      <w:proofErr w:type="spellEnd"/>
      <w:r w:rsidRPr="005B6A5D">
        <w:rPr>
          <w:rFonts w:ascii="Times New Roman" w:hAnsi="Times New Roman" w:cs="Times New Roman"/>
        </w:rPr>
        <w:t xml:space="preserve">, </w:t>
      </w:r>
      <w:proofErr w:type="spellStart"/>
      <w:r w:rsidRPr="005B6A5D">
        <w:rPr>
          <w:rFonts w:ascii="Times New Roman" w:hAnsi="Times New Roman" w:cs="Times New Roman"/>
        </w:rPr>
        <w:t>Solr</w:t>
      </w:r>
      <w:proofErr w:type="spellEnd"/>
      <w:r w:rsidRPr="005B6A5D">
        <w:rPr>
          <w:rFonts w:ascii="Times New Roman" w:hAnsi="Times New Roman" w:cs="Times New Roman"/>
        </w:rPr>
        <w:t>) that can efficiently search metadata and content within files.</w:t>
      </w:r>
    </w:p>
    <w:p w:rsidR="00842BEC" w:rsidRPr="005B6A5D" w:rsidRDefault="00842BEC" w:rsidP="00C15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User Interface</w:t>
      </w:r>
      <w:r w:rsidRPr="005B6A5D">
        <w:rPr>
          <w:rFonts w:ascii="Times New Roman" w:hAnsi="Times New Roman" w:cs="Times New Roman"/>
        </w:rPr>
        <w:t>: Design an intuitive and accessible interface for users to upload, search, and manage files. Include:</w:t>
      </w:r>
    </w:p>
    <w:p w:rsidR="00842BEC" w:rsidRPr="005B6A5D" w:rsidRDefault="00842BEC" w:rsidP="00C150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Fonts w:ascii="Times New Roman" w:hAnsi="Times New Roman" w:cs="Times New Roman"/>
        </w:rPr>
        <w:t>Simple search bar with filters for metadata (date, sender, etc.)</w:t>
      </w:r>
    </w:p>
    <w:p w:rsidR="00842BEC" w:rsidRPr="005B6A5D" w:rsidRDefault="00842BEC" w:rsidP="00C150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Fonts w:ascii="Times New Roman" w:hAnsi="Times New Roman" w:cs="Times New Roman"/>
        </w:rPr>
        <w:t>File preview or quick view functionality.</w:t>
      </w:r>
    </w:p>
    <w:p w:rsidR="00842BEC" w:rsidRPr="005B6A5D" w:rsidRDefault="00842BEC" w:rsidP="00C150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Fonts w:ascii="Times New Roman" w:hAnsi="Times New Roman" w:cs="Times New Roman"/>
        </w:rPr>
        <w:t>Categories/tags for easier organization.</w:t>
      </w:r>
    </w:p>
    <w:p w:rsidR="00842BEC" w:rsidRPr="005B6A5D" w:rsidRDefault="00842BEC" w:rsidP="00C150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Fonts w:ascii="Times New Roman" w:hAnsi="Times New Roman" w:cs="Times New Roman"/>
        </w:rPr>
        <w:t>User dashboards showing recent activity or important files.</w:t>
      </w:r>
    </w:p>
    <w:p w:rsidR="00842BEC" w:rsidRPr="005B6A5D" w:rsidRDefault="00842BEC" w:rsidP="00C15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B6A5D">
        <w:rPr>
          <w:rStyle w:val="Strong"/>
          <w:rFonts w:ascii="Times New Roman" w:hAnsi="Times New Roman" w:cs="Times New Roman"/>
        </w:rPr>
        <w:t>Security Features</w:t>
      </w:r>
      <w:r w:rsidRPr="005B6A5D">
        <w:rPr>
          <w:rFonts w:ascii="Times New Roman" w:hAnsi="Times New Roman" w:cs="Times New Roman"/>
        </w:rPr>
        <w:t>: Implement user authentication (e.g., single sign-on, multi-factor authentication) and role-based access control (RBAC) for file management.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9"/>
        <w:gridCol w:w="66"/>
        <w:gridCol w:w="81"/>
      </w:tblGrid>
      <w:tr w:rsidR="009D3BF1" w:rsidRPr="005B6A5D" w:rsidTr="005168A6">
        <w:trPr>
          <w:tblHeader/>
          <w:tblCellSpacing w:w="15" w:type="dxa"/>
        </w:trPr>
        <w:tc>
          <w:tcPr>
            <w:tcW w:w="0" w:type="auto"/>
            <w:vAlign w:val="center"/>
          </w:tcPr>
          <w:p w:rsidR="009D3BF1" w:rsidRPr="005B6A5D" w:rsidRDefault="009D3BF1" w:rsidP="00C150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Development Timeline excluding Deployment: </w:t>
            </w:r>
            <w:r w:rsidR="005168A6"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week</w:t>
            </w:r>
          </w:p>
        </w:tc>
        <w:tc>
          <w:tcPr>
            <w:tcW w:w="0" w:type="auto"/>
            <w:vAlign w:val="center"/>
          </w:tcPr>
          <w:p w:rsidR="009D3BF1" w:rsidRPr="005B6A5D" w:rsidRDefault="009D3BF1" w:rsidP="007B6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9D3BF1" w:rsidRPr="005B6A5D" w:rsidRDefault="009D3BF1" w:rsidP="007B6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5B6A5D" w:rsidRPr="005B6A5D" w:rsidTr="005168A6">
        <w:trPr>
          <w:tblHeader/>
          <w:tblCellSpacing w:w="15" w:type="dxa"/>
        </w:trPr>
        <w:tc>
          <w:tcPr>
            <w:tcW w:w="0" w:type="auto"/>
            <w:vAlign w:val="center"/>
          </w:tcPr>
          <w:p w:rsidR="005B6A5D" w:rsidRPr="005B6A5D" w:rsidRDefault="005B6A5D" w:rsidP="007B6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B6A5D" w:rsidRPr="005B6A5D" w:rsidRDefault="005B6A5D" w:rsidP="007B6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5B6A5D" w:rsidRPr="005B6A5D" w:rsidRDefault="005B6A5D" w:rsidP="007B6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9D3BF1" w:rsidRPr="005B6A5D" w:rsidRDefault="009D3BF1" w:rsidP="00C150C2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4534"/>
      </w:tblGrid>
      <w:tr w:rsidR="009D3BF1" w:rsidRPr="005B6A5D" w:rsidTr="007B6A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A5D" w:rsidRDefault="005B6A5D" w:rsidP="0022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9D3BF1" w:rsidRPr="005B6A5D" w:rsidRDefault="009D3BF1" w:rsidP="0022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D3BF1" w:rsidRPr="005B6A5D" w:rsidRDefault="009D3BF1" w:rsidP="00226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Cost Breakdown</w:t>
            </w:r>
          </w:p>
        </w:tc>
      </w:tr>
      <w:tr w:rsidR="009D3BF1" w:rsidRPr="005B6A5D" w:rsidTr="007B6A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BF1" w:rsidRPr="005B6A5D" w:rsidRDefault="009D3BF1" w:rsidP="0022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9D3BF1" w:rsidRPr="005B6A5D" w:rsidRDefault="009D3BF1" w:rsidP="00226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5B6A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one-time</w:t>
            </w:r>
            <w:proofErr w:type="gramEnd"/>
            <w:r w:rsidRPr="005B6A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for end-to-end development.</w:t>
            </w:r>
          </w:p>
        </w:tc>
      </w:tr>
      <w:tr w:rsidR="009D3BF1" w:rsidRPr="005B6A5D" w:rsidTr="007B6A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BF1" w:rsidRPr="005B6A5D" w:rsidRDefault="009D3BF1" w:rsidP="007B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Local Hosting</w:t>
            </w:r>
          </w:p>
        </w:tc>
        <w:tc>
          <w:tcPr>
            <w:tcW w:w="0" w:type="auto"/>
            <w:vAlign w:val="center"/>
            <w:hideMark/>
          </w:tcPr>
          <w:p w:rsidR="009D3BF1" w:rsidRPr="005B6A5D" w:rsidRDefault="009D3BF1" w:rsidP="007B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Client-provided hardware (no additional cost).</w:t>
            </w:r>
          </w:p>
        </w:tc>
      </w:tr>
      <w:tr w:rsidR="009D3BF1" w:rsidRPr="005B6A5D" w:rsidTr="007B6A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BF1" w:rsidRPr="005B6A5D" w:rsidRDefault="009D3BF1" w:rsidP="007B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Backup Storage</w:t>
            </w:r>
          </w:p>
        </w:tc>
        <w:tc>
          <w:tcPr>
            <w:tcW w:w="0" w:type="auto"/>
            <w:vAlign w:val="center"/>
            <w:hideMark/>
          </w:tcPr>
          <w:p w:rsidR="009D3BF1" w:rsidRPr="005B6A5D" w:rsidRDefault="009D3BF1" w:rsidP="007B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external drive.</w:t>
            </w:r>
          </w:p>
        </w:tc>
      </w:tr>
      <w:tr w:rsidR="009D3BF1" w:rsidRPr="005B6A5D" w:rsidTr="007B6A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BF1" w:rsidRPr="005B6A5D" w:rsidRDefault="009D3BF1" w:rsidP="007B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6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9D3BF1" w:rsidRPr="005B6A5D" w:rsidRDefault="009D3BF1" w:rsidP="007B6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B6A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  <w:proofErr w:type="gramEnd"/>
            <w:r w:rsidRPr="005B6A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updates and support (optional).</w:t>
            </w:r>
          </w:p>
        </w:tc>
      </w:tr>
    </w:tbl>
    <w:p w:rsidR="009D3BF1" w:rsidRPr="005B6A5D" w:rsidRDefault="005168A6" w:rsidP="00C150C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Trade-offs</w:t>
      </w:r>
      <w:r w:rsidR="009D3BF1"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Local Storage</w:t>
      </w:r>
    </w:p>
    <w:p w:rsidR="009D3BF1" w:rsidRPr="005B6A5D" w:rsidRDefault="009D3BF1" w:rsidP="00C150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data control, no third-party dependencies, faster local access.</w:t>
      </w:r>
    </w:p>
    <w:p w:rsidR="009D3BF1" w:rsidRPr="005B6A5D" w:rsidRDefault="009D3BF1" w:rsidP="00C150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: No remote access without VPN, scalability limited by hardware, manual disaster recovery.</w:t>
      </w:r>
    </w:p>
    <w:p w:rsidR="009D3BF1" w:rsidRPr="005B6A5D" w:rsidRDefault="009D3BF1" w:rsidP="00C150C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 Exclusions</w:t>
      </w:r>
    </w:p>
    <w:p w:rsidR="009D3BF1" w:rsidRPr="005B6A5D" w:rsidRDefault="009D3BF1" w:rsidP="00C150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No full-text search, OCR, or version control.</w:t>
      </w:r>
    </w:p>
    <w:p w:rsidR="009D3BF1" w:rsidRPr="005B6A5D" w:rsidRDefault="009D3BF1" w:rsidP="00C150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No cloud integration or API support.</w:t>
      </w:r>
    </w:p>
    <w:p w:rsidR="009D3BF1" w:rsidRPr="005B6A5D" w:rsidRDefault="009D3BF1" w:rsidP="00C150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A5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migration from existing systems billed separately.</w:t>
      </w:r>
    </w:p>
    <w:p w:rsidR="009D3BF1" w:rsidRPr="005B6A5D" w:rsidRDefault="009D3BF1" w:rsidP="009D3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3612" w:rsidRPr="005B6A5D" w:rsidRDefault="00273612" w:rsidP="00273612">
      <w:pPr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n-IN"/>
        </w:rPr>
      </w:pPr>
    </w:p>
    <w:sectPr w:rsidR="00273612" w:rsidRPr="005B6A5D" w:rsidSect="00C150C2">
      <w:pgSz w:w="11906" w:h="16838"/>
      <w:pgMar w:top="1134" w:right="1274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008"/>
    <w:multiLevelType w:val="multilevel"/>
    <w:tmpl w:val="7306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6311B8"/>
    <w:multiLevelType w:val="hybridMultilevel"/>
    <w:tmpl w:val="F7587F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AE7798"/>
    <w:multiLevelType w:val="multilevel"/>
    <w:tmpl w:val="9C4221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14C745E5"/>
    <w:multiLevelType w:val="multilevel"/>
    <w:tmpl w:val="514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05CA0"/>
    <w:multiLevelType w:val="multilevel"/>
    <w:tmpl w:val="4B0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82020"/>
    <w:multiLevelType w:val="hybridMultilevel"/>
    <w:tmpl w:val="25CC8F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46CA3"/>
    <w:multiLevelType w:val="multilevel"/>
    <w:tmpl w:val="098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B6CE7"/>
    <w:multiLevelType w:val="hybridMultilevel"/>
    <w:tmpl w:val="2376BF6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60E6B"/>
    <w:multiLevelType w:val="multilevel"/>
    <w:tmpl w:val="84BA73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EC635F"/>
    <w:multiLevelType w:val="multilevel"/>
    <w:tmpl w:val="1E48F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68037FEB"/>
    <w:multiLevelType w:val="multilevel"/>
    <w:tmpl w:val="5E9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0A5DD4"/>
    <w:multiLevelType w:val="multilevel"/>
    <w:tmpl w:val="CDC460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CC1AC3"/>
    <w:multiLevelType w:val="hybridMultilevel"/>
    <w:tmpl w:val="B666DF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2"/>
  </w:num>
  <w:num w:numId="12">
    <w:abstractNumId w:val="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12"/>
    <w:rsid w:val="00110C3A"/>
    <w:rsid w:val="001D5351"/>
    <w:rsid w:val="0022629C"/>
    <w:rsid w:val="00273612"/>
    <w:rsid w:val="002A2AF9"/>
    <w:rsid w:val="003E5E93"/>
    <w:rsid w:val="005168A6"/>
    <w:rsid w:val="005B6A5D"/>
    <w:rsid w:val="008362FA"/>
    <w:rsid w:val="00842BEC"/>
    <w:rsid w:val="008C49D0"/>
    <w:rsid w:val="009D3BF1"/>
    <w:rsid w:val="009F6F8C"/>
    <w:rsid w:val="00A15720"/>
    <w:rsid w:val="00C150C2"/>
    <w:rsid w:val="00E40AB0"/>
    <w:rsid w:val="00EB2C20"/>
    <w:rsid w:val="00F50D07"/>
    <w:rsid w:val="00F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3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3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36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36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36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36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612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273612"/>
  </w:style>
  <w:style w:type="character" w:customStyle="1" w:styleId="progress-item">
    <w:name w:val="progress-item"/>
    <w:basedOn w:val="DefaultParagraphFont"/>
    <w:rsid w:val="00273612"/>
  </w:style>
  <w:style w:type="character" w:customStyle="1" w:styleId="d-block">
    <w:name w:val="d-block"/>
    <w:basedOn w:val="DefaultParagraphFont"/>
    <w:rsid w:val="00273612"/>
  </w:style>
  <w:style w:type="character" w:customStyle="1" w:styleId="flex-1">
    <w:name w:val="flex-1"/>
    <w:basedOn w:val="DefaultParagraphFont"/>
    <w:rsid w:val="00273612"/>
  </w:style>
  <w:style w:type="character" w:customStyle="1" w:styleId="author">
    <w:name w:val="author"/>
    <w:basedOn w:val="DefaultParagraphFont"/>
    <w:rsid w:val="00273612"/>
  </w:style>
  <w:style w:type="character" w:customStyle="1" w:styleId="mx-1">
    <w:name w:val="mx-1"/>
    <w:basedOn w:val="DefaultParagraphFont"/>
    <w:rsid w:val="00273612"/>
  </w:style>
  <w:style w:type="character" w:styleId="Strong">
    <w:name w:val="Strong"/>
    <w:basedOn w:val="DefaultParagraphFont"/>
    <w:uiPriority w:val="22"/>
    <w:qFormat/>
    <w:rsid w:val="00273612"/>
    <w:rPr>
      <w:b/>
      <w:bCs/>
    </w:rPr>
  </w:style>
  <w:style w:type="character" w:customStyle="1" w:styleId="label">
    <w:name w:val="label"/>
    <w:basedOn w:val="DefaultParagraphFont"/>
    <w:rsid w:val="00273612"/>
  </w:style>
  <w:style w:type="character" w:customStyle="1" w:styleId="counter">
    <w:name w:val="counter"/>
    <w:basedOn w:val="DefaultParagraphFont"/>
    <w:rsid w:val="00273612"/>
  </w:style>
  <w:style w:type="character" w:customStyle="1" w:styleId="d-inline">
    <w:name w:val="d-inline"/>
    <w:basedOn w:val="DefaultParagraphFont"/>
    <w:rsid w:val="00273612"/>
  </w:style>
  <w:style w:type="character" w:customStyle="1" w:styleId="box-sc-g0xbh4-0">
    <w:name w:val="box-sc-g0xbh4-0"/>
    <w:basedOn w:val="DefaultParagraphFont"/>
    <w:rsid w:val="00273612"/>
  </w:style>
  <w:style w:type="character" w:customStyle="1" w:styleId="prc-button-label-ptq3x">
    <w:name w:val="prc-button-label-ptq3x"/>
    <w:basedOn w:val="DefaultParagraphFont"/>
    <w:rsid w:val="00273612"/>
  </w:style>
  <w:style w:type="character" w:customStyle="1" w:styleId="textstyledtext-sc-17v1xeu-0">
    <w:name w:val="text__styledtext-sc-17v1xeu-0"/>
    <w:basedOn w:val="DefaultParagraphFont"/>
    <w:rsid w:val="00273612"/>
  </w:style>
  <w:style w:type="character" w:customStyle="1" w:styleId="prc-button-visual-2epfx">
    <w:name w:val="prc-button-visual-2epfx"/>
    <w:basedOn w:val="DefaultParagraphFont"/>
    <w:rsid w:val="00273612"/>
  </w:style>
  <w:style w:type="character" w:customStyle="1" w:styleId="textinputwrapperstyledtextinputbasewrapper-sc-1mqhpbi-0">
    <w:name w:val="textinputwrapper__styledtextinputbasewrapper-sc-1mqhpbi-0"/>
    <w:basedOn w:val="DefaultParagraphFont"/>
    <w:rsid w:val="00273612"/>
  </w:style>
  <w:style w:type="character" w:customStyle="1" w:styleId="textinput-icon">
    <w:name w:val="textinput-icon"/>
    <w:basedOn w:val="DefaultParagraphFont"/>
    <w:rsid w:val="00273612"/>
  </w:style>
  <w:style w:type="character" w:customStyle="1" w:styleId="prc-button-buttoncontent-hkbr-">
    <w:name w:val="prc-button-buttoncontent-hkbr-"/>
    <w:basedOn w:val="DefaultParagraphFont"/>
    <w:rsid w:val="00273612"/>
  </w:style>
  <w:style w:type="character" w:customStyle="1" w:styleId="text-bold">
    <w:name w:val="text-bold"/>
    <w:basedOn w:val="DefaultParagraphFont"/>
    <w:rsid w:val="00273612"/>
  </w:style>
  <w:style w:type="character" w:customStyle="1" w:styleId="d-flex">
    <w:name w:val="d-flex"/>
    <w:basedOn w:val="DefaultParagraphFont"/>
    <w:rsid w:val="00273612"/>
  </w:style>
  <w:style w:type="character" w:customStyle="1" w:styleId="fgcolor-default">
    <w:name w:val="fgcolor-default"/>
    <w:basedOn w:val="DefaultParagraphFont"/>
    <w:rsid w:val="00273612"/>
  </w:style>
  <w:style w:type="paragraph" w:styleId="NormalWeb">
    <w:name w:val="Normal (Web)"/>
    <w:basedOn w:val="Normal"/>
    <w:uiPriority w:val="99"/>
    <w:semiHidden/>
    <w:unhideWhenUsed/>
    <w:rsid w:val="0027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4">
    <w:name w:val="f4"/>
    <w:basedOn w:val="Normal"/>
    <w:rsid w:val="0027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-fg-muted">
    <w:name w:val="color-fg-muted"/>
    <w:basedOn w:val="DefaultParagraphFont"/>
    <w:rsid w:val="00273612"/>
  </w:style>
  <w:style w:type="character" w:customStyle="1" w:styleId="progress">
    <w:name w:val="progress"/>
    <w:basedOn w:val="DefaultParagraphFont"/>
    <w:rsid w:val="00273612"/>
  </w:style>
  <w:style w:type="character" w:customStyle="1" w:styleId="color-fg-default">
    <w:name w:val="color-fg-default"/>
    <w:basedOn w:val="DefaultParagraphFont"/>
    <w:rsid w:val="00273612"/>
  </w:style>
  <w:style w:type="character" w:customStyle="1" w:styleId="d-inline-flex">
    <w:name w:val="d-inline-flex"/>
    <w:basedOn w:val="DefaultParagraphFont"/>
    <w:rsid w:val="00273612"/>
  </w:style>
  <w:style w:type="paragraph" w:styleId="BalloonText">
    <w:name w:val="Balloon Text"/>
    <w:basedOn w:val="Normal"/>
    <w:link w:val="BalloonTextChar"/>
    <w:uiPriority w:val="99"/>
    <w:semiHidden/>
    <w:unhideWhenUsed/>
    <w:rsid w:val="0027361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12"/>
    <w:rPr>
      <w:rFonts w:ascii="Tahoma" w:hAnsi="Tahoma" w:cs="Tahoma"/>
      <w:sz w:val="1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EB2C20"/>
    <w:pPr>
      <w:ind w:left="720"/>
      <w:contextualSpacing/>
    </w:pPr>
  </w:style>
  <w:style w:type="character" w:customStyle="1" w:styleId="color-yellow-700">
    <w:name w:val="color-yellow-700"/>
    <w:basedOn w:val="DefaultParagraphFont"/>
    <w:rsid w:val="009F6F8C"/>
  </w:style>
  <w:style w:type="paragraph" w:customStyle="1" w:styleId="mb-0">
    <w:name w:val="mb-0"/>
    <w:basedOn w:val="Normal"/>
    <w:rsid w:val="009F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3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3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36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36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36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36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612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273612"/>
  </w:style>
  <w:style w:type="character" w:customStyle="1" w:styleId="progress-item">
    <w:name w:val="progress-item"/>
    <w:basedOn w:val="DefaultParagraphFont"/>
    <w:rsid w:val="00273612"/>
  </w:style>
  <w:style w:type="character" w:customStyle="1" w:styleId="d-block">
    <w:name w:val="d-block"/>
    <w:basedOn w:val="DefaultParagraphFont"/>
    <w:rsid w:val="00273612"/>
  </w:style>
  <w:style w:type="character" w:customStyle="1" w:styleId="flex-1">
    <w:name w:val="flex-1"/>
    <w:basedOn w:val="DefaultParagraphFont"/>
    <w:rsid w:val="00273612"/>
  </w:style>
  <w:style w:type="character" w:customStyle="1" w:styleId="author">
    <w:name w:val="author"/>
    <w:basedOn w:val="DefaultParagraphFont"/>
    <w:rsid w:val="00273612"/>
  </w:style>
  <w:style w:type="character" w:customStyle="1" w:styleId="mx-1">
    <w:name w:val="mx-1"/>
    <w:basedOn w:val="DefaultParagraphFont"/>
    <w:rsid w:val="00273612"/>
  </w:style>
  <w:style w:type="character" w:styleId="Strong">
    <w:name w:val="Strong"/>
    <w:basedOn w:val="DefaultParagraphFont"/>
    <w:uiPriority w:val="22"/>
    <w:qFormat/>
    <w:rsid w:val="00273612"/>
    <w:rPr>
      <w:b/>
      <w:bCs/>
    </w:rPr>
  </w:style>
  <w:style w:type="character" w:customStyle="1" w:styleId="label">
    <w:name w:val="label"/>
    <w:basedOn w:val="DefaultParagraphFont"/>
    <w:rsid w:val="00273612"/>
  </w:style>
  <w:style w:type="character" w:customStyle="1" w:styleId="counter">
    <w:name w:val="counter"/>
    <w:basedOn w:val="DefaultParagraphFont"/>
    <w:rsid w:val="00273612"/>
  </w:style>
  <w:style w:type="character" w:customStyle="1" w:styleId="d-inline">
    <w:name w:val="d-inline"/>
    <w:basedOn w:val="DefaultParagraphFont"/>
    <w:rsid w:val="00273612"/>
  </w:style>
  <w:style w:type="character" w:customStyle="1" w:styleId="box-sc-g0xbh4-0">
    <w:name w:val="box-sc-g0xbh4-0"/>
    <w:basedOn w:val="DefaultParagraphFont"/>
    <w:rsid w:val="00273612"/>
  </w:style>
  <w:style w:type="character" w:customStyle="1" w:styleId="prc-button-label-ptq3x">
    <w:name w:val="prc-button-label-ptq3x"/>
    <w:basedOn w:val="DefaultParagraphFont"/>
    <w:rsid w:val="00273612"/>
  </w:style>
  <w:style w:type="character" w:customStyle="1" w:styleId="textstyledtext-sc-17v1xeu-0">
    <w:name w:val="text__styledtext-sc-17v1xeu-0"/>
    <w:basedOn w:val="DefaultParagraphFont"/>
    <w:rsid w:val="00273612"/>
  </w:style>
  <w:style w:type="character" w:customStyle="1" w:styleId="prc-button-visual-2epfx">
    <w:name w:val="prc-button-visual-2epfx"/>
    <w:basedOn w:val="DefaultParagraphFont"/>
    <w:rsid w:val="00273612"/>
  </w:style>
  <w:style w:type="character" w:customStyle="1" w:styleId="textinputwrapperstyledtextinputbasewrapper-sc-1mqhpbi-0">
    <w:name w:val="textinputwrapper__styledtextinputbasewrapper-sc-1mqhpbi-0"/>
    <w:basedOn w:val="DefaultParagraphFont"/>
    <w:rsid w:val="00273612"/>
  </w:style>
  <w:style w:type="character" w:customStyle="1" w:styleId="textinput-icon">
    <w:name w:val="textinput-icon"/>
    <w:basedOn w:val="DefaultParagraphFont"/>
    <w:rsid w:val="00273612"/>
  </w:style>
  <w:style w:type="character" w:customStyle="1" w:styleId="prc-button-buttoncontent-hkbr-">
    <w:name w:val="prc-button-buttoncontent-hkbr-"/>
    <w:basedOn w:val="DefaultParagraphFont"/>
    <w:rsid w:val="00273612"/>
  </w:style>
  <w:style w:type="character" w:customStyle="1" w:styleId="text-bold">
    <w:name w:val="text-bold"/>
    <w:basedOn w:val="DefaultParagraphFont"/>
    <w:rsid w:val="00273612"/>
  </w:style>
  <w:style w:type="character" w:customStyle="1" w:styleId="d-flex">
    <w:name w:val="d-flex"/>
    <w:basedOn w:val="DefaultParagraphFont"/>
    <w:rsid w:val="00273612"/>
  </w:style>
  <w:style w:type="character" w:customStyle="1" w:styleId="fgcolor-default">
    <w:name w:val="fgcolor-default"/>
    <w:basedOn w:val="DefaultParagraphFont"/>
    <w:rsid w:val="00273612"/>
  </w:style>
  <w:style w:type="paragraph" w:styleId="NormalWeb">
    <w:name w:val="Normal (Web)"/>
    <w:basedOn w:val="Normal"/>
    <w:uiPriority w:val="99"/>
    <w:semiHidden/>
    <w:unhideWhenUsed/>
    <w:rsid w:val="0027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4">
    <w:name w:val="f4"/>
    <w:basedOn w:val="Normal"/>
    <w:rsid w:val="0027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-fg-muted">
    <w:name w:val="color-fg-muted"/>
    <w:basedOn w:val="DefaultParagraphFont"/>
    <w:rsid w:val="00273612"/>
  </w:style>
  <w:style w:type="character" w:customStyle="1" w:styleId="progress">
    <w:name w:val="progress"/>
    <w:basedOn w:val="DefaultParagraphFont"/>
    <w:rsid w:val="00273612"/>
  </w:style>
  <w:style w:type="character" w:customStyle="1" w:styleId="color-fg-default">
    <w:name w:val="color-fg-default"/>
    <w:basedOn w:val="DefaultParagraphFont"/>
    <w:rsid w:val="00273612"/>
  </w:style>
  <w:style w:type="character" w:customStyle="1" w:styleId="d-inline-flex">
    <w:name w:val="d-inline-flex"/>
    <w:basedOn w:val="DefaultParagraphFont"/>
    <w:rsid w:val="00273612"/>
  </w:style>
  <w:style w:type="paragraph" w:styleId="BalloonText">
    <w:name w:val="Balloon Text"/>
    <w:basedOn w:val="Normal"/>
    <w:link w:val="BalloonTextChar"/>
    <w:uiPriority w:val="99"/>
    <w:semiHidden/>
    <w:unhideWhenUsed/>
    <w:rsid w:val="0027361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12"/>
    <w:rPr>
      <w:rFonts w:ascii="Tahoma" w:hAnsi="Tahoma" w:cs="Tahoma"/>
      <w:sz w:val="1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EB2C20"/>
    <w:pPr>
      <w:ind w:left="720"/>
      <w:contextualSpacing/>
    </w:pPr>
  </w:style>
  <w:style w:type="character" w:customStyle="1" w:styleId="color-yellow-700">
    <w:name w:val="color-yellow-700"/>
    <w:basedOn w:val="DefaultParagraphFont"/>
    <w:rsid w:val="009F6F8C"/>
  </w:style>
  <w:style w:type="paragraph" w:customStyle="1" w:styleId="mb-0">
    <w:name w:val="mb-0"/>
    <w:basedOn w:val="Normal"/>
    <w:rsid w:val="009F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7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9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06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3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23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8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1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4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1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7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2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0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4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22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3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2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7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2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9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5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0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95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7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7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27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7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03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5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7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4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38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1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4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81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9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39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15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4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0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80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74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96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02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49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5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52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0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3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8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22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07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376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90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23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733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99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72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18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39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437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98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87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37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67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43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04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35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9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91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08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91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3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17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1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64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1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17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34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8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04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3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40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07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8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04741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2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14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76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7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12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77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93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22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1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3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32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7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26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60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26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41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88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16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49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08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78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266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804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49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24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83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50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37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12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83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3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69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440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37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3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0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5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86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8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62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84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31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90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3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8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09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7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01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7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54215462/218522252-7cebcea7-a9df-4e5f-9506-b2cb83ad47e4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54215462/218521598-9003073e-a872-4c34-ae83-462d3de00061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user-images.githubusercontent.com/54215462/218522291-045db91f-851a-40bb-b42b-187fede89fff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15-LAPTOP</dc:creator>
  <cp:lastModifiedBy>15-LAPTOP</cp:lastModifiedBy>
  <cp:revision>3</cp:revision>
  <dcterms:created xsi:type="dcterms:W3CDTF">2025-01-30T07:57:00Z</dcterms:created>
  <dcterms:modified xsi:type="dcterms:W3CDTF">2025-01-30T08:00:00Z</dcterms:modified>
</cp:coreProperties>
</file>