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BA79" w14:textId="4188F856" w:rsidR="00EB6577" w:rsidRPr="00EB6577" w:rsidRDefault="00EB6577" w:rsidP="00EB657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6577">
        <w:rPr>
          <w:rFonts w:ascii="Arial" w:hAnsi="Arial" w:cs="Arial"/>
          <w:b/>
          <w:bCs/>
          <w:sz w:val="32"/>
          <w:szCs w:val="32"/>
        </w:rPr>
        <w:t>CSE4002 MOBILE APP DEVELOPMENT</w:t>
      </w:r>
    </w:p>
    <w:p w14:paraId="5E040987" w14:textId="7DEE43AC" w:rsidR="00EB6577" w:rsidRPr="00EB6577" w:rsidRDefault="00EB6577" w:rsidP="00EB657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6577">
        <w:rPr>
          <w:rFonts w:ascii="Arial" w:hAnsi="Arial" w:cs="Arial"/>
          <w:b/>
          <w:bCs/>
          <w:sz w:val="32"/>
          <w:szCs w:val="32"/>
        </w:rPr>
        <w:t>M.SUMANA     19BCE7316</w:t>
      </w:r>
    </w:p>
    <w:p w14:paraId="665372B9" w14:textId="77777777" w:rsidR="00EB6577" w:rsidRDefault="00EB6577">
      <w:pPr>
        <w:rPr>
          <w:b/>
          <w:bCs/>
          <w:u w:val="single"/>
        </w:rPr>
      </w:pPr>
    </w:p>
    <w:p w14:paraId="43AC44A7" w14:textId="0723C7CD" w:rsidR="00EB6577" w:rsidRDefault="00EB6577">
      <w:pPr>
        <w:rPr>
          <w:b/>
          <w:bCs/>
          <w:u w:val="single"/>
        </w:rPr>
      </w:pPr>
      <w:r w:rsidRPr="00EB6577">
        <w:rPr>
          <w:b/>
          <w:bCs/>
          <w:u w:val="single"/>
        </w:rPr>
        <w:t>MainActivity.java:</w:t>
      </w:r>
    </w:p>
    <w:p w14:paraId="49D49BE8" w14:textId="77777777" w:rsidR="00EB6577" w:rsidRPr="00EB6577" w:rsidRDefault="00EB6577" w:rsidP="00EB6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com.example.lab3;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android.widget.CheckBox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String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String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cb1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cb2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cb3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cb4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B65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String cb1="Cold Cough";</w:t>
      </w:r>
      <w:r w:rsidRPr="00EB65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// String cb2="Cold Cough";</w:t>
      </w:r>
      <w:r w:rsidRPr="00EB65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// String cb3="Cold Cough";</w:t>
      </w:r>
      <w:r w:rsidRPr="00EB65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// String cb4="Cold Cough";</w:t>
      </w:r>
      <w:r w:rsidRPr="00EB65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button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B6577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EB6577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button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=(Button)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R.id.</w:t>
      </w:r>
      <w:r w:rsidRPr="00EB65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button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button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B6577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EB6577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view)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.getText().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Intent intent=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new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Intent(MainActivity.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,MainActivity2.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"keyname"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"keyplace"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"keyaadhaar"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ee3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Positive"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.isChecked()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 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 &amp;&amp; !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&amp;&amp; 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"keycb1"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,cb1);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"keycb2"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,cb2);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"keycb3"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,cb3);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"keycb4"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,cb4);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String res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"Covid Negative"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keyresult</w:t>
      </w:r>
      <w:proofErr w:type="spellEnd"/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c1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"Cold Cough"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cb1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c2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"Fever"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cb2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c3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smell"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cb3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65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c4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.isChecked()) 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"Vomiting"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B65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String cb4 = </w:t>
      </w:r>
      <w:r w:rsidRPr="00EB65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"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(intent);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B65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EE7E370" w14:textId="1FB9E11C" w:rsidR="00EB6577" w:rsidRDefault="00EB6577"/>
    <w:p w14:paraId="38FDA127" w14:textId="6B7F645A" w:rsidR="00EB6577" w:rsidRDefault="00EB6577">
      <w:pPr>
        <w:rPr>
          <w:b/>
          <w:bCs/>
          <w:u w:val="single"/>
        </w:rPr>
      </w:pPr>
      <w:r w:rsidRPr="00EB6577">
        <w:rPr>
          <w:b/>
          <w:bCs/>
          <w:u w:val="single"/>
        </w:rPr>
        <w:t>activity_main.xml:</w:t>
      </w:r>
    </w:p>
    <w:p w14:paraId="5772EE16" w14:textId="77777777" w:rsidR="00EB6577" w:rsidRDefault="00EB6577" w:rsidP="00EB657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="Enter 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="0.198"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="0.105"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="0.883"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="0.087"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="Place"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="0.195"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="place"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="0.884"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="0.169"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="Aadhaar number"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="0.265"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="Aadhaar no"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="0.884"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="0.243"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="Symptoms"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="0.194"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="0.353"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="Cold Cough"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="0.369"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="0.457"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="99dp"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="Fever"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="0.859"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="0.457"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="No smell"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="0.373"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="0.591"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="104dp"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="Vomiting"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="0.857"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="0.596"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="Submit"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="0.554"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="0.715" </w:t>
      </w:r>
      <w:r>
        <w:rPr>
          <w:color w:val="000000"/>
        </w:rPr>
        <w:t>/&gt;</w:t>
      </w:r>
    </w:p>
    <w:p w14:paraId="1139BFAB" w14:textId="2CEAFF2D" w:rsidR="00EB6577" w:rsidRDefault="00EB6577"/>
    <w:p w14:paraId="4E4C22C2" w14:textId="2E2FA840" w:rsidR="00EB6577" w:rsidRDefault="00EB6577">
      <w:pPr>
        <w:rPr>
          <w:b/>
          <w:bCs/>
          <w:u w:val="single"/>
        </w:rPr>
      </w:pPr>
      <w:r w:rsidRPr="00EB6577">
        <w:rPr>
          <w:b/>
          <w:bCs/>
          <w:u w:val="single"/>
        </w:rPr>
        <w:t>MainActivity2.java:</w:t>
      </w:r>
    </w:p>
    <w:p w14:paraId="056F134F" w14:textId="77777777" w:rsidR="00EB6577" w:rsidRDefault="00EB6577" w:rsidP="00EB657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com.example.lab3;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MainActivity2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e11</w:t>
      </w:r>
      <w:r>
        <w:rPr>
          <w:color w:val="000000"/>
        </w:rPr>
        <w:t>,</w:t>
      </w:r>
      <w:r>
        <w:rPr>
          <w:b/>
          <w:bCs/>
          <w:color w:val="660E7A"/>
        </w:rPr>
        <w:t>e12</w:t>
      </w:r>
      <w:r>
        <w:rPr>
          <w:color w:val="000000"/>
        </w:rPr>
        <w:t>,</w:t>
      </w:r>
      <w:r>
        <w:rPr>
          <w:b/>
          <w:bCs/>
          <w:color w:val="660E7A"/>
        </w:rPr>
        <w:t>e13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c11</w:t>
      </w:r>
      <w:r>
        <w:rPr>
          <w:color w:val="000000"/>
        </w:rPr>
        <w:t>,</w:t>
      </w:r>
      <w:r>
        <w:rPr>
          <w:b/>
          <w:bCs/>
          <w:color w:val="660E7A"/>
        </w:rPr>
        <w:t>c12</w:t>
      </w:r>
      <w:r>
        <w:rPr>
          <w:color w:val="000000"/>
        </w:rPr>
        <w:t>,</w:t>
      </w:r>
      <w:r>
        <w:rPr>
          <w:b/>
          <w:bCs/>
          <w:color w:val="660E7A"/>
        </w:rPr>
        <w:t>c13</w:t>
      </w:r>
      <w:r>
        <w:rPr>
          <w:color w:val="000000"/>
        </w:rPr>
        <w:t>,</w:t>
      </w:r>
      <w:r>
        <w:rPr>
          <w:b/>
          <w:bCs/>
          <w:color w:val="660E7A"/>
        </w:rPr>
        <w:t>c14</w:t>
      </w:r>
      <w:r>
        <w:rPr>
          <w:color w:val="000000"/>
        </w:rPr>
        <w:t>,</w:t>
      </w:r>
      <w:r>
        <w:rPr>
          <w:b/>
          <w:bCs/>
          <w:color w:val="660E7A"/>
        </w:rPr>
        <w:t>result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t xml:space="preserve"> c11,c12,c13,c14;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activity_main2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e11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e11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e12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e12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e13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e13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result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result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c11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c11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c12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c12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c13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c13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c14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c14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ee1=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keyname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e11</w:t>
      </w:r>
      <w:r>
        <w:rPr>
          <w:color w:val="000000"/>
        </w:rPr>
        <w:t>.setText(ee1);</w:t>
      </w:r>
      <w:r>
        <w:rPr>
          <w:color w:val="000000"/>
        </w:rPr>
        <w:br/>
        <w:t xml:space="preserve">        String ee2=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keyplace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e12</w:t>
      </w:r>
      <w:r>
        <w:rPr>
          <w:color w:val="000000"/>
        </w:rPr>
        <w:t>.setText(ee2);</w:t>
      </w:r>
      <w:r>
        <w:rPr>
          <w:color w:val="000000"/>
        </w:rPr>
        <w:br/>
        <w:t xml:space="preserve">        String ee3=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keyaadhaar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e13</w:t>
      </w:r>
      <w:r>
        <w:rPr>
          <w:color w:val="000000"/>
        </w:rPr>
        <w:t>.setText(ee3);</w:t>
      </w:r>
      <w:r>
        <w:rPr>
          <w:color w:val="000000"/>
        </w:rPr>
        <w:br/>
        <w:t xml:space="preserve">        String cb1=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"keycb1"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c11</w:t>
      </w:r>
      <w:r>
        <w:rPr>
          <w:color w:val="000000"/>
        </w:rPr>
        <w:t>.setText(cb1);</w:t>
      </w:r>
      <w:r>
        <w:rPr>
          <w:color w:val="000000"/>
        </w:rPr>
        <w:br/>
        <w:t xml:space="preserve">        String cb2=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"keycb2"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c12</w:t>
      </w:r>
      <w:r>
        <w:rPr>
          <w:color w:val="000000"/>
        </w:rPr>
        <w:t>.setText(cb2);</w:t>
      </w:r>
      <w:r>
        <w:rPr>
          <w:color w:val="000000"/>
        </w:rPr>
        <w:br/>
        <w:t xml:space="preserve">        String cb3=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"keycb3"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c13</w:t>
      </w:r>
      <w:r>
        <w:rPr>
          <w:color w:val="000000"/>
        </w:rPr>
        <w:t>.setText(cb3);</w:t>
      </w:r>
      <w:r>
        <w:rPr>
          <w:color w:val="000000"/>
        </w:rPr>
        <w:br/>
        <w:t xml:space="preserve">        String cb4=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"keycb4"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c14</w:t>
      </w:r>
      <w:r>
        <w:rPr>
          <w:color w:val="000000"/>
        </w:rPr>
        <w:t>.setText(cb4);</w:t>
      </w:r>
      <w:r>
        <w:rPr>
          <w:color w:val="000000"/>
        </w:rPr>
        <w:br/>
        <w:t xml:space="preserve">        String res=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keyresult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result</w:t>
      </w:r>
      <w:r>
        <w:rPr>
          <w:color w:val="000000"/>
        </w:rPr>
        <w:t>.setText</w:t>
      </w:r>
      <w:proofErr w:type="spellEnd"/>
      <w:r>
        <w:rPr>
          <w:color w:val="000000"/>
        </w:rPr>
        <w:t>(res);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5566634" w14:textId="4926934F" w:rsidR="00EB6577" w:rsidRDefault="00EB6577"/>
    <w:p w14:paraId="67EE2446" w14:textId="121D37C7" w:rsidR="00EB6577" w:rsidRPr="00EB6577" w:rsidRDefault="00EB6577">
      <w:pPr>
        <w:rPr>
          <w:b/>
          <w:bCs/>
          <w:u w:val="single"/>
        </w:rPr>
      </w:pPr>
      <w:r w:rsidRPr="00EB6577">
        <w:rPr>
          <w:b/>
          <w:bCs/>
          <w:u w:val="single"/>
        </w:rPr>
        <w:t>activity_main2.xml:</w:t>
      </w:r>
    </w:p>
    <w:p w14:paraId="326DF3A2" w14:textId="77777777" w:rsidR="00EB6577" w:rsidRDefault="00EB6577" w:rsidP="00EB657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=".MainActivity2"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:autoSizeMaxTextSize</w:t>
      </w:r>
      <w:proofErr w:type="spellEnd"/>
      <w:r>
        <w:rPr>
          <w:b/>
          <w:bCs/>
          <w:color w:val="008000"/>
        </w:rPr>
        <w:t>="45dp"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="@+id/e12"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="@+id/e12"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="@+id/e13"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="@+id/e13"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="@+id/e13"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="@+id/e11"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="102dp"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="@+id/textView18"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="@+id/e12"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="91dp"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:layout_constraintBaseline_toBaselineOf</w:t>
      </w:r>
      <w:proofErr w:type="spellEnd"/>
      <w:r>
        <w:rPr>
          <w:b/>
          <w:bCs/>
          <w:color w:val="008000"/>
        </w:rPr>
        <w:t>="@+id/c14"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="@+id/c14"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="@+id/c14"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="105dp"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="@+id/result"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proofErr w:type="spellEnd"/>
      <w:r>
        <w:rPr>
          <w:b/>
          <w:bCs/>
          <w:color w:val="008000"/>
        </w:rPr>
        <w:t>="@+id/c13"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="@+id/c12"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="Symptoms"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="@+id/c12"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="@+id/textView19"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="@+id/textView19"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="@+id/e13"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="44dp"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="Diagnosis result"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:layout_constraintBaseline_toBaselineOf</w:t>
      </w:r>
      <w:proofErr w:type="spellEnd"/>
      <w:r>
        <w:rPr>
          <w:b/>
          <w:bCs/>
          <w:color w:val="008000"/>
        </w:rPr>
        <w:t>="@+id/result"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="@+id/result"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="@+id/result"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="245dp"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proofErr w:type="spellEnd"/>
      <w:r>
        <w:rPr>
          <w:b/>
          <w:bCs/>
          <w:color w:val="008000"/>
        </w:rPr>
        <w:t>="@+id/textView19"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="@+id/c14"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="91dp"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:layout_constraintBaseline_toBaselineOf</w:t>
      </w:r>
      <w:proofErr w:type="spellEnd"/>
      <w:r>
        <w:rPr>
          <w:b/>
          <w:bCs/>
          <w:color w:val="008000"/>
        </w:rPr>
        <w:t>="@+id/c12"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:layout_constraintEnd_toStartOf</w:t>
      </w:r>
      <w:proofErr w:type="spellEnd"/>
      <w:r>
        <w:rPr>
          <w:b/>
          <w:bCs/>
          <w:color w:val="008000"/>
        </w:rPr>
        <w:t>="@+id/c12"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="@+id/c12"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="@+id/c14"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proofErr w:type="spellEnd"/>
      <w:r>
        <w:rPr>
          <w:b/>
          <w:bCs/>
          <w:color w:val="008000"/>
        </w:rPr>
        <w:t>="@+id/c11"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="@+id/textView18"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4A63A360" w14:textId="3F285C9A" w:rsidR="00EB6577" w:rsidRDefault="00EB6577">
      <w:pPr>
        <w:rPr>
          <w:b/>
          <w:bCs/>
        </w:rPr>
      </w:pPr>
    </w:p>
    <w:p w14:paraId="6CCC5A14" w14:textId="77777777" w:rsidR="00EB6577" w:rsidRDefault="00EB6577">
      <w:pPr>
        <w:rPr>
          <w:b/>
          <w:bCs/>
        </w:rPr>
      </w:pPr>
    </w:p>
    <w:p w14:paraId="4120152B" w14:textId="77777777" w:rsidR="00EB6577" w:rsidRDefault="00EB6577">
      <w:pPr>
        <w:rPr>
          <w:b/>
          <w:bCs/>
        </w:rPr>
      </w:pPr>
    </w:p>
    <w:p w14:paraId="4A3C44D1" w14:textId="77777777" w:rsidR="00EB6577" w:rsidRDefault="00EB6577">
      <w:pPr>
        <w:rPr>
          <w:b/>
          <w:bCs/>
        </w:rPr>
      </w:pPr>
    </w:p>
    <w:p w14:paraId="0B53FCEE" w14:textId="77777777" w:rsidR="00EB6577" w:rsidRDefault="00EB6577">
      <w:pPr>
        <w:rPr>
          <w:b/>
          <w:bCs/>
        </w:rPr>
      </w:pPr>
    </w:p>
    <w:p w14:paraId="1678CC3D" w14:textId="77777777" w:rsidR="00EB6577" w:rsidRDefault="00EB6577">
      <w:pPr>
        <w:rPr>
          <w:b/>
          <w:bCs/>
        </w:rPr>
      </w:pPr>
    </w:p>
    <w:p w14:paraId="37C8C202" w14:textId="77777777" w:rsidR="00EB6577" w:rsidRDefault="00EB6577">
      <w:pPr>
        <w:rPr>
          <w:b/>
          <w:bCs/>
        </w:rPr>
      </w:pPr>
    </w:p>
    <w:p w14:paraId="230EBBDE" w14:textId="77777777" w:rsidR="00EB6577" w:rsidRDefault="00EB6577">
      <w:pPr>
        <w:rPr>
          <w:b/>
          <w:bCs/>
        </w:rPr>
      </w:pPr>
    </w:p>
    <w:p w14:paraId="3E420E1A" w14:textId="77777777" w:rsidR="00EB6577" w:rsidRDefault="00EB6577">
      <w:pPr>
        <w:rPr>
          <w:b/>
          <w:bCs/>
        </w:rPr>
      </w:pPr>
    </w:p>
    <w:p w14:paraId="0A75561E" w14:textId="074A08D8" w:rsidR="00EB6577" w:rsidRDefault="00EB6577">
      <w:pPr>
        <w:rPr>
          <w:b/>
          <w:bCs/>
        </w:rPr>
      </w:pPr>
      <w:r>
        <w:rPr>
          <w:b/>
          <w:bCs/>
        </w:rPr>
        <w:t>OUTPUT:</w:t>
      </w:r>
    </w:p>
    <w:p w14:paraId="43B80D53" w14:textId="0281BB1F" w:rsidR="00EB6577" w:rsidRPr="00EB6577" w:rsidRDefault="00EB65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64085A" wp14:editId="546036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5F446D7" wp14:editId="6A839B1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77" w:rsidRPr="00EB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7B02" w14:textId="77777777" w:rsidR="00247F3D" w:rsidRDefault="00247F3D" w:rsidP="00EB6577">
      <w:pPr>
        <w:spacing w:after="0" w:line="240" w:lineRule="auto"/>
      </w:pPr>
      <w:r>
        <w:separator/>
      </w:r>
    </w:p>
  </w:endnote>
  <w:endnote w:type="continuationSeparator" w:id="0">
    <w:p w14:paraId="3489B455" w14:textId="77777777" w:rsidR="00247F3D" w:rsidRDefault="00247F3D" w:rsidP="00EB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D366" w14:textId="77777777" w:rsidR="00247F3D" w:rsidRDefault="00247F3D" w:rsidP="00EB6577">
      <w:pPr>
        <w:spacing w:after="0" w:line="240" w:lineRule="auto"/>
      </w:pPr>
      <w:r>
        <w:separator/>
      </w:r>
    </w:p>
  </w:footnote>
  <w:footnote w:type="continuationSeparator" w:id="0">
    <w:p w14:paraId="38EDB5B8" w14:textId="77777777" w:rsidR="00247F3D" w:rsidRDefault="00247F3D" w:rsidP="00EB6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77"/>
    <w:rsid w:val="00247F3D"/>
    <w:rsid w:val="00E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D05"/>
  <w15:chartTrackingRefBased/>
  <w15:docId w15:val="{B904488B-C1FD-41F1-BB55-E0724C16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577"/>
  </w:style>
  <w:style w:type="paragraph" w:styleId="Footer">
    <w:name w:val="footer"/>
    <w:basedOn w:val="Normal"/>
    <w:link w:val="FooterChar"/>
    <w:uiPriority w:val="99"/>
    <w:unhideWhenUsed/>
    <w:rsid w:val="00EB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762E98E901140BA944437AB91B8C8" ma:contentTypeVersion="5" ma:contentTypeDescription="Create a new document." ma:contentTypeScope="" ma:versionID="107f75507cac51ca2d795f92349e0fbe">
  <xsd:schema xmlns:xsd="http://www.w3.org/2001/XMLSchema" xmlns:xs="http://www.w3.org/2001/XMLSchema" xmlns:p="http://schemas.microsoft.com/office/2006/metadata/properties" xmlns:ns2="11e9d33b-8d75-4877-a7f2-47670838042f" targetNamespace="http://schemas.microsoft.com/office/2006/metadata/properties" ma:root="true" ma:fieldsID="f3e527e19c37fe1f956064f8abe07f35" ns2:_="">
    <xsd:import namespace="11e9d33b-8d75-4877-a7f2-4767083804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9d33b-8d75-4877-a7f2-4767083804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e9d33b-8d75-4877-a7f2-47670838042f" xsi:nil="true"/>
  </documentManagement>
</p:properties>
</file>

<file path=customXml/itemProps1.xml><?xml version="1.0" encoding="utf-8"?>
<ds:datastoreItem xmlns:ds="http://schemas.openxmlformats.org/officeDocument/2006/customXml" ds:itemID="{1CA60A51-3F00-4AE5-8107-84A454273BD8}"/>
</file>

<file path=customXml/itemProps2.xml><?xml version="1.0" encoding="utf-8"?>
<ds:datastoreItem xmlns:ds="http://schemas.openxmlformats.org/officeDocument/2006/customXml" ds:itemID="{B79ED563-69D3-403D-9C0E-375369487D2B}"/>
</file>

<file path=customXml/itemProps3.xml><?xml version="1.0" encoding="utf-8"?>
<ds:datastoreItem xmlns:ds="http://schemas.openxmlformats.org/officeDocument/2006/customXml" ds:itemID="{63B8B4B6-B3CD-479A-9BDF-1B4A7B9BDF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3624</Words>
  <Characters>20661</Characters>
  <Application>Microsoft Office Word</Application>
  <DocSecurity>0</DocSecurity>
  <Lines>172</Lines>
  <Paragraphs>48</Paragraphs>
  <ScaleCrop>false</ScaleCrop>
  <Company/>
  <LinksUpToDate>false</LinksUpToDate>
  <CharactersWithSpaces>24237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perni</dc:creator>
  <cp:keywords/>
  <dc:description/>
  <cp:lastModifiedBy>bindu perni</cp:lastModifiedBy>
  <cp:revision>1</cp:revision>
  <dcterms:created xsi:type="dcterms:W3CDTF">2021-10-26T17:14:00Z</dcterms:created>
  <dcterms:modified xsi:type="dcterms:W3CDTF">2021-10-26T17:25:00Z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0x01010062E762E98E901140BA944437AB91B8C8</vt:lpwstr>
  </property>
</Properties>
</file>