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E6FC" w14:textId="77777777" w:rsidR="00CC61D0" w:rsidRPr="00CC61D0" w:rsidRDefault="00CC61D0" w:rsidP="00CC61D0">
      <w:pPr>
        <w:rPr>
          <w:b/>
          <w:bCs/>
        </w:rPr>
      </w:pPr>
      <w:r w:rsidRPr="00CC61D0">
        <w:rPr>
          <w:b/>
          <w:bCs/>
        </w:rPr>
        <w:t>VIT Food Spot Guide - Requirements</w:t>
      </w:r>
    </w:p>
    <w:p w14:paraId="500ED1B0" w14:textId="77777777" w:rsidR="00CC61D0" w:rsidRPr="00CC61D0" w:rsidRDefault="00CC61D0" w:rsidP="00CC61D0">
      <w:pPr>
        <w:rPr>
          <w:b/>
          <w:bCs/>
        </w:rPr>
      </w:pPr>
      <w:r w:rsidRPr="00CC61D0">
        <w:rPr>
          <w:b/>
          <w:bCs/>
        </w:rPr>
        <w:t>Overview</w:t>
      </w:r>
    </w:p>
    <w:p w14:paraId="638F2BA5" w14:textId="77777777" w:rsidR="00CC61D0" w:rsidRPr="00CC61D0" w:rsidRDefault="00CC61D0" w:rsidP="00CC61D0">
      <w:r w:rsidRPr="00CC61D0">
        <w:t>VIT Food Spot Guide is a website that tells students what to eat and where, based on where they are on campus. A student in SJT, for example, sees the best meal, juice and snack spots nearby, each with its must-try dish and full menu.</w:t>
      </w:r>
    </w:p>
    <w:p w14:paraId="068A4990" w14:textId="77777777" w:rsidR="00CC61D0" w:rsidRPr="00CC61D0" w:rsidRDefault="00CC61D0" w:rsidP="00CC61D0">
      <w:r w:rsidRPr="00CC61D0">
        <w:rPr>
          <w:b/>
          <w:bCs/>
        </w:rPr>
        <w:t>Problem:</w:t>
      </w:r>
      <w:r w:rsidRPr="00CC61D0">
        <w:t xml:space="preserve"> freshers and seniors do not know the good food spots around each academic block and hostel. They rely on senior word of mouth or generic Google and Zomato reviews that are not VIT-specific and do not say what to order.</w:t>
      </w:r>
    </w:p>
    <w:p w14:paraId="0234CD04" w14:textId="77777777" w:rsidR="00CC61D0" w:rsidRPr="00CC61D0" w:rsidRDefault="00CC61D0" w:rsidP="00CC61D0">
      <w:r w:rsidRPr="00CC61D0">
        <w:rPr>
          <w:b/>
          <w:bCs/>
        </w:rPr>
        <w:t>Recommendations</w:t>
      </w:r>
      <w:r w:rsidRPr="00CC61D0">
        <w:t xml:space="preserve"> come from our team and our friends, and each spot is marked with who recommended it. An AI chatbot answers food questions using only our spot and menu data.</w:t>
      </w:r>
    </w:p>
    <w:p w14:paraId="1403B727" w14:textId="77777777" w:rsidR="00CC61D0" w:rsidRPr="00CC61D0" w:rsidRDefault="00CC61D0" w:rsidP="00CC61D0">
      <w:pPr>
        <w:rPr>
          <w:b/>
          <w:bCs/>
        </w:rPr>
      </w:pPr>
      <w:r w:rsidRPr="00CC61D0">
        <w:rPr>
          <w:b/>
          <w:bCs/>
        </w:rPr>
        <w:t>Spots to seed</w:t>
      </w:r>
    </w:p>
    <w:p w14:paraId="6D961327" w14:textId="77777777" w:rsidR="00CC61D0" w:rsidRPr="00CC61D0" w:rsidRDefault="00CC61D0" w:rsidP="00CC61D0">
      <w:r w:rsidRPr="00CC61D0">
        <w:t>These are the spots collected so far. Blank entries still need to be filled in with the shop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7705"/>
      </w:tblGrid>
      <w:tr w:rsidR="00CC61D0" w:rsidRPr="00CC61D0" w14:paraId="0C16768F" w14:textId="77777777">
        <w:trPr>
          <w:tblCellSpacing w:w="15" w:type="dxa"/>
        </w:trPr>
        <w:tc>
          <w:tcPr>
            <w:tcW w:w="0" w:type="auto"/>
            <w:vAlign w:val="center"/>
            <w:hideMark/>
          </w:tcPr>
          <w:p w14:paraId="3169C404" w14:textId="77777777" w:rsidR="00CC61D0" w:rsidRPr="00CC61D0" w:rsidRDefault="00CC61D0" w:rsidP="00CC61D0">
            <w:pPr>
              <w:rPr>
                <w:b/>
                <w:bCs/>
              </w:rPr>
            </w:pPr>
            <w:r w:rsidRPr="00CC61D0">
              <w:rPr>
                <w:b/>
                <w:bCs/>
              </w:rPr>
              <w:t>Zone</w:t>
            </w:r>
          </w:p>
        </w:tc>
        <w:tc>
          <w:tcPr>
            <w:tcW w:w="0" w:type="auto"/>
            <w:vAlign w:val="center"/>
            <w:hideMark/>
          </w:tcPr>
          <w:p w14:paraId="4191A93E" w14:textId="77777777" w:rsidR="00CC61D0" w:rsidRPr="00CC61D0" w:rsidRDefault="00CC61D0" w:rsidP="00CC61D0">
            <w:pPr>
              <w:rPr>
                <w:b/>
                <w:bCs/>
              </w:rPr>
            </w:pPr>
            <w:r w:rsidRPr="00CC61D0">
              <w:rPr>
                <w:b/>
                <w:bCs/>
              </w:rPr>
              <w:t>Spots</w:t>
            </w:r>
          </w:p>
        </w:tc>
      </w:tr>
      <w:tr w:rsidR="00CC61D0" w:rsidRPr="00CC61D0" w14:paraId="05C2EF87" w14:textId="77777777">
        <w:trPr>
          <w:tblCellSpacing w:w="15" w:type="dxa"/>
        </w:trPr>
        <w:tc>
          <w:tcPr>
            <w:tcW w:w="0" w:type="auto"/>
            <w:vAlign w:val="center"/>
            <w:hideMark/>
          </w:tcPr>
          <w:p w14:paraId="54CF06EB" w14:textId="77777777" w:rsidR="00CC61D0" w:rsidRPr="00CC61D0" w:rsidRDefault="00CC61D0" w:rsidP="00CC61D0">
            <w:r w:rsidRPr="00CC61D0">
              <w:t>Ladies hostel</w:t>
            </w:r>
          </w:p>
        </w:tc>
        <w:tc>
          <w:tcPr>
            <w:tcW w:w="0" w:type="auto"/>
            <w:vAlign w:val="center"/>
            <w:hideMark/>
          </w:tcPr>
          <w:p w14:paraId="25493D57" w14:textId="77777777" w:rsidR="00CC61D0" w:rsidRPr="00CC61D0" w:rsidRDefault="00CC61D0" w:rsidP="00CC61D0">
            <w:r w:rsidRPr="00CC61D0">
              <w:t>Good Vibes, Aunty's Mess, Nescafe, new fruit juice shop</w:t>
            </w:r>
          </w:p>
        </w:tc>
      </w:tr>
      <w:tr w:rsidR="00CC61D0" w:rsidRPr="00CC61D0" w14:paraId="759A9B8E" w14:textId="77777777">
        <w:trPr>
          <w:tblCellSpacing w:w="15" w:type="dxa"/>
        </w:trPr>
        <w:tc>
          <w:tcPr>
            <w:tcW w:w="0" w:type="auto"/>
            <w:vAlign w:val="center"/>
            <w:hideMark/>
          </w:tcPr>
          <w:p w14:paraId="226BB502" w14:textId="77777777" w:rsidR="00CC61D0" w:rsidRPr="00CC61D0" w:rsidRDefault="00CC61D0" w:rsidP="00CC61D0">
            <w:r w:rsidRPr="00CC61D0">
              <w:t>Boys hostel</w:t>
            </w:r>
          </w:p>
        </w:tc>
        <w:tc>
          <w:tcPr>
            <w:tcW w:w="0" w:type="auto"/>
            <w:vAlign w:val="center"/>
            <w:hideMark/>
          </w:tcPr>
          <w:p w14:paraId="190BD297" w14:textId="77777777" w:rsidR="00CC61D0" w:rsidRPr="00CC61D0" w:rsidRDefault="00CC61D0" w:rsidP="00CC61D0">
            <w:r w:rsidRPr="00CC61D0">
              <w:t>One Food World, Just Bake, (to be added)</w:t>
            </w:r>
          </w:p>
        </w:tc>
      </w:tr>
      <w:tr w:rsidR="00CC61D0" w:rsidRPr="00CC61D0" w14:paraId="6FEF03A0" w14:textId="77777777">
        <w:trPr>
          <w:tblCellSpacing w:w="15" w:type="dxa"/>
        </w:trPr>
        <w:tc>
          <w:tcPr>
            <w:tcW w:w="0" w:type="auto"/>
            <w:vAlign w:val="center"/>
            <w:hideMark/>
          </w:tcPr>
          <w:p w14:paraId="474E9956" w14:textId="77777777" w:rsidR="00CC61D0" w:rsidRPr="00CC61D0" w:rsidRDefault="00CC61D0" w:rsidP="00CC61D0">
            <w:r w:rsidRPr="00CC61D0">
              <w:t>Academic blocks</w:t>
            </w:r>
          </w:p>
        </w:tc>
        <w:tc>
          <w:tcPr>
            <w:tcW w:w="0" w:type="auto"/>
            <w:vAlign w:val="center"/>
            <w:hideMark/>
          </w:tcPr>
          <w:p w14:paraId="2D5D50BC" w14:textId="77777777" w:rsidR="00CC61D0" w:rsidRPr="00CC61D0" w:rsidRDefault="00CC61D0" w:rsidP="00CC61D0">
            <w:r w:rsidRPr="00CC61D0">
              <w:t>Olives, Darling Cafe, Sri Sabari (PRP), Arsalan, cafe near G08 in PRP, (to be added)</w:t>
            </w:r>
          </w:p>
        </w:tc>
      </w:tr>
      <w:tr w:rsidR="00CC61D0" w:rsidRPr="00CC61D0" w14:paraId="035E8013" w14:textId="77777777">
        <w:trPr>
          <w:tblCellSpacing w:w="15" w:type="dxa"/>
        </w:trPr>
        <w:tc>
          <w:tcPr>
            <w:tcW w:w="0" w:type="auto"/>
            <w:vAlign w:val="center"/>
            <w:hideMark/>
          </w:tcPr>
          <w:p w14:paraId="3F6B0E55" w14:textId="77777777" w:rsidR="00CC61D0" w:rsidRPr="00CC61D0" w:rsidRDefault="00CC61D0" w:rsidP="00CC61D0">
            <w:r w:rsidRPr="00CC61D0">
              <w:t>Other</w:t>
            </w:r>
          </w:p>
        </w:tc>
        <w:tc>
          <w:tcPr>
            <w:tcW w:w="0" w:type="auto"/>
            <w:vAlign w:val="center"/>
            <w:hideMark/>
          </w:tcPr>
          <w:p w14:paraId="09119A70" w14:textId="77777777" w:rsidR="00CC61D0" w:rsidRPr="00CC61D0" w:rsidRDefault="00CC61D0" w:rsidP="00CC61D0">
            <w:r w:rsidRPr="00CC61D0">
              <w:t xml:space="preserve">FC, DC, Darling Main Canteen, Madras Coffee House, KC Food, juice shop, ice cream shop, chole </w:t>
            </w:r>
            <w:proofErr w:type="spellStart"/>
            <w:r w:rsidRPr="00CC61D0">
              <w:t>bature</w:t>
            </w:r>
            <w:proofErr w:type="spellEnd"/>
            <w:r w:rsidRPr="00CC61D0">
              <w:t xml:space="preserve"> shop, Wai </w:t>
            </w:r>
            <w:proofErr w:type="spellStart"/>
            <w:r w:rsidRPr="00CC61D0">
              <w:t>Wai</w:t>
            </w:r>
            <w:proofErr w:type="spellEnd"/>
            <w:r w:rsidRPr="00CC61D0">
              <w:t xml:space="preserve"> noodles shop, </w:t>
            </w:r>
            <w:proofErr w:type="spellStart"/>
            <w:r w:rsidRPr="00CC61D0">
              <w:t>goli</w:t>
            </w:r>
            <w:proofErr w:type="spellEnd"/>
            <w:r w:rsidRPr="00CC61D0">
              <w:t xml:space="preserve"> soda, tea shop, Lassi House</w:t>
            </w:r>
          </w:p>
        </w:tc>
      </w:tr>
    </w:tbl>
    <w:p w14:paraId="5B641405" w14:textId="77777777" w:rsidR="00CC61D0" w:rsidRPr="00CC61D0" w:rsidRDefault="00CC61D0" w:rsidP="00CC61D0">
      <w:r w:rsidRPr="00CC61D0">
        <w:t>For each spot we record the must-try dish and whether it is our pick or a friend's pick.</w:t>
      </w:r>
    </w:p>
    <w:p w14:paraId="2960E9B8" w14:textId="77777777" w:rsidR="00CC61D0" w:rsidRPr="00CC61D0" w:rsidRDefault="00CC61D0" w:rsidP="00CC61D0">
      <w:pPr>
        <w:rPr>
          <w:b/>
          <w:bCs/>
        </w:rPr>
      </w:pPr>
      <w:r w:rsidRPr="00CC61D0">
        <w:rPr>
          <w:b/>
          <w:bCs/>
        </w:rPr>
        <w:t>Functional requirements</w:t>
      </w:r>
    </w:p>
    <w:p w14:paraId="05F312E3" w14:textId="0827D3D3" w:rsidR="00CC61D0" w:rsidRPr="00CC61D0" w:rsidRDefault="00CC61D0" w:rsidP="00CC61D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2404"/>
        <w:gridCol w:w="6063"/>
      </w:tblGrid>
      <w:tr w:rsidR="00CC61D0" w:rsidRPr="00CC61D0" w14:paraId="27509D7A" w14:textId="77777777">
        <w:trPr>
          <w:tblCellSpacing w:w="15" w:type="dxa"/>
        </w:trPr>
        <w:tc>
          <w:tcPr>
            <w:tcW w:w="0" w:type="auto"/>
            <w:vAlign w:val="center"/>
            <w:hideMark/>
          </w:tcPr>
          <w:p w14:paraId="5928362D" w14:textId="77777777" w:rsidR="00CC61D0" w:rsidRPr="00CC61D0" w:rsidRDefault="00CC61D0" w:rsidP="00CC61D0">
            <w:pPr>
              <w:rPr>
                <w:b/>
                <w:bCs/>
              </w:rPr>
            </w:pPr>
            <w:r w:rsidRPr="00CC61D0">
              <w:rPr>
                <w:b/>
                <w:bCs/>
              </w:rPr>
              <w:t>ID</w:t>
            </w:r>
          </w:p>
        </w:tc>
        <w:tc>
          <w:tcPr>
            <w:tcW w:w="0" w:type="auto"/>
            <w:vAlign w:val="center"/>
            <w:hideMark/>
          </w:tcPr>
          <w:p w14:paraId="76B34086" w14:textId="77777777" w:rsidR="00CC61D0" w:rsidRPr="00CC61D0" w:rsidRDefault="00CC61D0" w:rsidP="00CC61D0">
            <w:pPr>
              <w:rPr>
                <w:b/>
                <w:bCs/>
              </w:rPr>
            </w:pPr>
            <w:r w:rsidRPr="00CC61D0">
              <w:rPr>
                <w:b/>
                <w:bCs/>
              </w:rPr>
              <w:t>Requirement</w:t>
            </w:r>
          </w:p>
        </w:tc>
        <w:tc>
          <w:tcPr>
            <w:tcW w:w="0" w:type="auto"/>
            <w:vAlign w:val="center"/>
            <w:hideMark/>
          </w:tcPr>
          <w:p w14:paraId="55BF4F43" w14:textId="77777777" w:rsidR="00CC61D0" w:rsidRPr="00CC61D0" w:rsidRDefault="00CC61D0" w:rsidP="00CC61D0">
            <w:pPr>
              <w:rPr>
                <w:b/>
                <w:bCs/>
              </w:rPr>
            </w:pPr>
            <w:r w:rsidRPr="00CC61D0">
              <w:rPr>
                <w:b/>
                <w:bCs/>
              </w:rPr>
              <w:t>Details</w:t>
            </w:r>
          </w:p>
        </w:tc>
      </w:tr>
      <w:tr w:rsidR="00CC61D0" w:rsidRPr="00CC61D0" w14:paraId="1F79E840" w14:textId="77777777">
        <w:trPr>
          <w:tblCellSpacing w:w="15" w:type="dxa"/>
        </w:trPr>
        <w:tc>
          <w:tcPr>
            <w:tcW w:w="0" w:type="auto"/>
            <w:vAlign w:val="center"/>
            <w:hideMark/>
          </w:tcPr>
          <w:p w14:paraId="5AB60685" w14:textId="77777777" w:rsidR="00CC61D0" w:rsidRPr="00CC61D0" w:rsidRDefault="00CC61D0" w:rsidP="00CC61D0">
            <w:r w:rsidRPr="00CC61D0">
              <w:t>FR1</w:t>
            </w:r>
          </w:p>
        </w:tc>
        <w:tc>
          <w:tcPr>
            <w:tcW w:w="0" w:type="auto"/>
            <w:vAlign w:val="center"/>
            <w:hideMark/>
          </w:tcPr>
          <w:p w14:paraId="1424F4CF" w14:textId="77777777" w:rsidR="00CC61D0" w:rsidRPr="00CC61D0" w:rsidRDefault="00CC61D0" w:rsidP="00CC61D0">
            <w:r w:rsidRPr="00CC61D0">
              <w:t>Location-based recommendations</w:t>
            </w:r>
          </w:p>
        </w:tc>
        <w:tc>
          <w:tcPr>
            <w:tcW w:w="0" w:type="auto"/>
            <w:vAlign w:val="center"/>
            <w:hideMark/>
          </w:tcPr>
          <w:p w14:paraId="68D07087" w14:textId="77777777" w:rsidR="00CC61D0" w:rsidRPr="00CC61D0" w:rsidRDefault="00CC61D0" w:rsidP="00CC61D0">
            <w:r w:rsidRPr="00CC61D0">
              <w:t>The user picks their location (academic block, hostel or other). The site shows nearby spots grouped by meals, juice, snacks, coffee and desserts.</w:t>
            </w:r>
          </w:p>
        </w:tc>
      </w:tr>
      <w:tr w:rsidR="00CC61D0" w:rsidRPr="00CC61D0" w14:paraId="46C20F5F" w14:textId="77777777">
        <w:trPr>
          <w:tblCellSpacing w:w="15" w:type="dxa"/>
        </w:trPr>
        <w:tc>
          <w:tcPr>
            <w:tcW w:w="0" w:type="auto"/>
            <w:vAlign w:val="center"/>
            <w:hideMark/>
          </w:tcPr>
          <w:p w14:paraId="22CFA6BC" w14:textId="77777777" w:rsidR="00CC61D0" w:rsidRPr="00CC61D0" w:rsidRDefault="00CC61D0" w:rsidP="00CC61D0">
            <w:r w:rsidRPr="00CC61D0">
              <w:t>FR2</w:t>
            </w:r>
          </w:p>
        </w:tc>
        <w:tc>
          <w:tcPr>
            <w:tcW w:w="0" w:type="auto"/>
            <w:vAlign w:val="center"/>
            <w:hideMark/>
          </w:tcPr>
          <w:p w14:paraId="133C38B7" w14:textId="77777777" w:rsidR="00CC61D0" w:rsidRPr="00CC61D0" w:rsidRDefault="00CC61D0" w:rsidP="00CC61D0">
            <w:r w:rsidRPr="00CC61D0">
              <w:t>Spot detail page</w:t>
            </w:r>
          </w:p>
        </w:tc>
        <w:tc>
          <w:tcPr>
            <w:tcW w:w="0" w:type="auto"/>
            <w:vAlign w:val="center"/>
            <w:hideMark/>
          </w:tcPr>
          <w:p w14:paraId="085883B9" w14:textId="77777777" w:rsidR="00CC61D0" w:rsidRPr="00CC61D0" w:rsidRDefault="00CC61D0" w:rsidP="00CC61D0">
            <w:r w:rsidRPr="00CC61D0">
              <w:t>Name, location, category, must-try dish, price range, opening hours and photo.</w:t>
            </w:r>
          </w:p>
        </w:tc>
      </w:tr>
      <w:tr w:rsidR="00CC61D0" w:rsidRPr="00CC61D0" w14:paraId="3397F722" w14:textId="77777777">
        <w:trPr>
          <w:tblCellSpacing w:w="15" w:type="dxa"/>
        </w:trPr>
        <w:tc>
          <w:tcPr>
            <w:tcW w:w="0" w:type="auto"/>
            <w:vAlign w:val="center"/>
            <w:hideMark/>
          </w:tcPr>
          <w:p w14:paraId="1DD48E13" w14:textId="77777777" w:rsidR="00CC61D0" w:rsidRPr="00CC61D0" w:rsidRDefault="00CC61D0" w:rsidP="00CC61D0">
            <w:r w:rsidRPr="00CC61D0">
              <w:lastRenderedPageBreak/>
              <w:t>FR3</w:t>
            </w:r>
          </w:p>
        </w:tc>
        <w:tc>
          <w:tcPr>
            <w:tcW w:w="0" w:type="auto"/>
            <w:vAlign w:val="center"/>
            <w:hideMark/>
          </w:tcPr>
          <w:p w14:paraId="7E5B2B37" w14:textId="77777777" w:rsidR="00CC61D0" w:rsidRPr="00CC61D0" w:rsidRDefault="00CC61D0" w:rsidP="00CC61D0">
            <w:r w:rsidRPr="00CC61D0">
              <w:t>Must-try dish</w:t>
            </w:r>
          </w:p>
        </w:tc>
        <w:tc>
          <w:tcPr>
            <w:tcW w:w="0" w:type="auto"/>
            <w:vAlign w:val="center"/>
            <w:hideMark/>
          </w:tcPr>
          <w:p w14:paraId="0A95E5A7" w14:textId="77777777" w:rsidR="00CC61D0" w:rsidRPr="00CC61D0" w:rsidRDefault="00CC61D0" w:rsidP="00CC61D0">
            <w:r w:rsidRPr="00CC61D0">
              <w:t>Each spot shows its must-try dish with an "Our pick" or "Friend's pick" badge.</w:t>
            </w:r>
          </w:p>
        </w:tc>
      </w:tr>
      <w:tr w:rsidR="00CC61D0" w:rsidRPr="00CC61D0" w14:paraId="729DC5F1" w14:textId="77777777">
        <w:trPr>
          <w:tblCellSpacing w:w="15" w:type="dxa"/>
        </w:trPr>
        <w:tc>
          <w:tcPr>
            <w:tcW w:w="0" w:type="auto"/>
            <w:vAlign w:val="center"/>
            <w:hideMark/>
          </w:tcPr>
          <w:p w14:paraId="67F0A76B" w14:textId="77777777" w:rsidR="00CC61D0" w:rsidRPr="00CC61D0" w:rsidRDefault="00CC61D0" w:rsidP="00CC61D0">
            <w:r w:rsidRPr="00CC61D0">
              <w:t>FR4</w:t>
            </w:r>
          </w:p>
        </w:tc>
        <w:tc>
          <w:tcPr>
            <w:tcW w:w="0" w:type="auto"/>
            <w:vAlign w:val="center"/>
            <w:hideMark/>
          </w:tcPr>
          <w:p w14:paraId="1653AC6F" w14:textId="77777777" w:rsidR="00CC61D0" w:rsidRPr="00CC61D0" w:rsidRDefault="00CC61D0" w:rsidP="00CC61D0">
            <w:r w:rsidRPr="00CC61D0">
              <w:t>Seed data</w:t>
            </w:r>
          </w:p>
        </w:tc>
        <w:tc>
          <w:tcPr>
            <w:tcW w:w="0" w:type="auto"/>
            <w:vAlign w:val="center"/>
            <w:hideMark/>
          </w:tcPr>
          <w:p w14:paraId="230ADBC4" w14:textId="77777777" w:rsidR="00CC61D0" w:rsidRPr="00CC61D0" w:rsidRDefault="00CC61D0" w:rsidP="00CC61D0">
            <w:r w:rsidRPr="00CC61D0">
              <w:t>Load all spots listed above, with their zones and nearby blocks.</w:t>
            </w:r>
          </w:p>
        </w:tc>
      </w:tr>
      <w:tr w:rsidR="00CC61D0" w:rsidRPr="00CC61D0" w14:paraId="60765220" w14:textId="77777777">
        <w:trPr>
          <w:tblCellSpacing w:w="15" w:type="dxa"/>
        </w:trPr>
        <w:tc>
          <w:tcPr>
            <w:tcW w:w="0" w:type="auto"/>
            <w:vAlign w:val="center"/>
            <w:hideMark/>
          </w:tcPr>
          <w:p w14:paraId="29BFA34A" w14:textId="77777777" w:rsidR="00CC61D0" w:rsidRPr="00CC61D0" w:rsidRDefault="00CC61D0" w:rsidP="00CC61D0">
            <w:r w:rsidRPr="00CC61D0">
              <w:t>FR5</w:t>
            </w:r>
          </w:p>
        </w:tc>
        <w:tc>
          <w:tcPr>
            <w:tcW w:w="0" w:type="auto"/>
            <w:vAlign w:val="center"/>
            <w:hideMark/>
          </w:tcPr>
          <w:p w14:paraId="37E827B9" w14:textId="77777777" w:rsidR="00CC61D0" w:rsidRPr="00CC61D0" w:rsidRDefault="00CC61D0" w:rsidP="00CC61D0">
            <w:r w:rsidRPr="00CC61D0">
              <w:t>AI chatbot</w:t>
            </w:r>
          </w:p>
        </w:tc>
        <w:tc>
          <w:tcPr>
            <w:tcW w:w="0" w:type="auto"/>
            <w:vAlign w:val="center"/>
            <w:hideMark/>
          </w:tcPr>
          <w:p w14:paraId="6048B5E1" w14:textId="77777777" w:rsidR="00CC61D0" w:rsidRPr="00CC61D0" w:rsidRDefault="00CC61D0" w:rsidP="00CC61D0">
            <w:r w:rsidRPr="00CC61D0">
              <w:t>A chat widget that answers questions like "I'm in SJT with ₹100, what should I eat?" using only the spot and menu data.</w:t>
            </w:r>
          </w:p>
        </w:tc>
      </w:tr>
      <w:tr w:rsidR="00CC61D0" w:rsidRPr="00CC61D0" w14:paraId="50E23950" w14:textId="77777777">
        <w:trPr>
          <w:tblCellSpacing w:w="15" w:type="dxa"/>
        </w:trPr>
        <w:tc>
          <w:tcPr>
            <w:tcW w:w="0" w:type="auto"/>
            <w:vAlign w:val="center"/>
            <w:hideMark/>
          </w:tcPr>
          <w:p w14:paraId="36398A37" w14:textId="77777777" w:rsidR="00CC61D0" w:rsidRPr="00CC61D0" w:rsidRDefault="00CC61D0" w:rsidP="00CC61D0">
            <w:r w:rsidRPr="00CC61D0">
              <w:t>FR6</w:t>
            </w:r>
          </w:p>
        </w:tc>
        <w:tc>
          <w:tcPr>
            <w:tcW w:w="0" w:type="auto"/>
            <w:vAlign w:val="center"/>
            <w:hideMark/>
          </w:tcPr>
          <w:p w14:paraId="58782BBB" w14:textId="77777777" w:rsidR="00CC61D0" w:rsidRPr="00CC61D0" w:rsidRDefault="00CC61D0" w:rsidP="00CC61D0">
            <w:r w:rsidRPr="00CC61D0">
              <w:t>Search and filters</w:t>
            </w:r>
          </w:p>
        </w:tc>
        <w:tc>
          <w:tcPr>
            <w:tcW w:w="0" w:type="auto"/>
            <w:vAlign w:val="center"/>
            <w:hideMark/>
          </w:tcPr>
          <w:p w14:paraId="15329747" w14:textId="77777777" w:rsidR="00CC61D0" w:rsidRPr="00CC61D0" w:rsidRDefault="00CC61D0" w:rsidP="00CC61D0">
            <w:r w:rsidRPr="00CC61D0">
              <w:t>Filter by category, budget, veg or non-veg, open now, and distance.</w:t>
            </w:r>
          </w:p>
        </w:tc>
      </w:tr>
      <w:tr w:rsidR="00CC61D0" w:rsidRPr="00CC61D0" w14:paraId="7D6830B6" w14:textId="77777777">
        <w:trPr>
          <w:tblCellSpacing w:w="15" w:type="dxa"/>
        </w:trPr>
        <w:tc>
          <w:tcPr>
            <w:tcW w:w="0" w:type="auto"/>
            <w:vAlign w:val="center"/>
            <w:hideMark/>
          </w:tcPr>
          <w:p w14:paraId="11BD8696" w14:textId="77777777" w:rsidR="00CC61D0" w:rsidRPr="00CC61D0" w:rsidRDefault="00CC61D0" w:rsidP="00CC61D0">
            <w:r w:rsidRPr="00CC61D0">
              <w:t>FR7</w:t>
            </w:r>
          </w:p>
        </w:tc>
        <w:tc>
          <w:tcPr>
            <w:tcW w:w="0" w:type="auto"/>
            <w:vAlign w:val="center"/>
            <w:hideMark/>
          </w:tcPr>
          <w:p w14:paraId="2EE0D7C6" w14:textId="77777777" w:rsidR="00CC61D0" w:rsidRPr="00CC61D0" w:rsidRDefault="00CC61D0" w:rsidP="00CC61D0">
            <w:r w:rsidRPr="00CC61D0">
              <w:t>Login and signup</w:t>
            </w:r>
          </w:p>
        </w:tc>
        <w:tc>
          <w:tcPr>
            <w:tcW w:w="0" w:type="auto"/>
            <w:vAlign w:val="center"/>
            <w:hideMark/>
          </w:tcPr>
          <w:p w14:paraId="02C29203" w14:textId="77777777" w:rsidR="00CC61D0" w:rsidRPr="00CC61D0" w:rsidRDefault="00CC61D0" w:rsidP="00CC61D0">
            <w:r w:rsidRPr="00CC61D0">
              <w:t>Students register and sign in. Sessions and cookies keep them logged in.</w:t>
            </w:r>
          </w:p>
        </w:tc>
      </w:tr>
      <w:tr w:rsidR="00CC61D0" w:rsidRPr="00CC61D0" w14:paraId="1A876124" w14:textId="77777777">
        <w:trPr>
          <w:tblCellSpacing w:w="15" w:type="dxa"/>
        </w:trPr>
        <w:tc>
          <w:tcPr>
            <w:tcW w:w="0" w:type="auto"/>
            <w:vAlign w:val="center"/>
            <w:hideMark/>
          </w:tcPr>
          <w:p w14:paraId="2121BC18" w14:textId="77777777" w:rsidR="00CC61D0" w:rsidRPr="00CC61D0" w:rsidRDefault="00CC61D0" w:rsidP="00CC61D0">
            <w:r w:rsidRPr="00CC61D0">
              <w:t>FR8</w:t>
            </w:r>
          </w:p>
        </w:tc>
        <w:tc>
          <w:tcPr>
            <w:tcW w:w="0" w:type="auto"/>
            <w:vAlign w:val="center"/>
            <w:hideMark/>
          </w:tcPr>
          <w:p w14:paraId="2639A695" w14:textId="77777777" w:rsidR="00CC61D0" w:rsidRPr="00CC61D0" w:rsidRDefault="00CC61D0" w:rsidP="00CC61D0">
            <w:r w:rsidRPr="00CC61D0">
              <w:t>Ratings and reviews</w:t>
            </w:r>
          </w:p>
        </w:tc>
        <w:tc>
          <w:tcPr>
            <w:tcW w:w="0" w:type="auto"/>
            <w:vAlign w:val="center"/>
            <w:hideMark/>
          </w:tcPr>
          <w:p w14:paraId="0CB86F02" w14:textId="77777777" w:rsidR="00CC61D0" w:rsidRPr="00CC61D0" w:rsidRDefault="00CC61D0" w:rsidP="00CC61D0">
            <w:r w:rsidRPr="00CC61D0">
              <w:t>Logged-in users rate a spot and write a short review.</w:t>
            </w:r>
          </w:p>
        </w:tc>
      </w:tr>
      <w:tr w:rsidR="00CC61D0" w:rsidRPr="00CC61D0" w14:paraId="6CA5A2C8" w14:textId="77777777">
        <w:trPr>
          <w:tblCellSpacing w:w="15" w:type="dxa"/>
        </w:trPr>
        <w:tc>
          <w:tcPr>
            <w:tcW w:w="0" w:type="auto"/>
            <w:vAlign w:val="center"/>
            <w:hideMark/>
          </w:tcPr>
          <w:p w14:paraId="56A66B82" w14:textId="77777777" w:rsidR="00CC61D0" w:rsidRPr="00CC61D0" w:rsidRDefault="00CC61D0" w:rsidP="00CC61D0">
            <w:r w:rsidRPr="00CC61D0">
              <w:t>FR9</w:t>
            </w:r>
          </w:p>
        </w:tc>
        <w:tc>
          <w:tcPr>
            <w:tcW w:w="0" w:type="auto"/>
            <w:vAlign w:val="center"/>
            <w:hideMark/>
          </w:tcPr>
          <w:p w14:paraId="4977345D" w14:textId="77777777" w:rsidR="00CC61D0" w:rsidRPr="00CC61D0" w:rsidRDefault="00CC61D0" w:rsidP="00CC61D0">
            <w:r w:rsidRPr="00CC61D0">
              <w:t>Submit a recommendation</w:t>
            </w:r>
          </w:p>
        </w:tc>
        <w:tc>
          <w:tcPr>
            <w:tcW w:w="0" w:type="auto"/>
            <w:vAlign w:val="center"/>
            <w:hideMark/>
          </w:tcPr>
          <w:p w14:paraId="7D20C154" w14:textId="77777777" w:rsidR="00CC61D0" w:rsidRPr="00CC61D0" w:rsidRDefault="00CC61D0" w:rsidP="00CC61D0">
            <w:r w:rsidRPr="00CC61D0">
              <w:t>Friends suggest a spot or dish. An admin approves it before it goes live.</w:t>
            </w:r>
          </w:p>
        </w:tc>
      </w:tr>
      <w:tr w:rsidR="00CC61D0" w:rsidRPr="00CC61D0" w14:paraId="297FA89E" w14:textId="77777777">
        <w:trPr>
          <w:tblCellSpacing w:w="15" w:type="dxa"/>
        </w:trPr>
        <w:tc>
          <w:tcPr>
            <w:tcW w:w="0" w:type="auto"/>
            <w:vAlign w:val="center"/>
            <w:hideMark/>
          </w:tcPr>
          <w:p w14:paraId="2962C8D2" w14:textId="77777777" w:rsidR="00CC61D0" w:rsidRPr="00CC61D0" w:rsidRDefault="00CC61D0" w:rsidP="00CC61D0">
            <w:r w:rsidRPr="00CC61D0">
              <w:t>FR10</w:t>
            </w:r>
          </w:p>
        </w:tc>
        <w:tc>
          <w:tcPr>
            <w:tcW w:w="0" w:type="auto"/>
            <w:vAlign w:val="center"/>
            <w:hideMark/>
          </w:tcPr>
          <w:p w14:paraId="4DBEE4FF" w14:textId="77777777" w:rsidR="00CC61D0" w:rsidRPr="00CC61D0" w:rsidRDefault="00CC61D0" w:rsidP="00CC61D0">
            <w:r w:rsidRPr="00CC61D0">
              <w:t>Favourites</w:t>
            </w:r>
          </w:p>
        </w:tc>
        <w:tc>
          <w:tcPr>
            <w:tcW w:w="0" w:type="auto"/>
            <w:vAlign w:val="center"/>
            <w:hideMark/>
          </w:tcPr>
          <w:p w14:paraId="2F63FA22" w14:textId="77777777" w:rsidR="00CC61D0" w:rsidRPr="00CC61D0" w:rsidRDefault="00CC61D0" w:rsidP="00CC61D0">
            <w:r w:rsidRPr="00CC61D0">
              <w:t>Users save spots to a "My list".</w:t>
            </w:r>
          </w:p>
        </w:tc>
      </w:tr>
      <w:tr w:rsidR="00CC61D0" w:rsidRPr="00CC61D0" w14:paraId="18FD99EA" w14:textId="77777777">
        <w:trPr>
          <w:tblCellSpacing w:w="15" w:type="dxa"/>
        </w:trPr>
        <w:tc>
          <w:tcPr>
            <w:tcW w:w="0" w:type="auto"/>
            <w:vAlign w:val="center"/>
            <w:hideMark/>
          </w:tcPr>
          <w:p w14:paraId="21748D11" w14:textId="77777777" w:rsidR="00CC61D0" w:rsidRPr="00CC61D0" w:rsidRDefault="00CC61D0" w:rsidP="00CC61D0">
            <w:r w:rsidRPr="00CC61D0">
              <w:t>FR11</w:t>
            </w:r>
          </w:p>
        </w:tc>
        <w:tc>
          <w:tcPr>
            <w:tcW w:w="0" w:type="auto"/>
            <w:vAlign w:val="center"/>
            <w:hideMark/>
          </w:tcPr>
          <w:p w14:paraId="0F548C96" w14:textId="77777777" w:rsidR="00CC61D0" w:rsidRPr="00CC61D0" w:rsidRDefault="00CC61D0" w:rsidP="00CC61D0">
            <w:r w:rsidRPr="00CC61D0">
              <w:t>Admin panel</w:t>
            </w:r>
          </w:p>
        </w:tc>
        <w:tc>
          <w:tcPr>
            <w:tcW w:w="0" w:type="auto"/>
            <w:vAlign w:val="center"/>
            <w:hideMark/>
          </w:tcPr>
          <w:p w14:paraId="39A20DF1" w14:textId="77777777" w:rsidR="00CC61D0" w:rsidRPr="00CC61D0" w:rsidRDefault="00CC61D0" w:rsidP="00CC61D0">
            <w:r w:rsidRPr="00CC61D0">
              <w:t>Add, edit and delete spots, and approve or reject submissions.</w:t>
            </w:r>
          </w:p>
        </w:tc>
      </w:tr>
      <w:tr w:rsidR="00CC61D0" w:rsidRPr="00CC61D0" w14:paraId="736D29A3" w14:textId="77777777">
        <w:trPr>
          <w:tblCellSpacing w:w="15" w:type="dxa"/>
        </w:trPr>
        <w:tc>
          <w:tcPr>
            <w:tcW w:w="0" w:type="auto"/>
            <w:vAlign w:val="center"/>
            <w:hideMark/>
          </w:tcPr>
          <w:p w14:paraId="540664CC" w14:textId="77777777" w:rsidR="00CC61D0" w:rsidRPr="00CC61D0" w:rsidRDefault="00CC61D0" w:rsidP="00CC61D0">
            <w:r w:rsidRPr="00CC61D0">
              <w:t>FR12</w:t>
            </w:r>
          </w:p>
        </w:tc>
        <w:tc>
          <w:tcPr>
            <w:tcW w:w="0" w:type="auto"/>
            <w:vAlign w:val="center"/>
            <w:hideMark/>
          </w:tcPr>
          <w:p w14:paraId="1455C832" w14:textId="77777777" w:rsidR="00CC61D0" w:rsidRPr="00CC61D0" w:rsidRDefault="00CC61D0" w:rsidP="00CC61D0">
            <w:r w:rsidRPr="00CC61D0">
              <w:t>Campus map</w:t>
            </w:r>
          </w:p>
        </w:tc>
        <w:tc>
          <w:tcPr>
            <w:tcW w:w="0" w:type="auto"/>
            <w:vAlign w:val="center"/>
            <w:hideMark/>
          </w:tcPr>
          <w:p w14:paraId="39EDD0B9" w14:textId="77777777" w:rsidR="00CC61D0" w:rsidRPr="00CC61D0" w:rsidRDefault="00CC61D0" w:rsidP="00CC61D0">
            <w:r w:rsidRPr="00CC61D0">
              <w:t>An image map of campus with clickable blocks and hostels that jump to nearby spots.</w:t>
            </w:r>
          </w:p>
        </w:tc>
      </w:tr>
      <w:tr w:rsidR="00CC61D0" w:rsidRPr="00CC61D0" w14:paraId="70DE9BBF" w14:textId="77777777">
        <w:trPr>
          <w:tblCellSpacing w:w="15" w:type="dxa"/>
        </w:trPr>
        <w:tc>
          <w:tcPr>
            <w:tcW w:w="0" w:type="auto"/>
            <w:vAlign w:val="center"/>
            <w:hideMark/>
          </w:tcPr>
          <w:p w14:paraId="3DE349A7" w14:textId="77777777" w:rsidR="00CC61D0" w:rsidRPr="00CC61D0" w:rsidRDefault="00CC61D0" w:rsidP="00CC61D0">
            <w:r w:rsidRPr="00CC61D0">
              <w:t>FR13</w:t>
            </w:r>
          </w:p>
        </w:tc>
        <w:tc>
          <w:tcPr>
            <w:tcW w:w="0" w:type="auto"/>
            <w:vAlign w:val="center"/>
            <w:hideMark/>
          </w:tcPr>
          <w:p w14:paraId="538D53D3" w14:textId="77777777" w:rsidR="00CC61D0" w:rsidRPr="00CC61D0" w:rsidRDefault="00CC61D0" w:rsidP="00CC61D0">
            <w:r w:rsidRPr="00CC61D0">
              <w:t>Surprise me</w:t>
            </w:r>
          </w:p>
        </w:tc>
        <w:tc>
          <w:tcPr>
            <w:tcW w:w="0" w:type="auto"/>
            <w:vAlign w:val="center"/>
            <w:hideMark/>
          </w:tcPr>
          <w:p w14:paraId="6FD59C6B" w14:textId="77777777" w:rsidR="00CC61D0" w:rsidRPr="00CC61D0" w:rsidRDefault="00CC61D0" w:rsidP="00CC61D0">
            <w:r w:rsidRPr="00CC61D0">
              <w:t>A button that picks a random spot near the user's location.</w:t>
            </w:r>
          </w:p>
        </w:tc>
      </w:tr>
      <w:tr w:rsidR="00CC61D0" w:rsidRPr="00CC61D0" w14:paraId="06172796" w14:textId="77777777">
        <w:trPr>
          <w:tblCellSpacing w:w="15" w:type="dxa"/>
        </w:trPr>
        <w:tc>
          <w:tcPr>
            <w:tcW w:w="0" w:type="auto"/>
            <w:vAlign w:val="center"/>
            <w:hideMark/>
          </w:tcPr>
          <w:p w14:paraId="2709D75D" w14:textId="77777777" w:rsidR="00CC61D0" w:rsidRPr="00CC61D0" w:rsidRDefault="00CC61D0" w:rsidP="00CC61D0">
            <w:r w:rsidRPr="00CC61D0">
              <w:t>FR14</w:t>
            </w:r>
          </w:p>
        </w:tc>
        <w:tc>
          <w:tcPr>
            <w:tcW w:w="0" w:type="auto"/>
            <w:vAlign w:val="center"/>
            <w:hideMark/>
          </w:tcPr>
          <w:p w14:paraId="3F97D0B2" w14:textId="77777777" w:rsidR="00CC61D0" w:rsidRPr="00CC61D0" w:rsidRDefault="00CC61D0" w:rsidP="00CC61D0">
            <w:r w:rsidRPr="00CC61D0">
              <w:t>Dark mode and mobile layout</w:t>
            </w:r>
          </w:p>
        </w:tc>
        <w:tc>
          <w:tcPr>
            <w:tcW w:w="0" w:type="auto"/>
            <w:vAlign w:val="center"/>
            <w:hideMark/>
          </w:tcPr>
          <w:p w14:paraId="3E2E0233" w14:textId="77777777" w:rsidR="00CC61D0" w:rsidRPr="00CC61D0" w:rsidRDefault="00CC61D0" w:rsidP="00CC61D0">
            <w:r w:rsidRPr="00CC61D0">
              <w:t>Works well on phones and offers a dark theme.</w:t>
            </w:r>
          </w:p>
        </w:tc>
      </w:tr>
    </w:tbl>
    <w:p w14:paraId="41565CCA" w14:textId="77777777" w:rsidR="00CC61D0" w:rsidRPr="00CC61D0" w:rsidRDefault="00CC61D0" w:rsidP="00CC61D0">
      <w:pPr>
        <w:rPr>
          <w:b/>
          <w:bCs/>
        </w:rPr>
      </w:pPr>
      <w:r w:rsidRPr="00CC61D0">
        <w:rPr>
          <w:b/>
          <w:bCs/>
        </w:rPr>
        <w:t>Menu requirements</w:t>
      </w:r>
    </w:p>
    <w:p w14:paraId="29328D2C" w14:textId="77777777" w:rsidR="00CC61D0" w:rsidRPr="00CC61D0" w:rsidRDefault="00CC61D0" w:rsidP="00CC61D0">
      <w:r w:rsidRPr="00CC61D0">
        <w:t>We will upload the menus of all shops. They are stored in the backend and shown on the 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
        <w:gridCol w:w="1685"/>
        <w:gridCol w:w="6939"/>
      </w:tblGrid>
      <w:tr w:rsidR="00CC61D0" w:rsidRPr="00CC61D0" w14:paraId="2091C6D4" w14:textId="77777777">
        <w:trPr>
          <w:tblCellSpacing w:w="15" w:type="dxa"/>
        </w:trPr>
        <w:tc>
          <w:tcPr>
            <w:tcW w:w="0" w:type="auto"/>
            <w:vAlign w:val="center"/>
            <w:hideMark/>
          </w:tcPr>
          <w:p w14:paraId="135E9805" w14:textId="77777777" w:rsidR="00CC61D0" w:rsidRPr="00CC61D0" w:rsidRDefault="00CC61D0" w:rsidP="00CC61D0">
            <w:pPr>
              <w:rPr>
                <w:b/>
                <w:bCs/>
              </w:rPr>
            </w:pPr>
            <w:r w:rsidRPr="00CC61D0">
              <w:rPr>
                <w:b/>
                <w:bCs/>
              </w:rPr>
              <w:t>ID</w:t>
            </w:r>
          </w:p>
        </w:tc>
        <w:tc>
          <w:tcPr>
            <w:tcW w:w="0" w:type="auto"/>
            <w:vAlign w:val="center"/>
            <w:hideMark/>
          </w:tcPr>
          <w:p w14:paraId="2EFAB2C9" w14:textId="77777777" w:rsidR="00CC61D0" w:rsidRPr="00CC61D0" w:rsidRDefault="00CC61D0" w:rsidP="00CC61D0">
            <w:pPr>
              <w:rPr>
                <w:b/>
                <w:bCs/>
              </w:rPr>
            </w:pPr>
            <w:r w:rsidRPr="00CC61D0">
              <w:rPr>
                <w:b/>
                <w:bCs/>
              </w:rPr>
              <w:t>Requirement</w:t>
            </w:r>
          </w:p>
        </w:tc>
        <w:tc>
          <w:tcPr>
            <w:tcW w:w="0" w:type="auto"/>
            <w:vAlign w:val="center"/>
            <w:hideMark/>
          </w:tcPr>
          <w:p w14:paraId="62A9A0FC" w14:textId="77777777" w:rsidR="00CC61D0" w:rsidRPr="00CC61D0" w:rsidRDefault="00CC61D0" w:rsidP="00CC61D0">
            <w:pPr>
              <w:rPr>
                <w:b/>
                <w:bCs/>
              </w:rPr>
            </w:pPr>
            <w:r w:rsidRPr="00CC61D0">
              <w:rPr>
                <w:b/>
                <w:bCs/>
              </w:rPr>
              <w:t>Details</w:t>
            </w:r>
          </w:p>
        </w:tc>
      </w:tr>
      <w:tr w:rsidR="00CC61D0" w:rsidRPr="00CC61D0" w14:paraId="438CC204" w14:textId="77777777">
        <w:trPr>
          <w:tblCellSpacing w:w="15" w:type="dxa"/>
        </w:trPr>
        <w:tc>
          <w:tcPr>
            <w:tcW w:w="0" w:type="auto"/>
            <w:vAlign w:val="center"/>
            <w:hideMark/>
          </w:tcPr>
          <w:p w14:paraId="13858058" w14:textId="77777777" w:rsidR="00CC61D0" w:rsidRPr="00CC61D0" w:rsidRDefault="00CC61D0" w:rsidP="00CC61D0">
            <w:r w:rsidRPr="00CC61D0">
              <w:t>M1</w:t>
            </w:r>
          </w:p>
        </w:tc>
        <w:tc>
          <w:tcPr>
            <w:tcW w:w="0" w:type="auto"/>
            <w:vAlign w:val="center"/>
            <w:hideMark/>
          </w:tcPr>
          <w:p w14:paraId="039974D5" w14:textId="77777777" w:rsidR="00CC61D0" w:rsidRPr="00CC61D0" w:rsidRDefault="00CC61D0" w:rsidP="00CC61D0">
            <w:r w:rsidRPr="00CC61D0">
              <w:t>Menu storage</w:t>
            </w:r>
          </w:p>
        </w:tc>
        <w:tc>
          <w:tcPr>
            <w:tcW w:w="0" w:type="auto"/>
            <w:vAlign w:val="center"/>
            <w:hideMark/>
          </w:tcPr>
          <w:p w14:paraId="3123C015" w14:textId="77777777" w:rsidR="00CC61D0" w:rsidRPr="00CC61D0" w:rsidRDefault="00CC61D0" w:rsidP="00CC61D0">
            <w:r w:rsidRPr="00CC61D0">
              <w:t>Each shop has a menu in MongoDB. Each item has a name, price, category, veg or non-veg flag and an optional photo, linked to its shop.</w:t>
            </w:r>
          </w:p>
        </w:tc>
      </w:tr>
      <w:tr w:rsidR="00CC61D0" w:rsidRPr="00CC61D0" w14:paraId="33A28237" w14:textId="77777777">
        <w:trPr>
          <w:tblCellSpacing w:w="15" w:type="dxa"/>
        </w:trPr>
        <w:tc>
          <w:tcPr>
            <w:tcW w:w="0" w:type="auto"/>
            <w:vAlign w:val="center"/>
            <w:hideMark/>
          </w:tcPr>
          <w:p w14:paraId="09FBEBDF" w14:textId="77777777" w:rsidR="00CC61D0" w:rsidRPr="00CC61D0" w:rsidRDefault="00CC61D0" w:rsidP="00CC61D0">
            <w:r w:rsidRPr="00CC61D0">
              <w:t>M2</w:t>
            </w:r>
          </w:p>
        </w:tc>
        <w:tc>
          <w:tcPr>
            <w:tcW w:w="0" w:type="auto"/>
            <w:vAlign w:val="center"/>
            <w:hideMark/>
          </w:tcPr>
          <w:p w14:paraId="20948A61" w14:textId="77777777" w:rsidR="00CC61D0" w:rsidRPr="00CC61D0" w:rsidRDefault="00CC61D0" w:rsidP="00CC61D0">
            <w:r w:rsidRPr="00CC61D0">
              <w:t>Menu upload</w:t>
            </w:r>
          </w:p>
        </w:tc>
        <w:tc>
          <w:tcPr>
            <w:tcW w:w="0" w:type="auto"/>
            <w:vAlign w:val="center"/>
            <w:hideMark/>
          </w:tcPr>
          <w:p w14:paraId="7D8D5FD6" w14:textId="77777777" w:rsidR="00CC61D0" w:rsidRPr="00CC61D0" w:rsidRDefault="00CC61D0" w:rsidP="00CC61D0">
            <w:r w:rsidRPr="00CC61D0">
              <w:t>An admin page for uploading a menu photo or PDF, or bulk-importing items from a CSV or JSON file.</w:t>
            </w:r>
          </w:p>
        </w:tc>
      </w:tr>
      <w:tr w:rsidR="00CC61D0" w:rsidRPr="00CC61D0" w14:paraId="0377443A" w14:textId="77777777">
        <w:trPr>
          <w:tblCellSpacing w:w="15" w:type="dxa"/>
        </w:trPr>
        <w:tc>
          <w:tcPr>
            <w:tcW w:w="0" w:type="auto"/>
            <w:vAlign w:val="center"/>
            <w:hideMark/>
          </w:tcPr>
          <w:p w14:paraId="7C6A39FD" w14:textId="77777777" w:rsidR="00CC61D0" w:rsidRPr="00CC61D0" w:rsidRDefault="00CC61D0" w:rsidP="00CC61D0">
            <w:r w:rsidRPr="00CC61D0">
              <w:lastRenderedPageBreak/>
              <w:t>M3</w:t>
            </w:r>
          </w:p>
        </w:tc>
        <w:tc>
          <w:tcPr>
            <w:tcW w:w="0" w:type="auto"/>
            <w:vAlign w:val="center"/>
            <w:hideMark/>
          </w:tcPr>
          <w:p w14:paraId="123FA017" w14:textId="77777777" w:rsidR="00CC61D0" w:rsidRPr="00CC61D0" w:rsidRDefault="00CC61D0" w:rsidP="00CC61D0">
            <w:r w:rsidRPr="00CC61D0">
              <w:t>Menu display</w:t>
            </w:r>
          </w:p>
        </w:tc>
        <w:tc>
          <w:tcPr>
            <w:tcW w:w="0" w:type="auto"/>
            <w:vAlign w:val="center"/>
            <w:hideMark/>
          </w:tcPr>
          <w:p w14:paraId="2DED4B87" w14:textId="77777777" w:rsidR="00CC61D0" w:rsidRPr="00CC61D0" w:rsidRDefault="00CC61D0" w:rsidP="00CC61D0">
            <w:r w:rsidRPr="00CC61D0">
              <w:t>The spot page shows the full menu grouped by category, with the must-try dish at the top.</w:t>
            </w:r>
          </w:p>
        </w:tc>
      </w:tr>
      <w:tr w:rsidR="00CC61D0" w:rsidRPr="00CC61D0" w14:paraId="2B6FE416" w14:textId="77777777">
        <w:trPr>
          <w:tblCellSpacing w:w="15" w:type="dxa"/>
        </w:trPr>
        <w:tc>
          <w:tcPr>
            <w:tcW w:w="0" w:type="auto"/>
            <w:vAlign w:val="center"/>
            <w:hideMark/>
          </w:tcPr>
          <w:p w14:paraId="118111CE" w14:textId="77777777" w:rsidR="00CC61D0" w:rsidRPr="00CC61D0" w:rsidRDefault="00CC61D0" w:rsidP="00CC61D0">
            <w:r w:rsidRPr="00CC61D0">
              <w:t>M4</w:t>
            </w:r>
          </w:p>
        </w:tc>
        <w:tc>
          <w:tcPr>
            <w:tcW w:w="0" w:type="auto"/>
            <w:vAlign w:val="center"/>
            <w:hideMark/>
          </w:tcPr>
          <w:p w14:paraId="1F94D02C" w14:textId="77777777" w:rsidR="00CC61D0" w:rsidRPr="00CC61D0" w:rsidRDefault="00CC61D0" w:rsidP="00CC61D0">
            <w:r w:rsidRPr="00CC61D0">
              <w:t>Menu search</w:t>
            </w:r>
          </w:p>
        </w:tc>
        <w:tc>
          <w:tcPr>
            <w:tcW w:w="0" w:type="auto"/>
            <w:vAlign w:val="center"/>
            <w:hideMark/>
          </w:tcPr>
          <w:p w14:paraId="2B02F4A3" w14:textId="77777777" w:rsidR="00CC61D0" w:rsidRPr="00CC61D0" w:rsidRDefault="00CC61D0" w:rsidP="00CC61D0">
            <w:r w:rsidRPr="00CC61D0">
              <w:t>Search across all menus (for example "paneer" or "cold coffee") and see which nearby shops serve it.</w:t>
            </w:r>
          </w:p>
        </w:tc>
      </w:tr>
      <w:tr w:rsidR="00CC61D0" w:rsidRPr="00CC61D0" w14:paraId="6E9799CF" w14:textId="77777777">
        <w:trPr>
          <w:tblCellSpacing w:w="15" w:type="dxa"/>
        </w:trPr>
        <w:tc>
          <w:tcPr>
            <w:tcW w:w="0" w:type="auto"/>
            <w:vAlign w:val="center"/>
            <w:hideMark/>
          </w:tcPr>
          <w:p w14:paraId="7E8DF5C8" w14:textId="77777777" w:rsidR="00CC61D0" w:rsidRPr="00CC61D0" w:rsidRDefault="00CC61D0" w:rsidP="00CC61D0">
            <w:r w:rsidRPr="00CC61D0">
              <w:t>M5</w:t>
            </w:r>
          </w:p>
        </w:tc>
        <w:tc>
          <w:tcPr>
            <w:tcW w:w="0" w:type="auto"/>
            <w:vAlign w:val="center"/>
            <w:hideMark/>
          </w:tcPr>
          <w:p w14:paraId="271AF909" w14:textId="77777777" w:rsidR="00CC61D0" w:rsidRPr="00CC61D0" w:rsidRDefault="00CC61D0" w:rsidP="00CC61D0">
            <w:r w:rsidRPr="00CC61D0">
              <w:t>Budget filter</w:t>
            </w:r>
          </w:p>
        </w:tc>
        <w:tc>
          <w:tcPr>
            <w:tcW w:w="0" w:type="auto"/>
            <w:vAlign w:val="center"/>
            <w:hideMark/>
          </w:tcPr>
          <w:p w14:paraId="50D0A004" w14:textId="77777777" w:rsidR="00CC61D0" w:rsidRPr="00CC61D0" w:rsidRDefault="00CC61D0" w:rsidP="00CC61D0">
            <w:r w:rsidRPr="00CC61D0">
              <w:t>Prices are stored as numbers, so users can ask for food under a set amount near their location.</w:t>
            </w:r>
          </w:p>
        </w:tc>
      </w:tr>
      <w:tr w:rsidR="00CC61D0" w:rsidRPr="00CC61D0" w14:paraId="2C2656EC" w14:textId="77777777">
        <w:trPr>
          <w:tblCellSpacing w:w="15" w:type="dxa"/>
        </w:trPr>
        <w:tc>
          <w:tcPr>
            <w:tcW w:w="0" w:type="auto"/>
            <w:vAlign w:val="center"/>
            <w:hideMark/>
          </w:tcPr>
          <w:p w14:paraId="48F48AAB" w14:textId="77777777" w:rsidR="00CC61D0" w:rsidRPr="00CC61D0" w:rsidRDefault="00CC61D0" w:rsidP="00CC61D0">
            <w:r w:rsidRPr="00CC61D0">
              <w:t>M6</w:t>
            </w:r>
          </w:p>
        </w:tc>
        <w:tc>
          <w:tcPr>
            <w:tcW w:w="0" w:type="auto"/>
            <w:vAlign w:val="center"/>
            <w:hideMark/>
          </w:tcPr>
          <w:p w14:paraId="68788E52" w14:textId="77777777" w:rsidR="00CC61D0" w:rsidRPr="00CC61D0" w:rsidRDefault="00CC61D0" w:rsidP="00CC61D0">
            <w:r w:rsidRPr="00CC61D0">
              <w:t>Chatbot uses menus</w:t>
            </w:r>
          </w:p>
        </w:tc>
        <w:tc>
          <w:tcPr>
            <w:tcW w:w="0" w:type="auto"/>
            <w:vAlign w:val="center"/>
            <w:hideMark/>
          </w:tcPr>
          <w:p w14:paraId="73F8D593" w14:textId="77777777" w:rsidR="00CC61D0" w:rsidRPr="00CC61D0" w:rsidRDefault="00CC61D0" w:rsidP="00CC61D0">
            <w:r w:rsidRPr="00CC61D0">
              <w:t>The AI chatbot reads the menu data to answer questions such as the cheapest veg meal near Olives.</w:t>
            </w:r>
          </w:p>
        </w:tc>
      </w:tr>
      <w:tr w:rsidR="00CC61D0" w:rsidRPr="00CC61D0" w14:paraId="6FABD75C" w14:textId="77777777">
        <w:trPr>
          <w:tblCellSpacing w:w="15" w:type="dxa"/>
        </w:trPr>
        <w:tc>
          <w:tcPr>
            <w:tcW w:w="0" w:type="auto"/>
            <w:vAlign w:val="center"/>
            <w:hideMark/>
          </w:tcPr>
          <w:p w14:paraId="55E17293" w14:textId="77777777" w:rsidR="00CC61D0" w:rsidRPr="00CC61D0" w:rsidRDefault="00CC61D0" w:rsidP="00CC61D0">
            <w:r w:rsidRPr="00CC61D0">
              <w:t>M7</w:t>
            </w:r>
          </w:p>
        </w:tc>
        <w:tc>
          <w:tcPr>
            <w:tcW w:w="0" w:type="auto"/>
            <w:vAlign w:val="center"/>
            <w:hideMark/>
          </w:tcPr>
          <w:p w14:paraId="44F55F3F" w14:textId="77777777" w:rsidR="00CC61D0" w:rsidRPr="00CC61D0" w:rsidRDefault="00CC61D0" w:rsidP="00CC61D0">
            <w:r w:rsidRPr="00CC61D0">
              <w:t>Menu images</w:t>
            </w:r>
          </w:p>
        </w:tc>
        <w:tc>
          <w:tcPr>
            <w:tcW w:w="0" w:type="auto"/>
            <w:vAlign w:val="center"/>
            <w:hideMark/>
          </w:tcPr>
          <w:p w14:paraId="1453D8AB" w14:textId="77777777" w:rsidR="00CC61D0" w:rsidRPr="00CC61D0" w:rsidRDefault="00CC61D0" w:rsidP="00CC61D0">
            <w:r w:rsidRPr="00CC61D0">
              <w:t>Uploaded menu photos are stored on the server and shown next to the typed menu.</w:t>
            </w:r>
          </w:p>
        </w:tc>
      </w:tr>
    </w:tbl>
    <w:p w14:paraId="2E71C9F3" w14:textId="77777777" w:rsidR="00CC61D0" w:rsidRPr="00CC61D0" w:rsidRDefault="00CC61D0" w:rsidP="00CC61D0">
      <w:pPr>
        <w:rPr>
          <w:b/>
          <w:bCs/>
        </w:rPr>
      </w:pPr>
      <w:r w:rsidRPr="00CC61D0">
        <w:rPr>
          <w:b/>
          <w:bCs/>
        </w:rPr>
        <w:t>Non-functional requirements</w:t>
      </w:r>
    </w:p>
    <w:p w14:paraId="5E5D4DE9" w14:textId="77777777" w:rsidR="00CC61D0" w:rsidRPr="00CC61D0" w:rsidRDefault="00CC61D0" w:rsidP="00CC61D0">
      <w:pPr>
        <w:numPr>
          <w:ilvl w:val="0"/>
          <w:numId w:val="1"/>
        </w:numPr>
      </w:pPr>
      <w:r w:rsidRPr="00CC61D0">
        <w:rPr>
          <w:b/>
          <w:bCs/>
        </w:rPr>
        <w:t>Responsive:</w:t>
      </w:r>
      <w:r w:rsidRPr="00CC61D0">
        <w:t xml:space="preserve"> works on mobile, tablet and desktop.</w:t>
      </w:r>
    </w:p>
    <w:p w14:paraId="3C82CD4B" w14:textId="77777777" w:rsidR="00CC61D0" w:rsidRPr="00CC61D0" w:rsidRDefault="00CC61D0" w:rsidP="00CC61D0">
      <w:pPr>
        <w:numPr>
          <w:ilvl w:val="0"/>
          <w:numId w:val="1"/>
        </w:numPr>
      </w:pPr>
      <w:r w:rsidRPr="00CC61D0">
        <w:rPr>
          <w:b/>
          <w:bCs/>
        </w:rPr>
        <w:t>Performance:</w:t>
      </w:r>
      <w:r w:rsidRPr="00CC61D0">
        <w:t xml:space="preserve"> pages load in under 3 seconds, and images are lazy-loaded.</w:t>
      </w:r>
    </w:p>
    <w:p w14:paraId="010A946F" w14:textId="77777777" w:rsidR="00CC61D0" w:rsidRPr="00CC61D0" w:rsidRDefault="00CC61D0" w:rsidP="00CC61D0">
      <w:pPr>
        <w:numPr>
          <w:ilvl w:val="0"/>
          <w:numId w:val="1"/>
        </w:numPr>
      </w:pPr>
      <w:r w:rsidRPr="00CC61D0">
        <w:rPr>
          <w:b/>
          <w:bCs/>
        </w:rPr>
        <w:t>Security:</w:t>
      </w:r>
      <w:r w:rsidRPr="00CC61D0">
        <w:t xml:space="preserve"> passwords are hashed, all input is validated and sanitised, and the site is protected against XSS and injection.</w:t>
      </w:r>
    </w:p>
    <w:p w14:paraId="0DED262B" w14:textId="77777777" w:rsidR="00CC61D0" w:rsidRPr="00CC61D0" w:rsidRDefault="00CC61D0" w:rsidP="00CC61D0">
      <w:pPr>
        <w:numPr>
          <w:ilvl w:val="0"/>
          <w:numId w:val="1"/>
        </w:numPr>
      </w:pPr>
      <w:r w:rsidRPr="00CC61D0">
        <w:rPr>
          <w:b/>
          <w:bCs/>
        </w:rPr>
        <w:t>AI safety:</w:t>
      </w:r>
      <w:r w:rsidRPr="00CC61D0">
        <w:t xml:space="preserve"> the chatbot answers only from our data, and its API key stays on the server.</w:t>
      </w:r>
    </w:p>
    <w:p w14:paraId="5DDDE9CE" w14:textId="77777777" w:rsidR="00CC61D0" w:rsidRPr="00CC61D0" w:rsidRDefault="00CC61D0" w:rsidP="00CC61D0">
      <w:pPr>
        <w:numPr>
          <w:ilvl w:val="0"/>
          <w:numId w:val="1"/>
        </w:numPr>
      </w:pPr>
      <w:r w:rsidRPr="00CC61D0">
        <w:rPr>
          <w:b/>
          <w:bCs/>
        </w:rPr>
        <w:t>Maintainability:</w:t>
      </w:r>
      <w:r w:rsidRPr="00CC61D0">
        <w:t xml:space="preserve"> code follows the MVC structure, and a README explains setup.</w:t>
      </w:r>
    </w:p>
    <w:p w14:paraId="255F734B" w14:textId="77777777" w:rsidR="00CC61D0" w:rsidRPr="00CC61D0" w:rsidRDefault="00CC61D0" w:rsidP="00CC61D0">
      <w:pPr>
        <w:rPr>
          <w:b/>
          <w:bCs/>
        </w:rPr>
      </w:pPr>
      <w:r w:rsidRPr="00CC61D0">
        <w:rPr>
          <w:b/>
          <w:bCs/>
        </w:rPr>
        <w:t>Syllabus coverage</w:t>
      </w:r>
    </w:p>
    <w:p w14:paraId="59D6D22C" w14:textId="77777777" w:rsidR="00CC61D0" w:rsidRPr="00CC61D0" w:rsidRDefault="00CC61D0" w:rsidP="00CC61D0">
      <w:r w:rsidRPr="00CC61D0">
        <w:t>Every syllabus topic maps to a feature, so the project covers all seven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4071"/>
        <w:gridCol w:w="3128"/>
      </w:tblGrid>
      <w:tr w:rsidR="00CC61D0" w:rsidRPr="00CC61D0" w14:paraId="2BF4B4FD" w14:textId="77777777">
        <w:trPr>
          <w:tblCellSpacing w:w="15" w:type="dxa"/>
        </w:trPr>
        <w:tc>
          <w:tcPr>
            <w:tcW w:w="0" w:type="auto"/>
            <w:vAlign w:val="center"/>
            <w:hideMark/>
          </w:tcPr>
          <w:p w14:paraId="2149B83B" w14:textId="77777777" w:rsidR="00CC61D0" w:rsidRPr="00CC61D0" w:rsidRDefault="00CC61D0" w:rsidP="00CC61D0">
            <w:pPr>
              <w:rPr>
                <w:b/>
                <w:bCs/>
              </w:rPr>
            </w:pPr>
            <w:r w:rsidRPr="00CC61D0">
              <w:rPr>
                <w:b/>
                <w:bCs/>
              </w:rPr>
              <w:t>Module</w:t>
            </w:r>
          </w:p>
        </w:tc>
        <w:tc>
          <w:tcPr>
            <w:tcW w:w="0" w:type="auto"/>
            <w:vAlign w:val="center"/>
            <w:hideMark/>
          </w:tcPr>
          <w:p w14:paraId="242D6589" w14:textId="77777777" w:rsidR="00CC61D0" w:rsidRPr="00CC61D0" w:rsidRDefault="00CC61D0" w:rsidP="00CC61D0">
            <w:pPr>
              <w:rPr>
                <w:b/>
                <w:bCs/>
              </w:rPr>
            </w:pPr>
            <w:r w:rsidRPr="00CC61D0">
              <w:rPr>
                <w:b/>
                <w:bCs/>
              </w:rPr>
              <w:t>Syllabus topics</w:t>
            </w:r>
          </w:p>
        </w:tc>
        <w:tc>
          <w:tcPr>
            <w:tcW w:w="0" w:type="auto"/>
            <w:vAlign w:val="center"/>
            <w:hideMark/>
          </w:tcPr>
          <w:p w14:paraId="7C9CF1C9" w14:textId="77777777" w:rsidR="00CC61D0" w:rsidRPr="00CC61D0" w:rsidRDefault="00CC61D0" w:rsidP="00CC61D0">
            <w:pPr>
              <w:rPr>
                <w:b/>
                <w:bCs/>
              </w:rPr>
            </w:pPr>
            <w:r w:rsidRPr="00CC61D0">
              <w:rPr>
                <w:b/>
                <w:bCs/>
              </w:rPr>
              <w:t>Where they appear in the project</w:t>
            </w:r>
          </w:p>
        </w:tc>
      </w:tr>
      <w:tr w:rsidR="00CC61D0" w:rsidRPr="00CC61D0" w14:paraId="7782467A" w14:textId="77777777">
        <w:trPr>
          <w:tblCellSpacing w:w="15" w:type="dxa"/>
        </w:trPr>
        <w:tc>
          <w:tcPr>
            <w:tcW w:w="0" w:type="auto"/>
            <w:vAlign w:val="center"/>
            <w:hideMark/>
          </w:tcPr>
          <w:p w14:paraId="65D0293F" w14:textId="77777777" w:rsidR="00CC61D0" w:rsidRPr="00CC61D0" w:rsidRDefault="00CC61D0" w:rsidP="00CC61D0">
            <w:r w:rsidRPr="00CC61D0">
              <w:t>1. Web Essentials</w:t>
            </w:r>
          </w:p>
        </w:tc>
        <w:tc>
          <w:tcPr>
            <w:tcW w:w="0" w:type="auto"/>
            <w:vAlign w:val="center"/>
            <w:hideMark/>
          </w:tcPr>
          <w:p w14:paraId="7DCB3FD5" w14:textId="77777777" w:rsidR="00CC61D0" w:rsidRPr="00CC61D0" w:rsidRDefault="00CC61D0" w:rsidP="00CC61D0">
            <w:r w:rsidRPr="00CC61D0">
              <w:t>Evolution of the web, networks, protocols, addressing, browsers and servers, security, web architecture, URL, domain name, client and server-side scripting</w:t>
            </w:r>
          </w:p>
        </w:tc>
        <w:tc>
          <w:tcPr>
            <w:tcW w:w="0" w:type="auto"/>
            <w:vAlign w:val="center"/>
            <w:hideMark/>
          </w:tcPr>
          <w:p w14:paraId="795CC86F" w14:textId="77777777" w:rsidR="00CC61D0" w:rsidRPr="00CC61D0" w:rsidRDefault="00CC61D0" w:rsidP="00CC61D0">
            <w:r w:rsidRPr="00CC61D0">
              <w:t>Architecture diagram and report section, HTTPS and security notes, deployment on a public URL and domain</w:t>
            </w:r>
          </w:p>
        </w:tc>
      </w:tr>
      <w:tr w:rsidR="00CC61D0" w:rsidRPr="00CC61D0" w14:paraId="65B4C414" w14:textId="77777777">
        <w:trPr>
          <w:tblCellSpacing w:w="15" w:type="dxa"/>
        </w:trPr>
        <w:tc>
          <w:tcPr>
            <w:tcW w:w="0" w:type="auto"/>
            <w:vAlign w:val="center"/>
            <w:hideMark/>
          </w:tcPr>
          <w:p w14:paraId="5BD6B5C6" w14:textId="77777777" w:rsidR="00CC61D0" w:rsidRPr="00CC61D0" w:rsidRDefault="00CC61D0" w:rsidP="00CC61D0">
            <w:r w:rsidRPr="00CC61D0">
              <w:t>2. Web Designing</w:t>
            </w:r>
          </w:p>
        </w:tc>
        <w:tc>
          <w:tcPr>
            <w:tcW w:w="0" w:type="auto"/>
            <w:vAlign w:val="center"/>
            <w:hideMark/>
          </w:tcPr>
          <w:p w14:paraId="570845B8" w14:textId="77777777" w:rsidR="00CC61D0" w:rsidRPr="00CC61D0" w:rsidRDefault="00CC61D0" w:rsidP="00CC61D0">
            <w:r w:rsidRPr="00CC61D0">
              <w:t>HTML5 forms, input types, media, image map, frames, semantics, events, pattern validation, CSS3 selectors, box model, backgrounds, borders, text effects, animations, multi-column layout, UI</w:t>
            </w:r>
          </w:p>
        </w:tc>
        <w:tc>
          <w:tcPr>
            <w:tcW w:w="0" w:type="auto"/>
            <w:vAlign w:val="center"/>
            <w:hideMark/>
          </w:tcPr>
          <w:p w14:paraId="7367870C" w14:textId="77777777" w:rsidR="00CC61D0" w:rsidRPr="00CC61D0" w:rsidRDefault="00CC61D0" w:rsidP="00CC61D0">
            <w:r w:rsidRPr="00CC61D0">
              <w:t xml:space="preserve">Signup and review forms, campus image map, </w:t>
            </w:r>
            <w:proofErr w:type="spellStart"/>
            <w:r w:rsidRPr="00CC61D0">
              <w:t>iframe</w:t>
            </w:r>
            <w:proofErr w:type="spellEnd"/>
            <w:r w:rsidRPr="00CC61D0">
              <w:t xml:space="preserve"> for an embedded map, video or audio on the home page, card animations, multi-column spot grid</w:t>
            </w:r>
          </w:p>
        </w:tc>
      </w:tr>
      <w:tr w:rsidR="00CC61D0" w:rsidRPr="00CC61D0" w14:paraId="6DA4CF86" w14:textId="77777777">
        <w:trPr>
          <w:tblCellSpacing w:w="15" w:type="dxa"/>
        </w:trPr>
        <w:tc>
          <w:tcPr>
            <w:tcW w:w="0" w:type="auto"/>
            <w:vAlign w:val="center"/>
            <w:hideMark/>
          </w:tcPr>
          <w:p w14:paraId="62D322AF" w14:textId="77777777" w:rsidR="00CC61D0" w:rsidRPr="00CC61D0" w:rsidRDefault="00CC61D0" w:rsidP="00CC61D0">
            <w:r w:rsidRPr="00CC61D0">
              <w:lastRenderedPageBreak/>
              <w:t>3. Client-Side Scripting</w:t>
            </w:r>
          </w:p>
        </w:tc>
        <w:tc>
          <w:tcPr>
            <w:tcW w:w="0" w:type="auto"/>
            <w:vAlign w:val="center"/>
            <w:hideMark/>
          </w:tcPr>
          <w:p w14:paraId="58E6713C" w14:textId="77777777" w:rsidR="00CC61D0" w:rsidRPr="00CC61D0" w:rsidRDefault="00CC61D0" w:rsidP="00CC61D0">
            <w:r w:rsidRPr="00CC61D0">
              <w:t>JavaScript, arrays, functions, objects, DOM, events, regular expressions, form validation, XML, DTD, XML Schema, JSON, jQuery</w:t>
            </w:r>
          </w:p>
        </w:tc>
        <w:tc>
          <w:tcPr>
            <w:tcW w:w="0" w:type="auto"/>
            <w:vAlign w:val="center"/>
            <w:hideMark/>
          </w:tcPr>
          <w:p w14:paraId="1B92E696" w14:textId="77777777" w:rsidR="00CC61D0" w:rsidRPr="00CC61D0" w:rsidRDefault="00CC61D0" w:rsidP="00CC61D0">
            <w:r w:rsidRPr="00CC61D0">
              <w:t>Filters and search, regex checks for email and registration number, jQuery effects, XML export of spots with a DTD and schema, JSON data</w:t>
            </w:r>
          </w:p>
        </w:tc>
      </w:tr>
      <w:tr w:rsidR="00CC61D0" w:rsidRPr="00CC61D0" w14:paraId="56B4895D" w14:textId="77777777">
        <w:trPr>
          <w:tblCellSpacing w:w="15" w:type="dxa"/>
        </w:trPr>
        <w:tc>
          <w:tcPr>
            <w:tcW w:w="0" w:type="auto"/>
            <w:vAlign w:val="center"/>
            <w:hideMark/>
          </w:tcPr>
          <w:p w14:paraId="66BA2902" w14:textId="77777777" w:rsidR="00CC61D0" w:rsidRPr="00CC61D0" w:rsidRDefault="00CC61D0" w:rsidP="00CC61D0">
            <w:r w:rsidRPr="00CC61D0">
              <w:t>4. Web Applications</w:t>
            </w:r>
          </w:p>
        </w:tc>
        <w:tc>
          <w:tcPr>
            <w:tcW w:w="0" w:type="auto"/>
            <w:vAlign w:val="center"/>
            <w:hideMark/>
          </w:tcPr>
          <w:p w14:paraId="0EC43022" w14:textId="77777777" w:rsidR="00CC61D0" w:rsidRPr="00CC61D0" w:rsidRDefault="00CC61D0" w:rsidP="00CC61D0">
            <w:r w:rsidRPr="00CC61D0">
              <w:t>Web frameworks, MVC, single page applications, responsive design</w:t>
            </w:r>
          </w:p>
        </w:tc>
        <w:tc>
          <w:tcPr>
            <w:tcW w:w="0" w:type="auto"/>
            <w:vAlign w:val="center"/>
            <w:hideMark/>
          </w:tcPr>
          <w:p w14:paraId="17774C3D" w14:textId="77777777" w:rsidR="00CC61D0" w:rsidRPr="00CC61D0" w:rsidRDefault="00CC61D0" w:rsidP="00CC61D0">
            <w:r w:rsidRPr="00CC61D0">
              <w:t>MVC folder structure, SPA-style frontend with routing, media queries</w:t>
            </w:r>
          </w:p>
        </w:tc>
      </w:tr>
      <w:tr w:rsidR="00CC61D0" w:rsidRPr="00CC61D0" w14:paraId="144144C9" w14:textId="77777777">
        <w:trPr>
          <w:tblCellSpacing w:w="15" w:type="dxa"/>
        </w:trPr>
        <w:tc>
          <w:tcPr>
            <w:tcW w:w="0" w:type="auto"/>
            <w:vAlign w:val="center"/>
            <w:hideMark/>
          </w:tcPr>
          <w:p w14:paraId="6706A061" w14:textId="77777777" w:rsidR="00CC61D0" w:rsidRPr="00CC61D0" w:rsidRDefault="00CC61D0" w:rsidP="00CC61D0">
            <w:r w:rsidRPr="00CC61D0">
              <w:t>5. Client/Server Communication</w:t>
            </w:r>
          </w:p>
        </w:tc>
        <w:tc>
          <w:tcPr>
            <w:tcW w:w="0" w:type="auto"/>
            <w:vAlign w:val="center"/>
            <w:hideMark/>
          </w:tcPr>
          <w:p w14:paraId="0443A327" w14:textId="77777777" w:rsidR="00CC61D0" w:rsidRPr="00CC61D0" w:rsidRDefault="00CC61D0" w:rsidP="00CC61D0">
            <w:r w:rsidRPr="00CC61D0">
              <w:t>HTTP, request/response, HTTP methods, RESTful APIs, AJAX, AJAX with JSON</w:t>
            </w:r>
          </w:p>
        </w:tc>
        <w:tc>
          <w:tcPr>
            <w:tcW w:w="0" w:type="auto"/>
            <w:vAlign w:val="center"/>
            <w:hideMark/>
          </w:tcPr>
          <w:p w14:paraId="31D6B096" w14:textId="77777777" w:rsidR="00CC61D0" w:rsidRPr="00CC61D0" w:rsidRDefault="00CC61D0" w:rsidP="00CC61D0">
            <w:r w:rsidRPr="00CC61D0">
              <w:t>REST API for spots, menus and reviews (GET, POST, PUT, DELETE), fetch or AJAX calls without page reload</w:t>
            </w:r>
          </w:p>
        </w:tc>
      </w:tr>
      <w:tr w:rsidR="00CC61D0" w:rsidRPr="00CC61D0" w14:paraId="4100574E" w14:textId="77777777">
        <w:trPr>
          <w:tblCellSpacing w:w="15" w:type="dxa"/>
        </w:trPr>
        <w:tc>
          <w:tcPr>
            <w:tcW w:w="0" w:type="auto"/>
            <w:vAlign w:val="center"/>
            <w:hideMark/>
          </w:tcPr>
          <w:p w14:paraId="26F881C7" w14:textId="77777777" w:rsidR="00CC61D0" w:rsidRPr="00CC61D0" w:rsidRDefault="00CC61D0" w:rsidP="00CC61D0">
            <w:r w:rsidRPr="00CC61D0">
              <w:t>6. Web Servers</w:t>
            </w:r>
          </w:p>
        </w:tc>
        <w:tc>
          <w:tcPr>
            <w:tcW w:w="0" w:type="auto"/>
            <w:vAlign w:val="center"/>
            <w:hideMark/>
          </w:tcPr>
          <w:p w14:paraId="26976FF5" w14:textId="77777777" w:rsidR="00CC61D0" w:rsidRPr="00CC61D0" w:rsidRDefault="00CC61D0" w:rsidP="00CC61D0">
            <w:r w:rsidRPr="00CC61D0">
              <w:t>JSP, Node.js, NPM, callbacks, events, Express, cookies, sessions, scaling</w:t>
            </w:r>
          </w:p>
        </w:tc>
        <w:tc>
          <w:tcPr>
            <w:tcW w:w="0" w:type="auto"/>
            <w:vAlign w:val="center"/>
            <w:hideMark/>
          </w:tcPr>
          <w:p w14:paraId="1AAEDA7B" w14:textId="77777777" w:rsidR="00CC61D0" w:rsidRPr="00CC61D0" w:rsidRDefault="00CC61D0" w:rsidP="00CC61D0">
            <w:r w:rsidRPr="00CC61D0">
              <w:t xml:space="preserve">Express backend, session login, </w:t>
            </w:r>
            <w:proofErr w:type="spellStart"/>
            <w:r w:rsidRPr="00CC61D0">
              <w:t>EventEmitter</w:t>
            </w:r>
            <w:proofErr w:type="spellEnd"/>
            <w:r w:rsidRPr="00CC61D0">
              <w:t xml:space="preserve"> for new-review notifications, one small JSP page, scaling notes (clustering or load balancing)</w:t>
            </w:r>
          </w:p>
        </w:tc>
      </w:tr>
      <w:tr w:rsidR="00CC61D0" w:rsidRPr="00CC61D0" w14:paraId="5B78D8AB" w14:textId="77777777">
        <w:trPr>
          <w:tblCellSpacing w:w="15" w:type="dxa"/>
        </w:trPr>
        <w:tc>
          <w:tcPr>
            <w:tcW w:w="0" w:type="auto"/>
            <w:vAlign w:val="center"/>
            <w:hideMark/>
          </w:tcPr>
          <w:p w14:paraId="45223522" w14:textId="77777777" w:rsidR="00CC61D0" w:rsidRPr="00CC61D0" w:rsidRDefault="00CC61D0" w:rsidP="00CC61D0">
            <w:r w:rsidRPr="00CC61D0">
              <w:t>7. Storage</w:t>
            </w:r>
          </w:p>
        </w:tc>
        <w:tc>
          <w:tcPr>
            <w:tcW w:w="0" w:type="auto"/>
            <w:vAlign w:val="center"/>
            <w:hideMark/>
          </w:tcPr>
          <w:p w14:paraId="4C5D4579" w14:textId="77777777" w:rsidR="00CC61D0" w:rsidRPr="00CC61D0" w:rsidRDefault="00CC61D0" w:rsidP="00CC61D0">
            <w:r w:rsidRPr="00CC61D0">
              <w:t>JDBC, MongoDB, accessing MongoDB documents from Node</w:t>
            </w:r>
          </w:p>
        </w:tc>
        <w:tc>
          <w:tcPr>
            <w:tcW w:w="0" w:type="auto"/>
            <w:vAlign w:val="center"/>
            <w:hideMark/>
          </w:tcPr>
          <w:p w14:paraId="313F10EB" w14:textId="77777777" w:rsidR="00CC61D0" w:rsidRPr="00CC61D0" w:rsidRDefault="00CC61D0" w:rsidP="00CC61D0">
            <w:r w:rsidRPr="00CC61D0">
              <w:t>MongoDB collections with CRUD from Node, plus a report note comparing JDBC with the MongoDB driver</w:t>
            </w:r>
          </w:p>
        </w:tc>
      </w:tr>
    </w:tbl>
    <w:p w14:paraId="461CF508" w14:textId="77777777" w:rsidR="00CC61D0" w:rsidRPr="00CC61D0" w:rsidRDefault="00CC61D0" w:rsidP="00CC61D0">
      <w:pPr>
        <w:rPr>
          <w:b/>
          <w:bCs/>
        </w:rPr>
      </w:pPr>
      <w:r w:rsidRPr="00CC61D0">
        <w:rPr>
          <w:b/>
          <w:bCs/>
        </w:rPr>
        <w:t>Tech stack, data model and team plan</w:t>
      </w:r>
    </w:p>
    <w:p w14:paraId="5FF116BC" w14:textId="77777777" w:rsidR="00CC61D0" w:rsidRPr="00CC61D0" w:rsidRDefault="00CC61D0" w:rsidP="00CC61D0">
      <w:r w:rsidRPr="00CC61D0">
        <w:rPr>
          <w:b/>
          <w:bCs/>
        </w:rPr>
        <w:t>Tech stack:</w:t>
      </w:r>
      <w:r w:rsidRPr="00CC61D0">
        <w:t xml:space="preserve"> HTML5, CSS3, JavaScript and jQuery on the frontend (React optional for the SPA). Node.js and Express on the backend, with express-session and cookie-parser. MongoDB (Atlas free tier) for storage. The Claude API or another LLM API for the chatbot, called from the server. Render or Railway for hosting.</w:t>
      </w:r>
    </w:p>
    <w:p w14:paraId="3F021A8A" w14:textId="77777777" w:rsidR="00CC61D0" w:rsidRPr="00CC61D0" w:rsidRDefault="00CC61D0" w:rsidP="00CC61D0">
      <w:r w:rsidRPr="00CC61D0">
        <w:rPr>
          <w:b/>
          <w:bCs/>
        </w:rPr>
        <w:t>Data model (MongoDB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7474"/>
      </w:tblGrid>
      <w:tr w:rsidR="00CC61D0" w:rsidRPr="00CC61D0" w14:paraId="0B6D54EA" w14:textId="77777777">
        <w:trPr>
          <w:tblCellSpacing w:w="15" w:type="dxa"/>
        </w:trPr>
        <w:tc>
          <w:tcPr>
            <w:tcW w:w="0" w:type="auto"/>
            <w:vAlign w:val="center"/>
            <w:hideMark/>
          </w:tcPr>
          <w:p w14:paraId="4EC0FDB8" w14:textId="77777777" w:rsidR="00CC61D0" w:rsidRPr="00CC61D0" w:rsidRDefault="00CC61D0" w:rsidP="00CC61D0">
            <w:pPr>
              <w:rPr>
                <w:b/>
                <w:bCs/>
              </w:rPr>
            </w:pPr>
            <w:r w:rsidRPr="00CC61D0">
              <w:rPr>
                <w:b/>
                <w:bCs/>
              </w:rPr>
              <w:t>Collection</w:t>
            </w:r>
          </w:p>
        </w:tc>
        <w:tc>
          <w:tcPr>
            <w:tcW w:w="0" w:type="auto"/>
            <w:vAlign w:val="center"/>
            <w:hideMark/>
          </w:tcPr>
          <w:p w14:paraId="5CD250A9" w14:textId="77777777" w:rsidR="00CC61D0" w:rsidRPr="00CC61D0" w:rsidRDefault="00CC61D0" w:rsidP="00CC61D0">
            <w:pPr>
              <w:rPr>
                <w:b/>
                <w:bCs/>
              </w:rPr>
            </w:pPr>
            <w:r w:rsidRPr="00CC61D0">
              <w:rPr>
                <w:b/>
                <w:bCs/>
              </w:rPr>
              <w:t>Fields</w:t>
            </w:r>
          </w:p>
        </w:tc>
      </w:tr>
      <w:tr w:rsidR="00CC61D0" w:rsidRPr="00CC61D0" w14:paraId="41CD4DEC" w14:textId="77777777">
        <w:trPr>
          <w:tblCellSpacing w:w="15" w:type="dxa"/>
        </w:trPr>
        <w:tc>
          <w:tcPr>
            <w:tcW w:w="0" w:type="auto"/>
            <w:vAlign w:val="center"/>
            <w:hideMark/>
          </w:tcPr>
          <w:p w14:paraId="7C5F4F99" w14:textId="77777777" w:rsidR="00CC61D0" w:rsidRPr="00CC61D0" w:rsidRDefault="00CC61D0" w:rsidP="00CC61D0">
            <w:r w:rsidRPr="00CC61D0">
              <w:t>spots</w:t>
            </w:r>
          </w:p>
        </w:tc>
        <w:tc>
          <w:tcPr>
            <w:tcW w:w="0" w:type="auto"/>
            <w:vAlign w:val="center"/>
            <w:hideMark/>
          </w:tcPr>
          <w:p w14:paraId="6F7DA26E" w14:textId="77777777" w:rsidR="00CC61D0" w:rsidRPr="00CC61D0" w:rsidRDefault="00CC61D0" w:rsidP="00CC61D0">
            <w:r w:rsidRPr="00CC61D0">
              <w:t>name, zone, nearby blocks, category, must-try dish, recommended by, hours</w:t>
            </w:r>
          </w:p>
        </w:tc>
      </w:tr>
      <w:tr w:rsidR="00CC61D0" w:rsidRPr="00CC61D0" w14:paraId="0A9AAE03" w14:textId="77777777">
        <w:trPr>
          <w:tblCellSpacing w:w="15" w:type="dxa"/>
        </w:trPr>
        <w:tc>
          <w:tcPr>
            <w:tcW w:w="0" w:type="auto"/>
            <w:vAlign w:val="center"/>
            <w:hideMark/>
          </w:tcPr>
          <w:p w14:paraId="7C33293A" w14:textId="77777777" w:rsidR="00CC61D0" w:rsidRPr="00CC61D0" w:rsidRDefault="00CC61D0" w:rsidP="00CC61D0">
            <w:proofErr w:type="spellStart"/>
            <w:r w:rsidRPr="00CC61D0">
              <w:t>menuItems</w:t>
            </w:r>
            <w:proofErr w:type="spellEnd"/>
          </w:p>
        </w:tc>
        <w:tc>
          <w:tcPr>
            <w:tcW w:w="0" w:type="auto"/>
            <w:vAlign w:val="center"/>
            <w:hideMark/>
          </w:tcPr>
          <w:p w14:paraId="51C195BF" w14:textId="77777777" w:rsidR="00CC61D0" w:rsidRPr="00CC61D0" w:rsidRDefault="00CC61D0" w:rsidP="00CC61D0">
            <w:r w:rsidRPr="00CC61D0">
              <w:t>spot, name, price, category, veg flag, image</w:t>
            </w:r>
          </w:p>
        </w:tc>
      </w:tr>
      <w:tr w:rsidR="00CC61D0" w:rsidRPr="00CC61D0" w14:paraId="10304457" w14:textId="77777777">
        <w:trPr>
          <w:tblCellSpacing w:w="15" w:type="dxa"/>
        </w:trPr>
        <w:tc>
          <w:tcPr>
            <w:tcW w:w="0" w:type="auto"/>
            <w:vAlign w:val="center"/>
            <w:hideMark/>
          </w:tcPr>
          <w:p w14:paraId="6B125299" w14:textId="77777777" w:rsidR="00CC61D0" w:rsidRPr="00CC61D0" w:rsidRDefault="00CC61D0" w:rsidP="00CC61D0">
            <w:r w:rsidRPr="00CC61D0">
              <w:t>users</w:t>
            </w:r>
          </w:p>
        </w:tc>
        <w:tc>
          <w:tcPr>
            <w:tcW w:w="0" w:type="auto"/>
            <w:vAlign w:val="center"/>
            <w:hideMark/>
          </w:tcPr>
          <w:p w14:paraId="38F7A98C" w14:textId="77777777" w:rsidR="00CC61D0" w:rsidRPr="00CC61D0" w:rsidRDefault="00CC61D0" w:rsidP="00CC61D0">
            <w:r w:rsidRPr="00CC61D0">
              <w:t>name, email, hashed password, role (student or admin), favourites</w:t>
            </w:r>
          </w:p>
        </w:tc>
      </w:tr>
      <w:tr w:rsidR="00CC61D0" w:rsidRPr="00CC61D0" w14:paraId="1B0FB0E4" w14:textId="77777777">
        <w:trPr>
          <w:tblCellSpacing w:w="15" w:type="dxa"/>
        </w:trPr>
        <w:tc>
          <w:tcPr>
            <w:tcW w:w="0" w:type="auto"/>
            <w:vAlign w:val="center"/>
            <w:hideMark/>
          </w:tcPr>
          <w:p w14:paraId="26BA8756" w14:textId="77777777" w:rsidR="00CC61D0" w:rsidRPr="00CC61D0" w:rsidRDefault="00CC61D0" w:rsidP="00CC61D0">
            <w:r w:rsidRPr="00CC61D0">
              <w:t>reviews</w:t>
            </w:r>
          </w:p>
        </w:tc>
        <w:tc>
          <w:tcPr>
            <w:tcW w:w="0" w:type="auto"/>
            <w:vAlign w:val="center"/>
            <w:hideMark/>
          </w:tcPr>
          <w:p w14:paraId="5CE6BDE4" w14:textId="77777777" w:rsidR="00CC61D0" w:rsidRPr="00CC61D0" w:rsidRDefault="00CC61D0" w:rsidP="00CC61D0">
            <w:r w:rsidRPr="00CC61D0">
              <w:t>spot, user, rating, comment</w:t>
            </w:r>
          </w:p>
        </w:tc>
      </w:tr>
      <w:tr w:rsidR="00CC61D0" w:rsidRPr="00CC61D0" w14:paraId="52EBB0A8" w14:textId="77777777">
        <w:trPr>
          <w:tblCellSpacing w:w="15" w:type="dxa"/>
        </w:trPr>
        <w:tc>
          <w:tcPr>
            <w:tcW w:w="0" w:type="auto"/>
            <w:vAlign w:val="center"/>
            <w:hideMark/>
          </w:tcPr>
          <w:p w14:paraId="4401E53B" w14:textId="77777777" w:rsidR="00CC61D0" w:rsidRPr="00CC61D0" w:rsidRDefault="00CC61D0" w:rsidP="00CC61D0">
            <w:r w:rsidRPr="00CC61D0">
              <w:lastRenderedPageBreak/>
              <w:t>submissions</w:t>
            </w:r>
          </w:p>
        </w:tc>
        <w:tc>
          <w:tcPr>
            <w:tcW w:w="0" w:type="auto"/>
            <w:vAlign w:val="center"/>
            <w:hideMark/>
          </w:tcPr>
          <w:p w14:paraId="17C3F070" w14:textId="77777777" w:rsidR="00CC61D0" w:rsidRPr="00CC61D0" w:rsidRDefault="00CC61D0" w:rsidP="00CC61D0">
            <w:r w:rsidRPr="00CC61D0">
              <w:t>suggested spot or dish, status (pending or approved)</w:t>
            </w:r>
          </w:p>
        </w:tc>
      </w:tr>
    </w:tbl>
    <w:p w14:paraId="36E5112C" w14:textId="77777777" w:rsidR="00CC61D0" w:rsidRPr="00CC61D0" w:rsidRDefault="00CC61D0" w:rsidP="00CC61D0">
      <w:r w:rsidRPr="00CC61D0">
        <w:rPr>
          <w:b/>
          <w:bCs/>
        </w:rPr>
        <w:t>Team split (three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6672"/>
        <w:gridCol w:w="1133"/>
      </w:tblGrid>
      <w:tr w:rsidR="00CC61D0" w:rsidRPr="00CC61D0" w14:paraId="5A7CDE46" w14:textId="77777777">
        <w:trPr>
          <w:tblCellSpacing w:w="15" w:type="dxa"/>
        </w:trPr>
        <w:tc>
          <w:tcPr>
            <w:tcW w:w="0" w:type="auto"/>
            <w:vAlign w:val="center"/>
            <w:hideMark/>
          </w:tcPr>
          <w:p w14:paraId="0CD08D4B" w14:textId="77777777" w:rsidR="00CC61D0" w:rsidRPr="00CC61D0" w:rsidRDefault="00CC61D0" w:rsidP="00CC61D0">
            <w:pPr>
              <w:rPr>
                <w:b/>
                <w:bCs/>
              </w:rPr>
            </w:pPr>
            <w:r w:rsidRPr="00CC61D0">
              <w:rPr>
                <w:b/>
                <w:bCs/>
              </w:rPr>
              <w:t>Member</w:t>
            </w:r>
          </w:p>
        </w:tc>
        <w:tc>
          <w:tcPr>
            <w:tcW w:w="0" w:type="auto"/>
            <w:vAlign w:val="center"/>
            <w:hideMark/>
          </w:tcPr>
          <w:p w14:paraId="37C93496" w14:textId="77777777" w:rsidR="00CC61D0" w:rsidRPr="00CC61D0" w:rsidRDefault="00CC61D0" w:rsidP="00CC61D0">
            <w:pPr>
              <w:rPr>
                <w:b/>
                <w:bCs/>
              </w:rPr>
            </w:pPr>
            <w:r w:rsidRPr="00CC61D0">
              <w:rPr>
                <w:b/>
                <w:bCs/>
              </w:rPr>
              <w:t>Owns</w:t>
            </w:r>
          </w:p>
        </w:tc>
        <w:tc>
          <w:tcPr>
            <w:tcW w:w="0" w:type="auto"/>
            <w:vAlign w:val="center"/>
            <w:hideMark/>
          </w:tcPr>
          <w:p w14:paraId="3CF33D21" w14:textId="77777777" w:rsidR="00CC61D0" w:rsidRPr="00CC61D0" w:rsidRDefault="00CC61D0" w:rsidP="00CC61D0">
            <w:pPr>
              <w:rPr>
                <w:b/>
                <w:bCs/>
              </w:rPr>
            </w:pPr>
            <w:r w:rsidRPr="00CC61D0">
              <w:rPr>
                <w:b/>
                <w:bCs/>
              </w:rPr>
              <w:t>Modules</w:t>
            </w:r>
          </w:p>
        </w:tc>
      </w:tr>
      <w:tr w:rsidR="00CC61D0" w:rsidRPr="00CC61D0" w14:paraId="603C41B5" w14:textId="77777777">
        <w:trPr>
          <w:tblCellSpacing w:w="15" w:type="dxa"/>
        </w:trPr>
        <w:tc>
          <w:tcPr>
            <w:tcW w:w="0" w:type="auto"/>
            <w:vAlign w:val="center"/>
            <w:hideMark/>
          </w:tcPr>
          <w:p w14:paraId="0368019E" w14:textId="77777777" w:rsidR="00CC61D0" w:rsidRPr="00CC61D0" w:rsidRDefault="00CC61D0" w:rsidP="00CC61D0">
            <w:r w:rsidRPr="00CC61D0">
              <w:t>A: Frontend</w:t>
            </w:r>
          </w:p>
        </w:tc>
        <w:tc>
          <w:tcPr>
            <w:tcW w:w="0" w:type="auto"/>
            <w:vAlign w:val="center"/>
            <w:hideMark/>
          </w:tcPr>
          <w:p w14:paraId="4812CA3D" w14:textId="77777777" w:rsidR="00CC61D0" w:rsidRPr="00CC61D0" w:rsidRDefault="00CC61D0" w:rsidP="00CC61D0">
            <w:r w:rsidRPr="00CC61D0">
              <w:t>HTML5 and CSS3 pages, forms, image map, animations, responsive layout, jQuery, SPA routing</w:t>
            </w:r>
          </w:p>
        </w:tc>
        <w:tc>
          <w:tcPr>
            <w:tcW w:w="0" w:type="auto"/>
            <w:vAlign w:val="center"/>
            <w:hideMark/>
          </w:tcPr>
          <w:p w14:paraId="13E556B6" w14:textId="77777777" w:rsidR="00CC61D0" w:rsidRPr="00CC61D0" w:rsidRDefault="00CC61D0" w:rsidP="00CC61D0">
            <w:r w:rsidRPr="00CC61D0">
              <w:t>2, 3, 4</w:t>
            </w:r>
          </w:p>
        </w:tc>
      </w:tr>
      <w:tr w:rsidR="00CC61D0" w:rsidRPr="00CC61D0" w14:paraId="69AD839B" w14:textId="77777777">
        <w:trPr>
          <w:tblCellSpacing w:w="15" w:type="dxa"/>
        </w:trPr>
        <w:tc>
          <w:tcPr>
            <w:tcW w:w="0" w:type="auto"/>
            <w:vAlign w:val="center"/>
            <w:hideMark/>
          </w:tcPr>
          <w:p w14:paraId="02B1A270" w14:textId="77777777" w:rsidR="00CC61D0" w:rsidRPr="00CC61D0" w:rsidRDefault="00CC61D0" w:rsidP="00CC61D0">
            <w:r w:rsidRPr="00CC61D0">
              <w:t>B: Backend</w:t>
            </w:r>
          </w:p>
        </w:tc>
        <w:tc>
          <w:tcPr>
            <w:tcW w:w="0" w:type="auto"/>
            <w:vAlign w:val="center"/>
            <w:hideMark/>
          </w:tcPr>
          <w:p w14:paraId="73B14274" w14:textId="77777777" w:rsidR="00CC61D0" w:rsidRPr="00CC61D0" w:rsidRDefault="00CC61D0" w:rsidP="00CC61D0">
            <w:r w:rsidRPr="00CC61D0">
              <w:t>Express, REST API, auth, sessions and cookies, JSP page, AJAX and JSON integration, scaling notes</w:t>
            </w:r>
          </w:p>
        </w:tc>
        <w:tc>
          <w:tcPr>
            <w:tcW w:w="0" w:type="auto"/>
            <w:vAlign w:val="center"/>
            <w:hideMark/>
          </w:tcPr>
          <w:p w14:paraId="724F5CF1" w14:textId="77777777" w:rsidR="00CC61D0" w:rsidRPr="00CC61D0" w:rsidRDefault="00CC61D0" w:rsidP="00CC61D0">
            <w:r w:rsidRPr="00CC61D0">
              <w:t>5, 6</w:t>
            </w:r>
          </w:p>
        </w:tc>
      </w:tr>
      <w:tr w:rsidR="00CC61D0" w:rsidRPr="00CC61D0" w14:paraId="4DD5C035" w14:textId="77777777">
        <w:trPr>
          <w:tblCellSpacing w:w="15" w:type="dxa"/>
        </w:trPr>
        <w:tc>
          <w:tcPr>
            <w:tcW w:w="0" w:type="auto"/>
            <w:vAlign w:val="center"/>
            <w:hideMark/>
          </w:tcPr>
          <w:p w14:paraId="409ECD77" w14:textId="77777777" w:rsidR="00CC61D0" w:rsidRPr="00CC61D0" w:rsidRDefault="00CC61D0" w:rsidP="00CC61D0">
            <w:r w:rsidRPr="00CC61D0">
              <w:t>C: Data and AI</w:t>
            </w:r>
          </w:p>
        </w:tc>
        <w:tc>
          <w:tcPr>
            <w:tcW w:w="0" w:type="auto"/>
            <w:vAlign w:val="center"/>
            <w:hideMark/>
          </w:tcPr>
          <w:p w14:paraId="273D273F" w14:textId="77777777" w:rsidR="00CC61D0" w:rsidRPr="00CC61D0" w:rsidRDefault="00CC61D0" w:rsidP="00CC61D0">
            <w:r w:rsidRPr="00CC61D0">
              <w:t>MongoDB schema, menu import, XML and DTD export, chatbot endpoint, report sections on architecture and security</w:t>
            </w:r>
          </w:p>
        </w:tc>
        <w:tc>
          <w:tcPr>
            <w:tcW w:w="0" w:type="auto"/>
            <w:vAlign w:val="center"/>
            <w:hideMark/>
          </w:tcPr>
          <w:p w14:paraId="70176DA2" w14:textId="77777777" w:rsidR="00CC61D0" w:rsidRPr="00CC61D0" w:rsidRDefault="00CC61D0" w:rsidP="00CC61D0">
            <w:r w:rsidRPr="00CC61D0">
              <w:t>1, 3 (XML), 7</w:t>
            </w:r>
          </w:p>
        </w:tc>
      </w:tr>
    </w:tbl>
    <w:p w14:paraId="1C3BA1E0" w14:textId="77777777" w:rsidR="00CC61D0" w:rsidRPr="00CC61D0" w:rsidRDefault="00CC61D0" w:rsidP="00CC61D0">
      <w:r w:rsidRPr="00CC61D0">
        <w:rPr>
          <w:b/>
          <w:bCs/>
        </w:rPr>
        <w:t>Build order</w:t>
      </w:r>
    </w:p>
    <w:p w14:paraId="36BDC214" w14:textId="77777777" w:rsidR="00CC61D0" w:rsidRPr="00CC61D0" w:rsidRDefault="00CC61D0" w:rsidP="00CC61D0">
      <w:pPr>
        <w:numPr>
          <w:ilvl w:val="0"/>
          <w:numId w:val="2"/>
        </w:numPr>
      </w:pPr>
      <w:r w:rsidRPr="00CC61D0">
        <w:t>Agree the schema and REST endpoints so the three parts can progress in parallel.</w:t>
      </w:r>
    </w:p>
    <w:p w14:paraId="28CB397B" w14:textId="77777777" w:rsidR="00CC61D0" w:rsidRPr="00CC61D0" w:rsidRDefault="00CC61D0" w:rsidP="00CC61D0">
      <w:pPr>
        <w:numPr>
          <w:ilvl w:val="0"/>
          <w:numId w:val="2"/>
        </w:numPr>
      </w:pPr>
      <w:r w:rsidRPr="00CC61D0">
        <w:t>Backend with MongoDB and a few seeded shops, plus a frontend that lists spots.</w:t>
      </w:r>
    </w:p>
    <w:p w14:paraId="1768F0B6" w14:textId="77777777" w:rsidR="00CC61D0" w:rsidRPr="00CC61D0" w:rsidRDefault="00CC61D0" w:rsidP="00CC61D0">
      <w:pPr>
        <w:numPr>
          <w:ilvl w:val="0"/>
          <w:numId w:val="2"/>
        </w:numPr>
      </w:pPr>
      <w:r w:rsidRPr="00CC61D0">
        <w:t>Menus, login, reviews and the admin upload page.</w:t>
      </w:r>
    </w:p>
    <w:p w14:paraId="2FE74578" w14:textId="77777777" w:rsidR="00CC61D0" w:rsidRPr="00CC61D0" w:rsidRDefault="00CC61D0" w:rsidP="00CC61D0">
      <w:pPr>
        <w:numPr>
          <w:ilvl w:val="0"/>
          <w:numId w:val="2"/>
        </w:numPr>
      </w:pPr>
      <w:r w:rsidRPr="00CC61D0">
        <w:t>Chatbot, image map, XML export and JSP page, then polish.</w:t>
      </w:r>
    </w:p>
    <w:p w14:paraId="5660CDC8" w14:textId="77777777" w:rsidR="00CC61D0" w:rsidRPr="00CC61D0" w:rsidRDefault="00CC61D0" w:rsidP="00CC61D0">
      <w:pPr>
        <w:numPr>
          <w:ilvl w:val="0"/>
          <w:numId w:val="2"/>
        </w:numPr>
      </w:pPr>
      <w:r w:rsidRPr="00CC61D0">
        <w:t>Deploy, write the report, and map every feature to a syllabus topic.</w:t>
      </w:r>
    </w:p>
    <w:p w14:paraId="61722E1A" w14:textId="77777777" w:rsidR="00CC61D0" w:rsidRDefault="00CC61D0"/>
    <w:sectPr w:rsidR="00CC61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261B2"/>
    <w:multiLevelType w:val="multilevel"/>
    <w:tmpl w:val="810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3527D1"/>
    <w:multiLevelType w:val="multilevel"/>
    <w:tmpl w:val="7DD2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451532">
    <w:abstractNumId w:val="0"/>
  </w:num>
  <w:num w:numId="2" w16cid:durableId="8949760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1D0"/>
    <w:rsid w:val="00CC61D0"/>
    <w:rsid w:val="00D32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CF3CC"/>
  <w15:chartTrackingRefBased/>
  <w15:docId w15:val="{D9246262-3D71-400E-9C85-51D9EDB18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1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1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1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1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1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1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1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1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1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1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1D0"/>
    <w:rPr>
      <w:rFonts w:eastAsiaTheme="majorEastAsia" w:cstheme="majorBidi"/>
      <w:color w:val="272727" w:themeColor="text1" w:themeTint="D8"/>
    </w:rPr>
  </w:style>
  <w:style w:type="paragraph" w:styleId="Title">
    <w:name w:val="Title"/>
    <w:basedOn w:val="Normal"/>
    <w:next w:val="Normal"/>
    <w:link w:val="TitleChar"/>
    <w:uiPriority w:val="10"/>
    <w:qFormat/>
    <w:rsid w:val="00CC6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1D0"/>
    <w:pPr>
      <w:spacing w:before="160"/>
      <w:jc w:val="center"/>
    </w:pPr>
    <w:rPr>
      <w:i/>
      <w:iCs/>
      <w:color w:val="404040" w:themeColor="text1" w:themeTint="BF"/>
    </w:rPr>
  </w:style>
  <w:style w:type="character" w:customStyle="1" w:styleId="QuoteChar">
    <w:name w:val="Quote Char"/>
    <w:basedOn w:val="DefaultParagraphFont"/>
    <w:link w:val="Quote"/>
    <w:uiPriority w:val="29"/>
    <w:rsid w:val="00CC61D0"/>
    <w:rPr>
      <w:i/>
      <w:iCs/>
      <w:color w:val="404040" w:themeColor="text1" w:themeTint="BF"/>
    </w:rPr>
  </w:style>
  <w:style w:type="paragraph" w:styleId="ListParagraph">
    <w:name w:val="List Paragraph"/>
    <w:basedOn w:val="Normal"/>
    <w:uiPriority w:val="34"/>
    <w:qFormat/>
    <w:rsid w:val="00CC61D0"/>
    <w:pPr>
      <w:ind w:left="720"/>
      <w:contextualSpacing/>
    </w:pPr>
  </w:style>
  <w:style w:type="character" w:styleId="IntenseEmphasis">
    <w:name w:val="Intense Emphasis"/>
    <w:basedOn w:val="DefaultParagraphFont"/>
    <w:uiPriority w:val="21"/>
    <w:qFormat/>
    <w:rsid w:val="00CC61D0"/>
    <w:rPr>
      <w:i/>
      <w:iCs/>
      <w:color w:val="2F5496" w:themeColor="accent1" w:themeShade="BF"/>
    </w:rPr>
  </w:style>
  <w:style w:type="paragraph" w:styleId="IntenseQuote">
    <w:name w:val="Intense Quote"/>
    <w:basedOn w:val="Normal"/>
    <w:next w:val="Normal"/>
    <w:link w:val="IntenseQuoteChar"/>
    <w:uiPriority w:val="30"/>
    <w:qFormat/>
    <w:rsid w:val="00CC6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1D0"/>
    <w:rPr>
      <w:i/>
      <w:iCs/>
      <w:color w:val="2F5496" w:themeColor="accent1" w:themeShade="BF"/>
    </w:rPr>
  </w:style>
  <w:style w:type="character" w:styleId="IntenseReference">
    <w:name w:val="Intense Reference"/>
    <w:basedOn w:val="DefaultParagraphFont"/>
    <w:uiPriority w:val="32"/>
    <w:qFormat/>
    <w:rsid w:val="00CC61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1106</Words>
  <Characters>6306</Characters>
  <Application>Microsoft Office Word</Application>
  <DocSecurity>0</DocSecurity>
  <Lines>52</Lines>
  <Paragraphs>14</Paragraphs>
  <ScaleCrop>false</ScaleCrop>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mithra ap</dc:creator>
  <cp:keywords/>
  <dc:description/>
  <cp:lastModifiedBy>mithra ap</cp:lastModifiedBy>
  <cp:revision>1</cp:revision>
  <dcterms:created xsi:type="dcterms:W3CDTF">2026-10-18T17:49:00Z</dcterms:created>
  <dcterms:modified xsi:type="dcterms:W3CDTF">2026-10-18T17:50:00Z</dcterms:modified>
</cp:coreProperties>
</file>