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093B">
      <w:r>
        <w:t>Project Source code is available in below link</w:t>
      </w:r>
    </w:p>
    <w:p w:rsidR="00F5093B" w:rsidRDefault="00F5093B"/>
    <w:p w:rsidR="00F5093B" w:rsidRDefault="00F5093B">
      <w:r>
        <w:t>Back end micro services:</w:t>
      </w:r>
    </w:p>
    <w:p w:rsidR="00F5093B" w:rsidRDefault="005179FA">
      <w:hyperlink r:id="rId4" w:history="1">
        <w:r w:rsidRPr="0033671F">
          <w:rPr>
            <w:rStyle w:val="Hyperlink"/>
          </w:rPr>
          <w:t>https://github.com/SumanaDasFullStack/CapstoneProject/tree/master/backend</w:t>
        </w:r>
      </w:hyperlink>
    </w:p>
    <w:p w:rsidR="005179FA" w:rsidRDefault="005179FA"/>
    <w:p w:rsidR="005179FA" w:rsidRDefault="005179FA">
      <w:r>
        <w:t>front end angular code is available :</w:t>
      </w:r>
    </w:p>
    <w:p w:rsidR="005179FA" w:rsidRDefault="005179FA">
      <w:hyperlink r:id="rId5" w:history="1">
        <w:r w:rsidRPr="0033671F">
          <w:rPr>
            <w:rStyle w:val="Hyperlink"/>
          </w:rPr>
          <w:t>https://github.com/SumanaDasFullStack/FoodDeliveryApp</w:t>
        </w:r>
      </w:hyperlink>
    </w:p>
    <w:p w:rsidR="005179FA" w:rsidRDefault="005179FA"/>
    <w:sectPr w:rsidR="0051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>
    <w:useFELayout/>
  </w:compat>
  <w:rsids>
    <w:rsidRoot w:val="00F5093B"/>
    <w:rsid w:val="005179FA"/>
    <w:rsid w:val="00F50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9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umanaDasFullStack/FoodDeliveryApp" TargetMode="External"/><Relationship Id="rId4" Type="http://schemas.openxmlformats.org/officeDocument/2006/relationships/hyperlink" Target="https://github.com/SumanaDasFullStack/CapstoneProject/tree/master/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>Grizli777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3</cp:revision>
  <dcterms:created xsi:type="dcterms:W3CDTF">2024-12-08T19:38:00Z</dcterms:created>
  <dcterms:modified xsi:type="dcterms:W3CDTF">2024-12-08T19:40:00Z</dcterms:modified>
</cp:coreProperties>
</file>