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3BCD417" w14:textId="77777777" w:rsidR="00636871" w:rsidRPr="00636871" w:rsidRDefault="00636871" w:rsidP="00636871">
      <w:pPr>
        <w:spacing w:before="100" w:beforeAutospacing="1" w:after="100" w:afterAutospacing="1" w:line="240" w:lineRule="auto"/>
        <w:ind w:firstLine="720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687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STANDARD OPERATING PROCEDURE (SOP)</w:t>
      </w:r>
      <w:r w:rsidRPr="0063687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3687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Title:</w:t>
      </w:r>
      <w:r w:rsidRPr="006368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Pharmaceutical Waste Disposal</w:t>
      </w:r>
      <w:r w:rsidRPr="0063687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3687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SOP No.:</w:t>
      </w:r>
      <w:r w:rsidRPr="006368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SOP/PHAR/005</w:t>
      </w:r>
      <w:r w:rsidRPr="0063687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3687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Version:</w:t>
      </w:r>
      <w:r w:rsidRPr="006368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1.0</w:t>
      </w:r>
      <w:r w:rsidRPr="0063687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3687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Effective Date:</w:t>
      </w:r>
      <w:r w:rsidRPr="006368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09-Dec-2025</w:t>
      </w:r>
      <w:r w:rsidRPr="0063687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3687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Prepared by:</w:t>
      </w:r>
      <w:r w:rsidRPr="006368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36871">
        <w:rPr>
          <w:rFonts w:ascii="Times New Roman" w:eastAsia="Times New Roman" w:hAnsi="Times New Roman" w:cs="Times New Roman"/>
          <w:sz w:val="24"/>
          <w:szCs w:val="24"/>
          <w:lang w:eastAsia="en-IN"/>
        </w:rPr>
        <w:t>Dr.</w:t>
      </w:r>
      <w:proofErr w:type="spellEnd"/>
      <w:r w:rsidRPr="006368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Ananya Mehta, EHS Manager</w:t>
      </w:r>
      <w:r w:rsidRPr="0063687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3687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Reviewed by:</w:t>
      </w:r>
      <w:r w:rsidRPr="006368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Mr. Rakesh Sharma, QA Head</w:t>
      </w:r>
      <w:r w:rsidRPr="0063687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3687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Approved by:</w:t>
      </w:r>
      <w:r w:rsidRPr="006368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Ms. Priya Kapoor, Plant Director</w:t>
      </w:r>
    </w:p>
    <w:p w14:paraId="1E213333" w14:textId="77777777" w:rsidR="00636871" w:rsidRPr="00636871" w:rsidRDefault="00636871" w:rsidP="006368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687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7FAAAF8">
          <v:rect id="_x0000_i1025" style="width:0;height:1.5pt" o:hralign="center" o:hrstd="t" o:hr="t" fillcolor="#a0a0a0" stroked="f"/>
        </w:pict>
      </w:r>
    </w:p>
    <w:p w14:paraId="7AB5F1E2" w14:textId="77777777" w:rsidR="00636871" w:rsidRPr="00636871" w:rsidRDefault="00636871" w:rsidP="006368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bookmarkStart w:id="0" w:name="_GoBack"/>
      <w:bookmarkEnd w:id="0"/>
      <w:r w:rsidRPr="0063687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Purpose</w:t>
      </w:r>
    </w:p>
    <w:p w14:paraId="310D5A72" w14:textId="77777777" w:rsidR="00636871" w:rsidRPr="00636871" w:rsidRDefault="00636871" w:rsidP="006368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6871">
        <w:rPr>
          <w:rFonts w:ascii="Times New Roman" w:eastAsia="Times New Roman" w:hAnsi="Times New Roman" w:cs="Times New Roman"/>
          <w:sz w:val="24"/>
          <w:szCs w:val="24"/>
          <w:lang w:eastAsia="en-IN"/>
        </w:rPr>
        <w:t>The purpose of this SOP is to establish a standardized procedure for the proper handling, segregation, collection, and disposal of pharmaceutical waste generated during manufacturing, quality control, and laboratory operations to ensure safety, environmental protection, and regulatory compliance.</w:t>
      </w:r>
    </w:p>
    <w:p w14:paraId="68539E41" w14:textId="77777777" w:rsidR="00636871" w:rsidRPr="00636871" w:rsidRDefault="00636871" w:rsidP="006368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687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67D9634">
          <v:rect id="_x0000_i1026" style="width:0;height:1.5pt" o:hralign="center" o:hrstd="t" o:hr="t" fillcolor="#a0a0a0" stroked="f"/>
        </w:pict>
      </w:r>
    </w:p>
    <w:p w14:paraId="6AEB1175" w14:textId="77777777" w:rsidR="00636871" w:rsidRPr="00636871" w:rsidRDefault="00636871" w:rsidP="006368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3687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Scope</w:t>
      </w:r>
    </w:p>
    <w:p w14:paraId="57099A48" w14:textId="77777777" w:rsidR="00636871" w:rsidRPr="00636871" w:rsidRDefault="00636871" w:rsidP="006368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68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SOP applies to all personnel involved in the generation, collection, storage, and disposal of pharmaceutical waste at </w:t>
      </w:r>
      <w:proofErr w:type="spellStart"/>
      <w:r w:rsidRPr="0063687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SunPharma</w:t>
      </w:r>
      <w:proofErr w:type="spellEnd"/>
      <w:r w:rsidRPr="0063687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Industries </w:t>
      </w:r>
      <w:proofErr w:type="spellStart"/>
      <w:r w:rsidRPr="0063687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Pvt.</w:t>
      </w:r>
      <w:proofErr w:type="spellEnd"/>
      <w:r w:rsidRPr="0063687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Ltd., Mumbai</w:t>
      </w:r>
      <w:r w:rsidRPr="00636871">
        <w:rPr>
          <w:rFonts w:ascii="Times New Roman" w:eastAsia="Times New Roman" w:hAnsi="Times New Roman" w:cs="Times New Roman"/>
          <w:sz w:val="24"/>
          <w:szCs w:val="24"/>
          <w:lang w:eastAsia="en-IN"/>
        </w:rPr>
        <w:t>. It covers chemical, biological, and solid waste from production, laboratory, and QA/QC activities.</w:t>
      </w:r>
    </w:p>
    <w:p w14:paraId="2670A1D6" w14:textId="77777777" w:rsidR="00636871" w:rsidRPr="00636871" w:rsidRDefault="00636871" w:rsidP="006368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687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AF825E1">
          <v:rect id="_x0000_i1027" style="width:0;height:1.5pt" o:hralign="center" o:hrstd="t" o:hr="t" fillcolor="#a0a0a0" stroked="f"/>
        </w:pict>
      </w:r>
    </w:p>
    <w:p w14:paraId="49FD54E0" w14:textId="77777777" w:rsidR="00636871" w:rsidRPr="00636871" w:rsidRDefault="00636871" w:rsidP="006368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3687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Responsibility</w:t>
      </w:r>
    </w:p>
    <w:p w14:paraId="16ADEFD1" w14:textId="77777777" w:rsidR="00636871" w:rsidRPr="00636871" w:rsidRDefault="00636871" w:rsidP="006368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687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Laboratory &amp; Production Staff:</w:t>
      </w:r>
      <w:r w:rsidRPr="006368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Segregate, label, and collect waste as per SOP.</w:t>
      </w:r>
    </w:p>
    <w:p w14:paraId="29D5E19F" w14:textId="77777777" w:rsidR="00636871" w:rsidRPr="00636871" w:rsidRDefault="00636871" w:rsidP="0063687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6871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 Ms. Neha Desai (QC Lab), Mr. Arjun Singh (Production Line 2)</w:t>
      </w:r>
    </w:p>
    <w:p w14:paraId="0D3D4930" w14:textId="77777777" w:rsidR="00636871" w:rsidRPr="00636871" w:rsidRDefault="00636871" w:rsidP="006368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687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QA/QC Personnel:</w:t>
      </w:r>
      <w:r w:rsidRPr="006368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Ensure compliance with disposal procedures and maintain records.</w:t>
      </w:r>
    </w:p>
    <w:p w14:paraId="032D614D" w14:textId="77777777" w:rsidR="00636871" w:rsidRPr="00636871" w:rsidRDefault="00636871" w:rsidP="0063687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6871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 Mr. Rakesh Sharma (QA Head), Ms. Shilpa Rao (QC Officer)</w:t>
      </w:r>
    </w:p>
    <w:p w14:paraId="7EFA768C" w14:textId="77777777" w:rsidR="00636871" w:rsidRPr="00636871" w:rsidRDefault="00636871" w:rsidP="006368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687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EHS / Safety Officer:</w:t>
      </w:r>
      <w:r w:rsidRPr="006368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Monitor waste management, coordinate disposal, and ensure regulatory compliance.</w:t>
      </w:r>
    </w:p>
    <w:p w14:paraId="69A2E62D" w14:textId="77777777" w:rsidR="00636871" w:rsidRPr="00636871" w:rsidRDefault="00636871" w:rsidP="0063687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68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Example: </w:t>
      </w:r>
      <w:proofErr w:type="spellStart"/>
      <w:r w:rsidRPr="00636871">
        <w:rPr>
          <w:rFonts w:ascii="Times New Roman" w:eastAsia="Times New Roman" w:hAnsi="Times New Roman" w:cs="Times New Roman"/>
          <w:sz w:val="24"/>
          <w:szCs w:val="24"/>
          <w:lang w:eastAsia="en-IN"/>
        </w:rPr>
        <w:t>Dr.</w:t>
      </w:r>
      <w:proofErr w:type="spellEnd"/>
      <w:r w:rsidRPr="006368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Ananya Mehta</w:t>
      </w:r>
    </w:p>
    <w:p w14:paraId="29652CEF" w14:textId="77777777" w:rsidR="00636871" w:rsidRPr="00636871" w:rsidRDefault="00636871" w:rsidP="006368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687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CD1EC2C">
          <v:rect id="_x0000_i1028" style="width:0;height:1.5pt" o:hralign="center" o:hrstd="t" o:hr="t" fillcolor="#a0a0a0" stroked="f"/>
        </w:pict>
      </w:r>
    </w:p>
    <w:p w14:paraId="29798579" w14:textId="77777777" w:rsidR="00636871" w:rsidRPr="00636871" w:rsidRDefault="00636871" w:rsidP="006368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3687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Definitions</w:t>
      </w:r>
    </w:p>
    <w:p w14:paraId="360232B9" w14:textId="77777777" w:rsidR="00636871" w:rsidRPr="00636871" w:rsidRDefault="00636871" w:rsidP="006368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687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Hazardous Waste:</w:t>
      </w:r>
      <w:r w:rsidRPr="006368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Waste that is flammable, corrosive, toxic, or reactive.</w:t>
      </w:r>
    </w:p>
    <w:p w14:paraId="0D60ACCA" w14:textId="77777777" w:rsidR="00636871" w:rsidRPr="00636871" w:rsidRDefault="00636871" w:rsidP="006368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687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Non-Hazardous Waste:</w:t>
      </w:r>
      <w:r w:rsidRPr="006368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Waste that does not pose an immediate threat to health or the environment.</w:t>
      </w:r>
    </w:p>
    <w:p w14:paraId="50D18318" w14:textId="77777777" w:rsidR="00636871" w:rsidRPr="00636871" w:rsidRDefault="00636871" w:rsidP="006368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687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Biohazardous Waste:</w:t>
      </w:r>
      <w:r w:rsidRPr="006368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Waste contaminated with microorganisms or biological material.</w:t>
      </w:r>
    </w:p>
    <w:p w14:paraId="109F1506" w14:textId="77777777" w:rsidR="00636871" w:rsidRPr="00636871" w:rsidRDefault="00636871" w:rsidP="006368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687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4C5E401B">
          <v:rect id="_x0000_i1029" style="width:0;height:1.5pt" o:hralign="center" o:hrstd="t" o:hr="t" fillcolor="#a0a0a0" stroked="f"/>
        </w:pict>
      </w:r>
    </w:p>
    <w:p w14:paraId="41F650D6" w14:textId="77777777" w:rsidR="00636871" w:rsidRPr="00636871" w:rsidRDefault="00636871" w:rsidP="006368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3687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Procedure</w:t>
      </w:r>
    </w:p>
    <w:p w14:paraId="2187EA6D" w14:textId="77777777" w:rsidR="00636871" w:rsidRPr="00636871" w:rsidRDefault="00636871" w:rsidP="006368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687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5.1 Segregation of Waste</w:t>
      </w:r>
    </w:p>
    <w:p w14:paraId="7639126A" w14:textId="77777777" w:rsidR="00636871" w:rsidRPr="00636871" w:rsidRDefault="00636871" w:rsidP="0063687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6871">
        <w:rPr>
          <w:rFonts w:ascii="Times New Roman" w:eastAsia="Times New Roman" w:hAnsi="Times New Roman" w:cs="Times New Roman"/>
          <w:sz w:val="24"/>
          <w:szCs w:val="24"/>
          <w:lang w:eastAsia="en-IN"/>
        </w:rPr>
        <w:t>Segregate waste at the point of generation into:</w:t>
      </w:r>
    </w:p>
    <w:p w14:paraId="06845CE7" w14:textId="77777777" w:rsidR="00636871" w:rsidRPr="00636871" w:rsidRDefault="00636871" w:rsidP="0063687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6871">
        <w:rPr>
          <w:rFonts w:ascii="Times New Roman" w:eastAsia="Times New Roman" w:hAnsi="Times New Roman" w:cs="Times New Roman"/>
          <w:sz w:val="24"/>
          <w:szCs w:val="24"/>
          <w:lang w:eastAsia="en-IN"/>
        </w:rPr>
        <w:t>Chemical Waste (Yellow Bin)</w:t>
      </w:r>
    </w:p>
    <w:p w14:paraId="1EECCF14" w14:textId="77777777" w:rsidR="00636871" w:rsidRPr="00636871" w:rsidRDefault="00636871" w:rsidP="0063687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6871">
        <w:rPr>
          <w:rFonts w:ascii="Times New Roman" w:eastAsia="Times New Roman" w:hAnsi="Times New Roman" w:cs="Times New Roman"/>
          <w:sz w:val="24"/>
          <w:szCs w:val="24"/>
          <w:lang w:eastAsia="en-IN"/>
        </w:rPr>
        <w:t>Biological / Infectious Waste (Red Bin)</w:t>
      </w:r>
    </w:p>
    <w:p w14:paraId="7DD0FED7" w14:textId="77777777" w:rsidR="00636871" w:rsidRPr="00636871" w:rsidRDefault="00636871" w:rsidP="0063687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6871">
        <w:rPr>
          <w:rFonts w:ascii="Times New Roman" w:eastAsia="Times New Roman" w:hAnsi="Times New Roman" w:cs="Times New Roman"/>
          <w:sz w:val="24"/>
          <w:szCs w:val="24"/>
          <w:lang w:eastAsia="en-IN"/>
        </w:rPr>
        <w:t>Solid Waste (Blue Bin – paper, plastics, packaging)</w:t>
      </w:r>
    </w:p>
    <w:p w14:paraId="55CD705F" w14:textId="77777777" w:rsidR="00636871" w:rsidRPr="00636871" w:rsidRDefault="00636871" w:rsidP="0063687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6871">
        <w:rPr>
          <w:rFonts w:ascii="Times New Roman" w:eastAsia="Times New Roman" w:hAnsi="Times New Roman" w:cs="Times New Roman"/>
          <w:sz w:val="24"/>
          <w:szCs w:val="24"/>
          <w:lang w:eastAsia="en-IN"/>
        </w:rPr>
        <w:t>Use color-coded bins as per company and regulatory guidelines.</w:t>
      </w:r>
    </w:p>
    <w:p w14:paraId="455CC680" w14:textId="77777777" w:rsidR="00636871" w:rsidRPr="00636871" w:rsidRDefault="00636871" w:rsidP="006368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687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5.2 </w:t>
      </w:r>
      <w:proofErr w:type="spellStart"/>
      <w:r w:rsidRPr="0063687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Labeling</w:t>
      </w:r>
      <w:proofErr w:type="spellEnd"/>
      <w:r w:rsidRPr="0063687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and Collection</w:t>
      </w:r>
    </w:p>
    <w:p w14:paraId="1337FC1D" w14:textId="77777777" w:rsidR="00636871" w:rsidRPr="00636871" w:rsidRDefault="00636871" w:rsidP="0063687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6871">
        <w:rPr>
          <w:rFonts w:ascii="Times New Roman" w:eastAsia="Times New Roman" w:hAnsi="Times New Roman" w:cs="Times New Roman"/>
          <w:sz w:val="24"/>
          <w:szCs w:val="24"/>
          <w:lang w:eastAsia="en-IN"/>
        </w:rPr>
        <w:t>Label each waste container with:</w:t>
      </w:r>
    </w:p>
    <w:p w14:paraId="65CF8F51" w14:textId="77777777" w:rsidR="00636871" w:rsidRPr="00636871" w:rsidRDefault="00636871" w:rsidP="0063687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6871">
        <w:rPr>
          <w:rFonts w:ascii="Times New Roman" w:eastAsia="Times New Roman" w:hAnsi="Times New Roman" w:cs="Times New Roman"/>
          <w:sz w:val="24"/>
          <w:szCs w:val="24"/>
          <w:lang w:eastAsia="en-IN"/>
        </w:rPr>
        <w:t>Waste type</w:t>
      </w:r>
    </w:p>
    <w:p w14:paraId="66BA0BC3" w14:textId="77777777" w:rsidR="00636871" w:rsidRPr="00636871" w:rsidRDefault="00636871" w:rsidP="0063687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6871">
        <w:rPr>
          <w:rFonts w:ascii="Times New Roman" w:eastAsia="Times New Roman" w:hAnsi="Times New Roman" w:cs="Times New Roman"/>
          <w:sz w:val="24"/>
          <w:szCs w:val="24"/>
          <w:lang w:eastAsia="en-IN"/>
        </w:rPr>
        <w:t>Date of generation</w:t>
      </w:r>
    </w:p>
    <w:p w14:paraId="0A6222EA" w14:textId="77777777" w:rsidR="00636871" w:rsidRPr="00636871" w:rsidRDefault="00636871" w:rsidP="0063687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6871">
        <w:rPr>
          <w:rFonts w:ascii="Times New Roman" w:eastAsia="Times New Roman" w:hAnsi="Times New Roman" w:cs="Times New Roman"/>
          <w:sz w:val="24"/>
          <w:szCs w:val="24"/>
          <w:lang w:eastAsia="en-IN"/>
        </w:rPr>
        <w:t>Department / Responsible person</w:t>
      </w:r>
    </w:p>
    <w:p w14:paraId="71E23423" w14:textId="77777777" w:rsidR="00636871" w:rsidRPr="00636871" w:rsidRDefault="00636871" w:rsidP="0063687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6871">
        <w:rPr>
          <w:rFonts w:ascii="Times New Roman" w:eastAsia="Times New Roman" w:hAnsi="Times New Roman" w:cs="Times New Roman"/>
          <w:sz w:val="24"/>
          <w:szCs w:val="24"/>
          <w:lang w:eastAsia="en-IN"/>
        </w:rPr>
        <w:t>Ensure containers are leak-proof, puncture-resistant, and covered when not in use.</w:t>
      </w:r>
    </w:p>
    <w:p w14:paraId="0DF70759" w14:textId="77777777" w:rsidR="00636871" w:rsidRPr="00636871" w:rsidRDefault="00636871" w:rsidP="0063687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6871">
        <w:rPr>
          <w:rFonts w:ascii="Times New Roman" w:eastAsia="Times New Roman" w:hAnsi="Times New Roman" w:cs="Times New Roman"/>
          <w:sz w:val="24"/>
          <w:szCs w:val="24"/>
          <w:lang w:eastAsia="en-IN"/>
        </w:rPr>
        <w:t>Collect waste daily or as per generation volume.</w:t>
      </w:r>
    </w:p>
    <w:p w14:paraId="58E192B5" w14:textId="77777777" w:rsidR="00636871" w:rsidRPr="00636871" w:rsidRDefault="00636871" w:rsidP="006368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687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60C61E7E" w14:textId="77777777" w:rsidR="00636871" w:rsidRPr="00636871" w:rsidRDefault="00636871" w:rsidP="0063687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6871">
        <w:rPr>
          <w:rFonts w:ascii="Times New Roman" w:eastAsia="Times New Roman" w:hAnsi="Times New Roman" w:cs="Times New Roman"/>
          <w:sz w:val="24"/>
          <w:szCs w:val="24"/>
          <w:lang w:eastAsia="en-IN"/>
        </w:rPr>
        <w:t>Date: 09-Dec-2025</w:t>
      </w:r>
    </w:p>
    <w:p w14:paraId="2B8CA177" w14:textId="77777777" w:rsidR="00636871" w:rsidRPr="00636871" w:rsidRDefault="00636871" w:rsidP="0063687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6871">
        <w:rPr>
          <w:rFonts w:ascii="Times New Roman" w:eastAsia="Times New Roman" w:hAnsi="Times New Roman" w:cs="Times New Roman"/>
          <w:sz w:val="24"/>
          <w:szCs w:val="24"/>
          <w:lang w:eastAsia="en-IN"/>
        </w:rPr>
        <w:t>Waste Type: Chemical Waste (Solvents)</w:t>
      </w:r>
    </w:p>
    <w:p w14:paraId="4D1B15F7" w14:textId="77777777" w:rsidR="00636871" w:rsidRPr="00636871" w:rsidRDefault="00636871" w:rsidP="0063687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6871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Generated by: Mr. Arjun Singh, Production Line 2</w:t>
      </w:r>
    </w:p>
    <w:p w14:paraId="2326865D" w14:textId="77777777" w:rsidR="00636871" w:rsidRPr="00636871" w:rsidRDefault="00636871" w:rsidP="0063687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6871">
        <w:rPr>
          <w:rFonts w:ascii="Times New Roman" w:eastAsia="Times New Roman" w:hAnsi="Times New Roman" w:cs="Times New Roman"/>
          <w:sz w:val="24"/>
          <w:szCs w:val="24"/>
          <w:lang w:eastAsia="en-IN"/>
        </w:rPr>
        <w:t>Container ID: CW-12</w:t>
      </w:r>
    </w:p>
    <w:p w14:paraId="17FD6B44" w14:textId="77777777" w:rsidR="00636871" w:rsidRPr="00636871" w:rsidRDefault="00636871" w:rsidP="006368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687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5.3 Storage</w:t>
      </w:r>
    </w:p>
    <w:p w14:paraId="7008BC22" w14:textId="77777777" w:rsidR="00636871" w:rsidRPr="00636871" w:rsidRDefault="00636871" w:rsidP="0063687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6871">
        <w:rPr>
          <w:rFonts w:ascii="Times New Roman" w:eastAsia="Times New Roman" w:hAnsi="Times New Roman" w:cs="Times New Roman"/>
          <w:sz w:val="24"/>
          <w:szCs w:val="24"/>
          <w:lang w:eastAsia="en-IN"/>
        </w:rPr>
        <w:t>Store waste in designated temporary storage areas.</w:t>
      </w:r>
    </w:p>
    <w:p w14:paraId="1A26598B" w14:textId="77777777" w:rsidR="00636871" w:rsidRPr="00636871" w:rsidRDefault="00636871" w:rsidP="0063687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68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Location: Warehouse Section C, </w:t>
      </w:r>
      <w:proofErr w:type="spellStart"/>
      <w:r w:rsidRPr="00636871">
        <w:rPr>
          <w:rFonts w:ascii="Times New Roman" w:eastAsia="Times New Roman" w:hAnsi="Times New Roman" w:cs="Times New Roman"/>
          <w:sz w:val="24"/>
          <w:szCs w:val="24"/>
          <w:lang w:eastAsia="en-IN"/>
        </w:rPr>
        <w:t>SunPharma</w:t>
      </w:r>
      <w:proofErr w:type="spellEnd"/>
      <w:r w:rsidRPr="006368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Industries</w:t>
      </w:r>
    </w:p>
    <w:p w14:paraId="4C45E045" w14:textId="77777777" w:rsidR="00636871" w:rsidRPr="00636871" w:rsidRDefault="00636871" w:rsidP="0063687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6871">
        <w:rPr>
          <w:rFonts w:ascii="Times New Roman" w:eastAsia="Times New Roman" w:hAnsi="Times New Roman" w:cs="Times New Roman"/>
          <w:sz w:val="24"/>
          <w:szCs w:val="24"/>
          <w:lang w:eastAsia="en-IN"/>
        </w:rPr>
        <w:t>Maintain hazardous and non-hazardous waste separately.</w:t>
      </w:r>
    </w:p>
    <w:p w14:paraId="2FB98871" w14:textId="77777777" w:rsidR="00636871" w:rsidRPr="00636871" w:rsidRDefault="00636871" w:rsidP="0063687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6871">
        <w:rPr>
          <w:rFonts w:ascii="Times New Roman" w:eastAsia="Times New Roman" w:hAnsi="Times New Roman" w:cs="Times New Roman"/>
          <w:sz w:val="24"/>
          <w:szCs w:val="24"/>
          <w:lang w:eastAsia="en-IN"/>
        </w:rPr>
        <w:t>Monitor storage conditions (temperature, ventilation) to prevent hazards.</w:t>
      </w:r>
    </w:p>
    <w:p w14:paraId="7BB41490" w14:textId="77777777" w:rsidR="00636871" w:rsidRPr="00636871" w:rsidRDefault="00636871" w:rsidP="006368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687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5.4 Treatment and Disposal</w:t>
      </w:r>
    </w:p>
    <w:p w14:paraId="4685DD63" w14:textId="77777777" w:rsidR="00636871" w:rsidRPr="00636871" w:rsidRDefault="00636871" w:rsidP="0063687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687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Chemical Waste:</w:t>
      </w:r>
      <w:r w:rsidRPr="006368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Neutralize, segregate, and send to </w:t>
      </w:r>
      <w:proofErr w:type="spellStart"/>
      <w:r w:rsidRPr="0063687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EnviroSafe</w:t>
      </w:r>
      <w:proofErr w:type="spellEnd"/>
      <w:r w:rsidRPr="0063687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Disposal </w:t>
      </w:r>
      <w:proofErr w:type="spellStart"/>
      <w:r w:rsidRPr="0063687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Pvt.</w:t>
      </w:r>
      <w:proofErr w:type="spellEnd"/>
      <w:r w:rsidRPr="0063687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Ltd.</w:t>
      </w:r>
    </w:p>
    <w:p w14:paraId="188AE939" w14:textId="77777777" w:rsidR="00636871" w:rsidRPr="00636871" w:rsidRDefault="00636871" w:rsidP="0063687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687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Biological Waste:</w:t>
      </w:r>
      <w:r w:rsidRPr="006368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Autoclave at 121°C for 30 minutes before disposal.</w:t>
      </w:r>
    </w:p>
    <w:p w14:paraId="2421E369" w14:textId="77777777" w:rsidR="00636871" w:rsidRPr="00636871" w:rsidRDefault="00636871" w:rsidP="0063687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687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Solid Waste:</w:t>
      </w:r>
      <w:r w:rsidRPr="006368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Dispose of through </w:t>
      </w:r>
      <w:r w:rsidRPr="0063687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Mumbai Municipal Waste Services</w:t>
      </w:r>
      <w:r w:rsidRPr="0063687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31DF35C" w14:textId="77777777" w:rsidR="00636871" w:rsidRPr="00636871" w:rsidRDefault="00636871" w:rsidP="006368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687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5.5 Documentation</w:t>
      </w:r>
    </w:p>
    <w:p w14:paraId="6F0DDD72" w14:textId="77777777" w:rsidR="00636871" w:rsidRPr="00636871" w:rsidRDefault="00636871" w:rsidP="0063687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6871">
        <w:rPr>
          <w:rFonts w:ascii="Times New Roman" w:eastAsia="Times New Roman" w:hAnsi="Times New Roman" w:cs="Times New Roman"/>
          <w:sz w:val="24"/>
          <w:szCs w:val="24"/>
          <w:lang w:eastAsia="en-IN"/>
        </w:rPr>
        <w:t>Maintain a waste disposal log detailing:</w:t>
      </w:r>
    </w:p>
    <w:p w14:paraId="01F55421" w14:textId="77777777" w:rsidR="00636871" w:rsidRPr="00636871" w:rsidRDefault="00636871" w:rsidP="00636871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6871">
        <w:rPr>
          <w:rFonts w:ascii="Times New Roman" w:eastAsia="Times New Roman" w:hAnsi="Times New Roman" w:cs="Times New Roman"/>
          <w:sz w:val="24"/>
          <w:szCs w:val="24"/>
          <w:lang w:eastAsia="en-IN"/>
        </w:rPr>
        <w:t>Type and quantity of waste</w:t>
      </w:r>
    </w:p>
    <w:p w14:paraId="3BA93740" w14:textId="77777777" w:rsidR="00636871" w:rsidRPr="00636871" w:rsidRDefault="00636871" w:rsidP="00636871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6871">
        <w:rPr>
          <w:rFonts w:ascii="Times New Roman" w:eastAsia="Times New Roman" w:hAnsi="Times New Roman" w:cs="Times New Roman"/>
          <w:sz w:val="24"/>
          <w:szCs w:val="24"/>
          <w:lang w:eastAsia="en-IN"/>
        </w:rPr>
        <w:t>Date of disposal</w:t>
      </w:r>
    </w:p>
    <w:p w14:paraId="65B9741B" w14:textId="77777777" w:rsidR="00636871" w:rsidRPr="00636871" w:rsidRDefault="00636871" w:rsidP="00636871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6871">
        <w:rPr>
          <w:rFonts w:ascii="Times New Roman" w:eastAsia="Times New Roman" w:hAnsi="Times New Roman" w:cs="Times New Roman"/>
          <w:sz w:val="24"/>
          <w:szCs w:val="24"/>
          <w:lang w:eastAsia="en-IN"/>
        </w:rPr>
        <w:t>Name of personnel involved</w:t>
      </w:r>
    </w:p>
    <w:p w14:paraId="16A82932" w14:textId="77777777" w:rsidR="00636871" w:rsidRPr="00636871" w:rsidRDefault="00636871" w:rsidP="00636871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6871">
        <w:rPr>
          <w:rFonts w:ascii="Times New Roman" w:eastAsia="Times New Roman" w:hAnsi="Times New Roman" w:cs="Times New Roman"/>
          <w:sz w:val="24"/>
          <w:szCs w:val="24"/>
          <w:lang w:eastAsia="en-IN"/>
        </w:rPr>
        <w:t>Disposal method / contractor details</w:t>
      </w:r>
    </w:p>
    <w:p w14:paraId="4C412088" w14:textId="77777777" w:rsidR="00636871" w:rsidRPr="00636871" w:rsidRDefault="00636871" w:rsidP="006368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687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 Log Entry: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1"/>
        <w:gridCol w:w="1379"/>
        <w:gridCol w:w="981"/>
        <w:gridCol w:w="1450"/>
        <w:gridCol w:w="1920"/>
        <w:gridCol w:w="2265"/>
      </w:tblGrid>
      <w:tr w:rsidR="00636871" w:rsidRPr="00636871" w14:paraId="01F9BD13" w14:textId="77777777" w:rsidTr="006368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89D22D" w14:textId="77777777" w:rsidR="00636871" w:rsidRPr="00636871" w:rsidRDefault="00636871" w:rsidP="006368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368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37510135" w14:textId="77777777" w:rsidR="00636871" w:rsidRPr="00636871" w:rsidRDefault="00636871" w:rsidP="006368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368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Waste Type</w:t>
            </w:r>
          </w:p>
        </w:tc>
        <w:tc>
          <w:tcPr>
            <w:tcW w:w="0" w:type="auto"/>
            <w:vAlign w:val="center"/>
            <w:hideMark/>
          </w:tcPr>
          <w:p w14:paraId="39A827A5" w14:textId="77777777" w:rsidR="00636871" w:rsidRPr="00636871" w:rsidRDefault="00636871" w:rsidP="006368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368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14:paraId="0305B32C" w14:textId="77777777" w:rsidR="00636871" w:rsidRPr="00636871" w:rsidRDefault="00636871" w:rsidP="006368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368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Generated By</w:t>
            </w:r>
          </w:p>
        </w:tc>
        <w:tc>
          <w:tcPr>
            <w:tcW w:w="0" w:type="auto"/>
            <w:vAlign w:val="center"/>
            <w:hideMark/>
          </w:tcPr>
          <w:p w14:paraId="0CB74461" w14:textId="77777777" w:rsidR="00636871" w:rsidRPr="00636871" w:rsidRDefault="00636871" w:rsidP="006368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368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Disposal Method</w:t>
            </w:r>
          </w:p>
        </w:tc>
        <w:tc>
          <w:tcPr>
            <w:tcW w:w="0" w:type="auto"/>
            <w:vAlign w:val="center"/>
            <w:hideMark/>
          </w:tcPr>
          <w:p w14:paraId="6DC6E2DA" w14:textId="77777777" w:rsidR="00636871" w:rsidRPr="00636871" w:rsidRDefault="00636871" w:rsidP="006368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368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Contractor</w:t>
            </w:r>
          </w:p>
        </w:tc>
      </w:tr>
      <w:tr w:rsidR="00636871" w:rsidRPr="00636871" w14:paraId="0454511F" w14:textId="77777777" w:rsidTr="006368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73E38" w14:textId="77777777" w:rsidR="00636871" w:rsidRPr="00636871" w:rsidRDefault="00636871" w:rsidP="006368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68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09-Dec-2025</w:t>
            </w:r>
          </w:p>
        </w:tc>
        <w:tc>
          <w:tcPr>
            <w:tcW w:w="0" w:type="auto"/>
            <w:vAlign w:val="center"/>
            <w:hideMark/>
          </w:tcPr>
          <w:p w14:paraId="307ACCA7" w14:textId="77777777" w:rsidR="00636871" w:rsidRPr="00636871" w:rsidRDefault="00636871" w:rsidP="006368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68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Chemical Waste</w:t>
            </w:r>
          </w:p>
        </w:tc>
        <w:tc>
          <w:tcPr>
            <w:tcW w:w="0" w:type="auto"/>
            <w:vAlign w:val="center"/>
            <w:hideMark/>
          </w:tcPr>
          <w:p w14:paraId="7209F922" w14:textId="77777777" w:rsidR="00636871" w:rsidRPr="00636871" w:rsidRDefault="00636871" w:rsidP="006368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68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15 L</w:t>
            </w:r>
          </w:p>
        </w:tc>
        <w:tc>
          <w:tcPr>
            <w:tcW w:w="0" w:type="auto"/>
            <w:vAlign w:val="center"/>
            <w:hideMark/>
          </w:tcPr>
          <w:p w14:paraId="03A77EB9" w14:textId="77777777" w:rsidR="00636871" w:rsidRPr="00636871" w:rsidRDefault="00636871" w:rsidP="006368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68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Mr. Arjun Singh</w:t>
            </w:r>
          </w:p>
        </w:tc>
        <w:tc>
          <w:tcPr>
            <w:tcW w:w="0" w:type="auto"/>
            <w:vAlign w:val="center"/>
            <w:hideMark/>
          </w:tcPr>
          <w:p w14:paraId="4BB52BF0" w14:textId="77777777" w:rsidR="00636871" w:rsidRPr="00636871" w:rsidRDefault="00636871" w:rsidP="006368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68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Neutralized &amp; Collected</w:t>
            </w:r>
          </w:p>
        </w:tc>
        <w:tc>
          <w:tcPr>
            <w:tcW w:w="0" w:type="auto"/>
            <w:vAlign w:val="center"/>
            <w:hideMark/>
          </w:tcPr>
          <w:p w14:paraId="006380E4" w14:textId="77777777" w:rsidR="00636871" w:rsidRPr="00636871" w:rsidRDefault="00636871" w:rsidP="006368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6368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EnviroSafe</w:t>
            </w:r>
            <w:proofErr w:type="spellEnd"/>
            <w:r w:rsidRPr="006368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Disposal </w:t>
            </w:r>
            <w:proofErr w:type="spellStart"/>
            <w:r w:rsidRPr="006368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Pvt.</w:t>
            </w:r>
            <w:proofErr w:type="spellEnd"/>
            <w:r w:rsidRPr="006368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Ltd.</w:t>
            </w:r>
          </w:p>
        </w:tc>
      </w:tr>
    </w:tbl>
    <w:p w14:paraId="31B8BEC6" w14:textId="77777777" w:rsidR="00636871" w:rsidRPr="00636871" w:rsidRDefault="00636871" w:rsidP="0063687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6871">
        <w:rPr>
          <w:rFonts w:ascii="Times New Roman" w:eastAsia="Times New Roman" w:hAnsi="Times New Roman" w:cs="Times New Roman"/>
          <w:sz w:val="24"/>
          <w:szCs w:val="24"/>
          <w:lang w:eastAsia="en-IN"/>
        </w:rPr>
        <w:t>Retain records for regulatory inspections and audits.</w:t>
      </w:r>
    </w:p>
    <w:p w14:paraId="177B6FBC" w14:textId="77777777" w:rsidR="00636871" w:rsidRPr="00636871" w:rsidRDefault="00636871" w:rsidP="006368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687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5.6 Safety Precautions</w:t>
      </w:r>
    </w:p>
    <w:p w14:paraId="757A3C9F" w14:textId="77777777" w:rsidR="00636871" w:rsidRPr="00636871" w:rsidRDefault="00636871" w:rsidP="0063687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6871">
        <w:rPr>
          <w:rFonts w:ascii="Times New Roman" w:eastAsia="Times New Roman" w:hAnsi="Times New Roman" w:cs="Times New Roman"/>
          <w:sz w:val="24"/>
          <w:szCs w:val="24"/>
          <w:lang w:eastAsia="en-IN"/>
        </w:rPr>
        <w:t>Use appropriate PPE (gloves, masks, lab coats) when handling waste.</w:t>
      </w:r>
    </w:p>
    <w:p w14:paraId="6D74A698" w14:textId="77777777" w:rsidR="00636871" w:rsidRPr="00636871" w:rsidRDefault="00636871" w:rsidP="0063687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6871">
        <w:rPr>
          <w:rFonts w:ascii="Times New Roman" w:eastAsia="Times New Roman" w:hAnsi="Times New Roman" w:cs="Times New Roman"/>
          <w:sz w:val="24"/>
          <w:szCs w:val="24"/>
          <w:lang w:eastAsia="en-IN"/>
        </w:rPr>
        <w:t>Avoid mixing incompatible chemicals.</w:t>
      </w:r>
    </w:p>
    <w:p w14:paraId="2F27FCFF" w14:textId="77777777" w:rsidR="00636871" w:rsidRPr="00636871" w:rsidRDefault="00636871" w:rsidP="0063687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6871">
        <w:rPr>
          <w:rFonts w:ascii="Times New Roman" w:eastAsia="Times New Roman" w:hAnsi="Times New Roman" w:cs="Times New Roman"/>
          <w:sz w:val="24"/>
          <w:szCs w:val="24"/>
          <w:lang w:eastAsia="en-IN"/>
        </w:rPr>
        <w:t>Ensure spill kits are available in case of accidental release.</w:t>
      </w:r>
    </w:p>
    <w:p w14:paraId="2C218C25" w14:textId="77777777" w:rsidR="00636871" w:rsidRPr="00636871" w:rsidRDefault="00636871" w:rsidP="006368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687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6CE29D8">
          <v:rect id="_x0000_i1030" style="width:0;height:1.5pt" o:hralign="center" o:hrstd="t" o:hr="t" fillcolor="#a0a0a0" stroked="f"/>
        </w:pict>
      </w:r>
    </w:p>
    <w:p w14:paraId="1E0A2230" w14:textId="77777777" w:rsidR="00636871" w:rsidRPr="00636871" w:rsidRDefault="00636871" w:rsidP="006368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3687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 References</w:t>
      </w:r>
    </w:p>
    <w:p w14:paraId="05CE4E81" w14:textId="77777777" w:rsidR="00636871" w:rsidRPr="00636871" w:rsidRDefault="00636871" w:rsidP="0063687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6871">
        <w:rPr>
          <w:rFonts w:ascii="Times New Roman" w:eastAsia="Times New Roman" w:hAnsi="Times New Roman" w:cs="Times New Roman"/>
          <w:sz w:val="24"/>
          <w:szCs w:val="24"/>
          <w:lang w:eastAsia="en-IN"/>
        </w:rPr>
        <w:t>Good Manufacturing Practices (GMP) guidelines</w:t>
      </w:r>
    </w:p>
    <w:p w14:paraId="56A64DC7" w14:textId="77777777" w:rsidR="00636871" w:rsidRPr="00636871" w:rsidRDefault="00636871" w:rsidP="0063687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6871">
        <w:rPr>
          <w:rFonts w:ascii="Times New Roman" w:eastAsia="Times New Roman" w:hAnsi="Times New Roman" w:cs="Times New Roman"/>
          <w:sz w:val="24"/>
          <w:szCs w:val="24"/>
          <w:lang w:eastAsia="en-IN"/>
        </w:rPr>
        <w:t>Environmental Protection Agency (EPA) regulations</w:t>
      </w:r>
    </w:p>
    <w:p w14:paraId="4502BDDC" w14:textId="77777777" w:rsidR="00636871" w:rsidRPr="00636871" w:rsidRDefault="00636871" w:rsidP="0063687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6871">
        <w:rPr>
          <w:rFonts w:ascii="Times New Roman" w:eastAsia="Times New Roman" w:hAnsi="Times New Roman" w:cs="Times New Roman"/>
          <w:sz w:val="24"/>
          <w:szCs w:val="24"/>
          <w:lang w:eastAsia="en-IN"/>
        </w:rPr>
        <w:t>Local regulatory guidelines for pharmaceutical waste</w:t>
      </w:r>
    </w:p>
    <w:p w14:paraId="153A7059" w14:textId="77777777" w:rsidR="00636871" w:rsidRPr="00636871" w:rsidRDefault="00636871" w:rsidP="006368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687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E281BBC">
          <v:rect id="_x0000_i1031" style="width:0;height:1.5pt" o:hralign="center" o:hrstd="t" o:hr="t" fillcolor="#a0a0a0" stroked="f"/>
        </w:pict>
      </w:r>
    </w:p>
    <w:p w14:paraId="7DF4CE7C" w14:textId="77777777" w:rsidR="00636871" w:rsidRPr="00636871" w:rsidRDefault="00636871" w:rsidP="006368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3687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7. Revision History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1327"/>
        <w:gridCol w:w="1247"/>
        <w:gridCol w:w="1853"/>
        <w:gridCol w:w="1789"/>
      </w:tblGrid>
      <w:tr w:rsidR="00636871" w:rsidRPr="00636871" w14:paraId="686A0AC2" w14:textId="77777777" w:rsidTr="006368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A2682E" w14:textId="77777777" w:rsidR="00636871" w:rsidRPr="00636871" w:rsidRDefault="00636871" w:rsidP="006368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368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78836D5F" w14:textId="77777777" w:rsidR="00636871" w:rsidRPr="00636871" w:rsidRDefault="00636871" w:rsidP="006368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368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6507CC59" w14:textId="77777777" w:rsidR="00636871" w:rsidRPr="00636871" w:rsidRDefault="00636871" w:rsidP="006368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368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7374F77" w14:textId="77777777" w:rsidR="00636871" w:rsidRPr="00636871" w:rsidRDefault="00636871" w:rsidP="006368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368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Prepared by</w:t>
            </w:r>
          </w:p>
        </w:tc>
        <w:tc>
          <w:tcPr>
            <w:tcW w:w="0" w:type="auto"/>
            <w:vAlign w:val="center"/>
            <w:hideMark/>
          </w:tcPr>
          <w:p w14:paraId="1FF07FF8" w14:textId="77777777" w:rsidR="00636871" w:rsidRPr="00636871" w:rsidRDefault="00636871" w:rsidP="006368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368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Approved by</w:t>
            </w:r>
          </w:p>
        </w:tc>
      </w:tr>
      <w:tr w:rsidR="00636871" w:rsidRPr="00636871" w14:paraId="0583CB83" w14:textId="77777777" w:rsidTr="006368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BA11F" w14:textId="77777777" w:rsidR="00636871" w:rsidRPr="00636871" w:rsidRDefault="00636871" w:rsidP="006368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68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1.0</w:t>
            </w:r>
          </w:p>
        </w:tc>
        <w:tc>
          <w:tcPr>
            <w:tcW w:w="0" w:type="auto"/>
            <w:vAlign w:val="center"/>
            <w:hideMark/>
          </w:tcPr>
          <w:p w14:paraId="6FD10AA2" w14:textId="77777777" w:rsidR="00636871" w:rsidRPr="00636871" w:rsidRDefault="00636871" w:rsidP="006368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68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09-Dec-2025</w:t>
            </w:r>
          </w:p>
        </w:tc>
        <w:tc>
          <w:tcPr>
            <w:tcW w:w="0" w:type="auto"/>
            <w:vAlign w:val="center"/>
            <w:hideMark/>
          </w:tcPr>
          <w:p w14:paraId="4191EA07" w14:textId="77777777" w:rsidR="00636871" w:rsidRPr="00636871" w:rsidRDefault="00636871" w:rsidP="006368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68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Initial issue</w:t>
            </w:r>
          </w:p>
        </w:tc>
        <w:tc>
          <w:tcPr>
            <w:tcW w:w="0" w:type="auto"/>
            <w:vAlign w:val="center"/>
            <w:hideMark/>
          </w:tcPr>
          <w:p w14:paraId="15CBEE14" w14:textId="77777777" w:rsidR="00636871" w:rsidRPr="00636871" w:rsidRDefault="00636871" w:rsidP="006368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6368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Dr.</w:t>
            </w:r>
            <w:proofErr w:type="spellEnd"/>
            <w:r w:rsidRPr="006368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Ananya Mehta</w:t>
            </w:r>
          </w:p>
        </w:tc>
        <w:tc>
          <w:tcPr>
            <w:tcW w:w="0" w:type="auto"/>
            <w:vAlign w:val="center"/>
            <w:hideMark/>
          </w:tcPr>
          <w:p w14:paraId="4B793F72" w14:textId="77777777" w:rsidR="00636871" w:rsidRPr="00636871" w:rsidRDefault="00636871" w:rsidP="006368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68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Ms. Priya Kapoor</w:t>
            </w:r>
          </w:p>
        </w:tc>
      </w:tr>
    </w:tbl>
    <w:p w14:paraId="7F3BF2AA" w14:textId="77777777" w:rsidR="00430F0D" w:rsidRDefault="00636871"/>
    <w:sectPr w:rsidR="00430F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184E67"/>
    <w:multiLevelType w:val="multilevel"/>
    <w:tmpl w:val="3C42F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003FF0"/>
    <w:multiLevelType w:val="multilevel"/>
    <w:tmpl w:val="4BC4FB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144D43"/>
    <w:multiLevelType w:val="multilevel"/>
    <w:tmpl w:val="9DF2D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DE17F5"/>
    <w:multiLevelType w:val="multilevel"/>
    <w:tmpl w:val="79BEEC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97163C"/>
    <w:multiLevelType w:val="multilevel"/>
    <w:tmpl w:val="62549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DE44C46"/>
    <w:multiLevelType w:val="multilevel"/>
    <w:tmpl w:val="AE46671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74D4E37"/>
    <w:multiLevelType w:val="multilevel"/>
    <w:tmpl w:val="AF12C0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A2C786D"/>
    <w:multiLevelType w:val="multilevel"/>
    <w:tmpl w:val="95BA9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927D0F"/>
    <w:multiLevelType w:val="multilevel"/>
    <w:tmpl w:val="D924E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996DAB"/>
    <w:multiLevelType w:val="multilevel"/>
    <w:tmpl w:val="28A6E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D20D47"/>
    <w:multiLevelType w:val="multilevel"/>
    <w:tmpl w:val="010C94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0"/>
  </w:num>
  <w:num w:numId="3">
    <w:abstractNumId w:val="6"/>
  </w:num>
  <w:num w:numId="4">
    <w:abstractNumId w:val="4"/>
  </w:num>
  <w:num w:numId="5">
    <w:abstractNumId w:val="9"/>
  </w:num>
  <w:num w:numId="6">
    <w:abstractNumId w:val="1"/>
  </w:num>
  <w:num w:numId="7">
    <w:abstractNumId w:val="10"/>
  </w:num>
  <w:num w:numId="8">
    <w:abstractNumId w:val="2"/>
  </w:num>
  <w:num w:numId="9">
    <w:abstractNumId w:val="5"/>
  </w:num>
  <w:num w:numId="10">
    <w:abstractNumId w:val="3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1F6"/>
    <w:rsid w:val="00084746"/>
    <w:rsid w:val="004E6925"/>
    <w:rsid w:val="00636871"/>
    <w:rsid w:val="00D861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2324ED"/>
  <w15:chartTrackingRefBased/>
  <w15:docId w15:val="{23B1063B-85B5-49AF-A357-5948BD7888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368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3687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6368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63687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386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3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68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149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73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539</Words>
  <Characters>3074</Characters>
  <Application>Microsoft Office Word</Application>
  <DocSecurity>0</DocSecurity>
  <Lines>25</Lines>
  <Paragraphs>7</Paragraphs>
  <ScaleCrop>false</ScaleCrop>
  <Company/>
  <LinksUpToDate>false</LinksUpToDate>
  <CharactersWithSpaces>3606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Preethi RM</dc:creator>
  <cp:keywords/>
  <dc:description/>
  <cp:lastModifiedBy>Preethi RM</cp:lastModifiedBy>
  <cp:revision>2</cp:revision>
  <dcterms:created xsi:type="dcterms:W3CDTF">2025-12-09T06:45:00Z</dcterms:created>
  <dcterms:modified xsi:type="dcterms:W3CDTF">2025-12-09T06:45:00Z</dcterms:modified>
</cp:coreProperties>
</file>