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A749E" w14:textId="0B83998F" w:rsidR="000C3C35" w:rsidRDefault="0015235A" w:rsidP="0015235A">
      <w:r>
        <w:rPr>
          <w:noProof/>
        </w:rPr>
        <w:drawing>
          <wp:anchor distT="0" distB="0" distL="114300" distR="114300" simplePos="0" relativeHeight="251658240" behindDoc="0" locked="0" layoutInCell="1" allowOverlap="1" wp14:anchorId="17E2571E" wp14:editId="4E77DB48">
            <wp:simplePos x="0" y="0"/>
            <wp:positionH relativeFrom="margin">
              <wp:align>left</wp:align>
            </wp:positionH>
            <wp:positionV relativeFrom="paragraph">
              <wp:posOffset>448945</wp:posOffset>
            </wp:positionV>
            <wp:extent cx="5731510" cy="3915410"/>
            <wp:effectExtent l="76200" t="76200" r="135890" b="142240"/>
            <wp:wrapTopAndBottom/>
            <wp:docPr id="864175035"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75035" name="Picture 1" descr="A graph of a number of people&#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9154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t xml:space="preserve">Q1) </w:t>
      </w:r>
      <w:r w:rsidRPr="0015235A">
        <w:t>Which industries saw the most growth?</w:t>
      </w:r>
    </w:p>
    <w:p w14:paraId="1A2E9FF3" w14:textId="0BB229F7" w:rsidR="0015235A" w:rsidRDefault="0015235A" w:rsidP="0015235A"/>
    <w:p w14:paraId="1F3D6AB8" w14:textId="7C06200E" w:rsidR="0015235A" w:rsidRDefault="0015235A" w:rsidP="0015235A">
      <w:r>
        <w:t xml:space="preserve">Consumer products &amp; services shows highest growth of 306,312 followed closely by IT services. </w:t>
      </w:r>
    </w:p>
    <w:p w14:paraId="2C66E410" w14:textId="77777777" w:rsidR="00D6133A" w:rsidRDefault="00D6133A" w:rsidP="0015235A"/>
    <w:p w14:paraId="7997DEB1" w14:textId="77777777" w:rsidR="00D6133A" w:rsidRDefault="00D6133A" w:rsidP="0015235A"/>
    <w:p w14:paraId="0F1BA745" w14:textId="32ECB6F8" w:rsidR="0015235A" w:rsidRDefault="00D6133A" w:rsidP="0015235A">
      <w:r>
        <w:br w:type="page"/>
      </w:r>
    </w:p>
    <w:p w14:paraId="5FD35DDF" w14:textId="613EF06B" w:rsidR="0015235A" w:rsidRDefault="0015235A" w:rsidP="0015235A">
      <w:r>
        <w:lastRenderedPageBreak/>
        <w:t xml:space="preserve">Q2) </w:t>
      </w:r>
      <w:r w:rsidRPr="0015235A">
        <w:t>Do companies that have been on this list longer have a higher chance of appearing again in this list?</w:t>
      </w:r>
    </w:p>
    <w:p w14:paraId="2372D7C3" w14:textId="77777777" w:rsidR="00F85537" w:rsidRDefault="00F85537" w:rsidP="0015235A"/>
    <w:p w14:paraId="41F8AE4B" w14:textId="3C363F12" w:rsidR="00F85537" w:rsidRDefault="00F85537" w:rsidP="0015235A">
      <w:r>
        <w:rPr>
          <w:noProof/>
        </w:rPr>
        <w:drawing>
          <wp:anchor distT="0" distB="0" distL="114300" distR="114300" simplePos="0" relativeHeight="251665408" behindDoc="0" locked="0" layoutInCell="1" allowOverlap="1" wp14:anchorId="081E6E55" wp14:editId="4952ED92">
            <wp:simplePos x="0" y="0"/>
            <wp:positionH relativeFrom="column">
              <wp:posOffset>0</wp:posOffset>
            </wp:positionH>
            <wp:positionV relativeFrom="paragraph">
              <wp:posOffset>-1194</wp:posOffset>
            </wp:positionV>
            <wp:extent cx="5731510" cy="3759200"/>
            <wp:effectExtent l="76200" t="76200" r="135890" b="127000"/>
            <wp:wrapTopAndBottom/>
            <wp:docPr id="120475056" name="Picture 1" descr="A graph of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5056" name="Picture 1" descr="A graph of blue and white bar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759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1815DE1" w14:textId="7FE46967" w:rsidR="0015235A" w:rsidRDefault="0015235A" w:rsidP="0015235A"/>
    <w:p w14:paraId="62414D0B" w14:textId="5A97A6C1" w:rsidR="00D6133A" w:rsidRDefault="00315436" w:rsidP="0015235A">
      <w:r>
        <w:t xml:space="preserve">It can’t be said with certainty that companies that have been on this list higher chance of appearing again in this list. There is a chance that a new startup company performs exceptionally well and appears on this list again and the companies that has been on this list for long time fails to meet expectations and not appears on this list next year. </w:t>
      </w:r>
    </w:p>
    <w:p w14:paraId="197FF619" w14:textId="77777777" w:rsidR="00D6133A" w:rsidRDefault="00D6133A" w:rsidP="0015235A"/>
    <w:p w14:paraId="6EB21568" w14:textId="77777777" w:rsidR="003501E9" w:rsidRDefault="003501E9" w:rsidP="0015235A"/>
    <w:p w14:paraId="3D04018A" w14:textId="77777777" w:rsidR="003501E9" w:rsidRDefault="003501E9" w:rsidP="0015235A"/>
    <w:p w14:paraId="625A4D70" w14:textId="3D59B59A" w:rsidR="003501E9" w:rsidRDefault="003501E9" w:rsidP="0015235A">
      <w:r>
        <w:br w:type="page"/>
      </w:r>
    </w:p>
    <w:p w14:paraId="68B37467" w14:textId="44807EC4" w:rsidR="00D6133A" w:rsidRDefault="003501E9" w:rsidP="0015235A">
      <w:r>
        <w:lastRenderedPageBreak/>
        <w:t xml:space="preserve">Q3) </w:t>
      </w:r>
      <w:r w:rsidRPr="003501E9">
        <w:t>Does the number of workers in the company affect the growth of the company?</w:t>
      </w:r>
      <w:r>
        <w:t xml:space="preserve"> </w:t>
      </w:r>
    </w:p>
    <w:p w14:paraId="498465CE" w14:textId="46D3DC62" w:rsidR="00883DDB" w:rsidRDefault="00883DDB" w:rsidP="001B1985"/>
    <w:p w14:paraId="35889298" w14:textId="07957689" w:rsidR="001B1985" w:rsidRDefault="001B1985" w:rsidP="001B1985">
      <w:r>
        <w:rPr>
          <w:noProof/>
        </w:rPr>
        <w:drawing>
          <wp:anchor distT="0" distB="0" distL="114300" distR="114300" simplePos="0" relativeHeight="251666432" behindDoc="0" locked="0" layoutInCell="1" allowOverlap="1" wp14:anchorId="0BF11521" wp14:editId="35B8EF37">
            <wp:simplePos x="0" y="0"/>
            <wp:positionH relativeFrom="column">
              <wp:posOffset>0</wp:posOffset>
            </wp:positionH>
            <wp:positionV relativeFrom="paragraph">
              <wp:posOffset>-1194</wp:posOffset>
            </wp:positionV>
            <wp:extent cx="5731510" cy="3583305"/>
            <wp:effectExtent l="76200" t="76200" r="135890" b="131445"/>
            <wp:wrapTopAndBottom/>
            <wp:docPr id="1516654282" name="Picture 2" descr="A graph with blue and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54282" name="Picture 2" descr="A graph with blue and white line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83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A91FB5F" w14:textId="6D57FB5F" w:rsidR="00883DDB" w:rsidRDefault="00801C34" w:rsidP="0015235A">
      <w:r>
        <w:t>The reason for choosing bar</w:t>
      </w:r>
      <w:r w:rsidR="00DA7B4D">
        <w:t xml:space="preserve"> graph</w:t>
      </w:r>
      <w:r w:rsidR="001B1985">
        <w:t xml:space="preserve"> </w:t>
      </w:r>
      <w:r>
        <w:t>is to show same company in terms of number of workers compared to growth.</w:t>
      </w:r>
      <w:r w:rsidR="001B1985">
        <w:t xml:space="preserve"> </w:t>
      </w:r>
      <w:r w:rsidR="00883DDB">
        <w:t xml:space="preserve">Companies with the highest growth like Quest Nutrition, </w:t>
      </w:r>
      <w:proofErr w:type="spellStart"/>
      <w:r w:rsidR="00883DDB">
        <w:t>Sainstore</w:t>
      </w:r>
      <w:proofErr w:type="spellEnd"/>
      <w:r w:rsidR="00883DDB">
        <w:t xml:space="preserve"> and </w:t>
      </w:r>
      <w:proofErr w:type="spellStart"/>
      <w:r w:rsidR="00883DDB">
        <w:t>Superfish</w:t>
      </w:r>
      <w:proofErr w:type="spellEnd"/>
      <w:r w:rsidR="00883DDB">
        <w:t xml:space="preserve"> has the smallest workforce</w:t>
      </w:r>
      <w:r w:rsidR="001B1985">
        <w:t xml:space="preserve">, the companies with the highest number of workers </w:t>
      </w:r>
      <w:proofErr w:type="gramStart"/>
      <w:r w:rsidR="001B1985">
        <w:t>has</w:t>
      </w:r>
      <w:proofErr w:type="gramEnd"/>
      <w:r w:rsidR="001B1985">
        <w:t xml:space="preserve"> negligible growth</w:t>
      </w:r>
      <w:r w:rsidR="00883DDB">
        <w:t xml:space="preserve"> which means high number of workers does not lead to growth.</w:t>
      </w:r>
    </w:p>
    <w:p w14:paraId="5460697E" w14:textId="77777777" w:rsidR="009872EA" w:rsidRDefault="009872EA" w:rsidP="0015235A"/>
    <w:p w14:paraId="73CF28B9" w14:textId="78EAA228" w:rsidR="009872EA" w:rsidRDefault="00DE6495" w:rsidP="0015235A">
      <w:r>
        <w:rPr>
          <w:noProof/>
        </w:rPr>
        <w:lastRenderedPageBreak/>
        <w:drawing>
          <wp:anchor distT="0" distB="0" distL="114300" distR="114300" simplePos="0" relativeHeight="251663360" behindDoc="0" locked="0" layoutInCell="1" allowOverlap="1" wp14:anchorId="27EB455D" wp14:editId="25FBDC6B">
            <wp:simplePos x="0" y="0"/>
            <wp:positionH relativeFrom="column">
              <wp:posOffset>-635</wp:posOffset>
            </wp:positionH>
            <wp:positionV relativeFrom="paragraph">
              <wp:posOffset>533400</wp:posOffset>
            </wp:positionV>
            <wp:extent cx="5731510" cy="3844290"/>
            <wp:effectExtent l="76200" t="76200" r="135890" b="137160"/>
            <wp:wrapTopAndBottom/>
            <wp:docPr id="522869326" name="Picture 9" descr="A graph of a number of compan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69326" name="Picture 9" descr="A graph of a number of companie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44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r w:rsidR="009872EA">
        <w:t xml:space="preserve">Q4) </w:t>
      </w:r>
      <w:r w:rsidR="009872EA" w:rsidRPr="009872EA">
        <w:t>Which state can you find most of the IT companies in?</w:t>
      </w:r>
    </w:p>
    <w:p w14:paraId="06DBE6EC" w14:textId="44548121" w:rsidR="00DE6495" w:rsidRDefault="00DE6495" w:rsidP="0015235A"/>
    <w:p w14:paraId="59F09945" w14:textId="486D58FE" w:rsidR="009872EA" w:rsidRDefault="00DE6495" w:rsidP="00DE6495">
      <w:pPr>
        <w:tabs>
          <w:tab w:val="left" w:pos="973"/>
        </w:tabs>
      </w:pPr>
      <w:r>
        <w:t xml:space="preserve">California state has </w:t>
      </w:r>
      <w:proofErr w:type="gramStart"/>
      <w:r>
        <w:t>most</w:t>
      </w:r>
      <w:proofErr w:type="gramEnd"/>
      <w:r>
        <w:t xml:space="preserve"> number of IT companies, it has huge lead as compare to other states. Texas, which is second place has almost half the no. of companies compared to California.</w:t>
      </w:r>
    </w:p>
    <w:p w14:paraId="3BBD3807" w14:textId="77777777" w:rsidR="00F3140B" w:rsidRDefault="00F3140B" w:rsidP="00DE6495">
      <w:pPr>
        <w:tabs>
          <w:tab w:val="left" w:pos="973"/>
        </w:tabs>
      </w:pPr>
    </w:p>
    <w:p w14:paraId="618E2343" w14:textId="77777777" w:rsidR="00F3140B" w:rsidRDefault="00F3140B" w:rsidP="00DE6495">
      <w:pPr>
        <w:tabs>
          <w:tab w:val="left" w:pos="973"/>
        </w:tabs>
      </w:pPr>
    </w:p>
    <w:p w14:paraId="0175B9CE" w14:textId="77777777" w:rsidR="00F3140B" w:rsidRDefault="00F3140B" w:rsidP="00DE6495">
      <w:pPr>
        <w:tabs>
          <w:tab w:val="left" w:pos="973"/>
        </w:tabs>
      </w:pPr>
    </w:p>
    <w:p w14:paraId="0662C7D6" w14:textId="77777777" w:rsidR="00F3140B" w:rsidRDefault="00F3140B" w:rsidP="00DE6495">
      <w:pPr>
        <w:tabs>
          <w:tab w:val="left" w:pos="973"/>
        </w:tabs>
      </w:pPr>
    </w:p>
    <w:p w14:paraId="1D3BEA69" w14:textId="77777777" w:rsidR="00F3140B" w:rsidRDefault="00F3140B" w:rsidP="00DE6495">
      <w:pPr>
        <w:tabs>
          <w:tab w:val="left" w:pos="973"/>
        </w:tabs>
      </w:pPr>
    </w:p>
    <w:p w14:paraId="6DC77A47" w14:textId="77777777" w:rsidR="00F3140B" w:rsidRDefault="00F3140B" w:rsidP="00DE6495">
      <w:pPr>
        <w:tabs>
          <w:tab w:val="left" w:pos="973"/>
        </w:tabs>
      </w:pPr>
    </w:p>
    <w:p w14:paraId="40B3F2A8" w14:textId="5A7E34E1" w:rsidR="00F3140B" w:rsidRDefault="007A3164" w:rsidP="00DE6495">
      <w:pPr>
        <w:tabs>
          <w:tab w:val="left" w:pos="973"/>
        </w:tabs>
      </w:pPr>
      <w:r>
        <w:rPr>
          <w:noProof/>
        </w:rPr>
        <w:lastRenderedPageBreak/>
        <w:drawing>
          <wp:anchor distT="0" distB="0" distL="114300" distR="114300" simplePos="0" relativeHeight="251664384" behindDoc="0" locked="0" layoutInCell="1" allowOverlap="1" wp14:anchorId="795BFBE9" wp14:editId="024F8713">
            <wp:simplePos x="0" y="0"/>
            <wp:positionH relativeFrom="column">
              <wp:posOffset>-635</wp:posOffset>
            </wp:positionH>
            <wp:positionV relativeFrom="paragraph">
              <wp:posOffset>536575</wp:posOffset>
            </wp:positionV>
            <wp:extent cx="5731510" cy="3840480"/>
            <wp:effectExtent l="76200" t="76200" r="135890" b="140970"/>
            <wp:wrapTopAndBottom/>
            <wp:docPr id="357892581" name="Picture 1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92581" name="Picture 11" descr="A graph of a bar 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40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r w:rsidR="00F3140B">
        <w:t xml:space="preserve">Q5) </w:t>
      </w:r>
      <w:r w:rsidR="00F3140B" w:rsidRPr="00F3140B">
        <w:t>Which cities have seen the most growth?</w:t>
      </w:r>
    </w:p>
    <w:p w14:paraId="3D5C0142" w14:textId="1DD0489B" w:rsidR="00F3140B" w:rsidRDefault="00F3140B" w:rsidP="00DE6495">
      <w:pPr>
        <w:tabs>
          <w:tab w:val="left" w:pos="973"/>
        </w:tabs>
      </w:pPr>
    </w:p>
    <w:p w14:paraId="090BB637" w14:textId="4E087C8E" w:rsidR="00F3140B" w:rsidRDefault="007A3164" w:rsidP="00DE6495">
      <w:pPr>
        <w:tabs>
          <w:tab w:val="left" w:pos="973"/>
        </w:tabs>
      </w:pPr>
      <w:r>
        <w:t xml:space="preserve">EI Segundo had a huge growth </w:t>
      </w:r>
      <w:proofErr w:type="gramStart"/>
      <w:r>
        <w:t>compare</w:t>
      </w:r>
      <w:proofErr w:type="gramEnd"/>
      <w:r>
        <w:t xml:space="preserve"> to any other city followed by New York, Arlington and Scottsdale. </w:t>
      </w:r>
      <w:r w:rsidR="00F62300">
        <w:t xml:space="preserve">These cities </w:t>
      </w:r>
      <w:proofErr w:type="gramStart"/>
      <w:r w:rsidR="00F62300">
        <w:t>has</w:t>
      </w:r>
      <w:proofErr w:type="gramEnd"/>
      <w:r w:rsidR="00F62300">
        <w:t xml:space="preserve"> experience most growth from 60K to 220K</w:t>
      </w:r>
      <w:r w:rsidR="00DA404D">
        <w:t>, while rest of the cities has the growth of up to 40K.</w:t>
      </w:r>
    </w:p>
    <w:p w14:paraId="150BD465" w14:textId="77777777" w:rsidR="00F3140B" w:rsidRDefault="00F3140B" w:rsidP="00DE6495">
      <w:pPr>
        <w:tabs>
          <w:tab w:val="left" w:pos="973"/>
        </w:tabs>
      </w:pPr>
    </w:p>
    <w:p w14:paraId="026FB47E" w14:textId="77777777" w:rsidR="00F3140B" w:rsidRDefault="00F3140B" w:rsidP="00DE6495">
      <w:pPr>
        <w:tabs>
          <w:tab w:val="left" w:pos="973"/>
        </w:tabs>
      </w:pPr>
    </w:p>
    <w:p w14:paraId="53E85D9D" w14:textId="77777777" w:rsidR="00F3140B" w:rsidRDefault="00F3140B" w:rsidP="00DE6495">
      <w:pPr>
        <w:tabs>
          <w:tab w:val="left" w:pos="973"/>
        </w:tabs>
      </w:pPr>
    </w:p>
    <w:p w14:paraId="680EA71D" w14:textId="77777777" w:rsidR="00F3140B" w:rsidRDefault="00F3140B" w:rsidP="00DE6495">
      <w:pPr>
        <w:tabs>
          <w:tab w:val="left" w:pos="973"/>
        </w:tabs>
      </w:pPr>
    </w:p>
    <w:p w14:paraId="39CA733D" w14:textId="094F4285" w:rsidR="00D6133A" w:rsidRDefault="00D6133A" w:rsidP="0015235A"/>
    <w:sectPr w:rsidR="00D61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5A"/>
    <w:rsid w:val="00036034"/>
    <w:rsid w:val="000C3C35"/>
    <w:rsid w:val="0015235A"/>
    <w:rsid w:val="001B1985"/>
    <w:rsid w:val="00315436"/>
    <w:rsid w:val="003501E9"/>
    <w:rsid w:val="00392967"/>
    <w:rsid w:val="00606624"/>
    <w:rsid w:val="007A3164"/>
    <w:rsid w:val="00801C34"/>
    <w:rsid w:val="00883DDB"/>
    <w:rsid w:val="009872EA"/>
    <w:rsid w:val="00D6133A"/>
    <w:rsid w:val="00DA404D"/>
    <w:rsid w:val="00DA7B4D"/>
    <w:rsid w:val="00DE6495"/>
    <w:rsid w:val="00F3140B"/>
    <w:rsid w:val="00F62300"/>
    <w:rsid w:val="00F85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39B79"/>
  <w15:chartTrackingRefBased/>
  <w15:docId w15:val="{A0D9B2AE-AE8B-4E58-810C-C65124F2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35A"/>
    <w:rPr>
      <w:rFonts w:ascii="Times New Roman" w:hAnsi="Times New Roman"/>
      <w:sz w:val="32"/>
    </w:rPr>
  </w:style>
  <w:style w:type="paragraph" w:styleId="Heading1">
    <w:name w:val="heading 1"/>
    <w:basedOn w:val="Normal"/>
    <w:next w:val="Normal"/>
    <w:link w:val="Heading1Char"/>
    <w:uiPriority w:val="9"/>
    <w:qFormat/>
    <w:rsid w:val="001523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35A"/>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1523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3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3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3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3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3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3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3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3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3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3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3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3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3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3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35A"/>
    <w:rPr>
      <w:rFonts w:eastAsiaTheme="majorEastAsia" w:cstheme="majorBidi"/>
      <w:color w:val="272727" w:themeColor="text1" w:themeTint="D8"/>
    </w:rPr>
  </w:style>
  <w:style w:type="paragraph" w:styleId="Title">
    <w:name w:val="Title"/>
    <w:basedOn w:val="Normal"/>
    <w:next w:val="Normal"/>
    <w:link w:val="TitleChar"/>
    <w:uiPriority w:val="10"/>
    <w:qFormat/>
    <w:rsid w:val="001523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3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3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3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35A"/>
    <w:pPr>
      <w:spacing w:before="160"/>
      <w:jc w:val="center"/>
    </w:pPr>
    <w:rPr>
      <w:i/>
      <w:iCs/>
      <w:color w:val="404040" w:themeColor="text1" w:themeTint="BF"/>
    </w:rPr>
  </w:style>
  <w:style w:type="character" w:customStyle="1" w:styleId="QuoteChar">
    <w:name w:val="Quote Char"/>
    <w:basedOn w:val="DefaultParagraphFont"/>
    <w:link w:val="Quote"/>
    <w:uiPriority w:val="29"/>
    <w:rsid w:val="0015235A"/>
    <w:rPr>
      <w:i/>
      <w:iCs/>
      <w:color w:val="404040" w:themeColor="text1" w:themeTint="BF"/>
    </w:rPr>
  </w:style>
  <w:style w:type="paragraph" w:styleId="ListParagraph">
    <w:name w:val="List Paragraph"/>
    <w:basedOn w:val="Normal"/>
    <w:uiPriority w:val="34"/>
    <w:qFormat/>
    <w:rsid w:val="0015235A"/>
    <w:pPr>
      <w:ind w:left="720"/>
      <w:contextualSpacing/>
    </w:pPr>
  </w:style>
  <w:style w:type="character" w:styleId="IntenseEmphasis">
    <w:name w:val="Intense Emphasis"/>
    <w:basedOn w:val="DefaultParagraphFont"/>
    <w:uiPriority w:val="21"/>
    <w:qFormat/>
    <w:rsid w:val="0015235A"/>
    <w:rPr>
      <w:i/>
      <w:iCs/>
      <w:color w:val="0F4761" w:themeColor="accent1" w:themeShade="BF"/>
    </w:rPr>
  </w:style>
  <w:style w:type="paragraph" w:styleId="IntenseQuote">
    <w:name w:val="Intense Quote"/>
    <w:basedOn w:val="Normal"/>
    <w:next w:val="Normal"/>
    <w:link w:val="IntenseQuoteChar"/>
    <w:uiPriority w:val="30"/>
    <w:qFormat/>
    <w:rsid w:val="001523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35A"/>
    <w:rPr>
      <w:i/>
      <w:iCs/>
      <w:color w:val="0F4761" w:themeColor="accent1" w:themeShade="BF"/>
    </w:rPr>
  </w:style>
  <w:style w:type="character" w:styleId="IntenseReference">
    <w:name w:val="Intense Reference"/>
    <w:basedOn w:val="DefaultParagraphFont"/>
    <w:uiPriority w:val="32"/>
    <w:qFormat/>
    <w:rsid w:val="001523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Amanjot Gill</dc:creator>
  <cp:keywords/>
  <dc:description/>
  <cp:lastModifiedBy>Amanjot Gill</cp:lastModifiedBy>
  <cp:revision>17</cp:revision>
  <dcterms:created xsi:type="dcterms:W3CDTF">2024-03-13T21:53:00Z</dcterms:created>
  <dcterms:modified xsi:type="dcterms:W3CDTF">2024-03-24T22:33:00Z</dcterms:modified>
</cp:coreProperties>
</file>