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B6EF" w14:textId="54EBA927" w:rsidR="000F186F" w:rsidRDefault="00366186">
      <w:r w:rsidRPr="00366186">
        <w:t>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</w:t>
      </w:r>
    </w:p>
    <w:p w14:paraId="6AA6DBC7" w14:textId="77777777" w:rsidR="009F0060" w:rsidRDefault="009F0060"/>
    <w:p w14:paraId="2579A716" w14:textId="3BA7F137" w:rsidR="009F0060" w:rsidRDefault="009F0060">
      <w:r>
        <w:t>Replicate API Token</w:t>
      </w:r>
    </w:p>
    <w:p w14:paraId="346250F9" w14:textId="6E2AA836" w:rsidR="009F0060" w:rsidRDefault="009F0060">
      <w:r w:rsidRPr="009F0060">
        <w:t>r8_GV2vAbvL0S6kLzXz4qZrWR5B7CTrQTz0qObLP</w:t>
      </w:r>
    </w:p>
    <w:sectPr w:rsidR="009F0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7D"/>
    <w:rsid w:val="000210A3"/>
    <w:rsid w:val="0004487D"/>
    <w:rsid w:val="000F186F"/>
    <w:rsid w:val="000F421E"/>
    <w:rsid w:val="00113634"/>
    <w:rsid w:val="001413A9"/>
    <w:rsid w:val="0017314C"/>
    <w:rsid w:val="0032107F"/>
    <w:rsid w:val="00366186"/>
    <w:rsid w:val="00500321"/>
    <w:rsid w:val="008C3F99"/>
    <w:rsid w:val="009F0060"/>
    <w:rsid w:val="00C8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FD7E"/>
  <w15:chartTrackingRefBased/>
  <w15:docId w15:val="{6C8CC353-9EDE-475B-B401-D52D4F31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Ritam Banerjee</dc:creator>
  <cp:keywords/>
  <dc:description/>
  <cp:lastModifiedBy>Ritam Banerjee</cp:lastModifiedBy>
  <cp:revision>5</cp:revision>
  <dcterms:created xsi:type="dcterms:W3CDTF">2025-10-11T13:12:00Z</dcterms:created>
  <dcterms:modified xsi:type="dcterms:W3CDTF">2025-10-12T16:47:00Z</dcterms:modified>
</cp:coreProperties>
</file>