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ECC5" w14:textId="77777777" w:rsidR="009410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44207ED" w14:textId="77777777" w:rsidR="009410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436D814" w14:textId="77777777" w:rsidR="00941090" w:rsidRDefault="009410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090" w14:paraId="18F8CAAB" w14:textId="77777777">
        <w:trPr>
          <w:jc w:val="center"/>
        </w:trPr>
        <w:tc>
          <w:tcPr>
            <w:tcW w:w="4508" w:type="dxa"/>
          </w:tcPr>
          <w:p w14:paraId="370C4DF5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178FE9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941090" w14:paraId="682C4ED2" w14:textId="77777777">
        <w:trPr>
          <w:jc w:val="center"/>
        </w:trPr>
        <w:tc>
          <w:tcPr>
            <w:tcW w:w="4508" w:type="dxa"/>
          </w:tcPr>
          <w:p w14:paraId="1B83C0B0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883ED1E" w14:textId="17D03A94" w:rsidR="00941090" w:rsidRDefault="008472EA">
            <w:pPr>
              <w:rPr>
                <w:rFonts w:ascii="Arial" w:eastAsia="Arial" w:hAnsi="Arial" w:cs="Arial"/>
              </w:rPr>
            </w:pPr>
            <w:r w:rsidRPr="008472EA">
              <w:rPr>
                <w:rFonts w:ascii="Arial" w:eastAsia="Arial" w:hAnsi="Arial" w:cs="Arial"/>
              </w:rPr>
              <w:t>LTVIP2025TMID32415</w:t>
            </w:r>
          </w:p>
        </w:tc>
      </w:tr>
      <w:tr w:rsidR="00941090" w14:paraId="4BB82B0C" w14:textId="77777777">
        <w:trPr>
          <w:jc w:val="center"/>
        </w:trPr>
        <w:tc>
          <w:tcPr>
            <w:tcW w:w="4508" w:type="dxa"/>
          </w:tcPr>
          <w:p w14:paraId="06D8AD9A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188A238" w14:textId="77777777" w:rsidR="00941090" w:rsidRDefault="00000000">
            <w:pPr>
              <w:spacing w:before="240"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Poultry Disease Classification for Health Management</w:t>
            </w:r>
          </w:p>
          <w:p w14:paraId="31C41DCE" w14:textId="77777777" w:rsidR="00941090" w:rsidRDefault="00941090">
            <w:pPr>
              <w:rPr>
                <w:rFonts w:ascii="Arial" w:eastAsia="Arial" w:hAnsi="Arial" w:cs="Arial"/>
              </w:rPr>
            </w:pPr>
          </w:p>
        </w:tc>
      </w:tr>
      <w:tr w:rsidR="00941090" w14:paraId="1DA60ED2" w14:textId="77777777">
        <w:trPr>
          <w:jc w:val="center"/>
        </w:trPr>
        <w:tc>
          <w:tcPr>
            <w:tcW w:w="4508" w:type="dxa"/>
          </w:tcPr>
          <w:p w14:paraId="73584293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FEEBBA" w14:textId="77777777" w:rsidR="009410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6935660" w14:textId="77777777" w:rsidR="00941090" w:rsidRDefault="00941090">
      <w:pPr>
        <w:rPr>
          <w:rFonts w:ascii="Arial" w:eastAsia="Arial" w:hAnsi="Arial" w:cs="Arial"/>
          <w:b/>
        </w:rPr>
      </w:pPr>
    </w:p>
    <w:p w14:paraId="5D654A4F" w14:textId="77777777" w:rsidR="009410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1E0A3B3" w14:textId="77777777" w:rsidR="0094109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941090" w14:paraId="2BCB72BB" w14:textId="77777777">
        <w:trPr>
          <w:trHeight w:val="266"/>
          <w:tblHeader/>
        </w:trPr>
        <w:tc>
          <w:tcPr>
            <w:tcW w:w="1813" w:type="dxa"/>
          </w:tcPr>
          <w:p w14:paraId="71F4CC30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574A3630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50DA6E1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7C7DE9B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9B3A41F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BABFB80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FDC26DB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941090" w14:paraId="3D9A4991" w14:textId="77777777">
        <w:trPr>
          <w:trHeight w:val="392"/>
        </w:trPr>
        <w:tc>
          <w:tcPr>
            <w:tcW w:w="1813" w:type="dxa"/>
          </w:tcPr>
          <w:p w14:paraId="36FD3B3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BD65BB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988688B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11F952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3A8FDC4" w14:textId="77777777" w:rsidR="0094109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51BF575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CA47E9E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77467419" w14:textId="77777777">
        <w:trPr>
          <w:trHeight w:val="392"/>
        </w:trPr>
        <w:tc>
          <w:tcPr>
            <w:tcW w:w="1813" w:type="dxa"/>
          </w:tcPr>
          <w:p w14:paraId="6305152B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509F620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A340BDA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9B7AF6B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56D17436" w14:textId="77777777" w:rsidR="0094109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641B60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77B10F5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16735E78" w14:textId="77777777">
        <w:trPr>
          <w:trHeight w:val="392"/>
        </w:trPr>
        <w:tc>
          <w:tcPr>
            <w:tcW w:w="1813" w:type="dxa"/>
          </w:tcPr>
          <w:p w14:paraId="64E0CEE7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F6E5C72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7DD43CC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E7EE6C4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5567B821" w14:textId="77777777" w:rsidR="0094109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70FBC68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1BBA34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46BD0997" w14:textId="77777777">
        <w:trPr>
          <w:trHeight w:val="392"/>
        </w:trPr>
        <w:tc>
          <w:tcPr>
            <w:tcW w:w="1813" w:type="dxa"/>
          </w:tcPr>
          <w:p w14:paraId="62FBD140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19762CF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7B681E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FA1771F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4063A6B2" w14:textId="77777777" w:rsidR="0094109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9FECA9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EAFBB9B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46FD01F0" w14:textId="77777777">
        <w:trPr>
          <w:trHeight w:val="392"/>
        </w:trPr>
        <w:tc>
          <w:tcPr>
            <w:tcW w:w="1813" w:type="dxa"/>
          </w:tcPr>
          <w:p w14:paraId="5D25CF5A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E90A64F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E48ECC7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EB08475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44D64123" w14:textId="77777777" w:rsidR="0094109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A8DC43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BAE40E9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265285CE" w14:textId="77777777">
        <w:trPr>
          <w:trHeight w:val="392"/>
        </w:trPr>
        <w:tc>
          <w:tcPr>
            <w:tcW w:w="1813" w:type="dxa"/>
          </w:tcPr>
          <w:p w14:paraId="73401F1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DF68DF2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B08B33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DD92154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DE092D2" w14:textId="77777777" w:rsidR="00941090" w:rsidRDefault="009410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B6D4D24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B35498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1625A9BE" w14:textId="77777777">
        <w:trPr>
          <w:trHeight w:val="392"/>
        </w:trPr>
        <w:tc>
          <w:tcPr>
            <w:tcW w:w="1813" w:type="dxa"/>
          </w:tcPr>
          <w:p w14:paraId="46E3E76F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0325E9F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764D6A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28C6751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F64584E" w14:textId="77777777" w:rsidR="00941090" w:rsidRDefault="009410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79C85E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ACA838F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5924C899" w14:textId="77777777">
        <w:trPr>
          <w:trHeight w:val="392"/>
        </w:trPr>
        <w:tc>
          <w:tcPr>
            <w:tcW w:w="1813" w:type="dxa"/>
          </w:tcPr>
          <w:p w14:paraId="3DED989E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F04C0E2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6895F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B4ED65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A828441" w14:textId="77777777" w:rsidR="00941090" w:rsidRDefault="0094109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C187C9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2718C6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08CB8" w14:textId="77777777" w:rsidR="00941090" w:rsidRDefault="00941090">
      <w:pPr>
        <w:rPr>
          <w:rFonts w:ascii="Arial" w:eastAsia="Arial" w:hAnsi="Arial" w:cs="Arial"/>
        </w:rPr>
      </w:pPr>
    </w:p>
    <w:p w14:paraId="28935858" w14:textId="77777777" w:rsidR="00941090" w:rsidRDefault="00941090">
      <w:pPr>
        <w:rPr>
          <w:rFonts w:ascii="Arial" w:eastAsia="Arial" w:hAnsi="Arial" w:cs="Arial"/>
          <w:b/>
        </w:rPr>
      </w:pPr>
    </w:p>
    <w:p w14:paraId="37B0F838" w14:textId="77777777" w:rsidR="00941090" w:rsidRDefault="00941090">
      <w:pPr>
        <w:rPr>
          <w:rFonts w:ascii="Arial" w:eastAsia="Arial" w:hAnsi="Arial" w:cs="Arial"/>
          <w:b/>
        </w:rPr>
      </w:pPr>
    </w:p>
    <w:p w14:paraId="1B2F446D" w14:textId="77777777" w:rsidR="00941090" w:rsidRDefault="00941090">
      <w:pPr>
        <w:rPr>
          <w:rFonts w:ascii="Arial" w:eastAsia="Arial" w:hAnsi="Arial" w:cs="Arial"/>
          <w:b/>
        </w:rPr>
      </w:pPr>
    </w:p>
    <w:p w14:paraId="7F60D965" w14:textId="77777777" w:rsidR="009410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941090" w14:paraId="5FFF6FF5" w14:textId="77777777">
        <w:trPr>
          <w:trHeight w:val="248"/>
          <w:tblHeader/>
        </w:trPr>
        <w:tc>
          <w:tcPr>
            <w:tcW w:w="2015" w:type="dxa"/>
          </w:tcPr>
          <w:p w14:paraId="4180E2B0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8856277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01F319F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7BF51B1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1ADBE3C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167B7DF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1305C912" w14:textId="77777777" w:rsidR="0094109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941090" w14:paraId="4B9C00CD" w14:textId="77777777">
        <w:trPr>
          <w:trHeight w:val="366"/>
        </w:trPr>
        <w:tc>
          <w:tcPr>
            <w:tcW w:w="2015" w:type="dxa"/>
          </w:tcPr>
          <w:p w14:paraId="65770196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184D3C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BE200F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5Days</w:t>
            </w:r>
          </w:p>
        </w:tc>
        <w:tc>
          <w:tcPr>
            <w:tcW w:w="2080" w:type="dxa"/>
          </w:tcPr>
          <w:p w14:paraId="3BE0CF5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3A7E379C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080" w:type="dxa"/>
          </w:tcPr>
          <w:p w14:paraId="172825B4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A3B2F8C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941090" w14:paraId="3F226B7D" w14:textId="77777777">
        <w:trPr>
          <w:trHeight w:val="366"/>
        </w:trPr>
        <w:tc>
          <w:tcPr>
            <w:tcW w:w="2015" w:type="dxa"/>
          </w:tcPr>
          <w:p w14:paraId="3AD78487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903F087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2F61CE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FC7F1E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June 2022</w:t>
            </w:r>
          </w:p>
        </w:tc>
        <w:tc>
          <w:tcPr>
            <w:tcW w:w="2355" w:type="dxa"/>
          </w:tcPr>
          <w:p w14:paraId="149905FD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080" w:type="dxa"/>
          </w:tcPr>
          <w:p w14:paraId="4D877C2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1B385D7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1D761198" w14:textId="77777777">
        <w:trPr>
          <w:trHeight w:val="366"/>
        </w:trPr>
        <w:tc>
          <w:tcPr>
            <w:tcW w:w="2015" w:type="dxa"/>
          </w:tcPr>
          <w:p w14:paraId="268260D8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2CA0E6A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97F17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Days</w:t>
            </w:r>
          </w:p>
        </w:tc>
        <w:tc>
          <w:tcPr>
            <w:tcW w:w="2080" w:type="dxa"/>
          </w:tcPr>
          <w:p w14:paraId="7C165C7B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 w14:paraId="00E6D220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26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June  2025</w:t>
            </w:r>
            <w:proofErr w:type="gramEnd"/>
          </w:p>
        </w:tc>
        <w:tc>
          <w:tcPr>
            <w:tcW w:w="2080" w:type="dxa"/>
          </w:tcPr>
          <w:p w14:paraId="3217B76B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2E45AA3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579E077A" w14:textId="77777777">
        <w:trPr>
          <w:trHeight w:val="366"/>
        </w:trPr>
        <w:tc>
          <w:tcPr>
            <w:tcW w:w="2015" w:type="dxa"/>
          </w:tcPr>
          <w:p w14:paraId="558DC571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ADC55FF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1DBD83A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5A02F293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 w14:paraId="3E20D283" w14:textId="77777777" w:rsidR="0094109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2025</w:t>
            </w:r>
          </w:p>
        </w:tc>
        <w:tc>
          <w:tcPr>
            <w:tcW w:w="2080" w:type="dxa"/>
          </w:tcPr>
          <w:p w14:paraId="0C38AEA7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59105F2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63524A6A" w14:textId="77777777">
        <w:trPr>
          <w:trHeight w:val="366"/>
        </w:trPr>
        <w:tc>
          <w:tcPr>
            <w:tcW w:w="2015" w:type="dxa"/>
          </w:tcPr>
          <w:p w14:paraId="6491C92E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7DFDF33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2827A2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95D13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888D054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3ACDEB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9E8CEC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67E7B57A" w14:textId="77777777">
        <w:trPr>
          <w:trHeight w:val="366"/>
        </w:trPr>
        <w:tc>
          <w:tcPr>
            <w:tcW w:w="2015" w:type="dxa"/>
          </w:tcPr>
          <w:p w14:paraId="66FDAA55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C7C7950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E46C442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E3FBC8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43EFF6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FD8BA6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874E7A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4F9F2295" w14:textId="77777777">
        <w:trPr>
          <w:trHeight w:val="366"/>
        </w:trPr>
        <w:tc>
          <w:tcPr>
            <w:tcW w:w="2015" w:type="dxa"/>
          </w:tcPr>
          <w:p w14:paraId="3F29F1EC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732B417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F33A986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FB6B58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51FDEF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87BA7A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509AF84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41090" w14:paraId="1361891D" w14:textId="77777777">
        <w:trPr>
          <w:trHeight w:val="366"/>
        </w:trPr>
        <w:tc>
          <w:tcPr>
            <w:tcW w:w="2015" w:type="dxa"/>
          </w:tcPr>
          <w:p w14:paraId="26FEA0D9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16D5BD5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B68BA4B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BBFA6C3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26D66A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08BA9D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BEBE29E" w14:textId="77777777" w:rsidR="00941090" w:rsidRDefault="009410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FD5DC7A" w14:textId="77777777" w:rsidR="00941090" w:rsidRDefault="00941090">
      <w:pPr>
        <w:rPr>
          <w:rFonts w:ascii="Arial" w:eastAsia="Arial" w:hAnsi="Arial" w:cs="Arial"/>
          <w:b/>
        </w:rPr>
      </w:pPr>
    </w:p>
    <w:p w14:paraId="6A77FDF9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8572881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2B997AE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E87F6A2" wp14:editId="210D873C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CDE9B" w14:textId="77777777" w:rsidR="00941090" w:rsidRDefault="00941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3F4A577" w14:textId="77777777" w:rsidR="00941090" w:rsidRDefault="00941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B7CB92D" w14:textId="77777777" w:rsidR="00941090" w:rsidRDefault="00941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AD89909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7273D61E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60EA33A8" w14:textId="77777777" w:rsidR="00941090" w:rsidRDefault="009410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13CCB07D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</w:t>
        </w:r>
        <w:r>
          <w:rPr>
            <w:rFonts w:ascii="Arial" w:eastAsia="Arial" w:hAnsi="Arial" w:cs="Arial"/>
            <w:b/>
            <w:color w:val="0563C1"/>
            <w:u w:val="single"/>
          </w:rPr>
          <w:t>g</w:t>
        </w:r>
        <w:r>
          <w:rPr>
            <w:rFonts w:ascii="Arial" w:eastAsia="Arial" w:hAnsi="Arial" w:cs="Arial"/>
            <w:b/>
            <w:color w:val="0563C1"/>
            <w:u w:val="single"/>
          </w:rPr>
          <w:t>m.com/scrum/scrum-burndown-chart/</w:t>
        </w:r>
      </w:hyperlink>
    </w:p>
    <w:p w14:paraId="2E9B79F0" w14:textId="77777777" w:rsidR="009410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DA1AD74" w14:textId="77777777" w:rsidR="00941090" w:rsidRDefault="00941090">
      <w:pPr>
        <w:rPr>
          <w:rFonts w:ascii="Arial" w:eastAsia="Arial" w:hAnsi="Arial" w:cs="Arial"/>
          <w:b/>
        </w:rPr>
      </w:pPr>
    </w:p>
    <w:sectPr w:rsidR="009410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90"/>
    <w:rsid w:val="00262DEF"/>
    <w:rsid w:val="008472EA"/>
    <w:rsid w:val="009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C44"/>
  <w15:docId w15:val="{0B82EE5D-3E3B-4AAF-8569-DFFAE033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4wVpgvdX6YzSXdUSIFXkYWGEog==">CgMxLjA4AHIhMWFnTU9pQ2pkVEFmbkRBVmNIZFlCNXkwZWl6WlJoQ1ZW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Mulukutla Sarvani</cp:lastModifiedBy>
  <cp:revision>2</cp:revision>
  <dcterms:created xsi:type="dcterms:W3CDTF">2022-09-18T16:51:00Z</dcterms:created>
  <dcterms:modified xsi:type="dcterms:W3CDTF">2025-06-29T16:17:00Z</dcterms:modified>
</cp:coreProperties>
</file>