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9F45C" w14:textId="331A6274" w:rsidR="005633E7" w:rsidRDefault="005633E7" w:rsidP="00770ADB">
      <w:pPr>
        <w:shd w:val="clear" w:color="auto" w:fill="FFFFFF" w:themeFill="background1"/>
        <w:spacing w:after="0"/>
        <w:rPr>
          <w:rFonts w:ascii="Times New Roman" w:eastAsia="Times New Roman" w:hAnsi="Times New Roman" w:cs="Times New Roman"/>
          <w:color w:val="333333"/>
        </w:rPr>
      </w:pPr>
    </w:p>
    <w:p w14:paraId="465478DA" w14:textId="1EE41659" w:rsidR="48A0CFC4" w:rsidRDefault="48A0CFC4" w:rsidP="48A0CFC4">
      <w:pPr>
        <w:shd w:val="clear" w:color="auto" w:fill="FFFFFF" w:themeFill="background1"/>
        <w:spacing w:after="0"/>
        <w:rPr>
          <w:rFonts w:ascii="Times New Roman" w:eastAsia="Times New Roman" w:hAnsi="Times New Roman" w:cs="Times New Roman"/>
          <w:color w:val="333333"/>
        </w:rPr>
      </w:pPr>
    </w:p>
    <w:p w14:paraId="18879588" w14:textId="45F362C0" w:rsidR="48A0CFC4" w:rsidRDefault="48A0CFC4" w:rsidP="0BEF1AB9">
      <w:pPr>
        <w:shd w:val="clear" w:color="auto" w:fill="FFFFFF" w:themeFill="background1"/>
        <w:spacing w:after="0"/>
        <w:rPr>
          <w:rFonts w:ascii="Times New Roman" w:eastAsia="Times New Roman" w:hAnsi="Times New Roman" w:cs="Times New Roman"/>
          <w:color w:val="333333"/>
        </w:rPr>
      </w:pPr>
    </w:p>
    <w:p w14:paraId="41FA4D63" w14:textId="147F3BB3" w:rsidR="48A0CFC4" w:rsidRDefault="48A0CFC4" w:rsidP="0BEF1AB9">
      <w:pPr>
        <w:shd w:val="clear" w:color="auto" w:fill="FFFFFF" w:themeFill="background1"/>
        <w:spacing w:after="0"/>
        <w:rPr>
          <w:rFonts w:ascii="Times New Roman" w:eastAsia="Times New Roman" w:hAnsi="Times New Roman" w:cs="Times New Roman"/>
          <w:color w:val="333333"/>
        </w:rPr>
      </w:pPr>
    </w:p>
    <w:p w14:paraId="40C37E7C" w14:textId="33726198" w:rsidR="48A0CFC4" w:rsidRDefault="48A0CFC4" w:rsidP="0BEF1AB9">
      <w:pPr>
        <w:shd w:val="clear" w:color="auto" w:fill="FFFFFF" w:themeFill="background1"/>
        <w:spacing w:after="0"/>
        <w:rPr>
          <w:rFonts w:ascii="Times New Roman" w:eastAsia="Times New Roman" w:hAnsi="Times New Roman" w:cs="Times New Roman"/>
          <w:color w:val="333333"/>
        </w:rPr>
      </w:pPr>
    </w:p>
    <w:p w14:paraId="3D0AD1EF" w14:textId="1972DEBA" w:rsidR="005633E7" w:rsidRDefault="60FF5AC4" w:rsidP="0BEF1AB9">
      <w:pPr>
        <w:shd w:val="clear" w:color="auto" w:fill="FFFFFF" w:themeFill="background1"/>
        <w:spacing w:after="0"/>
        <w:jc w:val="center"/>
        <w:rPr>
          <w:rFonts w:ascii="Times New Roman" w:eastAsia="Times New Roman" w:hAnsi="Times New Roman" w:cs="Times New Roman"/>
          <w:color w:val="333333"/>
        </w:rPr>
      </w:pPr>
      <w:r w:rsidRPr="0BEF1AB9">
        <w:rPr>
          <w:rFonts w:ascii="Times New Roman" w:eastAsia="Times New Roman" w:hAnsi="Times New Roman" w:cs="Times New Roman"/>
          <w:color w:val="333333"/>
        </w:rPr>
        <w:t>ADTA 5230</w:t>
      </w:r>
    </w:p>
    <w:p w14:paraId="5CF48D19" w14:textId="02681A8C" w:rsidR="44B45AE0" w:rsidRDefault="44B45AE0" w:rsidP="0BEF1AB9">
      <w:pPr>
        <w:shd w:val="clear" w:color="auto" w:fill="FFFFFF" w:themeFill="background1"/>
        <w:spacing w:after="0"/>
        <w:jc w:val="center"/>
        <w:rPr>
          <w:rFonts w:ascii="Times New Roman" w:eastAsia="Times New Roman" w:hAnsi="Times New Roman" w:cs="Times New Roman"/>
          <w:color w:val="333333"/>
        </w:rPr>
      </w:pPr>
    </w:p>
    <w:p w14:paraId="58675A71" w14:textId="36B50059" w:rsidR="005633E7" w:rsidRDefault="60FF5AC4" w:rsidP="0BEF1AB9">
      <w:pPr>
        <w:shd w:val="clear" w:color="auto" w:fill="FFFFFF" w:themeFill="background1"/>
        <w:spacing w:after="0"/>
        <w:jc w:val="center"/>
        <w:rPr>
          <w:rFonts w:ascii="Times New Roman" w:eastAsia="Times New Roman" w:hAnsi="Times New Roman" w:cs="Times New Roman"/>
          <w:color w:val="333333"/>
        </w:rPr>
      </w:pPr>
      <w:r w:rsidRPr="0BEF1AB9">
        <w:rPr>
          <w:rFonts w:ascii="Times New Roman" w:eastAsia="Times New Roman" w:hAnsi="Times New Roman" w:cs="Times New Roman"/>
          <w:color w:val="333333"/>
        </w:rPr>
        <w:t xml:space="preserve"> Final Project Report</w:t>
      </w:r>
    </w:p>
    <w:p w14:paraId="755EDE8F" w14:textId="3853C3A8" w:rsidR="005633E7" w:rsidRDefault="005633E7" w:rsidP="0BEF1AB9">
      <w:pPr>
        <w:shd w:val="clear" w:color="auto" w:fill="FFFFFF" w:themeFill="background1"/>
        <w:spacing w:after="0"/>
        <w:jc w:val="center"/>
        <w:rPr>
          <w:rFonts w:ascii="Times New Roman" w:eastAsia="Times New Roman" w:hAnsi="Times New Roman" w:cs="Times New Roman"/>
          <w:color w:val="333333"/>
        </w:rPr>
      </w:pPr>
    </w:p>
    <w:p w14:paraId="6E6B4092" w14:textId="154E35AC" w:rsidR="005633E7" w:rsidRDefault="60FF5AC4" w:rsidP="0BEF1AB9">
      <w:pPr>
        <w:shd w:val="clear" w:color="auto" w:fill="FFFFFF" w:themeFill="background1"/>
        <w:spacing w:after="0"/>
        <w:jc w:val="center"/>
        <w:rPr>
          <w:rFonts w:ascii="Times New Roman" w:eastAsia="Times New Roman" w:hAnsi="Times New Roman" w:cs="Times New Roman"/>
          <w:color w:val="333333"/>
        </w:rPr>
      </w:pPr>
      <w:r w:rsidRPr="0BEF1AB9">
        <w:rPr>
          <w:rFonts w:ascii="Times New Roman" w:eastAsia="Times New Roman" w:hAnsi="Times New Roman" w:cs="Times New Roman"/>
          <w:color w:val="333333"/>
        </w:rPr>
        <w:t>Sathvik Chava</w:t>
      </w:r>
    </w:p>
    <w:p w14:paraId="789CEC6D" w14:textId="4A180EF7" w:rsidR="005633E7" w:rsidRPr="009D3CA7" w:rsidRDefault="60FF5AC4" w:rsidP="0BEF1AB9">
      <w:pPr>
        <w:shd w:val="clear" w:color="auto" w:fill="FFFFFF" w:themeFill="background1"/>
        <w:spacing w:after="0"/>
        <w:jc w:val="center"/>
        <w:rPr>
          <w:rFonts w:ascii="Times New Roman" w:eastAsia="Times New Roman" w:hAnsi="Times New Roman" w:cs="Times New Roman"/>
          <w:color w:val="333333"/>
          <w:lang w:val="es-ES"/>
        </w:rPr>
      </w:pPr>
      <w:proofErr w:type="spellStart"/>
      <w:r w:rsidRPr="009D3CA7">
        <w:rPr>
          <w:rFonts w:ascii="Times New Roman" w:eastAsia="Times New Roman" w:hAnsi="Times New Roman" w:cs="Times New Roman"/>
          <w:color w:val="333333"/>
          <w:lang w:val="es-ES"/>
        </w:rPr>
        <w:t>Sumanjali</w:t>
      </w:r>
      <w:proofErr w:type="spellEnd"/>
      <w:r w:rsidRPr="009D3CA7">
        <w:rPr>
          <w:rFonts w:ascii="Times New Roman" w:eastAsia="Times New Roman" w:hAnsi="Times New Roman" w:cs="Times New Roman"/>
          <w:color w:val="333333"/>
          <w:lang w:val="es-ES"/>
        </w:rPr>
        <w:t xml:space="preserve"> </w:t>
      </w:r>
      <w:proofErr w:type="spellStart"/>
      <w:r w:rsidRPr="009D3CA7">
        <w:rPr>
          <w:rFonts w:ascii="Times New Roman" w:eastAsia="Times New Roman" w:hAnsi="Times New Roman" w:cs="Times New Roman"/>
          <w:color w:val="333333"/>
          <w:lang w:val="es-ES"/>
        </w:rPr>
        <w:t>Ba</w:t>
      </w:r>
      <w:r w:rsidR="00A5576F" w:rsidRPr="009D3CA7">
        <w:rPr>
          <w:rFonts w:ascii="Times New Roman" w:eastAsia="Times New Roman" w:hAnsi="Times New Roman" w:cs="Times New Roman"/>
          <w:color w:val="333333"/>
          <w:lang w:val="es-ES"/>
        </w:rPr>
        <w:t>njara</w:t>
      </w:r>
      <w:proofErr w:type="spellEnd"/>
    </w:p>
    <w:p w14:paraId="01B6A521" w14:textId="748F67CC" w:rsidR="005633E7" w:rsidRPr="009D3CA7" w:rsidRDefault="60FF5AC4" w:rsidP="0BEF1AB9">
      <w:pPr>
        <w:shd w:val="clear" w:color="auto" w:fill="FFFFFF" w:themeFill="background1"/>
        <w:spacing w:after="0"/>
        <w:jc w:val="center"/>
        <w:rPr>
          <w:rFonts w:ascii="Times New Roman" w:eastAsia="Times New Roman" w:hAnsi="Times New Roman" w:cs="Times New Roman"/>
          <w:color w:val="333333"/>
          <w:lang w:val="es-ES"/>
        </w:rPr>
      </w:pPr>
      <w:r w:rsidRPr="009D3CA7">
        <w:rPr>
          <w:rFonts w:ascii="Times New Roman" w:eastAsia="Times New Roman" w:hAnsi="Times New Roman" w:cs="Times New Roman"/>
          <w:color w:val="333333"/>
          <w:lang w:val="es-ES"/>
        </w:rPr>
        <w:t>Paulina Gomez Ibarra</w:t>
      </w:r>
    </w:p>
    <w:p w14:paraId="02D0CFF3" w14:textId="0F3A7428" w:rsidR="005633E7" w:rsidRPr="009D3CA7" w:rsidRDefault="005633E7" w:rsidP="0BEF1AB9">
      <w:pPr>
        <w:shd w:val="clear" w:color="auto" w:fill="FFFFFF" w:themeFill="background1"/>
        <w:spacing w:after="0"/>
        <w:jc w:val="center"/>
        <w:rPr>
          <w:rFonts w:ascii="Times New Roman" w:eastAsia="Times New Roman" w:hAnsi="Times New Roman" w:cs="Times New Roman"/>
          <w:color w:val="333333"/>
          <w:lang w:val="es-ES"/>
        </w:rPr>
      </w:pPr>
    </w:p>
    <w:p w14:paraId="247F64BF" w14:textId="7DC5EE38" w:rsidR="005633E7" w:rsidRPr="009D3CA7" w:rsidRDefault="005633E7" w:rsidP="0BEF1AB9">
      <w:pPr>
        <w:shd w:val="clear" w:color="auto" w:fill="FFFFFF" w:themeFill="background1"/>
        <w:spacing w:after="0"/>
        <w:jc w:val="center"/>
        <w:rPr>
          <w:rFonts w:ascii="Times New Roman" w:eastAsia="Times New Roman" w:hAnsi="Times New Roman" w:cs="Times New Roman"/>
          <w:color w:val="333333"/>
          <w:lang w:val="es-ES"/>
        </w:rPr>
      </w:pPr>
    </w:p>
    <w:p w14:paraId="67F85034" w14:textId="26CCEF9E" w:rsidR="005633E7" w:rsidRPr="009D3CA7" w:rsidRDefault="60FF5AC4" w:rsidP="0BEF1AB9">
      <w:pPr>
        <w:shd w:val="clear" w:color="auto" w:fill="FFFFFF" w:themeFill="background1"/>
        <w:spacing w:after="0"/>
        <w:jc w:val="center"/>
        <w:rPr>
          <w:rFonts w:ascii="Times New Roman" w:eastAsia="Times New Roman" w:hAnsi="Times New Roman" w:cs="Times New Roman"/>
          <w:color w:val="333333"/>
          <w:lang w:val="es-ES"/>
        </w:rPr>
      </w:pPr>
      <w:r w:rsidRPr="009D3CA7">
        <w:rPr>
          <w:rFonts w:ascii="Times New Roman" w:eastAsia="Times New Roman" w:hAnsi="Times New Roman" w:cs="Times New Roman"/>
          <w:color w:val="333333"/>
          <w:lang w:val="es-ES"/>
        </w:rPr>
        <w:t>May 5, 2025</w:t>
      </w:r>
    </w:p>
    <w:p w14:paraId="64A64EE2" w14:textId="12EA6265" w:rsidR="005633E7" w:rsidRPr="009D3CA7" w:rsidRDefault="005633E7" w:rsidP="6CC3431E">
      <w:pPr>
        <w:shd w:val="clear" w:color="auto" w:fill="FFFFFF" w:themeFill="background1"/>
        <w:spacing w:after="0"/>
        <w:rPr>
          <w:rFonts w:ascii="Times New Roman" w:eastAsia="Times New Roman" w:hAnsi="Times New Roman" w:cs="Times New Roman"/>
          <w:color w:val="333333"/>
          <w:sz w:val="28"/>
          <w:szCs w:val="28"/>
          <w:lang w:val="es-ES"/>
        </w:rPr>
      </w:pPr>
    </w:p>
    <w:p w14:paraId="7861E929" w14:textId="5DBFDAA9" w:rsidR="2F091007" w:rsidRPr="009D3CA7" w:rsidRDefault="2F091007" w:rsidP="2F091007">
      <w:pPr>
        <w:shd w:val="clear" w:color="auto" w:fill="FFFFFF" w:themeFill="background1"/>
        <w:spacing w:after="0"/>
        <w:rPr>
          <w:rFonts w:ascii="Times New Roman" w:eastAsia="Times New Roman" w:hAnsi="Times New Roman" w:cs="Times New Roman"/>
          <w:color w:val="333333"/>
          <w:lang w:val="es-ES"/>
        </w:rPr>
      </w:pPr>
    </w:p>
    <w:p w14:paraId="64E482B4" w14:textId="6ACE4B15" w:rsidR="2F091007" w:rsidRPr="009D3CA7" w:rsidRDefault="2F091007" w:rsidP="2F091007">
      <w:pPr>
        <w:shd w:val="clear" w:color="auto" w:fill="FFFFFF" w:themeFill="background1"/>
        <w:spacing w:after="0"/>
        <w:rPr>
          <w:rFonts w:ascii="Times New Roman" w:eastAsia="Times New Roman" w:hAnsi="Times New Roman" w:cs="Times New Roman"/>
          <w:color w:val="333333"/>
          <w:lang w:val="es-ES"/>
        </w:rPr>
      </w:pPr>
    </w:p>
    <w:p w14:paraId="0871533E" w14:textId="6664F40B" w:rsidR="2F091007" w:rsidRPr="009D3CA7" w:rsidRDefault="2F091007" w:rsidP="2F091007">
      <w:pPr>
        <w:shd w:val="clear" w:color="auto" w:fill="FFFFFF" w:themeFill="background1"/>
        <w:spacing w:after="0"/>
        <w:rPr>
          <w:rFonts w:ascii="Times New Roman" w:eastAsia="Times New Roman" w:hAnsi="Times New Roman" w:cs="Times New Roman"/>
          <w:color w:val="333333"/>
          <w:lang w:val="es-ES"/>
        </w:rPr>
      </w:pPr>
    </w:p>
    <w:p w14:paraId="4A13F46F" w14:textId="03FC1194" w:rsidR="2F091007" w:rsidRPr="009D3CA7" w:rsidRDefault="2F091007" w:rsidP="2F091007">
      <w:pPr>
        <w:shd w:val="clear" w:color="auto" w:fill="FFFFFF" w:themeFill="background1"/>
        <w:spacing w:after="0"/>
        <w:rPr>
          <w:rFonts w:ascii="Times New Roman" w:eastAsia="Times New Roman" w:hAnsi="Times New Roman" w:cs="Times New Roman"/>
          <w:color w:val="333333"/>
          <w:lang w:val="es-ES"/>
        </w:rPr>
      </w:pPr>
    </w:p>
    <w:p w14:paraId="336D6BE7" w14:textId="71947999" w:rsidR="2F091007" w:rsidRPr="009D3CA7" w:rsidRDefault="2F091007" w:rsidP="2F091007">
      <w:pPr>
        <w:shd w:val="clear" w:color="auto" w:fill="FFFFFF" w:themeFill="background1"/>
        <w:spacing w:after="0"/>
        <w:rPr>
          <w:rFonts w:ascii="Times New Roman" w:eastAsia="Times New Roman" w:hAnsi="Times New Roman" w:cs="Times New Roman"/>
          <w:color w:val="333333"/>
          <w:lang w:val="es-ES"/>
        </w:rPr>
      </w:pPr>
    </w:p>
    <w:p w14:paraId="69FA9A8D" w14:textId="22DF6A49" w:rsidR="2F091007" w:rsidRPr="009D3CA7" w:rsidRDefault="2F091007" w:rsidP="2F091007">
      <w:pPr>
        <w:shd w:val="clear" w:color="auto" w:fill="FFFFFF" w:themeFill="background1"/>
        <w:spacing w:after="0"/>
        <w:rPr>
          <w:rFonts w:ascii="Times New Roman" w:eastAsia="Times New Roman" w:hAnsi="Times New Roman" w:cs="Times New Roman"/>
          <w:color w:val="333333"/>
          <w:lang w:val="es-ES"/>
        </w:rPr>
      </w:pPr>
    </w:p>
    <w:p w14:paraId="7F0E3B16" w14:textId="4DF79597" w:rsidR="0BEF1AB9" w:rsidRPr="009D3CA7" w:rsidRDefault="0BEF1AB9" w:rsidP="0BEF1AB9">
      <w:pPr>
        <w:shd w:val="clear" w:color="auto" w:fill="FFFFFF" w:themeFill="background1"/>
        <w:spacing w:after="0"/>
        <w:rPr>
          <w:rFonts w:ascii="Times New Roman" w:eastAsia="Times New Roman" w:hAnsi="Times New Roman" w:cs="Times New Roman"/>
          <w:lang w:val="es-ES"/>
        </w:rPr>
      </w:pPr>
    </w:p>
    <w:p w14:paraId="56F25FCB" w14:textId="579D2D2D" w:rsidR="005633E7" w:rsidRDefault="002C3417" w:rsidP="0BEF1AB9">
      <w:pPr>
        <w:pStyle w:val="Heading3"/>
        <w:rPr>
          <w:rFonts w:ascii="Times New Roman" w:eastAsia="Times New Roman" w:hAnsi="Times New Roman" w:cs="Times New Roman"/>
          <w:b/>
          <w:bCs/>
          <w:color w:val="auto"/>
          <w:sz w:val="24"/>
          <w:szCs w:val="24"/>
        </w:rPr>
      </w:pPr>
      <w:r w:rsidRPr="0BEF1AB9">
        <w:rPr>
          <w:rFonts w:ascii="Times New Roman" w:eastAsia="Times New Roman" w:hAnsi="Times New Roman" w:cs="Times New Roman"/>
          <w:b/>
          <w:bCs/>
          <w:color w:val="auto"/>
          <w:sz w:val="24"/>
          <w:szCs w:val="24"/>
        </w:rPr>
        <w:lastRenderedPageBreak/>
        <w:t xml:space="preserve">1. </w:t>
      </w:r>
      <w:r w:rsidR="41A32E1D" w:rsidRPr="0BEF1AB9">
        <w:rPr>
          <w:rFonts w:ascii="Times New Roman" w:eastAsia="Times New Roman" w:hAnsi="Times New Roman" w:cs="Times New Roman"/>
          <w:b/>
          <w:bCs/>
          <w:color w:val="auto"/>
          <w:sz w:val="24"/>
          <w:szCs w:val="24"/>
        </w:rPr>
        <w:t xml:space="preserve">Introduction/Business </w:t>
      </w:r>
      <w:r w:rsidR="619B78F1" w:rsidRPr="0BEF1AB9">
        <w:rPr>
          <w:rFonts w:ascii="Times New Roman" w:eastAsia="Times New Roman" w:hAnsi="Times New Roman" w:cs="Times New Roman"/>
          <w:b/>
          <w:bCs/>
          <w:color w:val="auto"/>
          <w:sz w:val="24"/>
          <w:szCs w:val="24"/>
        </w:rPr>
        <w:t>U</w:t>
      </w:r>
      <w:r w:rsidR="41A32E1D" w:rsidRPr="0BEF1AB9">
        <w:rPr>
          <w:rFonts w:ascii="Times New Roman" w:eastAsia="Times New Roman" w:hAnsi="Times New Roman" w:cs="Times New Roman"/>
          <w:b/>
          <w:bCs/>
          <w:color w:val="auto"/>
          <w:sz w:val="24"/>
          <w:szCs w:val="24"/>
        </w:rPr>
        <w:t xml:space="preserve">nderstanding/Analytics </w:t>
      </w:r>
      <w:r w:rsidR="2156D750" w:rsidRPr="0BEF1AB9">
        <w:rPr>
          <w:rFonts w:ascii="Times New Roman" w:eastAsia="Times New Roman" w:hAnsi="Times New Roman" w:cs="Times New Roman"/>
          <w:b/>
          <w:bCs/>
          <w:color w:val="auto"/>
          <w:sz w:val="24"/>
          <w:szCs w:val="24"/>
        </w:rPr>
        <w:t>Q</w:t>
      </w:r>
      <w:r w:rsidR="41A32E1D" w:rsidRPr="0BEF1AB9">
        <w:rPr>
          <w:rFonts w:ascii="Times New Roman" w:eastAsia="Times New Roman" w:hAnsi="Times New Roman" w:cs="Times New Roman"/>
          <w:b/>
          <w:bCs/>
          <w:color w:val="auto"/>
          <w:sz w:val="24"/>
          <w:szCs w:val="24"/>
        </w:rPr>
        <w:t>uestions</w:t>
      </w:r>
    </w:p>
    <w:p w14:paraId="3682D5C9" w14:textId="7428BCC4" w:rsidR="61C9E8AB" w:rsidRDefault="61C9E8AB" w:rsidP="0BEF1AB9">
      <w:pPr>
        <w:shd w:val="clear" w:color="auto" w:fill="FFFFFF" w:themeFill="background1"/>
        <w:spacing w:after="0"/>
        <w:ind w:firstLine="375"/>
        <w:jc w:val="both"/>
        <w:rPr>
          <w:rFonts w:ascii="Times New Roman" w:eastAsia="Times New Roman" w:hAnsi="Times New Roman" w:cs="Times New Roman"/>
        </w:rPr>
      </w:pPr>
      <w:r w:rsidRPr="0BEF1AB9">
        <w:rPr>
          <w:rFonts w:ascii="Times New Roman" w:eastAsia="Times New Roman" w:hAnsi="Times New Roman" w:cs="Times New Roman"/>
        </w:rPr>
        <w:t>The</w:t>
      </w:r>
      <w:r w:rsidR="2C56F423" w:rsidRPr="0BEF1AB9">
        <w:rPr>
          <w:rFonts w:ascii="Times New Roman" w:eastAsia="Times New Roman" w:hAnsi="Times New Roman" w:cs="Times New Roman"/>
        </w:rPr>
        <w:t xml:space="preserve"> </w:t>
      </w:r>
      <w:r w:rsidR="163EF97F" w:rsidRPr="0BEF1AB9">
        <w:rPr>
          <w:rFonts w:ascii="Times New Roman" w:eastAsia="Times New Roman" w:hAnsi="Times New Roman" w:cs="Times New Roman"/>
        </w:rPr>
        <w:t>data</w:t>
      </w:r>
      <w:r w:rsidR="2C56F423" w:rsidRPr="0BEF1AB9">
        <w:rPr>
          <w:rFonts w:ascii="Times New Roman" w:eastAsia="Times New Roman" w:hAnsi="Times New Roman" w:cs="Times New Roman"/>
        </w:rPr>
        <w:t xml:space="preserve"> we will be working with for this report is from a</w:t>
      </w:r>
      <w:r w:rsidRPr="0BEF1AB9">
        <w:rPr>
          <w:rFonts w:ascii="Times New Roman" w:eastAsia="Times New Roman" w:hAnsi="Times New Roman" w:cs="Times New Roman"/>
        </w:rPr>
        <w:t xml:space="preserve"> non-profit organization</w:t>
      </w:r>
      <w:r w:rsidR="7AF9D0F5" w:rsidRPr="0BEF1AB9">
        <w:rPr>
          <w:rFonts w:ascii="Times New Roman" w:eastAsia="Times New Roman" w:hAnsi="Times New Roman" w:cs="Times New Roman"/>
        </w:rPr>
        <w:t xml:space="preserve">. They shared with us their goal of improving </w:t>
      </w:r>
      <w:r w:rsidR="3D3C2F5C" w:rsidRPr="0BEF1AB9">
        <w:rPr>
          <w:rFonts w:ascii="Times New Roman" w:eastAsia="Times New Roman" w:hAnsi="Times New Roman" w:cs="Times New Roman"/>
        </w:rPr>
        <w:t>the cost</w:t>
      </w:r>
      <w:r w:rsidR="7AF9D0F5" w:rsidRPr="0BEF1AB9">
        <w:rPr>
          <w:rFonts w:ascii="Times New Roman" w:eastAsia="Times New Roman" w:hAnsi="Times New Roman" w:cs="Times New Roman"/>
        </w:rPr>
        <w:t xml:space="preserve">-effectiveness of their direct marketing campaigns to previous </w:t>
      </w:r>
      <w:r w:rsidR="040EE7C0" w:rsidRPr="0BEF1AB9">
        <w:rPr>
          <w:rFonts w:ascii="Times New Roman" w:eastAsia="Times New Roman" w:hAnsi="Times New Roman" w:cs="Times New Roman"/>
        </w:rPr>
        <w:t>donors and</w:t>
      </w:r>
      <w:r w:rsidR="7AF9D0F5" w:rsidRPr="0BEF1AB9">
        <w:rPr>
          <w:rFonts w:ascii="Times New Roman" w:eastAsia="Times New Roman" w:hAnsi="Times New Roman" w:cs="Times New Roman"/>
        </w:rPr>
        <w:t xml:space="preserve"> tasked us with creating predictive models to help them get to their desired outcomes. </w:t>
      </w:r>
      <w:r w:rsidR="61C0DA4B" w:rsidRPr="0BEF1AB9">
        <w:rPr>
          <w:rFonts w:ascii="Times New Roman" w:eastAsia="Times New Roman" w:hAnsi="Times New Roman" w:cs="Times New Roman"/>
        </w:rPr>
        <w:t>As we became familiar with this data set, we realized not only could we use it to help the non-profit organization with its cost-efficient goals, but it</w:t>
      </w:r>
      <w:r w:rsidR="2E8C2C00" w:rsidRPr="0BEF1AB9">
        <w:rPr>
          <w:rFonts w:ascii="Times New Roman" w:eastAsia="Times New Roman" w:hAnsi="Times New Roman" w:cs="Times New Roman"/>
        </w:rPr>
        <w:t xml:space="preserve"> also</w:t>
      </w:r>
      <w:r w:rsidR="61C0DA4B" w:rsidRPr="0BEF1AB9">
        <w:rPr>
          <w:rFonts w:ascii="Times New Roman" w:eastAsia="Times New Roman" w:hAnsi="Times New Roman" w:cs="Times New Roman"/>
        </w:rPr>
        <w:t xml:space="preserve"> provides many business opportunities</w:t>
      </w:r>
      <w:r w:rsidR="5695C3F6" w:rsidRPr="0BEF1AB9">
        <w:rPr>
          <w:rFonts w:ascii="Times New Roman" w:eastAsia="Times New Roman" w:hAnsi="Times New Roman" w:cs="Times New Roman"/>
        </w:rPr>
        <w:t xml:space="preserve"> to be assessed. </w:t>
      </w:r>
    </w:p>
    <w:p w14:paraId="6054C0C2" w14:textId="4452BC09" w:rsidR="0C1BA249" w:rsidRDefault="0C1BA249" w:rsidP="0BEF1AB9">
      <w:pPr>
        <w:shd w:val="clear" w:color="auto" w:fill="FFFFFF" w:themeFill="background1"/>
        <w:spacing w:after="0"/>
        <w:ind w:firstLine="375"/>
        <w:jc w:val="both"/>
        <w:rPr>
          <w:rFonts w:ascii="Times New Roman" w:eastAsia="Times New Roman" w:hAnsi="Times New Roman" w:cs="Times New Roman"/>
        </w:rPr>
      </w:pPr>
      <w:r w:rsidRPr="0BEF1AB9">
        <w:rPr>
          <w:rFonts w:ascii="Times New Roman" w:eastAsia="Times New Roman" w:hAnsi="Times New Roman" w:cs="Times New Roman"/>
        </w:rPr>
        <w:t xml:space="preserve">Based on their records, their average response rate is about 10% and out of those, they get an average donation of $14.50 per donor. </w:t>
      </w:r>
      <w:r w:rsidR="773FD876" w:rsidRPr="0BEF1AB9">
        <w:rPr>
          <w:rFonts w:ascii="Times New Roman" w:eastAsia="Times New Roman" w:hAnsi="Times New Roman" w:cs="Times New Roman"/>
        </w:rPr>
        <w:t xml:space="preserve">Their mailing costs are $2.00 in production and sending, but they realized that the cost-effectiveness is low, as direct profits are at a loss of –$0.55 per mailing. Due to this </w:t>
      </w:r>
      <w:r w:rsidR="14191F41" w:rsidRPr="0BEF1AB9">
        <w:rPr>
          <w:rFonts w:ascii="Times New Roman" w:eastAsia="Times New Roman" w:hAnsi="Times New Roman" w:cs="Times New Roman"/>
        </w:rPr>
        <w:t xml:space="preserve">problem, we decided that we must create both classification and regression models to identify the best fitting models that would improve cost effectiveness for the non-profit organization’s goals. </w:t>
      </w:r>
    </w:p>
    <w:p w14:paraId="23991ED5" w14:textId="63734D64" w:rsidR="1ABD05BD" w:rsidRDefault="1ABD05BD" w:rsidP="0BEF1AB9">
      <w:pPr>
        <w:shd w:val="clear" w:color="auto" w:fill="FFFFFF" w:themeFill="background1"/>
        <w:spacing w:after="0"/>
        <w:ind w:firstLine="375"/>
        <w:jc w:val="both"/>
        <w:rPr>
          <w:rFonts w:ascii="Times New Roman" w:eastAsia="Times New Roman" w:hAnsi="Times New Roman" w:cs="Times New Roman"/>
        </w:rPr>
      </w:pPr>
      <w:r w:rsidRPr="0BEF1AB9">
        <w:rPr>
          <w:rFonts w:ascii="Times New Roman" w:eastAsia="Times New Roman" w:hAnsi="Times New Roman" w:cs="Times New Roman"/>
        </w:rPr>
        <w:t xml:space="preserve">Given the information provided and the dataset on hand, we developed the following business questions to help guide our data analysis for both classification and regression models. </w:t>
      </w:r>
    </w:p>
    <w:p w14:paraId="6EC4AA6F" w14:textId="7A87C903" w:rsidR="1ABD05BD" w:rsidRDefault="1ABD05BD" w:rsidP="0BEF1AB9">
      <w:pPr>
        <w:pStyle w:val="ListParagraph"/>
        <w:numPr>
          <w:ilvl w:val="0"/>
          <w:numId w:val="3"/>
        </w:numPr>
        <w:shd w:val="clear" w:color="auto" w:fill="FFFFFF" w:themeFill="background1"/>
        <w:spacing w:after="0"/>
        <w:jc w:val="both"/>
        <w:rPr>
          <w:rFonts w:ascii="Times New Roman" w:eastAsia="Times New Roman" w:hAnsi="Times New Roman" w:cs="Times New Roman"/>
        </w:rPr>
      </w:pPr>
      <w:r w:rsidRPr="0BEF1AB9">
        <w:rPr>
          <w:rFonts w:ascii="Times New Roman" w:eastAsia="Times New Roman" w:hAnsi="Times New Roman" w:cs="Times New Roman"/>
          <w:b/>
          <w:bCs/>
        </w:rPr>
        <w:t>Classification:</w:t>
      </w:r>
      <w:r w:rsidRPr="0BEF1AB9">
        <w:rPr>
          <w:rFonts w:ascii="Times New Roman" w:eastAsia="Times New Roman" w:hAnsi="Times New Roman" w:cs="Times New Roman"/>
        </w:rPr>
        <w:t xml:space="preserve"> </w:t>
      </w:r>
      <w:r w:rsidR="12C8EE43" w:rsidRPr="0BEF1AB9">
        <w:rPr>
          <w:rFonts w:ascii="Times New Roman" w:eastAsia="Times New Roman" w:hAnsi="Times New Roman" w:cs="Times New Roman"/>
        </w:rPr>
        <w:t>What individuals are most likely to donate to the non-profit?</w:t>
      </w:r>
    </w:p>
    <w:p w14:paraId="5F548777" w14:textId="4DFD0513" w:rsidR="1ABD05BD" w:rsidRDefault="1ABD05BD" w:rsidP="0BEF1AB9">
      <w:pPr>
        <w:pStyle w:val="ListParagraph"/>
        <w:numPr>
          <w:ilvl w:val="0"/>
          <w:numId w:val="3"/>
        </w:numPr>
        <w:shd w:val="clear" w:color="auto" w:fill="FFFFFF" w:themeFill="background1"/>
        <w:spacing w:after="0"/>
        <w:jc w:val="both"/>
        <w:rPr>
          <w:rFonts w:ascii="Times New Roman" w:eastAsia="Times New Roman" w:hAnsi="Times New Roman" w:cs="Times New Roman"/>
        </w:rPr>
      </w:pPr>
      <w:r w:rsidRPr="0BEF1AB9">
        <w:rPr>
          <w:rFonts w:ascii="Times New Roman" w:eastAsia="Times New Roman" w:hAnsi="Times New Roman" w:cs="Times New Roman"/>
          <w:b/>
          <w:bCs/>
        </w:rPr>
        <w:t>Regression/Prediction:</w:t>
      </w:r>
      <w:r w:rsidR="133176C1" w:rsidRPr="0BEF1AB9">
        <w:rPr>
          <w:rFonts w:ascii="Times New Roman" w:eastAsia="Times New Roman" w:hAnsi="Times New Roman" w:cs="Times New Roman"/>
        </w:rPr>
        <w:t xml:space="preserve"> How much will each donor likely donate?</w:t>
      </w:r>
    </w:p>
    <w:p w14:paraId="54C68563" w14:textId="2B9835A1" w:rsidR="133176C1" w:rsidRDefault="133176C1" w:rsidP="0BEF1AB9">
      <w:pPr>
        <w:shd w:val="clear" w:color="auto" w:fill="FFFFFF" w:themeFill="background1"/>
        <w:spacing w:after="0"/>
        <w:jc w:val="both"/>
        <w:rPr>
          <w:rFonts w:ascii="Times New Roman" w:eastAsia="Times New Roman" w:hAnsi="Times New Roman" w:cs="Times New Roman"/>
        </w:rPr>
      </w:pPr>
      <w:r w:rsidRPr="0BEF1AB9">
        <w:rPr>
          <w:rFonts w:ascii="Times New Roman" w:eastAsia="Times New Roman" w:hAnsi="Times New Roman" w:cs="Times New Roman"/>
        </w:rPr>
        <w:t xml:space="preserve">By answering these questions, the non-profit </w:t>
      </w:r>
      <w:r w:rsidR="6CE4F36F" w:rsidRPr="0BEF1AB9">
        <w:rPr>
          <w:rFonts w:ascii="Times New Roman" w:eastAsia="Times New Roman" w:hAnsi="Times New Roman" w:cs="Times New Roman"/>
        </w:rPr>
        <w:t xml:space="preserve">organization </w:t>
      </w:r>
      <w:r w:rsidRPr="0BEF1AB9">
        <w:rPr>
          <w:rFonts w:ascii="Times New Roman" w:eastAsia="Times New Roman" w:hAnsi="Times New Roman" w:cs="Times New Roman"/>
        </w:rPr>
        <w:t xml:space="preserve">can focus its direct marketing strategies </w:t>
      </w:r>
      <w:r w:rsidR="744E8F14" w:rsidRPr="0BEF1AB9">
        <w:rPr>
          <w:rFonts w:ascii="Times New Roman" w:eastAsia="Times New Roman" w:hAnsi="Times New Roman" w:cs="Times New Roman"/>
        </w:rPr>
        <w:t>on</w:t>
      </w:r>
      <w:r w:rsidRPr="0BEF1AB9">
        <w:rPr>
          <w:rFonts w:ascii="Times New Roman" w:eastAsia="Times New Roman" w:hAnsi="Times New Roman" w:cs="Times New Roman"/>
        </w:rPr>
        <w:t xml:space="preserve"> individuals who are likely to donate and avoid the loss of mailing costs from non-donors. This would help maximize the returns of costs and reduce</w:t>
      </w:r>
      <w:r w:rsidR="5D43343D" w:rsidRPr="0BEF1AB9">
        <w:rPr>
          <w:rFonts w:ascii="Times New Roman" w:eastAsia="Times New Roman" w:hAnsi="Times New Roman" w:cs="Times New Roman"/>
        </w:rPr>
        <w:t xml:space="preserve"> them </w:t>
      </w:r>
      <w:r w:rsidR="04B8A23A" w:rsidRPr="0BEF1AB9">
        <w:rPr>
          <w:rFonts w:ascii="Times New Roman" w:eastAsia="Times New Roman" w:hAnsi="Times New Roman" w:cs="Times New Roman"/>
        </w:rPr>
        <w:t xml:space="preserve">to be used </w:t>
      </w:r>
      <w:r w:rsidR="5D43343D" w:rsidRPr="0BEF1AB9">
        <w:rPr>
          <w:rFonts w:ascii="Times New Roman" w:eastAsia="Times New Roman" w:hAnsi="Times New Roman" w:cs="Times New Roman"/>
        </w:rPr>
        <w:t xml:space="preserve">only when necessary. Furthermore, with the prediction model, estimating the approximate contribution from each donor based on previous </w:t>
      </w:r>
      <w:r w:rsidR="1D55C61E" w:rsidRPr="0BEF1AB9">
        <w:rPr>
          <w:rFonts w:ascii="Times New Roman" w:eastAsia="Times New Roman" w:hAnsi="Times New Roman" w:cs="Times New Roman"/>
        </w:rPr>
        <w:t xml:space="preserve">data will allow the non-profit organization to know where to target their marketing efforts and maximize overall profits. </w:t>
      </w:r>
    </w:p>
    <w:p w14:paraId="01A56079" w14:textId="4BFD62DA" w:rsidR="00867FA2" w:rsidRPr="00B26EC6" w:rsidRDefault="56A35419" w:rsidP="0BEF1AB9">
      <w:pPr>
        <w:pStyle w:val="Heading1"/>
        <w:rPr>
          <w:rFonts w:ascii="Times New Roman" w:eastAsia="Times New Roman" w:hAnsi="Times New Roman" w:cs="Times New Roman"/>
          <w:b/>
          <w:bCs/>
          <w:color w:val="auto"/>
          <w:sz w:val="24"/>
          <w:szCs w:val="24"/>
        </w:rPr>
      </w:pPr>
      <w:r w:rsidRPr="0BEF1AB9">
        <w:rPr>
          <w:rFonts w:ascii="Times New Roman" w:eastAsia="Times New Roman" w:hAnsi="Times New Roman" w:cs="Times New Roman"/>
          <w:b/>
          <w:bCs/>
          <w:color w:val="auto"/>
          <w:sz w:val="24"/>
          <w:szCs w:val="24"/>
        </w:rPr>
        <w:lastRenderedPageBreak/>
        <w:t xml:space="preserve">2. </w:t>
      </w:r>
      <w:r w:rsidR="41A32E1D" w:rsidRPr="0BEF1AB9">
        <w:rPr>
          <w:rFonts w:ascii="Times New Roman" w:eastAsia="Times New Roman" w:hAnsi="Times New Roman" w:cs="Times New Roman"/>
          <w:b/>
          <w:bCs/>
          <w:color w:val="auto"/>
          <w:sz w:val="24"/>
          <w:szCs w:val="24"/>
        </w:rPr>
        <w:t xml:space="preserve">Data </w:t>
      </w:r>
      <w:r w:rsidR="61C3695E" w:rsidRPr="0BEF1AB9">
        <w:rPr>
          <w:rFonts w:ascii="Times New Roman" w:eastAsia="Times New Roman" w:hAnsi="Times New Roman" w:cs="Times New Roman"/>
          <w:b/>
          <w:bCs/>
          <w:color w:val="auto"/>
          <w:sz w:val="24"/>
          <w:szCs w:val="24"/>
        </w:rPr>
        <w:t>U</w:t>
      </w:r>
      <w:r w:rsidR="41A32E1D" w:rsidRPr="0BEF1AB9">
        <w:rPr>
          <w:rFonts w:ascii="Times New Roman" w:eastAsia="Times New Roman" w:hAnsi="Times New Roman" w:cs="Times New Roman"/>
          <w:b/>
          <w:bCs/>
          <w:color w:val="auto"/>
          <w:sz w:val="24"/>
          <w:szCs w:val="24"/>
        </w:rPr>
        <w:t xml:space="preserve">nderstanding/EDA: </w:t>
      </w:r>
    </w:p>
    <w:p w14:paraId="0DC9DD73" w14:textId="62C61FAB" w:rsidR="00E2488C" w:rsidRDefault="0083647B" w:rsidP="0BEF1AB9">
      <w:pPr>
        <w:shd w:val="clear" w:color="auto" w:fill="FFFFFF" w:themeFill="background1"/>
        <w:spacing w:after="0"/>
        <w:ind w:firstLine="720"/>
        <w:jc w:val="both"/>
        <w:rPr>
          <w:rFonts w:ascii="Times New Roman" w:eastAsia="Times New Roman" w:hAnsi="Times New Roman" w:cs="Times New Roman"/>
        </w:rPr>
      </w:pPr>
      <w:r w:rsidRPr="0BEF1AB9">
        <w:rPr>
          <w:rFonts w:ascii="Times New Roman" w:eastAsia="Times New Roman" w:hAnsi="Times New Roman" w:cs="Times New Roman"/>
        </w:rPr>
        <w:t xml:space="preserve">To understand the dataset and prepare it </w:t>
      </w:r>
      <w:r w:rsidR="00560F8C" w:rsidRPr="0BEF1AB9">
        <w:rPr>
          <w:rFonts w:ascii="Times New Roman" w:eastAsia="Times New Roman" w:hAnsi="Times New Roman" w:cs="Times New Roman"/>
        </w:rPr>
        <w:t>for further modelling, we conducted a comprehensive EDA using SAS enterprise Miner</w:t>
      </w:r>
      <w:r w:rsidR="001174A6" w:rsidRPr="0BEF1AB9">
        <w:rPr>
          <w:rFonts w:ascii="Times New Roman" w:eastAsia="Times New Roman" w:hAnsi="Times New Roman" w:cs="Times New Roman"/>
        </w:rPr>
        <w:t xml:space="preserve">. Our goal was to identify </w:t>
      </w:r>
      <w:r w:rsidR="000764E2" w:rsidRPr="0BEF1AB9">
        <w:rPr>
          <w:rFonts w:ascii="Times New Roman" w:eastAsia="Times New Roman" w:hAnsi="Times New Roman" w:cs="Times New Roman"/>
        </w:rPr>
        <w:t xml:space="preserve">trends, </w:t>
      </w:r>
      <w:r w:rsidR="00F86F15" w:rsidRPr="0BEF1AB9">
        <w:rPr>
          <w:rFonts w:ascii="Times New Roman" w:eastAsia="Times New Roman" w:hAnsi="Times New Roman" w:cs="Times New Roman"/>
        </w:rPr>
        <w:t>variable</w:t>
      </w:r>
      <w:r w:rsidR="000764E2" w:rsidRPr="0BEF1AB9">
        <w:rPr>
          <w:rFonts w:ascii="Times New Roman" w:eastAsia="Times New Roman" w:hAnsi="Times New Roman" w:cs="Times New Roman"/>
        </w:rPr>
        <w:t xml:space="preserve"> importance and data issues that could impact model performance. </w:t>
      </w:r>
      <w:r w:rsidR="0073611C" w:rsidRPr="0BEF1AB9">
        <w:rPr>
          <w:rFonts w:ascii="Times New Roman" w:eastAsia="Times New Roman" w:hAnsi="Times New Roman" w:cs="Times New Roman"/>
        </w:rPr>
        <w:t>We have 2 key targets</w:t>
      </w:r>
      <w:r w:rsidR="03681639" w:rsidRPr="0BEF1AB9">
        <w:rPr>
          <w:rFonts w:ascii="Times New Roman" w:eastAsia="Times New Roman" w:hAnsi="Times New Roman" w:cs="Times New Roman"/>
        </w:rPr>
        <w:t xml:space="preserve">: </w:t>
      </w:r>
    </w:p>
    <w:p w14:paraId="72350775" w14:textId="2D61E06A" w:rsidR="00124D9F" w:rsidRPr="007E43C3" w:rsidRDefault="00124D9F" w:rsidP="0BEF1AB9">
      <w:pPr>
        <w:pStyle w:val="ListParagraph"/>
        <w:numPr>
          <w:ilvl w:val="0"/>
          <w:numId w:val="11"/>
        </w:numPr>
        <w:shd w:val="clear" w:color="auto" w:fill="FFFFFF" w:themeFill="background1"/>
        <w:spacing w:after="0"/>
        <w:jc w:val="both"/>
        <w:rPr>
          <w:rFonts w:ascii="Times New Roman" w:eastAsia="Times New Roman" w:hAnsi="Times New Roman" w:cs="Times New Roman"/>
        </w:rPr>
      </w:pPr>
      <w:proofErr w:type="spellStart"/>
      <w:r w:rsidRPr="0BEF1AB9">
        <w:rPr>
          <w:rFonts w:ascii="Times New Roman" w:eastAsia="Times New Roman" w:hAnsi="Times New Roman" w:cs="Times New Roman"/>
          <w:b/>
          <w:bCs/>
          <w:i/>
          <w:iCs/>
        </w:rPr>
        <w:t>donr</w:t>
      </w:r>
      <w:proofErr w:type="spellEnd"/>
      <w:r w:rsidRPr="0BEF1AB9">
        <w:rPr>
          <w:rFonts w:ascii="Times New Roman" w:eastAsia="Times New Roman" w:hAnsi="Times New Roman" w:cs="Times New Roman"/>
          <w:b/>
          <w:bCs/>
          <w:i/>
          <w:iCs/>
        </w:rPr>
        <w:t>:</w:t>
      </w:r>
      <w:r w:rsidR="000B33E5" w:rsidRPr="0BEF1AB9">
        <w:rPr>
          <w:rFonts w:ascii="Times New Roman" w:eastAsia="Times New Roman" w:hAnsi="Times New Roman" w:cs="Times New Roman"/>
          <w:b/>
          <w:bCs/>
        </w:rPr>
        <w:t xml:space="preserve"> </w:t>
      </w:r>
      <w:r w:rsidR="007B6A4A" w:rsidRPr="0BEF1AB9">
        <w:rPr>
          <w:rFonts w:ascii="Times New Roman" w:eastAsia="Times New Roman" w:hAnsi="Times New Roman" w:cs="Times New Roman"/>
        </w:rPr>
        <w:t xml:space="preserve">This </w:t>
      </w:r>
      <w:r w:rsidR="00F92183" w:rsidRPr="0BEF1AB9">
        <w:rPr>
          <w:rFonts w:ascii="Times New Roman" w:eastAsia="Times New Roman" w:hAnsi="Times New Roman" w:cs="Times New Roman"/>
        </w:rPr>
        <w:t>variable</w:t>
      </w:r>
      <w:r w:rsidR="009A3AF4" w:rsidRPr="0BEF1AB9">
        <w:rPr>
          <w:rFonts w:ascii="Times New Roman" w:eastAsia="Times New Roman" w:hAnsi="Times New Roman" w:cs="Times New Roman"/>
        </w:rPr>
        <w:t xml:space="preserve"> represents the individual </w:t>
      </w:r>
      <w:r w:rsidR="001619DA" w:rsidRPr="0BEF1AB9">
        <w:rPr>
          <w:rFonts w:ascii="Times New Roman" w:eastAsia="Times New Roman" w:hAnsi="Times New Roman" w:cs="Times New Roman"/>
        </w:rPr>
        <w:t xml:space="preserve">who responded </w:t>
      </w:r>
      <w:r w:rsidR="00703575" w:rsidRPr="0BEF1AB9">
        <w:rPr>
          <w:rFonts w:ascii="Times New Roman" w:eastAsia="Times New Roman" w:hAnsi="Times New Roman" w:cs="Times New Roman"/>
        </w:rPr>
        <w:t xml:space="preserve">positively </w:t>
      </w:r>
      <w:r w:rsidR="00CE7845" w:rsidRPr="0BEF1AB9">
        <w:rPr>
          <w:rFonts w:ascii="Times New Roman" w:eastAsia="Times New Roman" w:hAnsi="Times New Roman" w:cs="Times New Roman"/>
        </w:rPr>
        <w:t>to</w:t>
      </w:r>
      <w:r w:rsidR="00F92183" w:rsidRPr="0BEF1AB9">
        <w:rPr>
          <w:rFonts w:ascii="Times New Roman" w:eastAsia="Times New Roman" w:hAnsi="Times New Roman" w:cs="Times New Roman"/>
        </w:rPr>
        <w:t xml:space="preserve"> a past donation request.</w:t>
      </w:r>
      <w:r w:rsidRPr="0BEF1AB9">
        <w:rPr>
          <w:rFonts w:ascii="Times New Roman" w:eastAsia="Times New Roman" w:hAnsi="Times New Roman" w:cs="Times New Roman"/>
          <w:b/>
          <w:bCs/>
        </w:rPr>
        <w:t xml:space="preserve"> </w:t>
      </w:r>
      <w:r w:rsidR="00FD2155" w:rsidRPr="0BEF1AB9">
        <w:rPr>
          <w:rFonts w:ascii="Times New Roman" w:eastAsia="Times New Roman" w:hAnsi="Times New Roman" w:cs="Times New Roman"/>
        </w:rPr>
        <w:t xml:space="preserve">It is a binary </w:t>
      </w:r>
      <w:r w:rsidR="004826B7" w:rsidRPr="0BEF1AB9">
        <w:rPr>
          <w:rFonts w:ascii="Times New Roman" w:eastAsia="Times New Roman" w:hAnsi="Times New Roman" w:cs="Times New Roman"/>
        </w:rPr>
        <w:t>variable</w:t>
      </w:r>
      <w:r w:rsidR="00FD2155" w:rsidRPr="0BEF1AB9">
        <w:rPr>
          <w:rFonts w:ascii="Times New Roman" w:eastAsia="Times New Roman" w:hAnsi="Times New Roman" w:cs="Times New Roman"/>
        </w:rPr>
        <w:t xml:space="preserve"> where 1 represents </w:t>
      </w:r>
      <w:r w:rsidR="003A1889" w:rsidRPr="0BEF1AB9">
        <w:rPr>
          <w:rFonts w:ascii="Times New Roman" w:eastAsia="Times New Roman" w:hAnsi="Times New Roman" w:cs="Times New Roman"/>
        </w:rPr>
        <w:t>an individual</w:t>
      </w:r>
      <w:r w:rsidR="00430695" w:rsidRPr="0BEF1AB9">
        <w:rPr>
          <w:rFonts w:ascii="Times New Roman" w:eastAsia="Times New Roman" w:hAnsi="Times New Roman" w:cs="Times New Roman"/>
        </w:rPr>
        <w:t xml:space="preserve"> who donates and 0 represents the non-donor</w:t>
      </w:r>
      <w:r w:rsidR="006E556D" w:rsidRPr="0BEF1AB9">
        <w:rPr>
          <w:rFonts w:ascii="Times New Roman" w:eastAsia="Times New Roman" w:hAnsi="Times New Roman" w:cs="Times New Roman"/>
        </w:rPr>
        <w:t xml:space="preserve">. </w:t>
      </w:r>
    </w:p>
    <w:p w14:paraId="695028D6" w14:textId="66C9DD56" w:rsidR="00124D9F" w:rsidRDefault="00DD22DD" w:rsidP="0BEF1AB9">
      <w:pPr>
        <w:pStyle w:val="ListParagraph"/>
        <w:numPr>
          <w:ilvl w:val="0"/>
          <w:numId w:val="11"/>
        </w:numPr>
        <w:shd w:val="clear" w:color="auto" w:fill="FFFFFF" w:themeFill="background1"/>
        <w:spacing w:after="0"/>
        <w:jc w:val="both"/>
        <w:rPr>
          <w:rFonts w:ascii="Times New Roman" w:eastAsia="Times New Roman" w:hAnsi="Times New Roman" w:cs="Times New Roman"/>
        </w:rPr>
      </w:pPr>
      <w:proofErr w:type="spellStart"/>
      <w:r w:rsidRPr="0BEF1AB9">
        <w:rPr>
          <w:rFonts w:ascii="Times New Roman" w:eastAsia="Times New Roman" w:hAnsi="Times New Roman" w:cs="Times New Roman"/>
          <w:b/>
          <w:bCs/>
          <w:i/>
          <w:iCs/>
        </w:rPr>
        <w:t>d</w:t>
      </w:r>
      <w:r w:rsidR="00124D9F" w:rsidRPr="0BEF1AB9">
        <w:rPr>
          <w:rFonts w:ascii="Times New Roman" w:eastAsia="Times New Roman" w:hAnsi="Times New Roman" w:cs="Times New Roman"/>
          <w:b/>
          <w:bCs/>
          <w:i/>
          <w:iCs/>
        </w:rPr>
        <w:t>amt</w:t>
      </w:r>
      <w:proofErr w:type="spellEnd"/>
      <w:r w:rsidR="00FD0A50" w:rsidRPr="0BEF1AB9">
        <w:rPr>
          <w:rFonts w:ascii="Times New Roman" w:eastAsia="Times New Roman" w:hAnsi="Times New Roman" w:cs="Times New Roman"/>
          <w:i/>
          <w:iCs/>
        </w:rPr>
        <w:t>:</w:t>
      </w:r>
      <w:r w:rsidR="00FD0A50" w:rsidRPr="0BEF1AB9">
        <w:rPr>
          <w:rFonts w:ascii="Times New Roman" w:eastAsia="Times New Roman" w:hAnsi="Times New Roman" w:cs="Times New Roman"/>
        </w:rPr>
        <w:t xml:space="preserve"> T</w:t>
      </w:r>
      <w:r w:rsidR="007F6792" w:rsidRPr="0BEF1AB9">
        <w:rPr>
          <w:rFonts w:ascii="Times New Roman" w:eastAsia="Times New Roman" w:hAnsi="Times New Roman" w:cs="Times New Roman"/>
        </w:rPr>
        <w:t xml:space="preserve">his </w:t>
      </w:r>
      <w:r w:rsidR="007A5AE2" w:rsidRPr="0BEF1AB9">
        <w:rPr>
          <w:rFonts w:ascii="Times New Roman" w:eastAsia="Times New Roman" w:hAnsi="Times New Roman" w:cs="Times New Roman"/>
        </w:rPr>
        <w:t>variable</w:t>
      </w:r>
      <w:r w:rsidR="007F6792" w:rsidRPr="0BEF1AB9">
        <w:rPr>
          <w:rFonts w:ascii="Times New Roman" w:eastAsia="Times New Roman" w:hAnsi="Times New Roman" w:cs="Times New Roman"/>
        </w:rPr>
        <w:t xml:space="preserve"> represents the dollar amount donated by an individual</w:t>
      </w:r>
      <w:r w:rsidR="00C167E9" w:rsidRPr="0BEF1AB9">
        <w:rPr>
          <w:rFonts w:ascii="Times New Roman" w:eastAsia="Times New Roman" w:hAnsi="Times New Roman" w:cs="Times New Roman"/>
        </w:rPr>
        <w:t xml:space="preserve">. </w:t>
      </w:r>
      <w:r w:rsidR="00D24AD0" w:rsidRPr="0BEF1AB9">
        <w:rPr>
          <w:rFonts w:ascii="Times New Roman" w:eastAsia="Times New Roman" w:hAnsi="Times New Roman" w:cs="Times New Roman"/>
        </w:rPr>
        <w:t>The average donation is about $14.45, with a minimum of $8 and a</w:t>
      </w:r>
      <w:r w:rsidR="00524ACB" w:rsidRPr="0BEF1AB9">
        <w:rPr>
          <w:rFonts w:ascii="Times New Roman" w:eastAsia="Times New Roman" w:hAnsi="Times New Roman" w:cs="Times New Roman"/>
        </w:rPr>
        <w:t xml:space="preserve"> maximum</w:t>
      </w:r>
      <w:r w:rsidR="00D24AD0" w:rsidRPr="0BEF1AB9">
        <w:rPr>
          <w:rFonts w:ascii="Times New Roman" w:eastAsia="Times New Roman" w:hAnsi="Times New Roman" w:cs="Times New Roman"/>
        </w:rPr>
        <w:t xml:space="preserve"> of $27.</w:t>
      </w:r>
      <w:r w:rsidR="00EA5E9C" w:rsidRPr="0BEF1AB9">
        <w:rPr>
          <w:rFonts w:ascii="Times New Roman" w:eastAsia="Times New Roman" w:hAnsi="Times New Roman" w:cs="Times New Roman"/>
        </w:rPr>
        <w:t xml:space="preserve"> </w:t>
      </w:r>
      <w:r w:rsidR="00524ACB" w:rsidRPr="0BEF1AB9">
        <w:rPr>
          <w:rFonts w:ascii="Times New Roman" w:eastAsia="Times New Roman" w:hAnsi="Times New Roman" w:cs="Times New Roman"/>
        </w:rPr>
        <w:t xml:space="preserve">The </w:t>
      </w:r>
      <w:r w:rsidR="00815A47" w:rsidRPr="0BEF1AB9">
        <w:rPr>
          <w:rFonts w:ascii="Times New Roman" w:eastAsia="Times New Roman" w:hAnsi="Times New Roman" w:cs="Times New Roman"/>
        </w:rPr>
        <w:t xml:space="preserve">distribution </w:t>
      </w:r>
      <w:r w:rsidR="00A11994" w:rsidRPr="0BEF1AB9">
        <w:rPr>
          <w:rFonts w:ascii="Times New Roman" w:eastAsia="Times New Roman" w:hAnsi="Times New Roman" w:cs="Times New Roman"/>
        </w:rPr>
        <w:t xml:space="preserve">is </w:t>
      </w:r>
      <w:r w:rsidR="000B33E5" w:rsidRPr="0BEF1AB9">
        <w:rPr>
          <w:rFonts w:ascii="Times New Roman" w:eastAsia="Times New Roman" w:hAnsi="Times New Roman" w:cs="Times New Roman"/>
        </w:rPr>
        <w:t xml:space="preserve">a bit </w:t>
      </w:r>
      <w:r w:rsidR="00FD0A50" w:rsidRPr="0BEF1AB9">
        <w:rPr>
          <w:rFonts w:ascii="Times New Roman" w:eastAsia="Times New Roman" w:hAnsi="Times New Roman" w:cs="Times New Roman"/>
        </w:rPr>
        <w:t>right</w:t>
      </w:r>
      <w:r w:rsidR="00100D07" w:rsidRPr="0BEF1AB9">
        <w:rPr>
          <w:rFonts w:ascii="Times New Roman" w:eastAsia="Times New Roman" w:hAnsi="Times New Roman" w:cs="Times New Roman"/>
        </w:rPr>
        <w:t xml:space="preserve"> skewed </w:t>
      </w:r>
      <w:r w:rsidR="00EF36C7" w:rsidRPr="0BEF1AB9">
        <w:rPr>
          <w:rFonts w:ascii="Times New Roman" w:eastAsia="Times New Roman" w:hAnsi="Times New Roman" w:cs="Times New Roman"/>
        </w:rPr>
        <w:t xml:space="preserve">with relatively low </w:t>
      </w:r>
      <w:r w:rsidR="00DB4DA2" w:rsidRPr="0BEF1AB9">
        <w:rPr>
          <w:rFonts w:ascii="Times New Roman" w:eastAsia="Times New Roman" w:hAnsi="Times New Roman" w:cs="Times New Roman"/>
        </w:rPr>
        <w:t xml:space="preserve">variance, showing </w:t>
      </w:r>
      <w:r w:rsidR="00586F08" w:rsidRPr="0BEF1AB9">
        <w:rPr>
          <w:rFonts w:ascii="Times New Roman" w:eastAsia="Times New Roman" w:hAnsi="Times New Roman" w:cs="Times New Roman"/>
        </w:rPr>
        <w:t>consistency</w:t>
      </w:r>
      <w:r w:rsidR="00DB4DA2" w:rsidRPr="0BEF1AB9">
        <w:rPr>
          <w:rFonts w:ascii="Times New Roman" w:eastAsia="Times New Roman" w:hAnsi="Times New Roman" w:cs="Times New Roman"/>
        </w:rPr>
        <w:t xml:space="preserve"> in </w:t>
      </w:r>
      <w:r w:rsidR="00586F08" w:rsidRPr="0BEF1AB9">
        <w:rPr>
          <w:rFonts w:ascii="Times New Roman" w:eastAsia="Times New Roman" w:hAnsi="Times New Roman" w:cs="Times New Roman"/>
        </w:rPr>
        <w:t>donation</w:t>
      </w:r>
      <w:r w:rsidR="007005AE" w:rsidRPr="0BEF1AB9">
        <w:rPr>
          <w:rFonts w:ascii="Times New Roman" w:eastAsia="Times New Roman" w:hAnsi="Times New Roman" w:cs="Times New Roman"/>
        </w:rPr>
        <w:t xml:space="preserve"> am</w:t>
      </w:r>
      <w:r w:rsidR="00661801" w:rsidRPr="0BEF1AB9">
        <w:rPr>
          <w:rFonts w:ascii="Times New Roman" w:eastAsia="Times New Roman" w:hAnsi="Times New Roman" w:cs="Times New Roman"/>
        </w:rPr>
        <w:t xml:space="preserve">ong the positive responders. </w:t>
      </w:r>
    </w:p>
    <w:p w14:paraId="33F6BA78" w14:textId="4EDDA197" w:rsidR="00384F48" w:rsidRDefault="1E6B61FB" w:rsidP="0BEF1AB9">
      <w:pPr>
        <w:shd w:val="clear" w:color="auto" w:fill="FFFFFF" w:themeFill="background1"/>
        <w:spacing w:after="0"/>
        <w:ind w:firstLine="375"/>
        <w:jc w:val="both"/>
        <w:rPr>
          <w:rFonts w:ascii="Times New Roman" w:eastAsia="Times New Roman" w:hAnsi="Times New Roman" w:cs="Times New Roman"/>
        </w:rPr>
      </w:pPr>
      <w:r w:rsidRPr="0BEF1AB9">
        <w:rPr>
          <w:rFonts w:ascii="Times New Roman" w:eastAsia="Times New Roman" w:hAnsi="Times New Roman" w:cs="Times New Roman"/>
        </w:rPr>
        <w:t>In terms of data</w:t>
      </w:r>
      <w:r w:rsidR="00384F48" w:rsidRPr="0BEF1AB9">
        <w:rPr>
          <w:rFonts w:ascii="Times New Roman" w:eastAsia="Times New Roman" w:hAnsi="Times New Roman" w:cs="Times New Roman"/>
        </w:rPr>
        <w:t xml:space="preserve"> exploration</w:t>
      </w:r>
      <w:r w:rsidRPr="0BEF1AB9">
        <w:rPr>
          <w:rFonts w:ascii="Times New Roman" w:eastAsia="Times New Roman" w:hAnsi="Times New Roman" w:cs="Times New Roman"/>
        </w:rPr>
        <w:t xml:space="preserve">, </w:t>
      </w:r>
      <w:r w:rsidR="6AACF0F7" w:rsidRPr="0BEF1AB9">
        <w:rPr>
          <w:rFonts w:ascii="Times New Roman" w:eastAsia="Times New Roman" w:hAnsi="Times New Roman" w:cs="Times New Roman"/>
        </w:rPr>
        <w:t>w</w:t>
      </w:r>
      <w:r w:rsidR="5DB8B338" w:rsidRPr="0BEF1AB9">
        <w:rPr>
          <w:rFonts w:ascii="Times New Roman" w:eastAsia="Times New Roman" w:hAnsi="Times New Roman" w:cs="Times New Roman"/>
        </w:rPr>
        <w:t>e</w:t>
      </w:r>
      <w:r w:rsidR="00384F48" w:rsidRPr="0BEF1AB9">
        <w:rPr>
          <w:rFonts w:ascii="Times New Roman" w:eastAsia="Times New Roman" w:hAnsi="Times New Roman" w:cs="Times New Roman"/>
        </w:rPr>
        <w:t xml:space="preserve"> used multiple SA nodes </w:t>
      </w:r>
      <w:r w:rsidR="00975B04" w:rsidRPr="0BEF1AB9">
        <w:rPr>
          <w:rFonts w:ascii="Times New Roman" w:eastAsia="Times New Roman" w:hAnsi="Times New Roman" w:cs="Times New Roman"/>
        </w:rPr>
        <w:t xml:space="preserve">– DMDB, </w:t>
      </w:r>
      <w:proofErr w:type="spellStart"/>
      <w:r w:rsidR="00975B04" w:rsidRPr="0BEF1AB9">
        <w:rPr>
          <w:rFonts w:ascii="Times New Roman" w:eastAsia="Times New Roman" w:hAnsi="Times New Roman" w:cs="Times New Roman"/>
        </w:rPr>
        <w:t>StatExplore</w:t>
      </w:r>
      <w:proofErr w:type="spellEnd"/>
      <w:r w:rsidR="00975B04" w:rsidRPr="0BEF1AB9">
        <w:rPr>
          <w:rFonts w:ascii="Times New Roman" w:eastAsia="Times New Roman" w:hAnsi="Times New Roman" w:cs="Times New Roman"/>
        </w:rPr>
        <w:t>, Graph Explore, Variable Clustering and Multiplot to explore and visualize the data.</w:t>
      </w:r>
    </w:p>
    <w:p w14:paraId="3550347E" w14:textId="2D1973D2" w:rsidR="001807B7" w:rsidRDefault="14ACC40A" w:rsidP="0BEF1AB9">
      <w:pPr>
        <w:pStyle w:val="ListParagraph"/>
        <w:shd w:val="clear" w:color="auto" w:fill="FFFFFF" w:themeFill="background1"/>
        <w:spacing w:after="0"/>
        <w:ind w:left="375"/>
        <w:jc w:val="both"/>
        <w:rPr>
          <w:rFonts w:ascii="Times New Roman" w:eastAsia="Times New Roman" w:hAnsi="Times New Roman" w:cs="Times New Roman"/>
        </w:rPr>
      </w:pPr>
      <w:r>
        <w:rPr>
          <w:noProof/>
        </w:rPr>
        <w:drawing>
          <wp:inline distT="0" distB="0" distL="0" distR="0" wp14:anchorId="1A219940" wp14:editId="0855C6B0">
            <wp:extent cx="3560933" cy="3389734"/>
            <wp:effectExtent l="0" t="0" r="0" b="0"/>
            <wp:docPr id="4439492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3560933" cy="3389734"/>
                    </a:xfrm>
                    <a:prstGeom prst="rect">
                      <a:avLst/>
                    </a:prstGeom>
                  </pic:spPr>
                </pic:pic>
              </a:graphicData>
            </a:graphic>
          </wp:inline>
        </w:drawing>
      </w:r>
    </w:p>
    <w:p w14:paraId="45A52E4A" w14:textId="703383E8" w:rsidR="00E4522C" w:rsidRPr="001807B7" w:rsidRDefault="60336523" w:rsidP="0BEF1AB9">
      <w:pPr>
        <w:shd w:val="clear" w:color="auto" w:fill="FFFFFF" w:themeFill="background1"/>
        <w:spacing w:after="0"/>
        <w:jc w:val="both"/>
        <w:rPr>
          <w:rFonts w:ascii="Times New Roman" w:eastAsia="Times New Roman" w:hAnsi="Times New Roman" w:cs="Times New Roman"/>
          <w:b/>
          <w:bCs/>
        </w:rPr>
      </w:pPr>
      <w:r w:rsidRPr="0BEF1AB9">
        <w:rPr>
          <w:rFonts w:ascii="Times New Roman" w:eastAsia="Times New Roman" w:hAnsi="Times New Roman" w:cs="Times New Roman"/>
          <w:b/>
          <w:bCs/>
        </w:rPr>
        <w:lastRenderedPageBreak/>
        <w:t xml:space="preserve">2.1 </w:t>
      </w:r>
      <w:r w:rsidR="0067486B" w:rsidRPr="0BEF1AB9">
        <w:rPr>
          <w:rFonts w:ascii="Times New Roman" w:eastAsia="Times New Roman" w:hAnsi="Times New Roman" w:cs="Times New Roman"/>
          <w:b/>
          <w:bCs/>
        </w:rPr>
        <w:t>Descriptive Statistics -</w:t>
      </w:r>
      <w:r w:rsidR="00E4522C" w:rsidRPr="0BEF1AB9">
        <w:rPr>
          <w:rFonts w:ascii="Times New Roman" w:eastAsia="Times New Roman" w:hAnsi="Times New Roman" w:cs="Times New Roman"/>
          <w:b/>
          <w:bCs/>
        </w:rPr>
        <w:t xml:space="preserve"> DMDB</w:t>
      </w:r>
      <w:r w:rsidR="000A584A" w:rsidRPr="0BEF1AB9">
        <w:rPr>
          <w:rFonts w:ascii="Times New Roman" w:eastAsia="Times New Roman" w:hAnsi="Times New Roman" w:cs="Times New Roman"/>
          <w:b/>
          <w:bCs/>
        </w:rPr>
        <w:t xml:space="preserve"> and </w:t>
      </w:r>
      <w:proofErr w:type="spellStart"/>
      <w:r w:rsidR="000A584A" w:rsidRPr="0BEF1AB9">
        <w:rPr>
          <w:rFonts w:ascii="Times New Roman" w:eastAsia="Times New Roman" w:hAnsi="Times New Roman" w:cs="Times New Roman"/>
          <w:b/>
          <w:bCs/>
        </w:rPr>
        <w:t>StatExplore</w:t>
      </w:r>
      <w:proofErr w:type="spellEnd"/>
      <w:r w:rsidR="00E4522C" w:rsidRPr="0BEF1AB9">
        <w:rPr>
          <w:rFonts w:ascii="Times New Roman" w:eastAsia="Times New Roman" w:hAnsi="Times New Roman" w:cs="Times New Roman"/>
          <w:b/>
          <w:bCs/>
        </w:rPr>
        <w:t xml:space="preserve"> </w:t>
      </w:r>
      <w:r w:rsidR="0C13160A" w:rsidRPr="0BEF1AB9">
        <w:rPr>
          <w:rFonts w:ascii="Times New Roman" w:eastAsia="Times New Roman" w:hAnsi="Times New Roman" w:cs="Times New Roman"/>
          <w:b/>
          <w:bCs/>
        </w:rPr>
        <w:t>N</w:t>
      </w:r>
      <w:r w:rsidR="007E3623" w:rsidRPr="0BEF1AB9">
        <w:rPr>
          <w:rFonts w:ascii="Times New Roman" w:eastAsia="Times New Roman" w:hAnsi="Times New Roman" w:cs="Times New Roman"/>
          <w:b/>
          <w:bCs/>
        </w:rPr>
        <w:t>ode</w:t>
      </w:r>
      <w:r w:rsidR="3858A093" w:rsidRPr="0BEF1AB9">
        <w:rPr>
          <w:rFonts w:ascii="Times New Roman" w:eastAsia="Times New Roman" w:hAnsi="Times New Roman" w:cs="Times New Roman"/>
          <w:b/>
          <w:bCs/>
        </w:rPr>
        <w:t xml:space="preserve"> Results</w:t>
      </w:r>
      <w:r w:rsidR="00570F84" w:rsidRPr="0BEF1AB9">
        <w:rPr>
          <w:rFonts w:ascii="Times New Roman" w:eastAsia="Times New Roman" w:hAnsi="Times New Roman" w:cs="Times New Roman"/>
          <w:b/>
          <w:bCs/>
        </w:rPr>
        <w:t>:</w:t>
      </w:r>
    </w:p>
    <w:p w14:paraId="334386A6" w14:textId="33398353" w:rsidR="00E35CE8" w:rsidRDefault="545D390E" w:rsidP="0BEF1AB9">
      <w:pPr>
        <w:pStyle w:val="ListParagraph"/>
        <w:shd w:val="clear" w:color="auto" w:fill="FFFFFF" w:themeFill="background1"/>
        <w:spacing w:after="0"/>
        <w:ind w:left="375"/>
        <w:jc w:val="both"/>
        <w:rPr>
          <w:rFonts w:ascii="Times New Roman" w:eastAsia="Times New Roman" w:hAnsi="Times New Roman" w:cs="Times New Roman"/>
        </w:rPr>
      </w:pPr>
      <w:r>
        <w:rPr>
          <w:noProof/>
        </w:rPr>
        <w:drawing>
          <wp:inline distT="0" distB="0" distL="0" distR="0" wp14:anchorId="3A8F73C6" wp14:editId="4EF0C9CB">
            <wp:extent cx="4238045" cy="3172195"/>
            <wp:effectExtent l="0" t="0" r="0" b="9525"/>
            <wp:docPr id="1780355949" name="Picture 2" descr="A screenshot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4238045" cy="3172195"/>
                    </a:xfrm>
                    <a:prstGeom prst="rect">
                      <a:avLst/>
                    </a:prstGeom>
                  </pic:spPr>
                </pic:pic>
              </a:graphicData>
            </a:graphic>
          </wp:inline>
        </w:drawing>
      </w:r>
    </w:p>
    <w:p w14:paraId="18803F0B" w14:textId="0263EFE9" w:rsidR="7C533B6F" w:rsidRDefault="7C533B6F" w:rsidP="0BEF1AB9">
      <w:pPr>
        <w:shd w:val="clear" w:color="auto" w:fill="FFFFFF" w:themeFill="background1"/>
        <w:spacing w:after="0"/>
        <w:ind w:firstLine="375"/>
        <w:jc w:val="both"/>
        <w:rPr>
          <w:rFonts w:ascii="Times New Roman" w:eastAsia="Times New Roman" w:hAnsi="Times New Roman" w:cs="Times New Roman"/>
        </w:rPr>
      </w:pPr>
      <w:r w:rsidRPr="0BEF1AB9">
        <w:rPr>
          <w:rFonts w:ascii="Times New Roman" w:eastAsia="Times New Roman" w:hAnsi="Times New Roman" w:cs="Times New Roman"/>
        </w:rPr>
        <w:t>As seen on the images above, t</w:t>
      </w:r>
      <w:r w:rsidR="00570F84" w:rsidRPr="0BEF1AB9">
        <w:rPr>
          <w:rFonts w:ascii="Times New Roman" w:eastAsia="Times New Roman" w:hAnsi="Times New Roman" w:cs="Times New Roman"/>
        </w:rPr>
        <w:t xml:space="preserve">he dataset contains </w:t>
      </w:r>
      <w:r w:rsidR="00682296" w:rsidRPr="0BEF1AB9">
        <w:rPr>
          <w:rFonts w:ascii="Times New Roman" w:eastAsia="Times New Roman" w:hAnsi="Times New Roman" w:cs="Times New Roman"/>
        </w:rPr>
        <w:t xml:space="preserve">6002 </w:t>
      </w:r>
      <w:r w:rsidR="00864DA3" w:rsidRPr="0BEF1AB9">
        <w:rPr>
          <w:rFonts w:ascii="Times New Roman" w:eastAsia="Times New Roman" w:hAnsi="Times New Roman" w:cs="Times New Roman"/>
        </w:rPr>
        <w:t>records,</w:t>
      </w:r>
      <w:r w:rsidR="00682296" w:rsidRPr="0BEF1AB9">
        <w:rPr>
          <w:rFonts w:ascii="Times New Roman" w:eastAsia="Times New Roman" w:hAnsi="Times New Roman" w:cs="Times New Roman"/>
        </w:rPr>
        <w:t xml:space="preserve"> and </w:t>
      </w:r>
      <w:r w:rsidR="25BE3006" w:rsidRPr="0BEF1AB9">
        <w:rPr>
          <w:rFonts w:ascii="Times New Roman" w:eastAsia="Times New Roman" w:hAnsi="Times New Roman" w:cs="Times New Roman"/>
        </w:rPr>
        <w:t>there</w:t>
      </w:r>
      <w:r w:rsidR="00682296" w:rsidRPr="0BEF1AB9">
        <w:rPr>
          <w:rFonts w:ascii="Times New Roman" w:eastAsia="Times New Roman" w:hAnsi="Times New Roman" w:cs="Times New Roman"/>
        </w:rPr>
        <w:t xml:space="preserve"> are no missing va</w:t>
      </w:r>
      <w:r w:rsidR="00913EE7" w:rsidRPr="0BEF1AB9">
        <w:rPr>
          <w:rFonts w:ascii="Times New Roman" w:eastAsia="Times New Roman" w:hAnsi="Times New Roman" w:cs="Times New Roman"/>
        </w:rPr>
        <w:t>lues</w:t>
      </w:r>
      <w:r w:rsidR="00682296" w:rsidRPr="0BEF1AB9">
        <w:rPr>
          <w:rFonts w:ascii="Times New Roman" w:eastAsia="Times New Roman" w:hAnsi="Times New Roman" w:cs="Times New Roman"/>
        </w:rPr>
        <w:t xml:space="preserve"> across</w:t>
      </w:r>
      <w:r w:rsidR="00913EE7" w:rsidRPr="0BEF1AB9">
        <w:rPr>
          <w:rFonts w:ascii="Times New Roman" w:eastAsia="Times New Roman" w:hAnsi="Times New Roman" w:cs="Times New Roman"/>
        </w:rPr>
        <w:t xml:space="preserve"> variables.</w:t>
      </w:r>
      <w:r w:rsidR="003B4402" w:rsidRPr="0BEF1AB9">
        <w:rPr>
          <w:rFonts w:ascii="Times New Roman" w:eastAsia="Times New Roman" w:hAnsi="Times New Roman" w:cs="Times New Roman"/>
        </w:rPr>
        <w:t xml:space="preserve"> </w:t>
      </w:r>
      <w:r w:rsidR="62549C6F" w:rsidRPr="0BEF1AB9">
        <w:rPr>
          <w:rFonts w:ascii="Times New Roman" w:eastAsia="Times New Roman" w:hAnsi="Times New Roman" w:cs="Times New Roman"/>
        </w:rPr>
        <w:t xml:space="preserve">The variable </w:t>
      </w:r>
      <w:proofErr w:type="spellStart"/>
      <w:r w:rsidR="003025FE" w:rsidRPr="0BEF1AB9">
        <w:rPr>
          <w:rFonts w:ascii="Times New Roman" w:eastAsia="Times New Roman" w:hAnsi="Times New Roman" w:cs="Times New Roman"/>
          <w:i/>
          <w:iCs/>
        </w:rPr>
        <w:t>d</w:t>
      </w:r>
      <w:r w:rsidR="00913EE7" w:rsidRPr="0BEF1AB9">
        <w:rPr>
          <w:rFonts w:ascii="Times New Roman" w:eastAsia="Times New Roman" w:hAnsi="Times New Roman" w:cs="Times New Roman"/>
          <w:i/>
          <w:iCs/>
        </w:rPr>
        <w:t>onr</w:t>
      </w:r>
      <w:proofErr w:type="spellEnd"/>
      <w:r w:rsidR="00913EE7" w:rsidRPr="0BEF1AB9">
        <w:rPr>
          <w:rFonts w:ascii="Times New Roman" w:eastAsia="Times New Roman" w:hAnsi="Times New Roman" w:cs="Times New Roman"/>
          <w:i/>
          <w:iCs/>
        </w:rPr>
        <w:t xml:space="preserve"> </w:t>
      </w:r>
      <w:r w:rsidR="00913EE7" w:rsidRPr="0BEF1AB9">
        <w:rPr>
          <w:rFonts w:ascii="Times New Roman" w:eastAsia="Times New Roman" w:hAnsi="Times New Roman" w:cs="Times New Roman"/>
        </w:rPr>
        <w:t>is evenly spilt</w:t>
      </w:r>
      <w:r w:rsidR="003025FE" w:rsidRPr="0BEF1AB9">
        <w:rPr>
          <w:rFonts w:ascii="Times New Roman" w:eastAsia="Times New Roman" w:hAnsi="Times New Roman" w:cs="Times New Roman"/>
        </w:rPr>
        <w:t>, making it easy for classification modeling.</w:t>
      </w:r>
      <w:r w:rsidR="00682296" w:rsidRPr="0BEF1AB9">
        <w:rPr>
          <w:rFonts w:ascii="Times New Roman" w:eastAsia="Times New Roman" w:hAnsi="Times New Roman" w:cs="Times New Roman"/>
        </w:rPr>
        <w:t xml:space="preserve"> </w:t>
      </w:r>
      <w:r w:rsidR="7897C114" w:rsidRPr="0BEF1AB9">
        <w:rPr>
          <w:rFonts w:ascii="Times New Roman" w:eastAsia="Times New Roman" w:hAnsi="Times New Roman" w:cs="Times New Roman"/>
        </w:rPr>
        <w:t xml:space="preserve">Interval </w:t>
      </w:r>
      <w:r w:rsidR="109943BE" w:rsidRPr="0BEF1AB9">
        <w:rPr>
          <w:rFonts w:ascii="Times New Roman" w:eastAsia="Times New Roman" w:hAnsi="Times New Roman" w:cs="Times New Roman"/>
        </w:rPr>
        <w:t>variables</w:t>
      </w:r>
      <w:r w:rsidR="7897C114" w:rsidRPr="0BEF1AB9">
        <w:rPr>
          <w:rFonts w:ascii="Times New Roman" w:eastAsia="Times New Roman" w:hAnsi="Times New Roman" w:cs="Times New Roman"/>
        </w:rPr>
        <w:t xml:space="preserve"> such as </w:t>
      </w:r>
      <w:proofErr w:type="spellStart"/>
      <w:r w:rsidR="7897C114" w:rsidRPr="0BEF1AB9">
        <w:rPr>
          <w:rFonts w:ascii="Times New Roman" w:eastAsia="Times New Roman" w:hAnsi="Times New Roman" w:cs="Times New Roman"/>
          <w:i/>
          <w:iCs/>
        </w:rPr>
        <w:t>gifdol</w:t>
      </w:r>
      <w:proofErr w:type="spellEnd"/>
      <w:r w:rsidR="7897C114" w:rsidRPr="0BEF1AB9">
        <w:rPr>
          <w:rFonts w:ascii="Times New Roman" w:eastAsia="Times New Roman" w:hAnsi="Times New Roman" w:cs="Times New Roman"/>
        </w:rPr>
        <w:t xml:space="preserve">, </w:t>
      </w:r>
      <w:proofErr w:type="spellStart"/>
      <w:r w:rsidR="7897C114" w:rsidRPr="0BEF1AB9">
        <w:rPr>
          <w:rFonts w:ascii="Times New Roman" w:eastAsia="Times New Roman" w:hAnsi="Times New Roman" w:cs="Times New Roman"/>
          <w:i/>
          <w:iCs/>
        </w:rPr>
        <w:t>gifl</w:t>
      </w:r>
      <w:proofErr w:type="spellEnd"/>
      <w:r w:rsidR="7897C114" w:rsidRPr="0BEF1AB9">
        <w:rPr>
          <w:rFonts w:ascii="Times New Roman" w:eastAsia="Times New Roman" w:hAnsi="Times New Roman" w:cs="Times New Roman"/>
        </w:rPr>
        <w:t xml:space="preserve"> and </w:t>
      </w:r>
      <w:proofErr w:type="spellStart"/>
      <w:r w:rsidR="7897C114" w:rsidRPr="0BEF1AB9">
        <w:rPr>
          <w:rFonts w:ascii="Times New Roman" w:eastAsia="Times New Roman" w:hAnsi="Times New Roman" w:cs="Times New Roman"/>
          <w:i/>
          <w:iCs/>
        </w:rPr>
        <w:t>gifr</w:t>
      </w:r>
      <w:proofErr w:type="spellEnd"/>
      <w:r w:rsidR="7897C114" w:rsidRPr="0BEF1AB9">
        <w:rPr>
          <w:rFonts w:ascii="Times New Roman" w:eastAsia="Times New Roman" w:hAnsi="Times New Roman" w:cs="Times New Roman"/>
          <w:i/>
          <w:iCs/>
        </w:rPr>
        <w:t xml:space="preserve"> </w:t>
      </w:r>
      <w:r w:rsidR="7897C114" w:rsidRPr="0BEF1AB9">
        <w:rPr>
          <w:rFonts w:ascii="Times New Roman" w:eastAsia="Times New Roman" w:hAnsi="Times New Roman" w:cs="Times New Roman"/>
        </w:rPr>
        <w:t xml:space="preserve">are </w:t>
      </w:r>
      <w:r w:rsidR="4B1036E1" w:rsidRPr="0BEF1AB9">
        <w:rPr>
          <w:rFonts w:ascii="Times New Roman" w:eastAsia="Times New Roman" w:hAnsi="Times New Roman" w:cs="Times New Roman"/>
        </w:rPr>
        <w:t>heavily</w:t>
      </w:r>
      <w:r w:rsidR="4D0D987D" w:rsidRPr="0BEF1AB9">
        <w:rPr>
          <w:rFonts w:ascii="Times New Roman" w:eastAsia="Times New Roman" w:hAnsi="Times New Roman" w:cs="Times New Roman"/>
        </w:rPr>
        <w:t xml:space="preserve"> skewed, </w:t>
      </w:r>
      <w:r w:rsidR="00864DA3" w:rsidRPr="0BEF1AB9">
        <w:rPr>
          <w:rFonts w:ascii="Times New Roman" w:eastAsia="Times New Roman" w:hAnsi="Times New Roman" w:cs="Times New Roman"/>
        </w:rPr>
        <w:t>which means</w:t>
      </w:r>
      <w:r w:rsidR="1A49893F" w:rsidRPr="0BEF1AB9">
        <w:rPr>
          <w:rFonts w:ascii="Times New Roman" w:eastAsia="Times New Roman" w:hAnsi="Times New Roman" w:cs="Times New Roman"/>
        </w:rPr>
        <w:t xml:space="preserve"> we may </w:t>
      </w:r>
      <w:r w:rsidR="0E4D4C93" w:rsidRPr="0BEF1AB9">
        <w:rPr>
          <w:rFonts w:ascii="Times New Roman" w:eastAsia="Times New Roman" w:hAnsi="Times New Roman" w:cs="Times New Roman"/>
        </w:rPr>
        <w:t xml:space="preserve">need to apply transformation </w:t>
      </w:r>
      <w:r w:rsidR="30373E35" w:rsidRPr="0BEF1AB9">
        <w:rPr>
          <w:rFonts w:ascii="Times New Roman" w:eastAsia="Times New Roman" w:hAnsi="Times New Roman" w:cs="Times New Roman"/>
        </w:rPr>
        <w:t>before modeling.</w:t>
      </w:r>
      <w:r w:rsidR="7B6C0848" w:rsidRPr="0BEF1AB9">
        <w:rPr>
          <w:rFonts w:ascii="Times New Roman" w:eastAsia="Times New Roman" w:hAnsi="Times New Roman" w:cs="Times New Roman"/>
        </w:rPr>
        <w:t xml:space="preserve"> </w:t>
      </w:r>
      <w:r w:rsidR="00864DA3" w:rsidRPr="0BEF1AB9">
        <w:rPr>
          <w:rFonts w:ascii="Times New Roman" w:eastAsia="Times New Roman" w:hAnsi="Times New Roman" w:cs="Times New Roman"/>
        </w:rPr>
        <w:t>Chi-Square analysis, showing</w:t>
      </w:r>
      <w:r w:rsidR="6C6290A6" w:rsidRPr="0BEF1AB9">
        <w:rPr>
          <w:rFonts w:ascii="Times New Roman" w:eastAsia="Times New Roman" w:hAnsi="Times New Roman" w:cs="Times New Roman"/>
        </w:rPr>
        <w:t xml:space="preserve"> </w:t>
      </w:r>
      <w:proofErr w:type="spellStart"/>
      <w:r w:rsidR="6C6290A6" w:rsidRPr="0BEF1AB9">
        <w:rPr>
          <w:rFonts w:ascii="Times New Roman" w:eastAsia="Times New Roman" w:hAnsi="Times New Roman" w:cs="Times New Roman"/>
          <w:i/>
          <w:iCs/>
        </w:rPr>
        <w:t>inc</w:t>
      </w:r>
      <w:proofErr w:type="spellEnd"/>
      <w:r w:rsidR="6C6290A6" w:rsidRPr="0BEF1AB9">
        <w:rPr>
          <w:rFonts w:ascii="Times New Roman" w:eastAsia="Times New Roman" w:hAnsi="Times New Roman" w:cs="Times New Roman"/>
        </w:rPr>
        <w:t xml:space="preserve">, </w:t>
      </w:r>
      <w:r w:rsidR="6C6290A6" w:rsidRPr="0BEF1AB9">
        <w:rPr>
          <w:rFonts w:ascii="Times New Roman" w:eastAsia="Times New Roman" w:hAnsi="Times New Roman" w:cs="Times New Roman"/>
          <w:i/>
          <w:iCs/>
        </w:rPr>
        <w:t xml:space="preserve">region, </w:t>
      </w:r>
      <w:proofErr w:type="spellStart"/>
      <w:r w:rsidR="6C6290A6" w:rsidRPr="0BEF1AB9">
        <w:rPr>
          <w:rFonts w:ascii="Times New Roman" w:eastAsia="Times New Roman" w:hAnsi="Times New Roman" w:cs="Times New Roman"/>
          <w:i/>
          <w:iCs/>
        </w:rPr>
        <w:t>ownd</w:t>
      </w:r>
      <w:proofErr w:type="spellEnd"/>
      <w:r w:rsidR="6C6290A6" w:rsidRPr="0BEF1AB9">
        <w:rPr>
          <w:rFonts w:ascii="Times New Roman" w:eastAsia="Times New Roman" w:hAnsi="Times New Roman" w:cs="Times New Roman"/>
          <w:i/>
          <w:iCs/>
        </w:rPr>
        <w:t>,</w:t>
      </w:r>
      <w:r w:rsidR="6C6290A6" w:rsidRPr="0BEF1AB9">
        <w:rPr>
          <w:rFonts w:ascii="Times New Roman" w:eastAsia="Times New Roman" w:hAnsi="Times New Roman" w:cs="Times New Roman"/>
        </w:rPr>
        <w:t xml:space="preserve"> and </w:t>
      </w:r>
      <w:proofErr w:type="spellStart"/>
      <w:r w:rsidR="6C6290A6" w:rsidRPr="0BEF1AB9">
        <w:rPr>
          <w:rFonts w:ascii="Times New Roman" w:eastAsia="Times New Roman" w:hAnsi="Times New Roman" w:cs="Times New Roman"/>
          <w:i/>
          <w:iCs/>
        </w:rPr>
        <w:t>wlth</w:t>
      </w:r>
      <w:proofErr w:type="spellEnd"/>
      <w:r w:rsidR="6C6290A6" w:rsidRPr="0BEF1AB9">
        <w:rPr>
          <w:rFonts w:ascii="Times New Roman" w:eastAsia="Times New Roman" w:hAnsi="Times New Roman" w:cs="Times New Roman"/>
          <w:i/>
          <w:iCs/>
        </w:rPr>
        <w:t xml:space="preserve"> </w:t>
      </w:r>
      <w:r w:rsidR="6C6290A6" w:rsidRPr="0BEF1AB9">
        <w:rPr>
          <w:rFonts w:ascii="Times New Roman" w:eastAsia="Times New Roman" w:hAnsi="Times New Roman" w:cs="Times New Roman"/>
        </w:rPr>
        <w:t xml:space="preserve">have strong relationships with </w:t>
      </w:r>
      <w:proofErr w:type="spellStart"/>
      <w:r w:rsidR="6C6290A6" w:rsidRPr="0BEF1AB9">
        <w:rPr>
          <w:rFonts w:ascii="Times New Roman" w:eastAsia="Times New Roman" w:hAnsi="Times New Roman" w:cs="Times New Roman"/>
          <w:i/>
          <w:iCs/>
        </w:rPr>
        <w:t>don</w:t>
      </w:r>
      <w:r w:rsidR="07C9EBA3" w:rsidRPr="0BEF1AB9">
        <w:rPr>
          <w:rFonts w:ascii="Times New Roman" w:eastAsia="Times New Roman" w:hAnsi="Times New Roman" w:cs="Times New Roman"/>
          <w:i/>
          <w:iCs/>
        </w:rPr>
        <w:t>r</w:t>
      </w:r>
      <w:proofErr w:type="spellEnd"/>
      <w:r w:rsidR="29D5EF05" w:rsidRPr="0BEF1AB9">
        <w:rPr>
          <w:rFonts w:ascii="Times New Roman" w:eastAsia="Times New Roman" w:hAnsi="Times New Roman" w:cs="Times New Roman"/>
          <w:i/>
          <w:iCs/>
        </w:rPr>
        <w:t xml:space="preserve">, </w:t>
      </w:r>
      <w:r w:rsidR="29D5EF05" w:rsidRPr="0BEF1AB9">
        <w:rPr>
          <w:rFonts w:ascii="Times New Roman" w:eastAsia="Times New Roman" w:hAnsi="Times New Roman" w:cs="Times New Roman"/>
        </w:rPr>
        <w:t xml:space="preserve">as the </w:t>
      </w:r>
      <w:r w:rsidR="00420B28" w:rsidRPr="0BEF1AB9">
        <w:rPr>
          <w:rFonts w:ascii="Times New Roman" w:eastAsia="Times New Roman" w:hAnsi="Times New Roman" w:cs="Times New Roman"/>
        </w:rPr>
        <w:t xml:space="preserve">p-value </w:t>
      </w:r>
      <w:r w:rsidR="66C0B3FB" w:rsidRPr="0BEF1AB9">
        <w:rPr>
          <w:rFonts w:ascii="Times New Roman" w:eastAsia="Times New Roman" w:hAnsi="Times New Roman" w:cs="Times New Roman"/>
        </w:rPr>
        <w:t>is less than</w:t>
      </w:r>
      <w:r w:rsidR="00420B28" w:rsidRPr="0BEF1AB9">
        <w:rPr>
          <w:rFonts w:ascii="Times New Roman" w:eastAsia="Times New Roman" w:hAnsi="Times New Roman" w:cs="Times New Roman"/>
        </w:rPr>
        <w:t xml:space="preserve"> 0.0001</w:t>
      </w:r>
      <w:r w:rsidR="0397B6F7" w:rsidRPr="0BEF1AB9">
        <w:rPr>
          <w:rFonts w:ascii="Times New Roman" w:eastAsia="Times New Roman" w:hAnsi="Times New Roman" w:cs="Times New Roman"/>
        </w:rPr>
        <w:t>.</w:t>
      </w:r>
      <w:r w:rsidR="35054FB3" w:rsidRPr="0BEF1AB9">
        <w:rPr>
          <w:rFonts w:ascii="Times New Roman" w:eastAsia="Times New Roman" w:hAnsi="Times New Roman" w:cs="Times New Roman"/>
        </w:rPr>
        <w:t xml:space="preserve"> </w:t>
      </w:r>
      <w:r w:rsidR="003A2255" w:rsidRPr="0BEF1AB9">
        <w:rPr>
          <w:rFonts w:ascii="Times New Roman" w:eastAsia="Times New Roman" w:hAnsi="Times New Roman" w:cs="Times New Roman"/>
        </w:rPr>
        <w:t>Variable</w:t>
      </w:r>
      <w:r w:rsidR="00420B28" w:rsidRPr="0BEF1AB9">
        <w:rPr>
          <w:rFonts w:ascii="Times New Roman" w:eastAsia="Times New Roman" w:hAnsi="Times New Roman" w:cs="Times New Roman"/>
        </w:rPr>
        <w:t xml:space="preserve"> worth plots, identifying </w:t>
      </w:r>
      <w:r w:rsidR="0051617E" w:rsidRPr="0BEF1AB9">
        <w:rPr>
          <w:rFonts w:ascii="Times New Roman" w:eastAsia="Times New Roman" w:hAnsi="Times New Roman" w:cs="Times New Roman"/>
          <w:i/>
          <w:iCs/>
        </w:rPr>
        <w:t>kids</w:t>
      </w:r>
      <w:r w:rsidR="0051617E" w:rsidRPr="0BEF1AB9">
        <w:rPr>
          <w:rFonts w:ascii="Times New Roman" w:eastAsia="Times New Roman" w:hAnsi="Times New Roman" w:cs="Times New Roman"/>
        </w:rPr>
        <w:t xml:space="preserve">, </w:t>
      </w:r>
      <w:proofErr w:type="spellStart"/>
      <w:r w:rsidR="0051617E" w:rsidRPr="0BEF1AB9">
        <w:rPr>
          <w:rFonts w:ascii="Times New Roman" w:eastAsia="Times New Roman" w:hAnsi="Times New Roman" w:cs="Times New Roman"/>
          <w:i/>
          <w:iCs/>
        </w:rPr>
        <w:t>incavg</w:t>
      </w:r>
      <w:proofErr w:type="spellEnd"/>
      <w:r w:rsidR="0051617E" w:rsidRPr="0BEF1AB9">
        <w:rPr>
          <w:rFonts w:ascii="Times New Roman" w:eastAsia="Times New Roman" w:hAnsi="Times New Roman" w:cs="Times New Roman"/>
        </w:rPr>
        <w:t>,</w:t>
      </w:r>
      <w:r w:rsidR="0051617E" w:rsidRPr="0BEF1AB9">
        <w:rPr>
          <w:rFonts w:ascii="Times New Roman" w:eastAsia="Times New Roman" w:hAnsi="Times New Roman" w:cs="Times New Roman"/>
          <w:i/>
          <w:iCs/>
        </w:rPr>
        <w:t xml:space="preserve"> </w:t>
      </w:r>
      <w:proofErr w:type="spellStart"/>
      <w:r w:rsidR="0051617E" w:rsidRPr="0BEF1AB9">
        <w:rPr>
          <w:rFonts w:ascii="Times New Roman" w:eastAsia="Times New Roman" w:hAnsi="Times New Roman" w:cs="Times New Roman"/>
          <w:i/>
          <w:iCs/>
        </w:rPr>
        <w:t>icmed</w:t>
      </w:r>
      <w:proofErr w:type="spellEnd"/>
      <w:r w:rsidR="00F34576" w:rsidRPr="0BEF1AB9">
        <w:rPr>
          <w:rFonts w:ascii="Times New Roman" w:eastAsia="Times New Roman" w:hAnsi="Times New Roman" w:cs="Times New Roman"/>
        </w:rPr>
        <w:t xml:space="preserve"> and </w:t>
      </w:r>
      <w:r w:rsidR="00F34576" w:rsidRPr="0BEF1AB9">
        <w:rPr>
          <w:rFonts w:ascii="Times New Roman" w:eastAsia="Times New Roman" w:hAnsi="Times New Roman" w:cs="Times New Roman"/>
          <w:i/>
          <w:iCs/>
        </w:rPr>
        <w:t>hv</w:t>
      </w:r>
      <w:r w:rsidR="00F34576" w:rsidRPr="0BEF1AB9">
        <w:rPr>
          <w:rFonts w:ascii="Times New Roman" w:eastAsia="Times New Roman" w:hAnsi="Times New Roman" w:cs="Times New Roman"/>
        </w:rPr>
        <w:t xml:space="preserve"> as top contributors for predicting </w:t>
      </w:r>
      <w:proofErr w:type="spellStart"/>
      <w:r w:rsidR="00F34576" w:rsidRPr="0BEF1AB9">
        <w:rPr>
          <w:rFonts w:ascii="Times New Roman" w:eastAsia="Times New Roman" w:hAnsi="Times New Roman" w:cs="Times New Roman"/>
          <w:i/>
          <w:iCs/>
        </w:rPr>
        <w:t>damt</w:t>
      </w:r>
      <w:proofErr w:type="spellEnd"/>
      <w:r w:rsidR="003A2255" w:rsidRPr="0BEF1AB9">
        <w:rPr>
          <w:rFonts w:ascii="Times New Roman" w:eastAsia="Times New Roman" w:hAnsi="Times New Roman" w:cs="Times New Roman"/>
        </w:rPr>
        <w:t xml:space="preserve"> and </w:t>
      </w:r>
      <w:r w:rsidR="6A3B9C52" w:rsidRPr="0BEF1AB9">
        <w:rPr>
          <w:rFonts w:ascii="Times New Roman" w:eastAsia="Times New Roman" w:hAnsi="Times New Roman" w:cs="Times New Roman"/>
          <w:i/>
          <w:iCs/>
        </w:rPr>
        <w:t>s</w:t>
      </w:r>
      <w:r w:rsidR="00257161" w:rsidRPr="0BEF1AB9">
        <w:rPr>
          <w:rFonts w:ascii="Times New Roman" w:eastAsia="Times New Roman" w:hAnsi="Times New Roman" w:cs="Times New Roman"/>
          <w:i/>
          <w:iCs/>
        </w:rPr>
        <w:t>ex</w:t>
      </w:r>
      <w:r w:rsidR="00257161" w:rsidRPr="0BEF1AB9">
        <w:rPr>
          <w:rFonts w:ascii="Times New Roman" w:eastAsia="Times New Roman" w:hAnsi="Times New Roman" w:cs="Times New Roman"/>
        </w:rPr>
        <w:t xml:space="preserve"> was </w:t>
      </w:r>
      <w:r w:rsidR="00630DBB" w:rsidRPr="0BEF1AB9">
        <w:rPr>
          <w:rFonts w:ascii="Times New Roman" w:eastAsia="Times New Roman" w:hAnsi="Times New Roman" w:cs="Times New Roman"/>
        </w:rPr>
        <w:t>foun</w:t>
      </w:r>
      <w:r w:rsidR="00BF1A76" w:rsidRPr="0BEF1AB9">
        <w:rPr>
          <w:rFonts w:ascii="Times New Roman" w:eastAsia="Times New Roman" w:hAnsi="Times New Roman" w:cs="Times New Roman"/>
        </w:rPr>
        <w:t xml:space="preserve">d to be insignificant for </w:t>
      </w:r>
      <w:r w:rsidR="00B00141" w:rsidRPr="0BEF1AB9">
        <w:rPr>
          <w:rFonts w:ascii="Times New Roman" w:eastAsia="Times New Roman" w:hAnsi="Times New Roman" w:cs="Times New Roman"/>
        </w:rPr>
        <w:t xml:space="preserve">donation. </w:t>
      </w:r>
    </w:p>
    <w:p w14:paraId="5A90365A" w14:textId="087C5977" w:rsidR="00384A93" w:rsidRDefault="4CE69EEA" w:rsidP="0BEF1AB9">
      <w:pPr>
        <w:shd w:val="clear" w:color="auto" w:fill="FFFFFF" w:themeFill="background1"/>
        <w:spacing w:after="0"/>
        <w:jc w:val="both"/>
        <w:rPr>
          <w:rFonts w:ascii="Times New Roman" w:eastAsia="Times New Roman" w:hAnsi="Times New Roman" w:cs="Times New Roman"/>
          <w:b/>
          <w:bCs/>
        </w:rPr>
      </w:pPr>
      <w:r w:rsidRPr="0BEF1AB9">
        <w:rPr>
          <w:rFonts w:ascii="Times New Roman" w:eastAsia="Times New Roman" w:hAnsi="Times New Roman" w:cs="Times New Roman"/>
          <w:b/>
          <w:bCs/>
        </w:rPr>
        <w:t xml:space="preserve">2.2 </w:t>
      </w:r>
      <w:r w:rsidR="0068456C" w:rsidRPr="0BEF1AB9">
        <w:rPr>
          <w:rFonts w:ascii="Times New Roman" w:eastAsia="Times New Roman" w:hAnsi="Times New Roman" w:cs="Times New Roman"/>
          <w:b/>
          <w:bCs/>
        </w:rPr>
        <w:t xml:space="preserve">Class Distribution </w:t>
      </w:r>
      <w:r w:rsidR="005E3199" w:rsidRPr="0BEF1AB9">
        <w:rPr>
          <w:rFonts w:ascii="Times New Roman" w:eastAsia="Times New Roman" w:hAnsi="Times New Roman" w:cs="Times New Roman"/>
          <w:b/>
          <w:bCs/>
        </w:rPr>
        <w:t xml:space="preserve">– Graph </w:t>
      </w:r>
      <w:r w:rsidR="5D799524" w:rsidRPr="0BEF1AB9">
        <w:rPr>
          <w:rFonts w:ascii="Times New Roman" w:eastAsia="Times New Roman" w:hAnsi="Times New Roman" w:cs="Times New Roman"/>
          <w:b/>
          <w:bCs/>
        </w:rPr>
        <w:t>E</w:t>
      </w:r>
      <w:r w:rsidR="005E3199" w:rsidRPr="0BEF1AB9">
        <w:rPr>
          <w:rFonts w:ascii="Times New Roman" w:eastAsia="Times New Roman" w:hAnsi="Times New Roman" w:cs="Times New Roman"/>
          <w:b/>
          <w:bCs/>
        </w:rPr>
        <w:t xml:space="preserve">xplore </w:t>
      </w:r>
    </w:p>
    <w:p w14:paraId="68E33BE4" w14:textId="2B127068" w:rsidR="00291783" w:rsidRDefault="6F4C018A" w:rsidP="0BEF1AB9">
      <w:pPr>
        <w:shd w:val="clear" w:color="auto" w:fill="FFFFFF" w:themeFill="background1"/>
        <w:spacing w:after="0"/>
        <w:jc w:val="both"/>
        <w:rPr>
          <w:rFonts w:ascii="Times New Roman" w:eastAsia="Times New Roman" w:hAnsi="Times New Roman" w:cs="Times New Roman"/>
          <w:b/>
          <w:bCs/>
        </w:rPr>
      </w:pPr>
      <w:r>
        <w:rPr>
          <w:noProof/>
        </w:rPr>
        <w:drawing>
          <wp:inline distT="0" distB="0" distL="0" distR="0" wp14:anchorId="43C99CC7" wp14:editId="2B9C6AA3">
            <wp:extent cx="3462631" cy="1603070"/>
            <wp:effectExtent l="0" t="0" r="0" b="9525"/>
            <wp:docPr id="115031421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3462631" cy="1603070"/>
                    </a:xfrm>
                    <a:prstGeom prst="rect">
                      <a:avLst/>
                    </a:prstGeom>
                  </pic:spPr>
                </pic:pic>
              </a:graphicData>
            </a:graphic>
          </wp:inline>
        </w:drawing>
      </w:r>
    </w:p>
    <w:p w14:paraId="4206A6B1" w14:textId="042DB8BB" w:rsidR="00C93FD0" w:rsidRPr="00AF7582" w:rsidRDefault="009F5330" w:rsidP="0BEF1AB9">
      <w:pPr>
        <w:shd w:val="clear" w:color="auto" w:fill="FFFFFF" w:themeFill="background1"/>
        <w:spacing w:after="0"/>
        <w:rPr>
          <w:rFonts w:ascii="Times New Roman" w:eastAsia="Times New Roman" w:hAnsi="Times New Roman" w:cs="Times New Roman"/>
        </w:rPr>
      </w:pPr>
      <w:r w:rsidRPr="0BEF1AB9">
        <w:rPr>
          <w:rFonts w:ascii="Times New Roman" w:eastAsia="Times New Roman" w:hAnsi="Times New Roman" w:cs="Times New Roman"/>
        </w:rPr>
        <w:lastRenderedPageBreak/>
        <w:t xml:space="preserve"> </w:t>
      </w:r>
      <w:r w:rsidR="00D92B62">
        <w:rPr>
          <w:noProof/>
        </w:rPr>
        <w:drawing>
          <wp:inline distT="0" distB="0" distL="0" distR="0" wp14:anchorId="6429C726" wp14:editId="69EC3FF8">
            <wp:extent cx="3058850" cy="2472542"/>
            <wp:effectExtent l="0" t="0" r="8255" b="4445"/>
            <wp:docPr id="4590835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3058850" cy="2472542"/>
                    </a:xfrm>
                    <a:prstGeom prst="rect">
                      <a:avLst/>
                    </a:prstGeom>
                  </pic:spPr>
                </pic:pic>
              </a:graphicData>
            </a:graphic>
          </wp:inline>
        </w:drawing>
      </w:r>
    </w:p>
    <w:p w14:paraId="4CACE154" w14:textId="05FB4417" w:rsidR="005E3199" w:rsidRPr="003736F6" w:rsidRDefault="005E3199" w:rsidP="0BEF1AB9">
      <w:pPr>
        <w:shd w:val="clear" w:color="auto" w:fill="FFFFFF" w:themeFill="background1"/>
        <w:spacing w:after="0"/>
        <w:jc w:val="both"/>
        <w:rPr>
          <w:rFonts w:ascii="Times New Roman" w:eastAsia="Times New Roman" w:hAnsi="Times New Roman" w:cs="Times New Roman"/>
        </w:rPr>
      </w:pPr>
      <w:r w:rsidRPr="0BEF1AB9">
        <w:rPr>
          <w:rFonts w:ascii="Times New Roman" w:eastAsia="Times New Roman" w:hAnsi="Times New Roman" w:cs="Times New Roman"/>
        </w:rPr>
        <w:t>The donor class</w:t>
      </w:r>
      <w:r w:rsidR="6449E96A" w:rsidRPr="0BEF1AB9">
        <w:rPr>
          <w:rFonts w:ascii="Times New Roman" w:eastAsia="Times New Roman" w:hAnsi="Times New Roman" w:cs="Times New Roman"/>
        </w:rPr>
        <w:t xml:space="preserve"> </w:t>
      </w:r>
      <w:r w:rsidRPr="0BEF1AB9">
        <w:rPr>
          <w:rFonts w:ascii="Times New Roman" w:eastAsia="Times New Roman" w:hAnsi="Times New Roman" w:cs="Times New Roman"/>
          <w:i/>
          <w:iCs/>
        </w:rPr>
        <w:t>(</w:t>
      </w:r>
      <w:proofErr w:type="spellStart"/>
      <w:r w:rsidRPr="0BEF1AB9">
        <w:rPr>
          <w:rFonts w:ascii="Times New Roman" w:eastAsia="Times New Roman" w:hAnsi="Times New Roman" w:cs="Times New Roman"/>
          <w:i/>
          <w:iCs/>
        </w:rPr>
        <w:t>donr</w:t>
      </w:r>
      <w:proofErr w:type="spellEnd"/>
      <w:r w:rsidRPr="0BEF1AB9">
        <w:rPr>
          <w:rFonts w:ascii="Times New Roman" w:eastAsia="Times New Roman" w:hAnsi="Times New Roman" w:cs="Times New Roman"/>
          <w:i/>
          <w:iCs/>
        </w:rPr>
        <w:t xml:space="preserve">) </w:t>
      </w:r>
      <w:r w:rsidRPr="0BEF1AB9">
        <w:rPr>
          <w:rFonts w:ascii="Times New Roman" w:eastAsia="Times New Roman" w:hAnsi="Times New Roman" w:cs="Times New Roman"/>
        </w:rPr>
        <w:t>is balanced with 50.</w:t>
      </w:r>
      <w:r w:rsidR="00ED7691" w:rsidRPr="0BEF1AB9">
        <w:rPr>
          <w:rFonts w:ascii="Times New Roman" w:eastAsia="Times New Roman" w:hAnsi="Times New Roman" w:cs="Times New Roman"/>
        </w:rPr>
        <w:t>1166</w:t>
      </w:r>
      <w:r w:rsidRPr="0BEF1AB9">
        <w:rPr>
          <w:rFonts w:ascii="Times New Roman" w:eastAsia="Times New Roman" w:hAnsi="Times New Roman" w:cs="Times New Roman"/>
        </w:rPr>
        <w:t>%</w:t>
      </w:r>
      <w:r w:rsidR="003E6CF0" w:rsidRPr="0BEF1AB9">
        <w:rPr>
          <w:rFonts w:ascii="Times New Roman" w:eastAsia="Times New Roman" w:hAnsi="Times New Roman" w:cs="Times New Roman"/>
        </w:rPr>
        <w:t xml:space="preserve"> </w:t>
      </w:r>
      <w:r w:rsidR="00DE3704" w:rsidRPr="0BEF1AB9">
        <w:rPr>
          <w:rFonts w:ascii="Times New Roman" w:eastAsia="Times New Roman" w:hAnsi="Times New Roman" w:cs="Times New Roman"/>
        </w:rPr>
        <w:t>non-donors</w:t>
      </w:r>
      <w:r w:rsidR="003E6CF0" w:rsidRPr="0BEF1AB9">
        <w:rPr>
          <w:rFonts w:ascii="Times New Roman" w:eastAsia="Times New Roman" w:hAnsi="Times New Roman" w:cs="Times New Roman"/>
        </w:rPr>
        <w:t xml:space="preserve"> and </w:t>
      </w:r>
      <w:r w:rsidR="00712B31" w:rsidRPr="0BEF1AB9">
        <w:rPr>
          <w:rFonts w:ascii="Times New Roman" w:eastAsia="Times New Roman" w:hAnsi="Times New Roman" w:cs="Times New Roman"/>
        </w:rPr>
        <w:t>49.</w:t>
      </w:r>
      <w:r w:rsidR="00ED7691" w:rsidRPr="0BEF1AB9">
        <w:rPr>
          <w:rFonts w:ascii="Times New Roman" w:eastAsia="Times New Roman" w:hAnsi="Times New Roman" w:cs="Times New Roman"/>
        </w:rPr>
        <w:t>8834</w:t>
      </w:r>
      <w:r w:rsidR="00712B31" w:rsidRPr="0BEF1AB9">
        <w:rPr>
          <w:rFonts w:ascii="Times New Roman" w:eastAsia="Times New Roman" w:hAnsi="Times New Roman" w:cs="Times New Roman"/>
        </w:rPr>
        <w:t>% donors.</w:t>
      </w:r>
    </w:p>
    <w:p w14:paraId="3A33CB54" w14:textId="443210E6" w:rsidR="00685998" w:rsidRPr="003736F6" w:rsidRDefault="009A6E8F" w:rsidP="0BEF1AB9">
      <w:pPr>
        <w:shd w:val="clear" w:color="auto" w:fill="FFFFFF" w:themeFill="background1"/>
        <w:spacing w:after="0"/>
        <w:jc w:val="both"/>
        <w:rPr>
          <w:rFonts w:ascii="Times New Roman" w:eastAsia="Times New Roman" w:hAnsi="Times New Roman" w:cs="Times New Roman"/>
        </w:rPr>
      </w:pPr>
      <w:r w:rsidRPr="0BEF1AB9">
        <w:rPr>
          <w:rFonts w:ascii="Times New Roman" w:eastAsia="Times New Roman" w:hAnsi="Times New Roman" w:cs="Times New Roman"/>
        </w:rPr>
        <w:t xml:space="preserve">Donation </w:t>
      </w:r>
      <w:r w:rsidR="006E6BCF" w:rsidRPr="0BEF1AB9">
        <w:rPr>
          <w:rFonts w:ascii="Times New Roman" w:eastAsia="Times New Roman" w:hAnsi="Times New Roman" w:cs="Times New Roman"/>
        </w:rPr>
        <w:t>amount</w:t>
      </w:r>
      <w:r w:rsidRPr="0BEF1AB9">
        <w:rPr>
          <w:rFonts w:ascii="Times New Roman" w:eastAsia="Times New Roman" w:hAnsi="Times New Roman" w:cs="Times New Roman"/>
        </w:rPr>
        <w:t xml:space="preserve"> </w:t>
      </w:r>
      <w:r w:rsidRPr="0BEF1AB9">
        <w:rPr>
          <w:rFonts w:ascii="Times New Roman" w:eastAsia="Times New Roman" w:hAnsi="Times New Roman" w:cs="Times New Roman"/>
          <w:i/>
          <w:iCs/>
        </w:rPr>
        <w:t>(</w:t>
      </w:r>
      <w:proofErr w:type="spellStart"/>
      <w:r w:rsidRPr="0BEF1AB9">
        <w:rPr>
          <w:rFonts w:ascii="Times New Roman" w:eastAsia="Times New Roman" w:hAnsi="Times New Roman" w:cs="Times New Roman"/>
          <w:i/>
          <w:iCs/>
        </w:rPr>
        <w:t>damt</w:t>
      </w:r>
      <w:proofErr w:type="spellEnd"/>
      <w:r w:rsidRPr="0BEF1AB9">
        <w:rPr>
          <w:rFonts w:ascii="Times New Roman" w:eastAsia="Times New Roman" w:hAnsi="Times New Roman" w:cs="Times New Roman"/>
          <w:i/>
          <w:iCs/>
        </w:rPr>
        <w:t>)</w:t>
      </w:r>
      <w:r w:rsidRPr="0BEF1AB9">
        <w:rPr>
          <w:rFonts w:ascii="Times New Roman" w:eastAsia="Times New Roman" w:hAnsi="Times New Roman" w:cs="Times New Roman"/>
        </w:rPr>
        <w:t xml:space="preserve"> is skewed</w:t>
      </w:r>
      <w:r w:rsidR="00477C68" w:rsidRPr="0BEF1AB9">
        <w:rPr>
          <w:rFonts w:ascii="Times New Roman" w:eastAsia="Times New Roman" w:hAnsi="Times New Roman" w:cs="Times New Roman"/>
        </w:rPr>
        <w:t xml:space="preserve"> with </w:t>
      </w:r>
      <w:r w:rsidR="008A5C29" w:rsidRPr="0BEF1AB9">
        <w:rPr>
          <w:rFonts w:ascii="Times New Roman" w:eastAsia="Times New Roman" w:hAnsi="Times New Roman" w:cs="Times New Roman"/>
        </w:rPr>
        <w:t xml:space="preserve">majority </w:t>
      </w:r>
      <w:r w:rsidR="006E6BCF" w:rsidRPr="0BEF1AB9">
        <w:rPr>
          <w:rFonts w:ascii="Times New Roman" w:eastAsia="Times New Roman" w:hAnsi="Times New Roman" w:cs="Times New Roman"/>
        </w:rPr>
        <w:t>donor</w:t>
      </w:r>
      <w:r w:rsidR="008A5C29" w:rsidRPr="0BEF1AB9">
        <w:rPr>
          <w:rFonts w:ascii="Times New Roman" w:eastAsia="Times New Roman" w:hAnsi="Times New Roman" w:cs="Times New Roman"/>
        </w:rPr>
        <w:t xml:space="preserve"> contributing between $10 and </w:t>
      </w:r>
      <w:r w:rsidR="003736F6" w:rsidRPr="0BEF1AB9">
        <w:rPr>
          <w:rFonts w:ascii="Times New Roman" w:eastAsia="Times New Roman" w:hAnsi="Times New Roman" w:cs="Times New Roman"/>
        </w:rPr>
        <w:t>$15.</w:t>
      </w:r>
    </w:p>
    <w:p w14:paraId="67D7C5CD" w14:textId="66F52D27" w:rsidR="005C2963" w:rsidRPr="001807B7" w:rsidRDefault="726474FF" w:rsidP="0BEF1AB9">
      <w:pPr>
        <w:shd w:val="clear" w:color="auto" w:fill="FFFFFF" w:themeFill="background1"/>
        <w:spacing w:after="0"/>
        <w:jc w:val="both"/>
        <w:rPr>
          <w:rFonts w:ascii="Times New Roman" w:eastAsia="Times New Roman" w:hAnsi="Times New Roman" w:cs="Times New Roman"/>
          <w:b/>
          <w:bCs/>
        </w:rPr>
      </w:pPr>
      <w:r w:rsidRPr="0BEF1AB9">
        <w:rPr>
          <w:rFonts w:ascii="Times New Roman" w:eastAsia="Times New Roman" w:hAnsi="Times New Roman" w:cs="Times New Roman"/>
          <w:b/>
          <w:bCs/>
        </w:rPr>
        <w:t xml:space="preserve">2.3 </w:t>
      </w:r>
      <w:r w:rsidR="00394C5D" w:rsidRPr="0BEF1AB9">
        <w:rPr>
          <w:rFonts w:ascii="Times New Roman" w:eastAsia="Times New Roman" w:hAnsi="Times New Roman" w:cs="Times New Roman"/>
          <w:b/>
          <w:bCs/>
        </w:rPr>
        <w:t>Correlation and redundancy analysis</w:t>
      </w:r>
    </w:p>
    <w:p w14:paraId="29375AA3" w14:textId="1C95465B" w:rsidR="007637EB" w:rsidRPr="00FE176A" w:rsidRDefault="00547BAB" w:rsidP="0BEF1AB9">
      <w:pPr>
        <w:shd w:val="clear" w:color="auto" w:fill="FFFFFF" w:themeFill="background1"/>
        <w:spacing w:after="0"/>
        <w:ind w:firstLine="720"/>
        <w:jc w:val="both"/>
        <w:rPr>
          <w:rFonts w:ascii="Times New Roman" w:eastAsia="Times New Roman" w:hAnsi="Times New Roman" w:cs="Times New Roman"/>
        </w:rPr>
      </w:pPr>
      <w:r w:rsidRPr="0BEF1AB9">
        <w:rPr>
          <w:rFonts w:ascii="Times New Roman" w:eastAsia="Times New Roman" w:hAnsi="Times New Roman" w:cs="Times New Roman"/>
        </w:rPr>
        <w:t xml:space="preserve">To </w:t>
      </w:r>
      <w:r w:rsidR="00E42067" w:rsidRPr="0BEF1AB9">
        <w:rPr>
          <w:rFonts w:ascii="Times New Roman" w:eastAsia="Times New Roman" w:hAnsi="Times New Roman" w:cs="Times New Roman"/>
        </w:rPr>
        <w:t xml:space="preserve">detect </w:t>
      </w:r>
      <w:r w:rsidR="00F80C76" w:rsidRPr="0BEF1AB9">
        <w:rPr>
          <w:rFonts w:ascii="Times New Roman" w:eastAsia="Times New Roman" w:hAnsi="Times New Roman" w:cs="Times New Roman"/>
        </w:rPr>
        <w:t>multicollinearity,</w:t>
      </w:r>
      <w:r w:rsidR="00EF02B9" w:rsidRPr="0BEF1AB9">
        <w:rPr>
          <w:rFonts w:ascii="Times New Roman" w:eastAsia="Times New Roman" w:hAnsi="Times New Roman" w:cs="Times New Roman"/>
        </w:rPr>
        <w:t xml:space="preserve"> </w:t>
      </w:r>
      <w:r w:rsidR="00F0444D" w:rsidRPr="0BEF1AB9">
        <w:rPr>
          <w:rFonts w:ascii="Times New Roman" w:eastAsia="Times New Roman" w:hAnsi="Times New Roman" w:cs="Times New Roman"/>
        </w:rPr>
        <w:t xml:space="preserve">we used the </w:t>
      </w:r>
      <w:r w:rsidR="00D81280" w:rsidRPr="0BEF1AB9">
        <w:rPr>
          <w:rFonts w:ascii="Times New Roman" w:eastAsia="Times New Roman" w:hAnsi="Times New Roman" w:cs="Times New Roman"/>
        </w:rPr>
        <w:t>variable</w:t>
      </w:r>
      <w:r w:rsidR="00F0444D" w:rsidRPr="0BEF1AB9">
        <w:rPr>
          <w:rFonts w:ascii="Times New Roman" w:eastAsia="Times New Roman" w:hAnsi="Times New Roman" w:cs="Times New Roman"/>
        </w:rPr>
        <w:t xml:space="preserve"> clustering </w:t>
      </w:r>
      <w:r w:rsidR="00751734" w:rsidRPr="0BEF1AB9">
        <w:rPr>
          <w:rFonts w:ascii="Times New Roman" w:eastAsia="Times New Roman" w:hAnsi="Times New Roman" w:cs="Times New Roman"/>
        </w:rPr>
        <w:t xml:space="preserve">node </w:t>
      </w:r>
      <w:r w:rsidR="00D81280" w:rsidRPr="0BEF1AB9">
        <w:rPr>
          <w:rFonts w:ascii="Times New Roman" w:eastAsia="Times New Roman" w:hAnsi="Times New Roman" w:cs="Times New Roman"/>
        </w:rPr>
        <w:t xml:space="preserve">which </w:t>
      </w:r>
      <w:r w:rsidR="00FE176A" w:rsidRPr="0BEF1AB9">
        <w:rPr>
          <w:rFonts w:ascii="Times New Roman" w:eastAsia="Times New Roman" w:hAnsi="Times New Roman" w:cs="Times New Roman"/>
        </w:rPr>
        <w:t>produces</w:t>
      </w:r>
      <w:r w:rsidR="00D81280" w:rsidRPr="0BEF1AB9">
        <w:rPr>
          <w:rFonts w:ascii="Times New Roman" w:eastAsia="Times New Roman" w:hAnsi="Times New Roman" w:cs="Times New Roman"/>
        </w:rPr>
        <w:t xml:space="preserve"> heatmap for correlation between variables.</w:t>
      </w:r>
      <w:r w:rsidR="53C8F3D7" w:rsidRPr="0BEF1AB9">
        <w:rPr>
          <w:rFonts w:ascii="Times New Roman" w:eastAsia="Times New Roman" w:hAnsi="Times New Roman" w:cs="Times New Roman"/>
        </w:rPr>
        <w:t xml:space="preserve"> We found strong positive correlations were found among </w:t>
      </w:r>
      <w:proofErr w:type="spellStart"/>
      <w:r w:rsidR="53C8F3D7" w:rsidRPr="0BEF1AB9">
        <w:rPr>
          <w:rFonts w:ascii="Times New Roman" w:eastAsia="Times New Roman" w:hAnsi="Times New Roman" w:cs="Times New Roman"/>
        </w:rPr>
        <w:t>gifa</w:t>
      </w:r>
      <w:proofErr w:type="spellEnd"/>
      <w:r w:rsidR="53C8F3D7" w:rsidRPr="0BEF1AB9">
        <w:rPr>
          <w:rFonts w:ascii="Times New Roman" w:eastAsia="Times New Roman" w:hAnsi="Times New Roman" w:cs="Times New Roman"/>
        </w:rPr>
        <w:t xml:space="preserve">, </w:t>
      </w:r>
      <w:proofErr w:type="spellStart"/>
      <w:r w:rsidR="53C8F3D7" w:rsidRPr="0BEF1AB9">
        <w:rPr>
          <w:rFonts w:ascii="Times New Roman" w:eastAsia="Times New Roman" w:hAnsi="Times New Roman" w:cs="Times New Roman"/>
        </w:rPr>
        <w:t>gifdol</w:t>
      </w:r>
      <w:proofErr w:type="spellEnd"/>
      <w:r w:rsidR="53C8F3D7" w:rsidRPr="0BEF1AB9">
        <w:rPr>
          <w:rFonts w:ascii="Times New Roman" w:eastAsia="Times New Roman" w:hAnsi="Times New Roman" w:cs="Times New Roman"/>
        </w:rPr>
        <w:t xml:space="preserve">, </w:t>
      </w:r>
      <w:proofErr w:type="spellStart"/>
      <w:r w:rsidR="53C8F3D7" w:rsidRPr="0BEF1AB9">
        <w:rPr>
          <w:rFonts w:ascii="Times New Roman" w:eastAsia="Times New Roman" w:hAnsi="Times New Roman" w:cs="Times New Roman"/>
        </w:rPr>
        <w:t>gifl</w:t>
      </w:r>
      <w:proofErr w:type="spellEnd"/>
      <w:r w:rsidR="53C8F3D7" w:rsidRPr="0BEF1AB9">
        <w:rPr>
          <w:rFonts w:ascii="Times New Roman" w:eastAsia="Times New Roman" w:hAnsi="Times New Roman" w:cs="Times New Roman"/>
        </w:rPr>
        <w:t xml:space="preserve"> and </w:t>
      </w:r>
      <w:proofErr w:type="spellStart"/>
      <w:r w:rsidR="53C8F3D7" w:rsidRPr="0BEF1AB9">
        <w:rPr>
          <w:rFonts w:ascii="Times New Roman" w:eastAsia="Times New Roman" w:hAnsi="Times New Roman" w:cs="Times New Roman"/>
        </w:rPr>
        <w:t>gifr</w:t>
      </w:r>
      <w:proofErr w:type="spellEnd"/>
      <w:r w:rsidR="53C8F3D7" w:rsidRPr="0BEF1AB9">
        <w:rPr>
          <w:rFonts w:ascii="Times New Roman" w:eastAsia="Times New Roman" w:hAnsi="Times New Roman" w:cs="Times New Roman"/>
        </w:rPr>
        <w:t xml:space="preserve">. A strong negative correlation was seen between kids and </w:t>
      </w:r>
      <w:proofErr w:type="spellStart"/>
      <w:proofErr w:type="gramStart"/>
      <w:r w:rsidR="53C8F3D7" w:rsidRPr="0BEF1AB9">
        <w:rPr>
          <w:rFonts w:ascii="Times New Roman" w:eastAsia="Times New Roman" w:hAnsi="Times New Roman" w:cs="Times New Roman"/>
        </w:rPr>
        <w:t>damt</w:t>
      </w:r>
      <w:proofErr w:type="spellEnd"/>
      <w:r w:rsidR="53C8F3D7" w:rsidRPr="0BEF1AB9">
        <w:rPr>
          <w:rFonts w:ascii="Times New Roman" w:eastAsia="Times New Roman" w:hAnsi="Times New Roman" w:cs="Times New Roman"/>
        </w:rPr>
        <w:t>(</w:t>
      </w:r>
      <w:proofErr w:type="gramEnd"/>
      <w:r w:rsidR="53C8F3D7" w:rsidRPr="0BEF1AB9">
        <w:rPr>
          <w:rFonts w:ascii="Times New Roman" w:eastAsia="Times New Roman" w:hAnsi="Times New Roman" w:cs="Times New Roman"/>
        </w:rPr>
        <w:t>r= -0.55), indicating that households with more children tend to donate less.</w:t>
      </w:r>
    </w:p>
    <w:p w14:paraId="64B6FB93" w14:textId="53571E75" w:rsidR="0061454E" w:rsidRPr="00FE176A" w:rsidRDefault="01CCFCF8" w:rsidP="0BEF1AB9">
      <w:pPr>
        <w:shd w:val="clear" w:color="auto" w:fill="FFFFFF" w:themeFill="background1"/>
        <w:spacing w:after="0"/>
        <w:ind w:left="360"/>
        <w:jc w:val="both"/>
        <w:rPr>
          <w:rFonts w:ascii="Times New Roman" w:eastAsia="Times New Roman" w:hAnsi="Times New Roman" w:cs="Times New Roman"/>
        </w:rPr>
      </w:pPr>
      <w:r>
        <w:rPr>
          <w:noProof/>
        </w:rPr>
        <w:drawing>
          <wp:inline distT="0" distB="0" distL="0" distR="0" wp14:anchorId="5B560A6C" wp14:editId="2D153F77">
            <wp:extent cx="3349670" cy="3108466"/>
            <wp:effectExtent l="0" t="0" r="635" b="0"/>
            <wp:docPr id="14549281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49670" cy="3108466"/>
                    </a:xfrm>
                    <a:prstGeom prst="rect">
                      <a:avLst/>
                    </a:prstGeom>
                  </pic:spPr>
                </pic:pic>
              </a:graphicData>
            </a:graphic>
          </wp:inline>
        </w:drawing>
      </w:r>
    </w:p>
    <w:p w14:paraId="5F2BA145" w14:textId="69A67583" w:rsidR="005633E7" w:rsidRPr="00B26EC6" w:rsidRDefault="0BEBBE8D" w:rsidP="0BEF1AB9">
      <w:pPr>
        <w:pStyle w:val="Heading1"/>
        <w:rPr>
          <w:rFonts w:ascii="Times New Roman" w:eastAsia="Times New Roman" w:hAnsi="Times New Roman" w:cs="Times New Roman"/>
          <w:b/>
          <w:bCs/>
          <w:color w:val="auto"/>
          <w:sz w:val="24"/>
          <w:szCs w:val="24"/>
        </w:rPr>
      </w:pPr>
      <w:r w:rsidRPr="0BEF1AB9">
        <w:rPr>
          <w:rFonts w:ascii="Times New Roman" w:eastAsia="Times New Roman" w:hAnsi="Times New Roman" w:cs="Times New Roman"/>
          <w:b/>
          <w:bCs/>
          <w:color w:val="auto"/>
          <w:sz w:val="24"/>
          <w:szCs w:val="24"/>
        </w:rPr>
        <w:lastRenderedPageBreak/>
        <w:t xml:space="preserve">3. </w:t>
      </w:r>
      <w:r w:rsidR="41A32E1D" w:rsidRPr="0BEF1AB9">
        <w:rPr>
          <w:rFonts w:ascii="Times New Roman" w:eastAsia="Times New Roman" w:hAnsi="Times New Roman" w:cs="Times New Roman"/>
          <w:b/>
          <w:bCs/>
          <w:color w:val="auto"/>
          <w:sz w:val="24"/>
          <w:szCs w:val="24"/>
        </w:rPr>
        <w:t xml:space="preserve">Data </w:t>
      </w:r>
      <w:r w:rsidR="63543AF7" w:rsidRPr="0BEF1AB9">
        <w:rPr>
          <w:rFonts w:ascii="Times New Roman" w:eastAsia="Times New Roman" w:hAnsi="Times New Roman" w:cs="Times New Roman"/>
          <w:b/>
          <w:bCs/>
          <w:color w:val="auto"/>
          <w:sz w:val="24"/>
          <w:szCs w:val="24"/>
        </w:rPr>
        <w:t>P</w:t>
      </w:r>
      <w:r w:rsidR="41A32E1D" w:rsidRPr="0BEF1AB9">
        <w:rPr>
          <w:rFonts w:ascii="Times New Roman" w:eastAsia="Times New Roman" w:hAnsi="Times New Roman" w:cs="Times New Roman"/>
          <w:b/>
          <w:bCs/>
          <w:color w:val="auto"/>
          <w:sz w:val="24"/>
          <w:szCs w:val="24"/>
        </w:rPr>
        <w:t>reparation</w:t>
      </w:r>
    </w:p>
    <w:p w14:paraId="1614C2ED" w14:textId="0C7B49B9" w:rsidR="00B64D51" w:rsidRPr="00A97189" w:rsidRDefault="005D0A67" w:rsidP="0BEF1AB9">
      <w:pPr>
        <w:shd w:val="clear" w:color="auto" w:fill="FFFFFF" w:themeFill="background1"/>
        <w:spacing w:after="0"/>
        <w:ind w:firstLine="720"/>
        <w:jc w:val="both"/>
        <w:rPr>
          <w:rFonts w:ascii="Times New Roman" w:eastAsia="Times New Roman" w:hAnsi="Times New Roman" w:cs="Times New Roman"/>
        </w:rPr>
      </w:pPr>
      <w:r w:rsidRPr="0BEF1AB9">
        <w:rPr>
          <w:rFonts w:ascii="Times New Roman" w:eastAsia="Times New Roman" w:hAnsi="Times New Roman" w:cs="Times New Roman"/>
        </w:rPr>
        <w:t xml:space="preserve">The goal </w:t>
      </w:r>
      <w:r w:rsidR="00D64274" w:rsidRPr="0BEF1AB9">
        <w:rPr>
          <w:rFonts w:ascii="Times New Roman" w:eastAsia="Times New Roman" w:hAnsi="Times New Roman" w:cs="Times New Roman"/>
        </w:rPr>
        <w:t xml:space="preserve">of data </w:t>
      </w:r>
      <w:r w:rsidR="00B64D51" w:rsidRPr="0BEF1AB9">
        <w:rPr>
          <w:rFonts w:ascii="Times New Roman" w:eastAsia="Times New Roman" w:hAnsi="Times New Roman" w:cs="Times New Roman"/>
        </w:rPr>
        <w:t>preparation</w:t>
      </w:r>
      <w:r w:rsidR="00D64274" w:rsidRPr="0BEF1AB9">
        <w:rPr>
          <w:rFonts w:ascii="Times New Roman" w:eastAsia="Times New Roman" w:hAnsi="Times New Roman" w:cs="Times New Roman"/>
        </w:rPr>
        <w:t xml:space="preserve"> was to make sure that the dataset was clean, standardized and </w:t>
      </w:r>
      <w:r w:rsidR="00B64D51" w:rsidRPr="0BEF1AB9">
        <w:rPr>
          <w:rFonts w:ascii="Times New Roman" w:eastAsia="Times New Roman" w:hAnsi="Times New Roman" w:cs="Times New Roman"/>
        </w:rPr>
        <w:t>optimized for both classification and regression modeling.</w:t>
      </w:r>
    </w:p>
    <w:p w14:paraId="211BE713" w14:textId="46F47C30" w:rsidR="00936571" w:rsidRDefault="00F80E87" w:rsidP="0BEF1AB9">
      <w:pPr>
        <w:shd w:val="clear" w:color="auto" w:fill="FFFFFF" w:themeFill="background1"/>
        <w:spacing w:after="0"/>
        <w:jc w:val="both"/>
        <w:rPr>
          <w:rFonts w:ascii="Times New Roman" w:eastAsia="Times New Roman" w:hAnsi="Times New Roman" w:cs="Times New Roman"/>
        </w:rPr>
      </w:pPr>
      <w:r w:rsidRPr="0BEF1AB9">
        <w:rPr>
          <w:rFonts w:ascii="Times New Roman" w:eastAsia="Times New Roman" w:hAnsi="Times New Roman" w:cs="Times New Roman"/>
        </w:rPr>
        <w:t xml:space="preserve">As they were </w:t>
      </w:r>
      <w:r w:rsidR="00D47BFB" w:rsidRPr="0BEF1AB9">
        <w:rPr>
          <w:rFonts w:ascii="Times New Roman" w:eastAsia="Times New Roman" w:hAnsi="Times New Roman" w:cs="Times New Roman"/>
        </w:rPr>
        <w:t>no missing values found</w:t>
      </w:r>
      <w:r w:rsidR="00806B99" w:rsidRPr="0BEF1AB9">
        <w:rPr>
          <w:rFonts w:ascii="Times New Roman" w:eastAsia="Times New Roman" w:hAnsi="Times New Roman" w:cs="Times New Roman"/>
        </w:rPr>
        <w:t xml:space="preserve">, the </w:t>
      </w:r>
      <w:r w:rsidR="00CE6688" w:rsidRPr="0BEF1AB9">
        <w:rPr>
          <w:rFonts w:ascii="Times New Roman" w:eastAsia="Times New Roman" w:hAnsi="Times New Roman" w:cs="Times New Roman"/>
        </w:rPr>
        <w:t>imputation was no</w:t>
      </w:r>
      <w:r w:rsidR="00D64953" w:rsidRPr="0BEF1AB9">
        <w:rPr>
          <w:rFonts w:ascii="Times New Roman" w:eastAsia="Times New Roman" w:hAnsi="Times New Roman" w:cs="Times New Roman"/>
        </w:rPr>
        <w:t>t ne</w:t>
      </w:r>
      <w:r w:rsidR="00544D47" w:rsidRPr="0BEF1AB9">
        <w:rPr>
          <w:rFonts w:ascii="Times New Roman" w:eastAsia="Times New Roman" w:hAnsi="Times New Roman" w:cs="Times New Roman"/>
        </w:rPr>
        <w:t xml:space="preserve">cessary. </w:t>
      </w:r>
      <w:r w:rsidR="00E977FE" w:rsidRPr="0BEF1AB9">
        <w:rPr>
          <w:rFonts w:ascii="Times New Roman" w:eastAsia="Times New Roman" w:hAnsi="Times New Roman" w:cs="Times New Roman"/>
        </w:rPr>
        <w:t xml:space="preserve">Categorical </w:t>
      </w:r>
      <w:r w:rsidR="005C3F6E" w:rsidRPr="0BEF1AB9">
        <w:rPr>
          <w:rFonts w:ascii="Times New Roman" w:eastAsia="Times New Roman" w:hAnsi="Times New Roman" w:cs="Times New Roman"/>
        </w:rPr>
        <w:t>variables</w:t>
      </w:r>
      <w:r w:rsidR="00E977FE" w:rsidRPr="0BEF1AB9">
        <w:rPr>
          <w:rFonts w:ascii="Times New Roman" w:eastAsia="Times New Roman" w:hAnsi="Times New Roman" w:cs="Times New Roman"/>
        </w:rPr>
        <w:t xml:space="preserve"> </w:t>
      </w:r>
      <w:r w:rsidR="001B616A" w:rsidRPr="0BEF1AB9">
        <w:rPr>
          <w:rFonts w:ascii="Times New Roman" w:eastAsia="Times New Roman" w:hAnsi="Times New Roman" w:cs="Times New Roman"/>
        </w:rPr>
        <w:t>were proper</w:t>
      </w:r>
      <w:r w:rsidR="00EE23F0" w:rsidRPr="0BEF1AB9">
        <w:rPr>
          <w:rFonts w:ascii="Times New Roman" w:eastAsia="Times New Roman" w:hAnsi="Times New Roman" w:cs="Times New Roman"/>
        </w:rPr>
        <w:t xml:space="preserve">ly encoded using SAS DMDB to make </w:t>
      </w:r>
      <w:r w:rsidR="008F0CEB" w:rsidRPr="0BEF1AB9">
        <w:rPr>
          <w:rFonts w:ascii="Times New Roman" w:eastAsia="Times New Roman" w:hAnsi="Times New Roman" w:cs="Times New Roman"/>
        </w:rPr>
        <w:t>sure</w:t>
      </w:r>
      <w:r w:rsidR="0086100F" w:rsidRPr="0BEF1AB9">
        <w:rPr>
          <w:rFonts w:ascii="Times New Roman" w:eastAsia="Times New Roman" w:hAnsi="Times New Roman" w:cs="Times New Roman"/>
        </w:rPr>
        <w:t xml:space="preserve"> the models could be interpreted correctly. </w:t>
      </w:r>
      <w:r w:rsidR="0022620A" w:rsidRPr="0BEF1AB9">
        <w:rPr>
          <w:rFonts w:ascii="Times New Roman" w:eastAsia="Times New Roman" w:hAnsi="Times New Roman" w:cs="Times New Roman"/>
        </w:rPr>
        <w:t xml:space="preserve">Binary variables </w:t>
      </w:r>
      <w:r w:rsidR="002C18B5" w:rsidRPr="0BEF1AB9">
        <w:rPr>
          <w:rFonts w:ascii="Times New Roman" w:eastAsia="Times New Roman" w:hAnsi="Times New Roman" w:cs="Times New Roman"/>
        </w:rPr>
        <w:t xml:space="preserve">were in 0/1 </w:t>
      </w:r>
      <w:r w:rsidR="005C3F6E" w:rsidRPr="0BEF1AB9">
        <w:rPr>
          <w:rFonts w:ascii="Times New Roman" w:eastAsia="Times New Roman" w:hAnsi="Times New Roman" w:cs="Times New Roman"/>
        </w:rPr>
        <w:t>format which</w:t>
      </w:r>
      <w:r w:rsidR="002822D5" w:rsidRPr="0BEF1AB9">
        <w:rPr>
          <w:rFonts w:ascii="Times New Roman" w:eastAsia="Times New Roman" w:hAnsi="Times New Roman" w:cs="Times New Roman"/>
        </w:rPr>
        <w:t xml:space="preserve"> worked </w:t>
      </w:r>
      <w:r w:rsidR="00B81BC0" w:rsidRPr="0BEF1AB9">
        <w:rPr>
          <w:rFonts w:ascii="Times New Roman" w:eastAsia="Times New Roman" w:hAnsi="Times New Roman" w:cs="Times New Roman"/>
        </w:rPr>
        <w:t xml:space="preserve">for </w:t>
      </w:r>
      <w:r w:rsidR="00E60120" w:rsidRPr="0BEF1AB9">
        <w:rPr>
          <w:rFonts w:ascii="Times New Roman" w:eastAsia="Times New Roman" w:hAnsi="Times New Roman" w:cs="Times New Roman"/>
        </w:rPr>
        <w:t>classification</w:t>
      </w:r>
      <w:r w:rsidR="00C45BDA" w:rsidRPr="0BEF1AB9">
        <w:rPr>
          <w:rFonts w:ascii="Times New Roman" w:eastAsia="Times New Roman" w:hAnsi="Times New Roman" w:cs="Times New Roman"/>
        </w:rPr>
        <w:t xml:space="preserve"> models we planned to use. </w:t>
      </w:r>
    </w:p>
    <w:p w14:paraId="552C1A7D" w14:textId="33C01CE1" w:rsidR="00936571" w:rsidRDefault="00936571" w:rsidP="0BEF1AB9">
      <w:pPr>
        <w:shd w:val="clear" w:color="auto" w:fill="FFFFFF" w:themeFill="background1"/>
        <w:spacing w:after="0"/>
        <w:ind w:firstLine="720"/>
        <w:jc w:val="both"/>
        <w:rPr>
          <w:rFonts w:ascii="Times New Roman" w:eastAsia="Times New Roman" w:hAnsi="Times New Roman" w:cs="Times New Roman"/>
        </w:rPr>
      </w:pPr>
      <w:r w:rsidRPr="0BEF1AB9">
        <w:rPr>
          <w:rFonts w:ascii="Times New Roman" w:eastAsia="Times New Roman" w:hAnsi="Times New Roman" w:cs="Times New Roman"/>
        </w:rPr>
        <w:t xml:space="preserve">We made </w:t>
      </w:r>
      <w:r w:rsidR="00103533" w:rsidRPr="0BEF1AB9">
        <w:rPr>
          <w:rFonts w:ascii="Times New Roman" w:eastAsia="Times New Roman" w:hAnsi="Times New Roman" w:cs="Times New Roman"/>
        </w:rPr>
        <w:t>data</w:t>
      </w:r>
      <w:r w:rsidRPr="0BEF1AB9">
        <w:rPr>
          <w:rFonts w:ascii="Times New Roman" w:eastAsia="Times New Roman" w:hAnsi="Times New Roman" w:cs="Times New Roman"/>
        </w:rPr>
        <w:t xml:space="preserve"> 2 parts- </w:t>
      </w:r>
      <w:r w:rsidR="00A6790C" w:rsidRPr="0BEF1AB9">
        <w:rPr>
          <w:rFonts w:ascii="Times New Roman" w:eastAsia="Times New Roman" w:hAnsi="Times New Roman" w:cs="Times New Roman"/>
        </w:rPr>
        <w:t>70</w:t>
      </w:r>
      <w:r w:rsidR="00387601" w:rsidRPr="0BEF1AB9">
        <w:rPr>
          <w:rFonts w:ascii="Times New Roman" w:eastAsia="Times New Roman" w:hAnsi="Times New Roman" w:cs="Times New Roman"/>
        </w:rPr>
        <w:t xml:space="preserve">% of data for training and 30% for validation. </w:t>
      </w:r>
      <w:r w:rsidR="00C21E0D" w:rsidRPr="0BEF1AB9">
        <w:rPr>
          <w:rFonts w:ascii="Times New Roman" w:eastAsia="Times New Roman" w:hAnsi="Times New Roman" w:cs="Times New Roman"/>
        </w:rPr>
        <w:t xml:space="preserve">As the data is </w:t>
      </w:r>
      <w:r w:rsidR="00C8123E" w:rsidRPr="0BEF1AB9">
        <w:rPr>
          <w:rFonts w:ascii="Times New Roman" w:eastAsia="Times New Roman" w:hAnsi="Times New Roman" w:cs="Times New Roman"/>
        </w:rPr>
        <w:t xml:space="preserve">relatively small, it is </w:t>
      </w:r>
      <w:r w:rsidR="00D83410" w:rsidRPr="0BEF1AB9">
        <w:rPr>
          <w:rFonts w:ascii="Times New Roman" w:eastAsia="Times New Roman" w:hAnsi="Times New Roman" w:cs="Times New Roman"/>
        </w:rPr>
        <w:t xml:space="preserve">important to </w:t>
      </w:r>
      <w:r w:rsidR="00C3709D" w:rsidRPr="0BEF1AB9">
        <w:rPr>
          <w:rFonts w:ascii="Times New Roman" w:eastAsia="Times New Roman" w:hAnsi="Times New Roman" w:cs="Times New Roman"/>
        </w:rPr>
        <w:t xml:space="preserve">carefully divide the data </w:t>
      </w:r>
      <w:r w:rsidR="004827C6" w:rsidRPr="0BEF1AB9">
        <w:rPr>
          <w:rFonts w:ascii="Times New Roman" w:eastAsia="Times New Roman" w:hAnsi="Times New Roman" w:cs="Times New Roman"/>
        </w:rPr>
        <w:t xml:space="preserve">especially when using </w:t>
      </w:r>
      <w:r w:rsidR="00F87CF4" w:rsidRPr="0BEF1AB9">
        <w:rPr>
          <w:rFonts w:ascii="Times New Roman" w:eastAsia="Times New Roman" w:hAnsi="Times New Roman" w:cs="Times New Roman"/>
        </w:rPr>
        <w:t>complex</w:t>
      </w:r>
      <w:r w:rsidR="004827C6" w:rsidRPr="0BEF1AB9">
        <w:rPr>
          <w:rFonts w:ascii="Times New Roman" w:eastAsia="Times New Roman" w:hAnsi="Times New Roman" w:cs="Times New Roman"/>
        </w:rPr>
        <w:t xml:space="preserve"> models like neural networks and gradient boosting</w:t>
      </w:r>
      <w:r w:rsidR="00A3111D" w:rsidRPr="0BEF1AB9">
        <w:rPr>
          <w:rFonts w:ascii="Times New Roman" w:eastAsia="Times New Roman" w:hAnsi="Times New Roman" w:cs="Times New Roman"/>
        </w:rPr>
        <w:t>.</w:t>
      </w:r>
      <w:r w:rsidR="009541B8" w:rsidRPr="0BEF1AB9">
        <w:rPr>
          <w:rFonts w:ascii="Times New Roman" w:eastAsia="Times New Roman" w:hAnsi="Times New Roman" w:cs="Times New Roman"/>
        </w:rPr>
        <w:t xml:space="preserve"> That’s </w:t>
      </w:r>
      <w:r w:rsidR="0013613E" w:rsidRPr="0BEF1AB9">
        <w:rPr>
          <w:rFonts w:ascii="Times New Roman" w:eastAsia="Times New Roman" w:hAnsi="Times New Roman" w:cs="Times New Roman"/>
        </w:rPr>
        <w:t xml:space="preserve">why we chose a 70% training spilt </w:t>
      </w:r>
      <w:r w:rsidR="004D03BD" w:rsidRPr="0BEF1AB9">
        <w:rPr>
          <w:rFonts w:ascii="Times New Roman" w:eastAsia="Times New Roman" w:hAnsi="Times New Roman" w:cs="Times New Roman"/>
        </w:rPr>
        <w:t>– to make sure the mod</w:t>
      </w:r>
      <w:r w:rsidR="004944E2" w:rsidRPr="0BEF1AB9">
        <w:rPr>
          <w:rFonts w:ascii="Times New Roman" w:eastAsia="Times New Roman" w:hAnsi="Times New Roman" w:cs="Times New Roman"/>
        </w:rPr>
        <w:t xml:space="preserve">els have enough data to learn </w:t>
      </w:r>
      <w:r w:rsidR="002E100C" w:rsidRPr="0BEF1AB9">
        <w:rPr>
          <w:rFonts w:ascii="Times New Roman" w:eastAsia="Times New Roman" w:hAnsi="Times New Roman" w:cs="Times New Roman"/>
        </w:rPr>
        <w:t>and still leaving enough for validation to check their performance.</w:t>
      </w:r>
      <w:r w:rsidR="00C25765" w:rsidRPr="0BEF1AB9">
        <w:rPr>
          <w:rFonts w:ascii="Times New Roman" w:eastAsia="Times New Roman" w:hAnsi="Times New Roman" w:cs="Times New Roman"/>
        </w:rPr>
        <w:t xml:space="preserve"> </w:t>
      </w:r>
    </w:p>
    <w:p w14:paraId="24104827" w14:textId="7E7571BD" w:rsidR="00654550" w:rsidRDefault="00F738A4" w:rsidP="0BEF1AB9">
      <w:pPr>
        <w:shd w:val="clear" w:color="auto" w:fill="FFFFFF" w:themeFill="background1"/>
        <w:spacing w:after="0"/>
        <w:ind w:firstLine="720"/>
        <w:jc w:val="both"/>
        <w:rPr>
          <w:rFonts w:ascii="Times New Roman" w:eastAsia="Times New Roman" w:hAnsi="Times New Roman" w:cs="Times New Roman"/>
        </w:rPr>
      </w:pPr>
      <w:r w:rsidRPr="0BEF1AB9">
        <w:rPr>
          <w:rFonts w:ascii="Times New Roman" w:eastAsia="Times New Roman" w:hAnsi="Times New Roman" w:cs="Times New Roman"/>
        </w:rPr>
        <w:t xml:space="preserve">We </w:t>
      </w:r>
      <w:r w:rsidR="00C43C54" w:rsidRPr="0BEF1AB9">
        <w:rPr>
          <w:rFonts w:ascii="Times New Roman" w:eastAsia="Times New Roman" w:hAnsi="Times New Roman" w:cs="Times New Roman"/>
        </w:rPr>
        <w:t xml:space="preserve">used the </w:t>
      </w:r>
      <w:r w:rsidR="00EB2BCB" w:rsidRPr="0BEF1AB9">
        <w:rPr>
          <w:rFonts w:ascii="Times New Roman" w:eastAsia="Times New Roman" w:hAnsi="Times New Roman" w:cs="Times New Roman"/>
        </w:rPr>
        <w:t>transform node to standardize the variables</w:t>
      </w:r>
      <w:r w:rsidR="007204BD" w:rsidRPr="0BEF1AB9">
        <w:rPr>
          <w:rFonts w:ascii="Times New Roman" w:eastAsia="Times New Roman" w:hAnsi="Times New Roman" w:cs="Times New Roman"/>
        </w:rPr>
        <w:t xml:space="preserve"> to bring all </w:t>
      </w:r>
      <w:r w:rsidR="00734461" w:rsidRPr="0BEF1AB9">
        <w:rPr>
          <w:rFonts w:ascii="Times New Roman" w:eastAsia="Times New Roman" w:hAnsi="Times New Roman" w:cs="Times New Roman"/>
        </w:rPr>
        <w:t xml:space="preserve">data variables to the same scale which </w:t>
      </w:r>
      <w:r w:rsidR="000E6C30" w:rsidRPr="0BEF1AB9">
        <w:rPr>
          <w:rFonts w:ascii="Times New Roman" w:eastAsia="Times New Roman" w:hAnsi="Times New Roman" w:cs="Times New Roman"/>
        </w:rPr>
        <w:t xml:space="preserve">makes it easy for modeling and </w:t>
      </w:r>
      <w:r w:rsidR="00265592" w:rsidRPr="0BEF1AB9">
        <w:rPr>
          <w:rFonts w:ascii="Times New Roman" w:eastAsia="Times New Roman" w:hAnsi="Times New Roman" w:cs="Times New Roman"/>
        </w:rPr>
        <w:t xml:space="preserve">to avoid problems </w:t>
      </w:r>
      <w:r w:rsidR="000E6C30" w:rsidRPr="0BEF1AB9">
        <w:rPr>
          <w:rFonts w:ascii="Times New Roman" w:eastAsia="Times New Roman" w:hAnsi="Times New Roman" w:cs="Times New Roman"/>
        </w:rPr>
        <w:t>over fitting</w:t>
      </w:r>
      <w:r w:rsidR="00265592" w:rsidRPr="0BEF1AB9">
        <w:rPr>
          <w:rFonts w:ascii="Times New Roman" w:eastAsia="Times New Roman" w:hAnsi="Times New Roman" w:cs="Times New Roman"/>
        </w:rPr>
        <w:t xml:space="preserve"> etc.</w:t>
      </w:r>
    </w:p>
    <w:p w14:paraId="689A6B72" w14:textId="27C49073" w:rsidR="00F738A4" w:rsidRPr="00936571" w:rsidRDefault="00654550" w:rsidP="0BEF1AB9">
      <w:pPr>
        <w:shd w:val="clear" w:color="auto" w:fill="FFFFFF" w:themeFill="background1"/>
        <w:spacing w:after="0"/>
        <w:jc w:val="both"/>
        <w:rPr>
          <w:rFonts w:ascii="Times New Roman" w:eastAsia="Times New Roman" w:hAnsi="Times New Roman" w:cs="Times New Roman"/>
        </w:rPr>
      </w:pPr>
      <w:r w:rsidRPr="0BEF1AB9">
        <w:rPr>
          <w:rFonts w:ascii="Times New Roman" w:eastAsia="Times New Roman" w:hAnsi="Times New Roman" w:cs="Times New Roman"/>
        </w:rPr>
        <w:t xml:space="preserve">We selected the </w:t>
      </w:r>
      <w:proofErr w:type="spellStart"/>
      <w:r w:rsidRPr="0BEF1AB9">
        <w:rPr>
          <w:rFonts w:ascii="Times New Roman" w:eastAsia="Times New Roman" w:hAnsi="Times New Roman" w:cs="Times New Roman"/>
        </w:rPr>
        <w:t>donr</w:t>
      </w:r>
      <w:proofErr w:type="spellEnd"/>
      <w:r w:rsidRPr="0BEF1AB9">
        <w:rPr>
          <w:rFonts w:ascii="Times New Roman" w:eastAsia="Times New Roman" w:hAnsi="Times New Roman" w:cs="Times New Roman"/>
        </w:rPr>
        <w:t xml:space="preserve"> </w:t>
      </w:r>
      <w:r w:rsidR="00823E23" w:rsidRPr="0BEF1AB9">
        <w:rPr>
          <w:rFonts w:ascii="Times New Roman" w:eastAsia="Times New Roman" w:hAnsi="Times New Roman" w:cs="Times New Roman"/>
        </w:rPr>
        <w:t xml:space="preserve">as target </w:t>
      </w:r>
      <w:r w:rsidR="006820FB" w:rsidRPr="0BEF1AB9">
        <w:rPr>
          <w:rFonts w:ascii="Times New Roman" w:eastAsia="Times New Roman" w:hAnsi="Times New Roman" w:cs="Times New Roman"/>
        </w:rPr>
        <w:t>variable</w:t>
      </w:r>
      <w:r w:rsidR="00823E23" w:rsidRPr="0BEF1AB9">
        <w:rPr>
          <w:rFonts w:ascii="Times New Roman" w:eastAsia="Times New Roman" w:hAnsi="Times New Roman" w:cs="Times New Roman"/>
        </w:rPr>
        <w:t xml:space="preserve"> for classification and </w:t>
      </w:r>
      <w:proofErr w:type="spellStart"/>
      <w:r w:rsidR="00823E23" w:rsidRPr="0BEF1AB9">
        <w:rPr>
          <w:rFonts w:ascii="Times New Roman" w:eastAsia="Times New Roman" w:hAnsi="Times New Roman" w:cs="Times New Roman"/>
        </w:rPr>
        <w:t>dmat</w:t>
      </w:r>
      <w:proofErr w:type="spellEnd"/>
      <w:r w:rsidR="00823E23" w:rsidRPr="0BEF1AB9">
        <w:rPr>
          <w:rFonts w:ascii="Times New Roman" w:eastAsia="Times New Roman" w:hAnsi="Times New Roman" w:cs="Times New Roman"/>
        </w:rPr>
        <w:t xml:space="preserve"> as target </w:t>
      </w:r>
      <w:r w:rsidR="006820FB" w:rsidRPr="0BEF1AB9">
        <w:rPr>
          <w:rFonts w:ascii="Times New Roman" w:eastAsia="Times New Roman" w:hAnsi="Times New Roman" w:cs="Times New Roman"/>
        </w:rPr>
        <w:t>variable</w:t>
      </w:r>
      <w:r w:rsidR="00823E23" w:rsidRPr="0BEF1AB9">
        <w:rPr>
          <w:rFonts w:ascii="Times New Roman" w:eastAsia="Times New Roman" w:hAnsi="Times New Roman" w:cs="Times New Roman"/>
        </w:rPr>
        <w:t xml:space="preserve"> </w:t>
      </w:r>
      <w:r w:rsidR="006820FB" w:rsidRPr="0BEF1AB9">
        <w:rPr>
          <w:rFonts w:ascii="Times New Roman" w:eastAsia="Times New Roman" w:hAnsi="Times New Roman" w:cs="Times New Roman"/>
        </w:rPr>
        <w:t xml:space="preserve">for regression. </w:t>
      </w:r>
      <w:r w:rsidR="00E82309" w:rsidRPr="0BEF1AB9">
        <w:rPr>
          <w:rFonts w:ascii="Times New Roman" w:eastAsia="Times New Roman" w:hAnsi="Times New Roman" w:cs="Times New Roman"/>
        </w:rPr>
        <w:t xml:space="preserve">We rejected </w:t>
      </w:r>
      <w:r w:rsidR="00E67392" w:rsidRPr="0BEF1AB9">
        <w:rPr>
          <w:rFonts w:ascii="Times New Roman" w:eastAsia="Times New Roman" w:hAnsi="Times New Roman" w:cs="Times New Roman"/>
        </w:rPr>
        <w:t xml:space="preserve">the </w:t>
      </w:r>
      <w:proofErr w:type="spellStart"/>
      <w:r w:rsidR="00E67392" w:rsidRPr="0BEF1AB9">
        <w:rPr>
          <w:rFonts w:ascii="Times New Roman" w:eastAsia="Times New Roman" w:hAnsi="Times New Roman" w:cs="Times New Roman"/>
        </w:rPr>
        <w:t>dmat</w:t>
      </w:r>
      <w:proofErr w:type="spellEnd"/>
      <w:r w:rsidR="00E67392" w:rsidRPr="0BEF1AB9">
        <w:rPr>
          <w:rFonts w:ascii="Times New Roman" w:eastAsia="Times New Roman" w:hAnsi="Times New Roman" w:cs="Times New Roman"/>
        </w:rPr>
        <w:t xml:space="preserve"> and id in classification and </w:t>
      </w:r>
      <w:proofErr w:type="spellStart"/>
      <w:r w:rsidR="00A66C2D" w:rsidRPr="0BEF1AB9">
        <w:rPr>
          <w:rFonts w:ascii="Times New Roman" w:eastAsia="Times New Roman" w:hAnsi="Times New Roman" w:cs="Times New Roman"/>
        </w:rPr>
        <w:t>dnor</w:t>
      </w:r>
      <w:proofErr w:type="spellEnd"/>
      <w:r w:rsidR="00A66C2D" w:rsidRPr="0BEF1AB9">
        <w:rPr>
          <w:rFonts w:ascii="Times New Roman" w:eastAsia="Times New Roman" w:hAnsi="Times New Roman" w:cs="Times New Roman"/>
        </w:rPr>
        <w:t xml:space="preserve"> and id in regression model</w:t>
      </w:r>
      <w:r w:rsidR="00676BFF" w:rsidRPr="0BEF1AB9">
        <w:rPr>
          <w:rFonts w:ascii="Times New Roman" w:eastAsia="Times New Roman" w:hAnsi="Times New Roman" w:cs="Times New Roman"/>
        </w:rPr>
        <w:t xml:space="preserve">. </w:t>
      </w:r>
    </w:p>
    <w:p w14:paraId="0737D4BE" w14:textId="64AFBDD5" w:rsidR="00000649" w:rsidRPr="00B26EC6" w:rsidRDefault="00000649" w:rsidP="0BEF1AB9">
      <w:pPr>
        <w:pStyle w:val="Heading1"/>
        <w:rPr>
          <w:rFonts w:ascii="Times New Roman" w:eastAsia="Times New Roman" w:hAnsi="Times New Roman" w:cs="Times New Roman"/>
          <w:b/>
          <w:bCs/>
          <w:color w:val="auto"/>
          <w:sz w:val="24"/>
          <w:szCs w:val="24"/>
        </w:rPr>
      </w:pPr>
      <w:r w:rsidRPr="0BEF1AB9">
        <w:rPr>
          <w:rFonts w:ascii="Times New Roman" w:eastAsia="Times New Roman" w:hAnsi="Times New Roman" w:cs="Times New Roman"/>
          <w:b/>
          <w:bCs/>
          <w:color w:val="auto"/>
          <w:sz w:val="24"/>
          <w:szCs w:val="24"/>
        </w:rPr>
        <w:t>4. Modeling</w:t>
      </w:r>
    </w:p>
    <w:p w14:paraId="6E1F4E6F" w14:textId="2661AE97" w:rsidR="002C3417" w:rsidRPr="00246916" w:rsidRDefault="002C3417" w:rsidP="002C3417">
      <w:pPr>
        <w:pStyle w:val="Heading3"/>
        <w:jc w:val="both"/>
        <w:rPr>
          <w:rFonts w:ascii="Times New Roman" w:eastAsia="Times New Roman" w:hAnsi="Times New Roman" w:cs="Times New Roman"/>
          <w:b/>
          <w:color w:val="auto"/>
          <w:sz w:val="24"/>
          <w:szCs w:val="24"/>
        </w:rPr>
      </w:pPr>
      <w:r w:rsidRPr="078386E2">
        <w:rPr>
          <w:rFonts w:ascii="Times New Roman" w:eastAsia="Times New Roman" w:hAnsi="Times New Roman" w:cs="Times New Roman"/>
          <w:b/>
          <w:color w:val="auto"/>
          <w:sz w:val="24"/>
          <w:szCs w:val="24"/>
        </w:rPr>
        <w:t xml:space="preserve">4.1 Classification Modeling </w:t>
      </w:r>
    </w:p>
    <w:p w14:paraId="4210F022" w14:textId="0C4DAF49" w:rsidR="002C3417" w:rsidRPr="00246916" w:rsidRDefault="002C3417" w:rsidP="0BEF1AB9">
      <w:pPr>
        <w:ind w:firstLine="720"/>
        <w:jc w:val="both"/>
        <w:rPr>
          <w:rFonts w:ascii="Times New Roman" w:eastAsia="Times New Roman" w:hAnsi="Times New Roman" w:cs="Times New Roman"/>
        </w:rPr>
      </w:pPr>
      <w:r w:rsidRPr="0BEF1AB9">
        <w:rPr>
          <w:rFonts w:ascii="Times New Roman" w:eastAsia="Times New Roman" w:hAnsi="Times New Roman" w:cs="Times New Roman"/>
        </w:rPr>
        <w:t>We have implemented several classification models to predict whether a prior donor would respond to mail. The prediction that the model is supposed to make is a binary classification, DONR=1 for donor and DNOR=0 for non-donor. Each model that we chose has a unique strengths and applicability.</w:t>
      </w:r>
    </w:p>
    <w:p w14:paraId="1ED93347" w14:textId="4043E558" w:rsidR="002C3417" w:rsidRPr="00246916" w:rsidRDefault="002C3417" w:rsidP="0BEF1AB9">
      <w:pPr>
        <w:pStyle w:val="ListParagraph"/>
        <w:numPr>
          <w:ilvl w:val="0"/>
          <w:numId w:val="4"/>
        </w:numPr>
        <w:jc w:val="both"/>
        <w:rPr>
          <w:rFonts w:ascii="Times New Roman" w:eastAsia="Times New Roman" w:hAnsi="Times New Roman" w:cs="Times New Roman"/>
        </w:rPr>
      </w:pPr>
      <w:r w:rsidRPr="0BEF1AB9">
        <w:rPr>
          <w:rFonts w:ascii="Times New Roman" w:eastAsia="Times New Roman" w:hAnsi="Times New Roman" w:cs="Times New Roman"/>
          <w:b/>
          <w:bCs/>
        </w:rPr>
        <w:lastRenderedPageBreak/>
        <w:t xml:space="preserve">Logistic Regression: </w:t>
      </w:r>
      <w:r w:rsidRPr="0BEF1AB9">
        <w:rPr>
          <w:rFonts w:ascii="Times New Roman" w:eastAsia="Times New Roman" w:hAnsi="Times New Roman" w:cs="Times New Roman"/>
        </w:rPr>
        <w:t xml:space="preserve">We have used 2 regression models, one with default settings and one with selection model set to “step wise”. </w:t>
      </w:r>
      <w:r w:rsidR="728B27B4" w:rsidRPr="0BEF1AB9">
        <w:rPr>
          <w:rFonts w:ascii="Times New Roman" w:eastAsia="Times New Roman" w:hAnsi="Times New Roman" w:cs="Times New Roman"/>
        </w:rPr>
        <w:t>We chose</w:t>
      </w:r>
      <w:r w:rsidRPr="0BEF1AB9">
        <w:rPr>
          <w:rFonts w:ascii="Times New Roman" w:eastAsia="Times New Roman" w:hAnsi="Times New Roman" w:cs="Times New Roman"/>
        </w:rPr>
        <w:t xml:space="preserve"> step wise because it enhances interpretability and generalization to unseen data.</w:t>
      </w:r>
    </w:p>
    <w:p w14:paraId="0D90E5FD" w14:textId="77CD7CC1" w:rsidR="002C3417" w:rsidRPr="00246916" w:rsidRDefault="002C3417" w:rsidP="0BEF1AB9">
      <w:pPr>
        <w:pStyle w:val="ListParagraph"/>
        <w:numPr>
          <w:ilvl w:val="0"/>
          <w:numId w:val="4"/>
        </w:numPr>
        <w:jc w:val="both"/>
        <w:rPr>
          <w:rFonts w:ascii="Times New Roman" w:eastAsia="Times New Roman" w:hAnsi="Times New Roman" w:cs="Times New Roman"/>
        </w:rPr>
      </w:pPr>
      <w:r w:rsidRPr="0BEF1AB9">
        <w:rPr>
          <w:rFonts w:ascii="Times New Roman" w:eastAsia="Times New Roman" w:hAnsi="Times New Roman" w:cs="Times New Roman"/>
          <w:b/>
          <w:bCs/>
        </w:rPr>
        <w:t>Neural Networks:</w:t>
      </w:r>
      <w:r w:rsidRPr="0BEF1AB9">
        <w:rPr>
          <w:rFonts w:ascii="Times New Roman" w:eastAsia="Times New Roman" w:hAnsi="Times New Roman" w:cs="Times New Roman"/>
        </w:rPr>
        <w:t xml:space="preserve"> We have tested 3 Neural Networks, model 1 is with all default settings, model 2 is with back propagation and 3 hidden units, and model 3 is with back propagation and 6 hidden units. </w:t>
      </w:r>
    </w:p>
    <w:p w14:paraId="0AD3E16C" w14:textId="752FC133" w:rsidR="002C3417" w:rsidRPr="00246916" w:rsidRDefault="002C3417" w:rsidP="0BEF1AB9">
      <w:pPr>
        <w:pStyle w:val="ListParagraph"/>
        <w:numPr>
          <w:ilvl w:val="0"/>
          <w:numId w:val="4"/>
        </w:numPr>
        <w:jc w:val="both"/>
        <w:rPr>
          <w:rFonts w:ascii="Times New Roman" w:eastAsia="Times New Roman" w:hAnsi="Times New Roman" w:cs="Times New Roman"/>
        </w:rPr>
      </w:pPr>
      <w:r w:rsidRPr="0BEF1AB9">
        <w:rPr>
          <w:rFonts w:ascii="Times New Roman" w:eastAsia="Times New Roman" w:hAnsi="Times New Roman" w:cs="Times New Roman"/>
          <w:b/>
          <w:bCs/>
        </w:rPr>
        <w:t xml:space="preserve">Gradient Boosting: </w:t>
      </w:r>
      <w:r w:rsidRPr="0BEF1AB9">
        <w:rPr>
          <w:rFonts w:ascii="Times New Roman" w:eastAsia="Times New Roman" w:hAnsi="Times New Roman" w:cs="Times New Roman"/>
        </w:rPr>
        <w:t xml:space="preserve">We have </w:t>
      </w:r>
      <w:r w:rsidR="2339EBDC" w:rsidRPr="0BEF1AB9">
        <w:rPr>
          <w:rFonts w:ascii="Times New Roman" w:eastAsia="Times New Roman" w:hAnsi="Times New Roman" w:cs="Times New Roman"/>
        </w:rPr>
        <w:t>chosen</w:t>
      </w:r>
      <w:r w:rsidRPr="0BEF1AB9">
        <w:rPr>
          <w:rFonts w:ascii="Times New Roman" w:eastAsia="Times New Roman" w:hAnsi="Times New Roman" w:cs="Times New Roman"/>
        </w:rPr>
        <w:t xml:space="preserve"> to use default setting gradient boosting, as it captures non linearities. </w:t>
      </w:r>
    </w:p>
    <w:p w14:paraId="7D7B9CC9" w14:textId="46D4DF27" w:rsidR="002C3417" w:rsidRPr="00246916" w:rsidRDefault="002C3417" w:rsidP="0BEF1AB9">
      <w:pPr>
        <w:pStyle w:val="Heading3"/>
        <w:jc w:val="both"/>
        <w:rPr>
          <w:rFonts w:ascii="Times New Roman" w:eastAsia="Times New Roman" w:hAnsi="Times New Roman" w:cs="Times New Roman"/>
          <w:b/>
          <w:bCs/>
          <w:color w:val="auto"/>
          <w:sz w:val="24"/>
          <w:szCs w:val="24"/>
        </w:rPr>
      </w:pPr>
      <w:r w:rsidRPr="0BEF1AB9">
        <w:rPr>
          <w:rFonts w:ascii="Times New Roman" w:eastAsia="Times New Roman" w:hAnsi="Times New Roman" w:cs="Times New Roman"/>
          <w:b/>
          <w:bCs/>
          <w:color w:val="auto"/>
          <w:sz w:val="24"/>
          <w:szCs w:val="24"/>
        </w:rPr>
        <w:t>4.2 Classification Model Result Analysis and Interpretation</w:t>
      </w:r>
    </w:p>
    <w:p w14:paraId="0A3ABFD6" w14:textId="047BDDC4" w:rsidR="002C3417" w:rsidRPr="00246916" w:rsidRDefault="002C3417" w:rsidP="0BEF1AB9">
      <w:pPr>
        <w:ind w:firstLine="720"/>
        <w:jc w:val="both"/>
        <w:rPr>
          <w:rFonts w:ascii="Times New Roman" w:eastAsia="Times New Roman" w:hAnsi="Times New Roman" w:cs="Times New Roman"/>
        </w:rPr>
      </w:pPr>
      <w:r w:rsidRPr="0BEF1AB9">
        <w:rPr>
          <w:rFonts w:ascii="Times New Roman" w:eastAsia="Times New Roman" w:hAnsi="Times New Roman" w:cs="Times New Roman"/>
        </w:rPr>
        <w:t xml:space="preserve">The overall best model is Neural Network with default settings. It has the lowest validation misclassification rate of 0.10024, and lowest validation Average Squared Error of 0.068904. This model has the best balance between accuracy and calibration among all the models. While the neural network stands first, the second-best model is Regression with Stepwise. The Standard Regression also performs very close to the Stepwise Regression. Back propagation neural networks performed the worst, showing that increasing model complexity did not improve the accuracy. </w:t>
      </w:r>
    </w:p>
    <w:p w14:paraId="411958AA" w14:textId="5F174C05" w:rsidR="1277BEB5" w:rsidRDefault="1277BEB5" w:rsidP="0BEF1AB9">
      <w:pPr>
        <w:jc w:val="both"/>
        <w:rPr>
          <w:rFonts w:ascii="Times New Roman" w:eastAsia="Times New Roman" w:hAnsi="Times New Roman" w:cs="Times New Roman"/>
          <w:b/>
          <w:bCs/>
        </w:rPr>
      </w:pPr>
      <w:r w:rsidRPr="0BEF1AB9">
        <w:rPr>
          <w:rFonts w:ascii="Times New Roman" w:eastAsia="Times New Roman" w:hAnsi="Times New Roman" w:cs="Times New Roman"/>
          <w:b/>
          <w:bCs/>
        </w:rPr>
        <w:t>4.2.1 Fit Statistics of Classification Models</w:t>
      </w:r>
    </w:p>
    <w:p w14:paraId="0ADE2F1D" w14:textId="2F315A26" w:rsidR="002C3417" w:rsidRPr="00246916" w:rsidRDefault="002C3417" w:rsidP="0BEF1AB9">
      <w:pPr>
        <w:jc w:val="both"/>
        <w:rPr>
          <w:rFonts w:ascii="Times New Roman" w:eastAsia="Times New Roman" w:hAnsi="Times New Roman" w:cs="Times New Roman"/>
        </w:rPr>
      </w:pPr>
      <w:r>
        <w:rPr>
          <w:noProof/>
        </w:rPr>
        <w:drawing>
          <wp:inline distT="0" distB="0" distL="0" distR="0" wp14:anchorId="002C54F6" wp14:editId="56DF62BC">
            <wp:extent cx="3713805" cy="1852672"/>
            <wp:effectExtent l="0" t="0" r="5080" b="2540"/>
            <wp:docPr id="5753349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3713805" cy="1852672"/>
                    </a:xfrm>
                    <a:prstGeom prst="rect">
                      <a:avLst/>
                    </a:prstGeom>
                  </pic:spPr>
                </pic:pic>
              </a:graphicData>
            </a:graphic>
          </wp:inline>
        </w:drawing>
      </w:r>
    </w:p>
    <w:p w14:paraId="1D0986C9" w14:textId="03E52C37" w:rsidR="002C3417" w:rsidRPr="00246916" w:rsidRDefault="002C3417" w:rsidP="0BEF1AB9">
      <w:pPr>
        <w:ind w:firstLine="720"/>
        <w:jc w:val="both"/>
        <w:rPr>
          <w:rFonts w:ascii="Times New Roman" w:eastAsia="Times New Roman" w:hAnsi="Times New Roman" w:cs="Times New Roman"/>
        </w:rPr>
      </w:pPr>
      <w:r w:rsidRPr="0BEF1AB9">
        <w:rPr>
          <w:rFonts w:ascii="Times New Roman" w:eastAsia="Times New Roman" w:hAnsi="Times New Roman" w:cs="Times New Roman"/>
        </w:rPr>
        <w:lastRenderedPageBreak/>
        <w:t>Based on the bias-variance, Neural Network shows good and stable performance across training and validation sets, this indicates good generalization.</w:t>
      </w:r>
    </w:p>
    <w:p w14:paraId="1184975A" w14:textId="01E78DB0" w:rsidR="002C3417" w:rsidRPr="00246916" w:rsidRDefault="002C3417" w:rsidP="0BEF1AB9">
      <w:pPr>
        <w:pStyle w:val="Heading3"/>
        <w:jc w:val="both"/>
        <w:rPr>
          <w:rFonts w:ascii="Times New Roman" w:eastAsia="Times New Roman" w:hAnsi="Times New Roman" w:cs="Times New Roman"/>
          <w:b/>
          <w:bCs/>
          <w:color w:val="auto"/>
          <w:sz w:val="24"/>
          <w:szCs w:val="24"/>
        </w:rPr>
      </w:pPr>
      <w:r w:rsidRPr="0BEF1AB9">
        <w:rPr>
          <w:rFonts w:ascii="Times New Roman" w:eastAsia="Times New Roman" w:hAnsi="Times New Roman" w:cs="Times New Roman"/>
          <w:b/>
          <w:bCs/>
          <w:color w:val="auto"/>
          <w:sz w:val="24"/>
          <w:szCs w:val="24"/>
        </w:rPr>
        <w:t>4.3 Prediction Modeling</w:t>
      </w:r>
    </w:p>
    <w:p w14:paraId="26AF125E" w14:textId="242D5445" w:rsidR="002C3417" w:rsidRPr="00246916" w:rsidRDefault="002C3417" w:rsidP="0BEF1AB9">
      <w:pPr>
        <w:ind w:firstLine="720"/>
        <w:jc w:val="both"/>
        <w:rPr>
          <w:rFonts w:ascii="Times New Roman" w:eastAsia="Times New Roman" w:hAnsi="Times New Roman" w:cs="Times New Roman"/>
        </w:rPr>
      </w:pPr>
      <w:r w:rsidRPr="0BEF1AB9">
        <w:rPr>
          <w:rFonts w:ascii="Times New Roman" w:eastAsia="Times New Roman" w:hAnsi="Times New Roman" w:cs="Times New Roman"/>
        </w:rPr>
        <w:t>We have implemented several models for the task of predicting the “</w:t>
      </w:r>
      <w:proofErr w:type="spellStart"/>
      <w:r w:rsidRPr="0BEF1AB9">
        <w:rPr>
          <w:rFonts w:ascii="Times New Roman" w:eastAsia="Times New Roman" w:hAnsi="Times New Roman" w:cs="Times New Roman"/>
        </w:rPr>
        <w:t>damt</w:t>
      </w:r>
      <w:proofErr w:type="spellEnd"/>
      <w:r w:rsidRPr="0BEF1AB9">
        <w:rPr>
          <w:rFonts w:ascii="Times New Roman" w:eastAsia="Times New Roman" w:hAnsi="Times New Roman" w:cs="Times New Roman"/>
        </w:rPr>
        <w:t xml:space="preserve">” variable which is donation amount for the donor. Each model was considered due to their unique strengths. </w:t>
      </w:r>
    </w:p>
    <w:p w14:paraId="25605C3E" w14:textId="30916C4C" w:rsidR="002C3417" w:rsidRPr="00246916" w:rsidRDefault="002C3417" w:rsidP="0BEF1AB9">
      <w:pPr>
        <w:pStyle w:val="ListParagraph"/>
        <w:numPr>
          <w:ilvl w:val="0"/>
          <w:numId w:val="5"/>
        </w:numPr>
        <w:jc w:val="both"/>
        <w:rPr>
          <w:rFonts w:ascii="Times New Roman" w:eastAsia="Times New Roman" w:hAnsi="Times New Roman" w:cs="Times New Roman"/>
        </w:rPr>
      </w:pPr>
      <w:r w:rsidRPr="0BEF1AB9">
        <w:rPr>
          <w:rFonts w:ascii="Times New Roman" w:eastAsia="Times New Roman" w:hAnsi="Times New Roman" w:cs="Times New Roman"/>
          <w:b/>
          <w:bCs/>
        </w:rPr>
        <w:t>HP Forest:</w:t>
      </w:r>
      <w:r w:rsidR="43AD9C13" w:rsidRPr="0BEF1AB9">
        <w:rPr>
          <w:rFonts w:ascii="Times New Roman" w:eastAsia="Times New Roman" w:hAnsi="Times New Roman" w:cs="Times New Roman"/>
          <w:b/>
          <w:bCs/>
        </w:rPr>
        <w:t xml:space="preserve"> </w:t>
      </w:r>
      <w:r w:rsidRPr="0BEF1AB9">
        <w:rPr>
          <w:rFonts w:ascii="Times New Roman" w:eastAsia="Times New Roman" w:hAnsi="Times New Roman" w:cs="Times New Roman"/>
        </w:rPr>
        <w:t>The ensemble decision trees are designed to improve accuracy,</w:t>
      </w:r>
    </w:p>
    <w:p w14:paraId="7CBF83EC" w14:textId="5CA6BCAD" w:rsidR="002C3417" w:rsidRPr="00246916" w:rsidRDefault="002C3417" w:rsidP="0BEF1AB9">
      <w:pPr>
        <w:pStyle w:val="ListParagraph"/>
        <w:numPr>
          <w:ilvl w:val="0"/>
          <w:numId w:val="5"/>
        </w:numPr>
        <w:jc w:val="both"/>
        <w:rPr>
          <w:rFonts w:ascii="Times New Roman" w:eastAsia="Times New Roman" w:hAnsi="Times New Roman" w:cs="Times New Roman"/>
        </w:rPr>
      </w:pPr>
      <w:r w:rsidRPr="0BEF1AB9">
        <w:rPr>
          <w:rFonts w:ascii="Times New Roman" w:eastAsia="Times New Roman" w:hAnsi="Times New Roman" w:cs="Times New Roman"/>
          <w:b/>
          <w:bCs/>
        </w:rPr>
        <w:t xml:space="preserve">Neural Network: </w:t>
      </w:r>
      <w:r w:rsidRPr="0BEF1AB9">
        <w:rPr>
          <w:rFonts w:ascii="Times New Roman" w:eastAsia="Times New Roman" w:hAnsi="Times New Roman" w:cs="Times New Roman"/>
        </w:rPr>
        <w:t>We used a neural network with default settings and another with 6 hidden units.</w:t>
      </w:r>
    </w:p>
    <w:p w14:paraId="5A34E6EC" w14:textId="651D5635" w:rsidR="002C3417" w:rsidRPr="00246916" w:rsidRDefault="002C3417" w:rsidP="0BEF1AB9">
      <w:pPr>
        <w:pStyle w:val="ListParagraph"/>
        <w:numPr>
          <w:ilvl w:val="0"/>
          <w:numId w:val="5"/>
        </w:numPr>
        <w:jc w:val="both"/>
        <w:rPr>
          <w:rFonts w:ascii="Times New Roman" w:eastAsia="Times New Roman" w:hAnsi="Times New Roman" w:cs="Times New Roman"/>
        </w:rPr>
      </w:pPr>
      <w:r w:rsidRPr="0BEF1AB9">
        <w:rPr>
          <w:rFonts w:ascii="Times New Roman" w:eastAsia="Times New Roman" w:hAnsi="Times New Roman" w:cs="Times New Roman"/>
          <w:b/>
          <w:bCs/>
        </w:rPr>
        <w:t>Auto Neural:</w:t>
      </w:r>
      <w:r w:rsidRPr="0BEF1AB9">
        <w:rPr>
          <w:rFonts w:ascii="Times New Roman" w:eastAsia="Times New Roman" w:hAnsi="Times New Roman" w:cs="Times New Roman"/>
        </w:rPr>
        <w:t xml:space="preserve"> </w:t>
      </w:r>
      <w:r w:rsidR="02DA9224" w:rsidRPr="0BEF1AB9">
        <w:rPr>
          <w:rFonts w:ascii="Times New Roman" w:eastAsia="Times New Roman" w:hAnsi="Times New Roman" w:cs="Times New Roman"/>
        </w:rPr>
        <w:t>W</w:t>
      </w:r>
      <w:r w:rsidRPr="0BEF1AB9">
        <w:rPr>
          <w:rFonts w:ascii="Times New Roman" w:eastAsia="Times New Roman" w:hAnsi="Times New Roman" w:cs="Times New Roman"/>
        </w:rPr>
        <w:t>e used two auto neural models with hidden units two and six.</w:t>
      </w:r>
    </w:p>
    <w:p w14:paraId="3A8BE50B" w14:textId="40F57D0D" w:rsidR="002C3417" w:rsidRPr="00246916" w:rsidRDefault="002C3417" w:rsidP="0BEF1AB9">
      <w:pPr>
        <w:pStyle w:val="Heading3"/>
        <w:jc w:val="both"/>
        <w:rPr>
          <w:rFonts w:ascii="Times New Roman" w:eastAsia="Times New Roman" w:hAnsi="Times New Roman" w:cs="Times New Roman"/>
          <w:b/>
          <w:bCs/>
          <w:color w:val="auto"/>
          <w:sz w:val="24"/>
          <w:szCs w:val="24"/>
        </w:rPr>
      </w:pPr>
      <w:r w:rsidRPr="0BEF1AB9">
        <w:rPr>
          <w:rFonts w:ascii="Times New Roman" w:eastAsia="Times New Roman" w:hAnsi="Times New Roman" w:cs="Times New Roman"/>
          <w:b/>
          <w:bCs/>
          <w:color w:val="auto"/>
          <w:sz w:val="24"/>
          <w:szCs w:val="24"/>
        </w:rPr>
        <w:t>4.4 Prediction Model Result Analysis and Interpretation</w:t>
      </w:r>
    </w:p>
    <w:p w14:paraId="23DEB3C2" w14:textId="4C5D1244" w:rsidR="002C3417" w:rsidRPr="00246916" w:rsidRDefault="002C3417" w:rsidP="0BEF1AB9">
      <w:pPr>
        <w:ind w:firstLine="720"/>
        <w:jc w:val="both"/>
        <w:rPr>
          <w:rFonts w:ascii="Times New Roman" w:eastAsia="Times New Roman" w:hAnsi="Times New Roman" w:cs="Times New Roman"/>
        </w:rPr>
      </w:pPr>
      <w:r w:rsidRPr="0BEF1AB9">
        <w:rPr>
          <w:rFonts w:ascii="Times New Roman" w:eastAsia="Times New Roman" w:hAnsi="Times New Roman" w:cs="Times New Roman"/>
        </w:rPr>
        <w:t xml:space="preserve">The Auto Neural model with 6 hidden units has the highest accuracy, </w:t>
      </w:r>
      <w:proofErr w:type="gramStart"/>
      <w:r w:rsidRPr="0BEF1AB9">
        <w:rPr>
          <w:rFonts w:ascii="Times New Roman" w:eastAsia="Times New Roman" w:hAnsi="Times New Roman" w:cs="Times New Roman"/>
        </w:rPr>
        <w:t>it’s</w:t>
      </w:r>
      <w:proofErr w:type="gramEnd"/>
      <w:r w:rsidRPr="0BEF1AB9">
        <w:rPr>
          <w:rFonts w:ascii="Times New Roman" w:eastAsia="Times New Roman" w:hAnsi="Times New Roman" w:cs="Times New Roman"/>
        </w:rPr>
        <w:t xml:space="preserve"> validation average square error is 16.9058. The Neural network can be used it deploy as it is accurate.</w:t>
      </w:r>
    </w:p>
    <w:p w14:paraId="6BDD81CA" w14:textId="606BDA3D" w:rsidR="14260022" w:rsidRDefault="14260022" w:rsidP="0BEF1AB9">
      <w:pPr>
        <w:jc w:val="both"/>
        <w:rPr>
          <w:rFonts w:ascii="Times New Roman" w:eastAsia="Times New Roman" w:hAnsi="Times New Roman" w:cs="Times New Roman"/>
          <w:b/>
          <w:bCs/>
        </w:rPr>
      </w:pPr>
      <w:r w:rsidRPr="0BEF1AB9">
        <w:rPr>
          <w:rFonts w:ascii="Times New Roman" w:eastAsia="Times New Roman" w:hAnsi="Times New Roman" w:cs="Times New Roman"/>
          <w:b/>
          <w:bCs/>
        </w:rPr>
        <w:t>4.4.1 Fit Statistics of Predictive Models</w:t>
      </w:r>
    </w:p>
    <w:p w14:paraId="31A2EE5F" w14:textId="5E6AF721" w:rsidR="002C3417" w:rsidRPr="00246916" w:rsidRDefault="002C3417" w:rsidP="0BEF1AB9">
      <w:pPr>
        <w:jc w:val="both"/>
        <w:rPr>
          <w:rFonts w:ascii="Times New Roman" w:eastAsia="Times New Roman" w:hAnsi="Times New Roman" w:cs="Times New Roman"/>
        </w:rPr>
      </w:pPr>
      <w:r>
        <w:rPr>
          <w:noProof/>
        </w:rPr>
        <w:drawing>
          <wp:inline distT="0" distB="0" distL="0" distR="0" wp14:anchorId="60D08F19" wp14:editId="2E0C2367">
            <wp:extent cx="4404082" cy="2362018"/>
            <wp:effectExtent l="0" t="0" r="1905" b="0"/>
            <wp:docPr id="198060945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4404082" cy="2362018"/>
                    </a:xfrm>
                    <a:prstGeom prst="rect">
                      <a:avLst/>
                    </a:prstGeom>
                  </pic:spPr>
                </pic:pic>
              </a:graphicData>
            </a:graphic>
          </wp:inline>
        </w:drawing>
      </w:r>
    </w:p>
    <w:p w14:paraId="61FDB208" w14:textId="13FBED52" w:rsidR="00461C9D" w:rsidRPr="00B26EC6" w:rsidRDefault="00461C9D" w:rsidP="0BEF1AB9">
      <w:pPr>
        <w:pStyle w:val="Heading1"/>
        <w:rPr>
          <w:rFonts w:ascii="Times New Roman" w:eastAsia="Times New Roman" w:hAnsi="Times New Roman" w:cs="Times New Roman"/>
          <w:b/>
          <w:bCs/>
          <w:color w:val="auto"/>
          <w:sz w:val="24"/>
          <w:szCs w:val="24"/>
        </w:rPr>
      </w:pPr>
      <w:r w:rsidRPr="0BEF1AB9">
        <w:rPr>
          <w:rFonts w:ascii="Times New Roman" w:eastAsia="Times New Roman" w:hAnsi="Times New Roman" w:cs="Times New Roman"/>
          <w:b/>
          <w:bCs/>
          <w:color w:val="auto"/>
          <w:sz w:val="24"/>
          <w:szCs w:val="24"/>
        </w:rPr>
        <w:lastRenderedPageBreak/>
        <w:t xml:space="preserve">5. Evaluation </w:t>
      </w:r>
    </w:p>
    <w:p w14:paraId="1A8996CD" w14:textId="4E87867F" w:rsidR="002C3417" w:rsidRPr="00246916" w:rsidRDefault="002C3417" w:rsidP="0BEF1AB9">
      <w:pPr>
        <w:ind w:firstLine="720"/>
        <w:jc w:val="both"/>
        <w:rPr>
          <w:rFonts w:ascii="Times New Roman" w:eastAsia="Times New Roman" w:hAnsi="Times New Roman" w:cs="Times New Roman"/>
        </w:rPr>
      </w:pPr>
      <w:r w:rsidRPr="0BEF1AB9">
        <w:rPr>
          <w:rFonts w:ascii="Times New Roman" w:eastAsia="Times New Roman" w:hAnsi="Times New Roman" w:cs="Times New Roman"/>
        </w:rPr>
        <w:t xml:space="preserve">This chapter evaluates models on two bases, statistics and profitability. Profitability can be defined as the net gain that can be obtained using this model. All evaluations in this chapter are based on validation data to ensure unbiased assessment. </w:t>
      </w:r>
    </w:p>
    <w:p w14:paraId="2B6B0479" w14:textId="21BECCB5" w:rsidR="002C3417" w:rsidRPr="00246916" w:rsidRDefault="002C3417" w:rsidP="0BEF1AB9">
      <w:pPr>
        <w:pStyle w:val="Heading3"/>
        <w:jc w:val="both"/>
        <w:rPr>
          <w:rFonts w:ascii="Times New Roman" w:eastAsia="Times New Roman" w:hAnsi="Times New Roman" w:cs="Times New Roman"/>
          <w:b/>
          <w:bCs/>
          <w:color w:val="auto"/>
          <w:sz w:val="24"/>
          <w:szCs w:val="24"/>
        </w:rPr>
      </w:pPr>
      <w:r w:rsidRPr="0BEF1AB9">
        <w:rPr>
          <w:rFonts w:ascii="Times New Roman" w:eastAsia="Times New Roman" w:hAnsi="Times New Roman" w:cs="Times New Roman"/>
          <w:b/>
          <w:bCs/>
          <w:color w:val="auto"/>
          <w:sz w:val="24"/>
          <w:szCs w:val="24"/>
        </w:rPr>
        <w:t>5.1 Best Classification model based statistical metrics</w:t>
      </w:r>
    </w:p>
    <w:p w14:paraId="4397732B" w14:textId="480AD691" w:rsidR="002C3417" w:rsidRPr="00246916" w:rsidRDefault="002C3417" w:rsidP="0BEF1AB9">
      <w:pPr>
        <w:ind w:firstLine="720"/>
        <w:jc w:val="both"/>
        <w:rPr>
          <w:rFonts w:ascii="Times New Roman" w:eastAsia="Times New Roman" w:hAnsi="Times New Roman" w:cs="Times New Roman"/>
        </w:rPr>
      </w:pPr>
      <w:r w:rsidRPr="0BEF1AB9">
        <w:rPr>
          <w:rFonts w:ascii="Times New Roman" w:eastAsia="Times New Roman" w:hAnsi="Times New Roman" w:cs="Times New Roman"/>
        </w:rPr>
        <w:t xml:space="preserve">The best model by misclassification rate is Neural Network with default settings. It has the lowest total errors. The below table is a ranking the best model bases on the validation misclassification. </w:t>
      </w:r>
    </w:p>
    <w:p w14:paraId="5D912C22" w14:textId="17CD7CBD" w:rsidR="2F091007" w:rsidRDefault="2F091007" w:rsidP="0BEF1AB9">
      <w:pPr>
        <w:ind w:firstLine="720"/>
        <w:jc w:val="both"/>
        <w:rPr>
          <w:rFonts w:ascii="Times New Roman" w:eastAsia="Times New Roman" w:hAnsi="Times New Roman" w:cs="Times New Roman"/>
        </w:rPr>
      </w:pPr>
    </w:p>
    <w:tbl>
      <w:tblPr>
        <w:tblW w:w="85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5"/>
        <w:gridCol w:w="4635"/>
      </w:tblGrid>
      <w:tr w:rsidR="002C3417" w:rsidRPr="00050C47" w14:paraId="4107E3B6" w14:textId="77777777" w:rsidTr="0BEF1AB9">
        <w:trPr>
          <w:trHeight w:val="320"/>
        </w:trPr>
        <w:tc>
          <w:tcPr>
            <w:tcW w:w="3955" w:type="dxa"/>
            <w:shd w:val="clear" w:color="auto" w:fill="auto"/>
            <w:noWrap/>
            <w:vAlign w:val="bottom"/>
            <w:hideMark/>
          </w:tcPr>
          <w:p w14:paraId="242A10F7" w14:textId="77777777" w:rsidR="002C3417" w:rsidRPr="00050C47" w:rsidRDefault="002C3417" w:rsidP="0BEF1AB9">
            <w:pPr>
              <w:spacing w:after="0"/>
              <w:jc w:val="both"/>
              <w:rPr>
                <w:rFonts w:ascii="Times New Roman" w:eastAsia="Times New Roman" w:hAnsi="Times New Roman" w:cs="Times New Roman"/>
                <w:b/>
                <w:bCs/>
              </w:rPr>
            </w:pPr>
            <w:r w:rsidRPr="0BEF1AB9">
              <w:rPr>
                <w:rFonts w:ascii="Times New Roman" w:eastAsia="Times New Roman" w:hAnsi="Times New Roman" w:cs="Times New Roman"/>
                <w:b/>
                <w:bCs/>
              </w:rPr>
              <w:t>Model Name</w:t>
            </w:r>
          </w:p>
        </w:tc>
        <w:tc>
          <w:tcPr>
            <w:tcW w:w="4635" w:type="dxa"/>
            <w:shd w:val="clear" w:color="auto" w:fill="auto"/>
            <w:noWrap/>
            <w:vAlign w:val="bottom"/>
            <w:hideMark/>
          </w:tcPr>
          <w:p w14:paraId="7CD98D1F" w14:textId="68950F94" w:rsidR="002C3417" w:rsidRPr="00050C47" w:rsidRDefault="002C3417" w:rsidP="0BEF1AB9">
            <w:pPr>
              <w:spacing w:after="0"/>
              <w:jc w:val="center"/>
              <w:rPr>
                <w:rFonts w:ascii="Times New Roman" w:eastAsia="Times New Roman" w:hAnsi="Times New Roman" w:cs="Times New Roman"/>
                <w:b/>
                <w:bCs/>
              </w:rPr>
            </w:pPr>
            <w:r w:rsidRPr="0BEF1AB9">
              <w:rPr>
                <w:rFonts w:ascii="Times New Roman" w:eastAsia="Times New Roman" w:hAnsi="Times New Roman" w:cs="Times New Roman"/>
                <w:b/>
                <w:bCs/>
              </w:rPr>
              <w:t>Validation Misclassification Rate</w:t>
            </w:r>
          </w:p>
        </w:tc>
      </w:tr>
      <w:tr w:rsidR="002C3417" w:rsidRPr="00050C47" w14:paraId="065AE403" w14:textId="77777777" w:rsidTr="0BEF1AB9">
        <w:trPr>
          <w:trHeight w:val="320"/>
        </w:trPr>
        <w:tc>
          <w:tcPr>
            <w:tcW w:w="3955" w:type="dxa"/>
            <w:shd w:val="clear" w:color="auto" w:fill="auto"/>
            <w:noWrap/>
            <w:vAlign w:val="bottom"/>
            <w:hideMark/>
          </w:tcPr>
          <w:p w14:paraId="66B783EC" w14:textId="77777777" w:rsidR="002C3417" w:rsidRPr="00050C47" w:rsidRDefault="002C3417" w:rsidP="0BEF1AB9">
            <w:pPr>
              <w:spacing w:after="0"/>
              <w:jc w:val="both"/>
              <w:rPr>
                <w:rFonts w:ascii="Times New Roman" w:eastAsia="Times New Roman" w:hAnsi="Times New Roman" w:cs="Times New Roman"/>
              </w:rPr>
            </w:pPr>
            <w:r w:rsidRPr="0BEF1AB9">
              <w:rPr>
                <w:rFonts w:ascii="Times New Roman" w:eastAsia="Times New Roman" w:hAnsi="Times New Roman" w:cs="Times New Roman"/>
              </w:rPr>
              <w:t>Neural Network (default)</w:t>
            </w:r>
          </w:p>
        </w:tc>
        <w:tc>
          <w:tcPr>
            <w:tcW w:w="4635" w:type="dxa"/>
            <w:shd w:val="clear" w:color="auto" w:fill="auto"/>
            <w:noWrap/>
            <w:vAlign w:val="bottom"/>
            <w:hideMark/>
          </w:tcPr>
          <w:p w14:paraId="294CE787" w14:textId="77777777" w:rsidR="002C3417" w:rsidRPr="00050C47" w:rsidRDefault="002C3417" w:rsidP="0BEF1AB9">
            <w:pPr>
              <w:spacing w:after="0"/>
              <w:jc w:val="both"/>
              <w:rPr>
                <w:rFonts w:ascii="Times New Roman" w:eastAsia="Times New Roman" w:hAnsi="Times New Roman" w:cs="Times New Roman"/>
                <w:b/>
                <w:bCs/>
              </w:rPr>
            </w:pPr>
            <w:r w:rsidRPr="0BEF1AB9">
              <w:rPr>
                <w:rFonts w:ascii="Times New Roman" w:eastAsia="Times New Roman" w:hAnsi="Times New Roman" w:cs="Times New Roman"/>
                <w:b/>
                <w:bCs/>
              </w:rPr>
              <w:t>0.0921</w:t>
            </w:r>
          </w:p>
        </w:tc>
      </w:tr>
      <w:tr w:rsidR="002C3417" w:rsidRPr="00050C47" w14:paraId="423E3F96" w14:textId="77777777" w:rsidTr="0BEF1AB9">
        <w:trPr>
          <w:trHeight w:val="320"/>
        </w:trPr>
        <w:tc>
          <w:tcPr>
            <w:tcW w:w="3955" w:type="dxa"/>
            <w:shd w:val="clear" w:color="auto" w:fill="auto"/>
            <w:noWrap/>
            <w:vAlign w:val="bottom"/>
            <w:hideMark/>
          </w:tcPr>
          <w:p w14:paraId="67EA02E1" w14:textId="77777777" w:rsidR="002C3417" w:rsidRPr="00050C47" w:rsidRDefault="002C3417" w:rsidP="0BEF1AB9">
            <w:pPr>
              <w:spacing w:after="0"/>
              <w:jc w:val="both"/>
              <w:rPr>
                <w:rFonts w:ascii="Times New Roman" w:eastAsia="Times New Roman" w:hAnsi="Times New Roman" w:cs="Times New Roman"/>
              </w:rPr>
            </w:pPr>
            <w:r w:rsidRPr="0BEF1AB9">
              <w:rPr>
                <w:rFonts w:ascii="Times New Roman" w:eastAsia="Times New Roman" w:hAnsi="Times New Roman" w:cs="Times New Roman"/>
              </w:rPr>
              <w:t>Stepwise Regression</w:t>
            </w:r>
          </w:p>
        </w:tc>
        <w:tc>
          <w:tcPr>
            <w:tcW w:w="4635" w:type="dxa"/>
            <w:shd w:val="clear" w:color="auto" w:fill="auto"/>
            <w:noWrap/>
            <w:vAlign w:val="bottom"/>
            <w:hideMark/>
          </w:tcPr>
          <w:p w14:paraId="177D6FFF" w14:textId="77777777" w:rsidR="002C3417" w:rsidRPr="00050C47" w:rsidRDefault="002C3417" w:rsidP="0BEF1AB9">
            <w:pPr>
              <w:spacing w:after="0"/>
              <w:jc w:val="both"/>
              <w:rPr>
                <w:rFonts w:ascii="Times New Roman" w:eastAsia="Times New Roman" w:hAnsi="Times New Roman" w:cs="Times New Roman"/>
              </w:rPr>
            </w:pPr>
            <w:r w:rsidRPr="0BEF1AB9">
              <w:rPr>
                <w:rFonts w:ascii="Times New Roman" w:eastAsia="Times New Roman" w:hAnsi="Times New Roman" w:cs="Times New Roman"/>
              </w:rPr>
              <w:t>0.1049</w:t>
            </w:r>
          </w:p>
        </w:tc>
      </w:tr>
      <w:tr w:rsidR="002C3417" w:rsidRPr="00050C47" w14:paraId="68E06BDB" w14:textId="77777777" w:rsidTr="0BEF1AB9">
        <w:trPr>
          <w:trHeight w:val="320"/>
        </w:trPr>
        <w:tc>
          <w:tcPr>
            <w:tcW w:w="3955" w:type="dxa"/>
            <w:shd w:val="clear" w:color="auto" w:fill="auto"/>
            <w:noWrap/>
            <w:vAlign w:val="bottom"/>
            <w:hideMark/>
          </w:tcPr>
          <w:p w14:paraId="691A2EF0" w14:textId="77777777" w:rsidR="002C3417" w:rsidRPr="00050C47" w:rsidRDefault="002C3417" w:rsidP="0BEF1AB9">
            <w:pPr>
              <w:spacing w:after="0"/>
              <w:jc w:val="both"/>
              <w:rPr>
                <w:rFonts w:ascii="Times New Roman" w:eastAsia="Times New Roman" w:hAnsi="Times New Roman" w:cs="Times New Roman"/>
              </w:rPr>
            </w:pPr>
            <w:r w:rsidRPr="0BEF1AB9">
              <w:rPr>
                <w:rFonts w:ascii="Times New Roman" w:eastAsia="Times New Roman" w:hAnsi="Times New Roman" w:cs="Times New Roman"/>
              </w:rPr>
              <w:t>Regression</w:t>
            </w:r>
          </w:p>
        </w:tc>
        <w:tc>
          <w:tcPr>
            <w:tcW w:w="4635" w:type="dxa"/>
            <w:shd w:val="clear" w:color="auto" w:fill="auto"/>
            <w:noWrap/>
            <w:vAlign w:val="bottom"/>
            <w:hideMark/>
          </w:tcPr>
          <w:p w14:paraId="2C879809" w14:textId="77777777" w:rsidR="002C3417" w:rsidRPr="00050C47" w:rsidRDefault="002C3417" w:rsidP="0BEF1AB9">
            <w:pPr>
              <w:spacing w:after="0"/>
              <w:jc w:val="both"/>
              <w:rPr>
                <w:rFonts w:ascii="Times New Roman" w:eastAsia="Times New Roman" w:hAnsi="Times New Roman" w:cs="Times New Roman"/>
              </w:rPr>
            </w:pPr>
            <w:r w:rsidRPr="0BEF1AB9">
              <w:rPr>
                <w:rFonts w:ascii="Times New Roman" w:eastAsia="Times New Roman" w:hAnsi="Times New Roman" w:cs="Times New Roman"/>
              </w:rPr>
              <w:t>0.1054</w:t>
            </w:r>
          </w:p>
        </w:tc>
      </w:tr>
      <w:tr w:rsidR="002C3417" w:rsidRPr="00050C47" w14:paraId="6F4C552C" w14:textId="77777777" w:rsidTr="0BEF1AB9">
        <w:trPr>
          <w:trHeight w:val="320"/>
        </w:trPr>
        <w:tc>
          <w:tcPr>
            <w:tcW w:w="3955" w:type="dxa"/>
            <w:shd w:val="clear" w:color="auto" w:fill="auto"/>
            <w:noWrap/>
            <w:vAlign w:val="bottom"/>
            <w:hideMark/>
          </w:tcPr>
          <w:p w14:paraId="0496A18E" w14:textId="77777777" w:rsidR="002C3417" w:rsidRPr="00050C47" w:rsidRDefault="002C3417" w:rsidP="0BEF1AB9">
            <w:pPr>
              <w:spacing w:after="0"/>
              <w:jc w:val="both"/>
              <w:rPr>
                <w:rFonts w:ascii="Times New Roman" w:eastAsia="Times New Roman" w:hAnsi="Times New Roman" w:cs="Times New Roman"/>
              </w:rPr>
            </w:pPr>
            <w:r w:rsidRPr="0BEF1AB9">
              <w:rPr>
                <w:rFonts w:ascii="Times New Roman" w:eastAsia="Times New Roman" w:hAnsi="Times New Roman" w:cs="Times New Roman"/>
              </w:rPr>
              <w:t>Gradient Boosting</w:t>
            </w:r>
          </w:p>
        </w:tc>
        <w:tc>
          <w:tcPr>
            <w:tcW w:w="4635" w:type="dxa"/>
            <w:shd w:val="clear" w:color="auto" w:fill="auto"/>
            <w:noWrap/>
            <w:vAlign w:val="bottom"/>
            <w:hideMark/>
          </w:tcPr>
          <w:p w14:paraId="21C074C4" w14:textId="77777777" w:rsidR="002C3417" w:rsidRPr="00050C47" w:rsidRDefault="002C3417" w:rsidP="0BEF1AB9">
            <w:pPr>
              <w:spacing w:after="0"/>
              <w:jc w:val="both"/>
              <w:rPr>
                <w:rFonts w:ascii="Times New Roman" w:eastAsia="Times New Roman" w:hAnsi="Times New Roman" w:cs="Times New Roman"/>
              </w:rPr>
            </w:pPr>
            <w:r w:rsidRPr="0BEF1AB9">
              <w:rPr>
                <w:rFonts w:ascii="Times New Roman" w:eastAsia="Times New Roman" w:hAnsi="Times New Roman" w:cs="Times New Roman"/>
              </w:rPr>
              <w:t>0.1088</w:t>
            </w:r>
          </w:p>
        </w:tc>
      </w:tr>
      <w:tr w:rsidR="002C3417" w:rsidRPr="00050C47" w14:paraId="05229F66" w14:textId="77777777" w:rsidTr="0BEF1AB9">
        <w:trPr>
          <w:trHeight w:val="320"/>
        </w:trPr>
        <w:tc>
          <w:tcPr>
            <w:tcW w:w="3955" w:type="dxa"/>
            <w:shd w:val="clear" w:color="auto" w:fill="auto"/>
            <w:noWrap/>
            <w:vAlign w:val="bottom"/>
            <w:hideMark/>
          </w:tcPr>
          <w:p w14:paraId="5E6C6E3F" w14:textId="77777777" w:rsidR="002C3417" w:rsidRPr="00050C47" w:rsidRDefault="002C3417" w:rsidP="0BEF1AB9">
            <w:pPr>
              <w:spacing w:after="0"/>
              <w:jc w:val="both"/>
              <w:rPr>
                <w:rFonts w:ascii="Times New Roman" w:eastAsia="Times New Roman" w:hAnsi="Times New Roman" w:cs="Times New Roman"/>
              </w:rPr>
            </w:pPr>
            <w:r w:rsidRPr="0BEF1AB9">
              <w:rPr>
                <w:rFonts w:ascii="Times New Roman" w:eastAsia="Times New Roman" w:hAnsi="Times New Roman" w:cs="Times New Roman"/>
              </w:rPr>
              <w:t>Neural Net BP (3 Hidden Units)</w:t>
            </w:r>
          </w:p>
        </w:tc>
        <w:tc>
          <w:tcPr>
            <w:tcW w:w="4635" w:type="dxa"/>
            <w:shd w:val="clear" w:color="auto" w:fill="auto"/>
            <w:noWrap/>
            <w:vAlign w:val="bottom"/>
            <w:hideMark/>
          </w:tcPr>
          <w:p w14:paraId="00CE4B12" w14:textId="77777777" w:rsidR="002C3417" w:rsidRPr="00050C47" w:rsidRDefault="002C3417" w:rsidP="0BEF1AB9">
            <w:pPr>
              <w:spacing w:after="0"/>
              <w:jc w:val="both"/>
              <w:rPr>
                <w:rFonts w:ascii="Times New Roman" w:eastAsia="Times New Roman" w:hAnsi="Times New Roman" w:cs="Times New Roman"/>
              </w:rPr>
            </w:pPr>
            <w:r w:rsidRPr="0BEF1AB9">
              <w:rPr>
                <w:rFonts w:ascii="Times New Roman" w:eastAsia="Times New Roman" w:hAnsi="Times New Roman" w:cs="Times New Roman"/>
              </w:rPr>
              <w:t>0.1304</w:t>
            </w:r>
          </w:p>
        </w:tc>
      </w:tr>
      <w:tr w:rsidR="002C3417" w:rsidRPr="00050C47" w14:paraId="3D6F519F" w14:textId="77777777" w:rsidTr="0BEF1AB9">
        <w:trPr>
          <w:trHeight w:val="320"/>
        </w:trPr>
        <w:tc>
          <w:tcPr>
            <w:tcW w:w="3955" w:type="dxa"/>
            <w:shd w:val="clear" w:color="auto" w:fill="auto"/>
            <w:noWrap/>
            <w:vAlign w:val="bottom"/>
            <w:hideMark/>
          </w:tcPr>
          <w:p w14:paraId="1C49C5D4" w14:textId="77777777" w:rsidR="002C3417" w:rsidRPr="00050C47" w:rsidRDefault="002C3417" w:rsidP="0BEF1AB9">
            <w:pPr>
              <w:spacing w:after="0"/>
              <w:jc w:val="both"/>
              <w:rPr>
                <w:rFonts w:ascii="Times New Roman" w:eastAsia="Times New Roman" w:hAnsi="Times New Roman" w:cs="Times New Roman"/>
              </w:rPr>
            </w:pPr>
            <w:r w:rsidRPr="0BEF1AB9">
              <w:rPr>
                <w:rFonts w:ascii="Times New Roman" w:eastAsia="Times New Roman" w:hAnsi="Times New Roman" w:cs="Times New Roman"/>
              </w:rPr>
              <w:t>Neural Net BP (6 Hidden Units)</w:t>
            </w:r>
          </w:p>
        </w:tc>
        <w:tc>
          <w:tcPr>
            <w:tcW w:w="4635" w:type="dxa"/>
            <w:shd w:val="clear" w:color="auto" w:fill="auto"/>
            <w:noWrap/>
            <w:vAlign w:val="bottom"/>
            <w:hideMark/>
          </w:tcPr>
          <w:p w14:paraId="553716B7" w14:textId="77777777" w:rsidR="002C3417" w:rsidRPr="00050C47" w:rsidRDefault="002C3417" w:rsidP="0BEF1AB9">
            <w:pPr>
              <w:spacing w:after="0"/>
              <w:jc w:val="both"/>
              <w:rPr>
                <w:rFonts w:ascii="Times New Roman" w:eastAsia="Times New Roman" w:hAnsi="Times New Roman" w:cs="Times New Roman"/>
              </w:rPr>
            </w:pPr>
            <w:r w:rsidRPr="0BEF1AB9">
              <w:rPr>
                <w:rFonts w:ascii="Times New Roman" w:eastAsia="Times New Roman" w:hAnsi="Times New Roman" w:cs="Times New Roman"/>
              </w:rPr>
              <w:t>0.1315</w:t>
            </w:r>
          </w:p>
        </w:tc>
      </w:tr>
    </w:tbl>
    <w:p w14:paraId="03EEA157" w14:textId="07B571AD" w:rsidR="002C3417" w:rsidRDefault="002C3417" w:rsidP="0BEF1AB9">
      <w:pPr>
        <w:ind w:firstLine="720"/>
        <w:jc w:val="both"/>
        <w:rPr>
          <w:rFonts w:ascii="Times New Roman" w:eastAsia="Times New Roman" w:hAnsi="Times New Roman" w:cs="Times New Roman"/>
        </w:rPr>
      </w:pPr>
    </w:p>
    <w:p w14:paraId="40A396C9" w14:textId="00E3233D" w:rsidR="002C3417" w:rsidRPr="00246916" w:rsidRDefault="002C3417" w:rsidP="0BEF1AB9">
      <w:pPr>
        <w:ind w:firstLine="720"/>
        <w:jc w:val="both"/>
        <w:rPr>
          <w:rFonts w:ascii="Times New Roman" w:eastAsia="Times New Roman" w:hAnsi="Times New Roman" w:cs="Times New Roman"/>
        </w:rPr>
      </w:pPr>
      <w:r w:rsidRPr="0BEF1AB9">
        <w:rPr>
          <w:rFonts w:ascii="Times New Roman" w:eastAsia="Times New Roman" w:hAnsi="Times New Roman" w:cs="Times New Roman"/>
        </w:rPr>
        <w:t>We can see that the Neural Network with 0.0921 validation misclassification is the lowest making it the best performer in all the models.</w:t>
      </w:r>
    </w:p>
    <w:p w14:paraId="5EDC7236" w14:textId="6CEC24B8" w:rsidR="002C3417" w:rsidRPr="00246916" w:rsidRDefault="002C3417" w:rsidP="0BEF1AB9">
      <w:pPr>
        <w:pStyle w:val="Heading3"/>
        <w:jc w:val="both"/>
        <w:rPr>
          <w:rFonts w:ascii="Times New Roman" w:eastAsia="Times New Roman" w:hAnsi="Times New Roman" w:cs="Times New Roman"/>
          <w:b/>
          <w:bCs/>
          <w:color w:val="auto"/>
          <w:sz w:val="24"/>
          <w:szCs w:val="24"/>
        </w:rPr>
      </w:pPr>
      <w:r w:rsidRPr="0BEF1AB9">
        <w:rPr>
          <w:rFonts w:ascii="Times New Roman" w:eastAsia="Times New Roman" w:hAnsi="Times New Roman" w:cs="Times New Roman"/>
          <w:b/>
          <w:bCs/>
          <w:color w:val="auto"/>
          <w:sz w:val="24"/>
          <w:szCs w:val="24"/>
        </w:rPr>
        <w:lastRenderedPageBreak/>
        <w:t xml:space="preserve">5.1 Best Classification </w:t>
      </w:r>
      <w:r w:rsidR="7761CBEE" w:rsidRPr="0BEF1AB9">
        <w:rPr>
          <w:rFonts w:ascii="Times New Roman" w:eastAsia="Times New Roman" w:hAnsi="Times New Roman" w:cs="Times New Roman"/>
          <w:b/>
          <w:bCs/>
          <w:color w:val="auto"/>
          <w:sz w:val="24"/>
          <w:szCs w:val="24"/>
        </w:rPr>
        <w:t>M</w:t>
      </w:r>
      <w:r w:rsidRPr="0BEF1AB9">
        <w:rPr>
          <w:rFonts w:ascii="Times New Roman" w:eastAsia="Times New Roman" w:hAnsi="Times New Roman" w:cs="Times New Roman"/>
          <w:b/>
          <w:bCs/>
          <w:color w:val="auto"/>
          <w:sz w:val="24"/>
          <w:szCs w:val="24"/>
        </w:rPr>
        <w:t xml:space="preserve">odel </w:t>
      </w:r>
      <w:r w:rsidR="61E2D12E" w:rsidRPr="0BEF1AB9">
        <w:rPr>
          <w:rFonts w:ascii="Times New Roman" w:eastAsia="Times New Roman" w:hAnsi="Times New Roman" w:cs="Times New Roman"/>
          <w:b/>
          <w:bCs/>
          <w:color w:val="auto"/>
          <w:sz w:val="24"/>
          <w:szCs w:val="24"/>
        </w:rPr>
        <w:t>B</w:t>
      </w:r>
      <w:r w:rsidRPr="0BEF1AB9">
        <w:rPr>
          <w:rFonts w:ascii="Times New Roman" w:eastAsia="Times New Roman" w:hAnsi="Times New Roman" w:cs="Times New Roman"/>
          <w:b/>
          <w:bCs/>
          <w:color w:val="auto"/>
          <w:sz w:val="24"/>
          <w:szCs w:val="24"/>
        </w:rPr>
        <w:t xml:space="preserve">ased on </w:t>
      </w:r>
      <w:r w:rsidR="71345BDA" w:rsidRPr="0BEF1AB9">
        <w:rPr>
          <w:rFonts w:ascii="Times New Roman" w:eastAsia="Times New Roman" w:hAnsi="Times New Roman" w:cs="Times New Roman"/>
          <w:b/>
          <w:bCs/>
          <w:color w:val="auto"/>
          <w:sz w:val="24"/>
          <w:szCs w:val="24"/>
        </w:rPr>
        <w:t>M</w:t>
      </w:r>
      <w:r w:rsidRPr="0BEF1AB9">
        <w:rPr>
          <w:rFonts w:ascii="Times New Roman" w:eastAsia="Times New Roman" w:hAnsi="Times New Roman" w:cs="Times New Roman"/>
          <w:b/>
          <w:bCs/>
          <w:color w:val="auto"/>
          <w:sz w:val="24"/>
          <w:szCs w:val="24"/>
        </w:rPr>
        <w:t xml:space="preserve">aximum </w:t>
      </w:r>
      <w:r w:rsidR="197000B2" w:rsidRPr="0BEF1AB9">
        <w:rPr>
          <w:rFonts w:ascii="Times New Roman" w:eastAsia="Times New Roman" w:hAnsi="Times New Roman" w:cs="Times New Roman"/>
          <w:b/>
          <w:bCs/>
          <w:color w:val="auto"/>
          <w:sz w:val="24"/>
          <w:szCs w:val="24"/>
        </w:rPr>
        <w:t>P</w:t>
      </w:r>
      <w:r w:rsidRPr="0BEF1AB9">
        <w:rPr>
          <w:rFonts w:ascii="Times New Roman" w:eastAsia="Times New Roman" w:hAnsi="Times New Roman" w:cs="Times New Roman"/>
          <w:b/>
          <w:bCs/>
          <w:color w:val="auto"/>
          <w:sz w:val="24"/>
          <w:szCs w:val="24"/>
        </w:rPr>
        <w:t>rofitability</w:t>
      </w:r>
    </w:p>
    <w:p w14:paraId="4A166F9D" w14:textId="34F7ED44" w:rsidR="002C3417" w:rsidRPr="00246916" w:rsidRDefault="002C3417" w:rsidP="0BEF1AB9">
      <w:pPr>
        <w:ind w:firstLine="720"/>
        <w:jc w:val="both"/>
        <w:rPr>
          <w:rFonts w:ascii="Times New Roman" w:eastAsia="Times New Roman" w:hAnsi="Times New Roman" w:cs="Times New Roman"/>
        </w:rPr>
      </w:pPr>
      <w:r w:rsidRPr="0BEF1AB9">
        <w:rPr>
          <w:rFonts w:ascii="Times New Roman" w:eastAsia="Times New Roman" w:hAnsi="Times New Roman" w:cs="Times New Roman"/>
        </w:rPr>
        <w:t>The best model by profitability is also Neural Network with default settings. The profitability can be calculated by using the formula “Net Profit=(TruePositive×14.</w:t>
      </w:r>
      <w:proofErr w:type="gramStart"/>
      <w:r w:rsidRPr="0BEF1AB9">
        <w:rPr>
          <w:rFonts w:ascii="Times New Roman" w:eastAsia="Times New Roman" w:hAnsi="Times New Roman" w:cs="Times New Roman"/>
        </w:rPr>
        <w:t>50)−(</w:t>
      </w:r>
      <w:proofErr w:type="gramEnd"/>
      <w:r w:rsidRPr="0BEF1AB9">
        <w:rPr>
          <w:rFonts w:ascii="Times New Roman" w:eastAsia="Times New Roman" w:hAnsi="Times New Roman" w:cs="Times New Roman"/>
        </w:rPr>
        <w:t>(</w:t>
      </w:r>
      <w:proofErr w:type="spellStart"/>
      <w:r w:rsidRPr="0BEF1AB9">
        <w:rPr>
          <w:rFonts w:ascii="Times New Roman" w:eastAsia="Times New Roman" w:hAnsi="Times New Roman" w:cs="Times New Roman"/>
        </w:rPr>
        <w:t>TruePositive</w:t>
      </w:r>
      <w:proofErr w:type="spellEnd"/>
      <w:r w:rsidRPr="0BEF1AB9">
        <w:rPr>
          <w:rFonts w:ascii="Times New Roman" w:eastAsia="Times New Roman" w:hAnsi="Times New Roman" w:cs="Times New Roman"/>
        </w:rPr>
        <w:t xml:space="preserve"> + </w:t>
      </w:r>
      <w:proofErr w:type="spellStart"/>
      <w:proofErr w:type="gramStart"/>
      <w:r w:rsidRPr="0BEF1AB9">
        <w:rPr>
          <w:rFonts w:ascii="Times New Roman" w:eastAsia="Times New Roman" w:hAnsi="Times New Roman" w:cs="Times New Roman"/>
        </w:rPr>
        <w:t>FalsePositive</w:t>
      </w:r>
      <w:proofErr w:type="spellEnd"/>
      <w:r w:rsidRPr="0BEF1AB9">
        <w:rPr>
          <w:rFonts w:ascii="Times New Roman" w:eastAsia="Times New Roman" w:hAnsi="Times New Roman" w:cs="Times New Roman"/>
        </w:rPr>
        <w:t>)×</w:t>
      </w:r>
      <w:proofErr w:type="gramEnd"/>
      <w:r w:rsidRPr="0BEF1AB9">
        <w:rPr>
          <w:rFonts w:ascii="Times New Roman" w:eastAsia="Times New Roman" w:hAnsi="Times New Roman" w:cs="Times New Roman"/>
        </w:rPr>
        <w:t>2.00)</w:t>
      </w:r>
      <w:proofErr w:type="gramStart"/>
      <w:r w:rsidRPr="0BEF1AB9">
        <w:rPr>
          <w:rFonts w:ascii="Times New Roman" w:eastAsia="Times New Roman" w:hAnsi="Times New Roman" w:cs="Times New Roman"/>
        </w:rPr>
        <w:t>” .</w:t>
      </w:r>
      <w:proofErr w:type="gramEnd"/>
    </w:p>
    <w:p w14:paraId="59C4A663" w14:textId="03D58A9D" w:rsidR="002C3417" w:rsidRPr="00246916" w:rsidRDefault="002C3417" w:rsidP="0BEF1AB9">
      <w:pPr>
        <w:jc w:val="both"/>
        <w:rPr>
          <w:rFonts w:ascii="Times New Roman" w:eastAsia="Times New Roman" w:hAnsi="Times New Roman" w:cs="Times New Roman"/>
        </w:rPr>
      </w:pPr>
      <w:r w:rsidRPr="0BEF1AB9">
        <w:rPr>
          <w:rFonts w:ascii="Times New Roman" w:eastAsia="Times New Roman" w:hAnsi="Times New Roman" w:cs="Times New Roman"/>
        </w:rPr>
        <w:t>The below table shows the profitability of each model sorted by max profitability first.</w:t>
      </w:r>
    </w:p>
    <w:tbl>
      <w:tblPr>
        <w:tblW w:w="8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1825"/>
        <w:gridCol w:w="1800"/>
        <w:gridCol w:w="2700"/>
      </w:tblGrid>
      <w:tr w:rsidR="002C3417" w:rsidRPr="006810FE" w14:paraId="26E7F039" w14:textId="77777777" w:rsidTr="0BEF1AB9">
        <w:trPr>
          <w:trHeight w:val="320"/>
        </w:trPr>
        <w:tc>
          <w:tcPr>
            <w:tcW w:w="2400" w:type="dxa"/>
            <w:shd w:val="clear" w:color="auto" w:fill="auto"/>
            <w:noWrap/>
            <w:vAlign w:val="bottom"/>
            <w:hideMark/>
          </w:tcPr>
          <w:p w14:paraId="68300153" w14:textId="77777777" w:rsidR="002C3417" w:rsidRPr="006810FE" w:rsidRDefault="002C3417" w:rsidP="0BEF1AB9">
            <w:pPr>
              <w:spacing w:after="0"/>
              <w:jc w:val="both"/>
              <w:rPr>
                <w:rFonts w:ascii="Times New Roman" w:eastAsia="Times New Roman" w:hAnsi="Times New Roman" w:cs="Times New Roman"/>
                <w:b/>
                <w:bCs/>
              </w:rPr>
            </w:pPr>
            <w:r w:rsidRPr="0BEF1AB9">
              <w:rPr>
                <w:rFonts w:ascii="Times New Roman" w:eastAsia="Times New Roman" w:hAnsi="Times New Roman" w:cs="Times New Roman"/>
                <w:b/>
                <w:bCs/>
              </w:rPr>
              <w:t>Model Name</w:t>
            </w:r>
          </w:p>
        </w:tc>
        <w:tc>
          <w:tcPr>
            <w:tcW w:w="1825" w:type="dxa"/>
            <w:shd w:val="clear" w:color="auto" w:fill="auto"/>
            <w:noWrap/>
            <w:vAlign w:val="bottom"/>
            <w:hideMark/>
          </w:tcPr>
          <w:p w14:paraId="14AFB36F" w14:textId="77777777" w:rsidR="002C3417" w:rsidRPr="006810FE" w:rsidRDefault="002C3417" w:rsidP="0BEF1AB9">
            <w:pPr>
              <w:spacing w:after="0"/>
              <w:jc w:val="both"/>
              <w:rPr>
                <w:rFonts w:ascii="Times New Roman" w:eastAsia="Times New Roman" w:hAnsi="Times New Roman" w:cs="Times New Roman"/>
                <w:b/>
                <w:bCs/>
              </w:rPr>
            </w:pPr>
            <w:r w:rsidRPr="0BEF1AB9">
              <w:rPr>
                <w:rFonts w:ascii="Times New Roman" w:eastAsia="Times New Roman" w:hAnsi="Times New Roman" w:cs="Times New Roman"/>
                <w:b/>
                <w:bCs/>
              </w:rPr>
              <w:t>True Positive</w:t>
            </w:r>
          </w:p>
        </w:tc>
        <w:tc>
          <w:tcPr>
            <w:tcW w:w="1800" w:type="dxa"/>
            <w:shd w:val="clear" w:color="auto" w:fill="auto"/>
            <w:noWrap/>
            <w:vAlign w:val="bottom"/>
            <w:hideMark/>
          </w:tcPr>
          <w:p w14:paraId="33835A7A" w14:textId="77777777" w:rsidR="002C3417" w:rsidRPr="006810FE" w:rsidRDefault="002C3417" w:rsidP="0BEF1AB9">
            <w:pPr>
              <w:spacing w:after="0"/>
              <w:jc w:val="both"/>
              <w:rPr>
                <w:rFonts w:ascii="Times New Roman" w:eastAsia="Times New Roman" w:hAnsi="Times New Roman" w:cs="Times New Roman"/>
                <w:b/>
                <w:bCs/>
              </w:rPr>
            </w:pPr>
            <w:r w:rsidRPr="0BEF1AB9">
              <w:rPr>
                <w:rFonts w:ascii="Times New Roman" w:eastAsia="Times New Roman" w:hAnsi="Times New Roman" w:cs="Times New Roman"/>
                <w:b/>
                <w:bCs/>
              </w:rPr>
              <w:t>False Positive</w:t>
            </w:r>
          </w:p>
        </w:tc>
        <w:tc>
          <w:tcPr>
            <w:tcW w:w="2700" w:type="dxa"/>
            <w:shd w:val="clear" w:color="auto" w:fill="auto"/>
            <w:noWrap/>
            <w:vAlign w:val="bottom"/>
            <w:hideMark/>
          </w:tcPr>
          <w:p w14:paraId="5132DA27" w14:textId="77777777" w:rsidR="002C3417" w:rsidRPr="006810FE" w:rsidRDefault="002C3417" w:rsidP="0BEF1AB9">
            <w:pPr>
              <w:spacing w:after="0"/>
              <w:jc w:val="both"/>
              <w:rPr>
                <w:rFonts w:ascii="Times New Roman" w:eastAsia="Times New Roman" w:hAnsi="Times New Roman" w:cs="Times New Roman"/>
                <w:b/>
                <w:bCs/>
              </w:rPr>
            </w:pPr>
            <w:r w:rsidRPr="0BEF1AB9">
              <w:rPr>
                <w:rFonts w:ascii="Times New Roman" w:eastAsia="Times New Roman" w:hAnsi="Times New Roman" w:cs="Times New Roman"/>
                <w:b/>
                <w:bCs/>
              </w:rPr>
              <w:t xml:space="preserve">Profit </w:t>
            </w:r>
            <w:proofErr w:type="gramStart"/>
            <w:r w:rsidRPr="0BEF1AB9">
              <w:rPr>
                <w:rFonts w:ascii="Times New Roman" w:eastAsia="Times New Roman" w:hAnsi="Times New Roman" w:cs="Times New Roman"/>
                <w:b/>
                <w:bCs/>
              </w:rPr>
              <w:t>( in</w:t>
            </w:r>
            <w:proofErr w:type="gramEnd"/>
            <w:r w:rsidRPr="0BEF1AB9">
              <w:rPr>
                <w:rFonts w:ascii="Times New Roman" w:eastAsia="Times New Roman" w:hAnsi="Times New Roman" w:cs="Times New Roman"/>
                <w:b/>
                <w:bCs/>
              </w:rPr>
              <w:t xml:space="preserve"> $)</w:t>
            </w:r>
          </w:p>
        </w:tc>
      </w:tr>
      <w:tr w:rsidR="002C3417" w:rsidRPr="006810FE" w14:paraId="41F6FC7A" w14:textId="77777777" w:rsidTr="0BEF1AB9">
        <w:trPr>
          <w:trHeight w:val="320"/>
        </w:trPr>
        <w:tc>
          <w:tcPr>
            <w:tcW w:w="2400" w:type="dxa"/>
            <w:shd w:val="clear" w:color="auto" w:fill="auto"/>
            <w:noWrap/>
            <w:vAlign w:val="bottom"/>
            <w:hideMark/>
          </w:tcPr>
          <w:p w14:paraId="2AF77D52" w14:textId="77777777" w:rsidR="002C3417" w:rsidRPr="006810FE" w:rsidRDefault="002C3417" w:rsidP="0BEF1AB9">
            <w:pPr>
              <w:spacing w:after="0"/>
              <w:jc w:val="both"/>
              <w:rPr>
                <w:rFonts w:ascii="Times New Roman" w:eastAsia="Times New Roman" w:hAnsi="Times New Roman" w:cs="Times New Roman"/>
              </w:rPr>
            </w:pPr>
            <w:r w:rsidRPr="0BEF1AB9">
              <w:rPr>
                <w:rFonts w:ascii="Times New Roman" w:eastAsia="Times New Roman" w:hAnsi="Times New Roman" w:cs="Times New Roman"/>
              </w:rPr>
              <w:t>Neural Network</w:t>
            </w:r>
          </w:p>
        </w:tc>
        <w:tc>
          <w:tcPr>
            <w:tcW w:w="1825" w:type="dxa"/>
            <w:shd w:val="clear" w:color="auto" w:fill="auto"/>
            <w:noWrap/>
            <w:vAlign w:val="bottom"/>
            <w:hideMark/>
          </w:tcPr>
          <w:p w14:paraId="738F789F" w14:textId="77777777" w:rsidR="002C3417" w:rsidRPr="006810FE" w:rsidRDefault="002C3417" w:rsidP="0BEF1AB9">
            <w:pPr>
              <w:spacing w:after="0"/>
              <w:jc w:val="both"/>
              <w:rPr>
                <w:rFonts w:ascii="Times New Roman" w:eastAsia="Times New Roman" w:hAnsi="Times New Roman" w:cs="Times New Roman"/>
              </w:rPr>
            </w:pPr>
            <w:r w:rsidRPr="0BEF1AB9">
              <w:rPr>
                <w:rFonts w:ascii="Times New Roman" w:eastAsia="Times New Roman" w:hAnsi="Times New Roman" w:cs="Times New Roman"/>
              </w:rPr>
              <w:t>830</w:t>
            </w:r>
          </w:p>
        </w:tc>
        <w:tc>
          <w:tcPr>
            <w:tcW w:w="1800" w:type="dxa"/>
            <w:shd w:val="clear" w:color="auto" w:fill="auto"/>
            <w:noWrap/>
            <w:vAlign w:val="bottom"/>
            <w:hideMark/>
          </w:tcPr>
          <w:p w14:paraId="621350B0" w14:textId="77777777" w:rsidR="002C3417" w:rsidRPr="006810FE" w:rsidRDefault="002C3417" w:rsidP="0BEF1AB9">
            <w:pPr>
              <w:spacing w:after="0"/>
              <w:jc w:val="both"/>
              <w:rPr>
                <w:rFonts w:ascii="Times New Roman" w:eastAsia="Times New Roman" w:hAnsi="Times New Roman" w:cs="Times New Roman"/>
              </w:rPr>
            </w:pPr>
            <w:r w:rsidRPr="0BEF1AB9">
              <w:rPr>
                <w:rFonts w:ascii="Times New Roman" w:eastAsia="Times New Roman" w:hAnsi="Times New Roman" w:cs="Times New Roman"/>
              </w:rPr>
              <w:t>97</w:t>
            </w:r>
          </w:p>
        </w:tc>
        <w:tc>
          <w:tcPr>
            <w:tcW w:w="2700" w:type="dxa"/>
            <w:shd w:val="clear" w:color="auto" w:fill="auto"/>
            <w:noWrap/>
            <w:vAlign w:val="bottom"/>
            <w:hideMark/>
          </w:tcPr>
          <w:p w14:paraId="1A0B638E" w14:textId="0454A22A" w:rsidR="002C3417" w:rsidRPr="006810FE" w:rsidRDefault="002C3417" w:rsidP="0BEF1AB9">
            <w:pPr>
              <w:spacing w:after="0"/>
              <w:jc w:val="both"/>
              <w:rPr>
                <w:rFonts w:ascii="Times New Roman" w:eastAsia="Times New Roman" w:hAnsi="Times New Roman" w:cs="Times New Roman"/>
                <w:b/>
                <w:bCs/>
              </w:rPr>
            </w:pPr>
            <w:r w:rsidRPr="0BEF1AB9">
              <w:rPr>
                <w:rFonts w:ascii="Times New Roman" w:eastAsia="Times New Roman" w:hAnsi="Times New Roman" w:cs="Times New Roman"/>
                <w:b/>
                <w:bCs/>
              </w:rPr>
              <w:t>10181</w:t>
            </w:r>
            <w:r w:rsidR="5F8B8A07" w:rsidRPr="0BEF1AB9">
              <w:rPr>
                <w:rFonts w:ascii="Times New Roman" w:eastAsia="Times New Roman" w:hAnsi="Times New Roman" w:cs="Times New Roman"/>
                <w:b/>
                <w:bCs/>
              </w:rPr>
              <w:t>.0</w:t>
            </w:r>
            <w:r w:rsidR="12243B73" w:rsidRPr="0BEF1AB9">
              <w:rPr>
                <w:rFonts w:ascii="Times New Roman" w:eastAsia="Times New Roman" w:hAnsi="Times New Roman" w:cs="Times New Roman"/>
                <w:b/>
                <w:bCs/>
              </w:rPr>
              <w:t>0</w:t>
            </w:r>
          </w:p>
        </w:tc>
      </w:tr>
      <w:tr w:rsidR="002C3417" w:rsidRPr="006810FE" w14:paraId="2F2421D0" w14:textId="77777777" w:rsidTr="0BEF1AB9">
        <w:trPr>
          <w:trHeight w:val="320"/>
        </w:trPr>
        <w:tc>
          <w:tcPr>
            <w:tcW w:w="2400" w:type="dxa"/>
            <w:shd w:val="clear" w:color="auto" w:fill="auto"/>
            <w:noWrap/>
            <w:vAlign w:val="bottom"/>
            <w:hideMark/>
          </w:tcPr>
          <w:p w14:paraId="3B40AF82" w14:textId="77777777" w:rsidR="002C3417" w:rsidRPr="006810FE" w:rsidRDefault="002C3417" w:rsidP="0BEF1AB9">
            <w:pPr>
              <w:spacing w:after="0"/>
              <w:jc w:val="both"/>
              <w:rPr>
                <w:rFonts w:ascii="Times New Roman" w:eastAsia="Times New Roman" w:hAnsi="Times New Roman" w:cs="Times New Roman"/>
              </w:rPr>
            </w:pPr>
            <w:r w:rsidRPr="0BEF1AB9">
              <w:rPr>
                <w:rFonts w:ascii="Times New Roman" w:eastAsia="Times New Roman" w:hAnsi="Times New Roman" w:cs="Times New Roman"/>
              </w:rPr>
              <w:t>Stepwise Regression</w:t>
            </w:r>
          </w:p>
        </w:tc>
        <w:tc>
          <w:tcPr>
            <w:tcW w:w="1825" w:type="dxa"/>
            <w:shd w:val="clear" w:color="auto" w:fill="auto"/>
            <w:noWrap/>
            <w:vAlign w:val="bottom"/>
            <w:hideMark/>
          </w:tcPr>
          <w:p w14:paraId="3B99EA3D" w14:textId="77777777" w:rsidR="002C3417" w:rsidRPr="006810FE" w:rsidRDefault="002C3417" w:rsidP="0BEF1AB9">
            <w:pPr>
              <w:spacing w:after="0"/>
              <w:jc w:val="both"/>
              <w:rPr>
                <w:rFonts w:ascii="Times New Roman" w:eastAsia="Times New Roman" w:hAnsi="Times New Roman" w:cs="Times New Roman"/>
              </w:rPr>
            </w:pPr>
            <w:r w:rsidRPr="0BEF1AB9">
              <w:rPr>
                <w:rFonts w:ascii="Times New Roman" w:eastAsia="Times New Roman" w:hAnsi="Times New Roman" w:cs="Times New Roman"/>
              </w:rPr>
              <w:t>815</w:t>
            </w:r>
          </w:p>
        </w:tc>
        <w:tc>
          <w:tcPr>
            <w:tcW w:w="1800" w:type="dxa"/>
            <w:shd w:val="clear" w:color="auto" w:fill="auto"/>
            <w:noWrap/>
            <w:vAlign w:val="bottom"/>
            <w:hideMark/>
          </w:tcPr>
          <w:p w14:paraId="1ABC021A" w14:textId="77777777" w:rsidR="002C3417" w:rsidRPr="006810FE" w:rsidRDefault="002C3417" w:rsidP="0BEF1AB9">
            <w:pPr>
              <w:spacing w:after="0"/>
              <w:jc w:val="both"/>
              <w:rPr>
                <w:rFonts w:ascii="Times New Roman" w:eastAsia="Times New Roman" w:hAnsi="Times New Roman" w:cs="Times New Roman"/>
              </w:rPr>
            </w:pPr>
            <w:r w:rsidRPr="0BEF1AB9">
              <w:rPr>
                <w:rFonts w:ascii="Times New Roman" w:eastAsia="Times New Roman" w:hAnsi="Times New Roman" w:cs="Times New Roman"/>
              </w:rPr>
              <w:t>105</w:t>
            </w:r>
          </w:p>
        </w:tc>
        <w:tc>
          <w:tcPr>
            <w:tcW w:w="2700" w:type="dxa"/>
            <w:shd w:val="clear" w:color="auto" w:fill="auto"/>
            <w:noWrap/>
            <w:vAlign w:val="bottom"/>
            <w:hideMark/>
          </w:tcPr>
          <w:p w14:paraId="39A94E0D" w14:textId="6194C2BF" w:rsidR="002C3417" w:rsidRPr="006810FE" w:rsidRDefault="002C3417" w:rsidP="0BEF1AB9">
            <w:pPr>
              <w:spacing w:after="0"/>
              <w:jc w:val="both"/>
              <w:rPr>
                <w:rFonts w:ascii="Times New Roman" w:eastAsia="Times New Roman" w:hAnsi="Times New Roman" w:cs="Times New Roman"/>
              </w:rPr>
            </w:pPr>
            <w:r w:rsidRPr="0BEF1AB9">
              <w:rPr>
                <w:rFonts w:ascii="Times New Roman" w:eastAsia="Times New Roman" w:hAnsi="Times New Roman" w:cs="Times New Roman"/>
              </w:rPr>
              <w:t>9977.5</w:t>
            </w:r>
            <w:r w:rsidR="12243B73" w:rsidRPr="0BEF1AB9">
              <w:rPr>
                <w:rFonts w:ascii="Times New Roman" w:eastAsia="Times New Roman" w:hAnsi="Times New Roman" w:cs="Times New Roman"/>
              </w:rPr>
              <w:t>0</w:t>
            </w:r>
          </w:p>
        </w:tc>
      </w:tr>
      <w:tr w:rsidR="002C3417" w:rsidRPr="006810FE" w14:paraId="45131741" w14:textId="77777777" w:rsidTr="0BEF1AB9">
        <w:trPr>
          <w:trHeight w:val="320"/>
        </w:trPr>
        <w:tc>
          <w:tcPr>
            <w:tcW w:w="2400" w:type="dxa"/>
            <w:shd w:val="clear" w:color="auto" w:fill="auto"/>
            <w:noWrap/>
            <w:vAlign w:val="bottom"/>
            <w:hideMark/>
          </w:tcPr>
          <w:p w14:paraId="18320148" w14:textId="77777777" w:rsidR="002C3417" w:rsidRPr="006810FE" w:rsidRDefault="002C3417" w:rsidP="0BEF1AB9">
            <w:pPr>
              <w:spacing w:after="0"/>
              <w:jc w:val="both"/>
              <w:rPr>
                <w:rFonts w:ascii="Times New Roman" w:eastAsia="Times New Roman" w:hAnsi="Times New Roman" w:cs="Times New Roman"/>
              </w:rPr>
            </w:pPr>
            <w:r w:rsidRPr="0BEF1AB9">
              <w:rPr>
                <w:rFonts w:ascii="Times New Roman" w:eastAsia="Times New Roman" w:hAnsi="Times New Roman" w:cs="Times New Roman"/>
              </w:rPr>
              <w:t>Regression</w:t>
            </w:r>
          </w:p>
        </w:tc>
        <w:tc>
          <w:tcPr>
            <w:tcW w:w="1825" w:type="dxa"/>
            <w:shd w:val="clear" w:color="auto" w:fill="auto"/>
            <w:noWrap/>
            <w:vAlign w:val="bottom"/>
            <w:hideMark/>
          </w:tcPr>
          <w:p w14:paraId="5167DD07" w14:textId="77777777" w:rsidR="002C3417" w:rsidRPr="006810FE" w:rsidRDefault="002C3417" w:rsidP="0BEF1AB9">
            <w:pPr>
              <w:spacing w:after="0"/>
              <w:jc w:val="both"/>
              <w:rPr>
                <w:rFonts w:ascii="Times New Roman" w:eastAsia="Times New Roman" w:hAnsi="Times New Roman" w:cs="Times New Roman"/>
              </w:rPr>
            </w:pPr>
            <w:r w:rsidRPr="0BEF1AB9">
              <w:rPr>
                <w:rFonts w:ascii="Times New Roman" w:eastAsia="Times New Roman" w:hAnsi="Times New Roman" w:cs="Times New Roman"/>
              </w:rPr>
              <w:t>815</w:t>
            </w:r>
          </w:p>
        </w:tc>
        <w:tc>
          <w:tcPr>
            <w:tcW w:w="1800" w:type="dxa"/>
            <w:shd w:val="clear" w:color="auto" w:fill="auto"/>
            <w:noWrap/>
            <w:vAlign w:val="bottom"/>
            <w:hideMark/>
          </w:tcPr>
          <w:p w14:paraId="18974663" w14:textId="77777777" w:rsidR="002C3417" w:rsidRPr="006810FE" w:rsidRDefault="002C3417" w:rsidP="0BEF1AB9">
            <w:pPr>
              <w:spacing w:after="0"/>
              <w:jc w:val="both"/>
              <w:rPr>
                <w:rFonts w:ascii="Times New Roman" w:eastAsia="Times New Roman" w:hAnsi="Times New Roman" w:cs="Times New Roman"/>
              </w:rPr>
            </w:pPr>
            <w:r w:rsidRPr="0BEF1AB9">
              <w:rPr>
                <w:rFonts w:ascii="Times New Roman" w:eastAsia="Times New Roman" w:hAnsi="Times New Roman" w:cs="Times New Roman"/>
              </w:rPr>
              <w:t>106</w:t>
            </w:r>
          </w:p>
        </w:tc>
        <w:tc>
          <w:tcPr>
            <w:tcW w:w="2700" w:type="dxa"/>
            <w:shd w:val="clear" w:color="auto" w:fill="auto"/>
            <w:noWrap/>
            <w:vAlign w:val="bottom"/>
            <w:hideMark/>
          </w:tcPr>
          <w:p w14:paraId="7E740C91" w14:textId="28419B30" w:rsidR="002C3417" w:rsidRPr="006810FE" w:rsidRDefault="002C3417" w:rsidP="0BEF1AB9">
            <w:pPr>
              <w:spacing w:after="0"/>
              <w:jc w:val="both"/>
              <w:rPr>
                <w:rFonts w:ascii="Times New Roman" w:eastAsia="Times New Roman" w:hAnsi="Times New Roman" w:cs="Times New Roman"/>
              </w:rPr>
            </w:pPr>
            <w:r w:rsidRPr="0BEF1AB9">
              <w:rPr>
                <w:rFonts w:ascii="Times New Roman" w:eastAsia="Times New Roman" w:hAnsi="Times New Roman" w:cs="Times New Roman"/>
              </w:rPr>
              <w:t>9975.5</w:t>
            </w:r>
            <w:r w:rsidR="3999A125" w:rsidRPr="0BEF1AB9">
              <w:rPr>
                <w:rFonts w:ascii="Times New Roman" w:eastAsia="Times New Roman" w:hAnsi="Times New Roman" w:cs="Times New Roman"/>
              </w:rPr>
              <w:t>0</w:t>
            </w:r>
          </w:p>
        </w:tc>
      </w:tr>
      <w:tr w:rsidR="002C3417" w:rsidRPr="006810FE" w14:paraId="6CC2ADD6" w14:textId="77777777" w:rsidTr="0BEF1AB9">
        <w:trPr>
          <w:trHeight w:val="320"/>
        </w:trPr>
        <w:tc>
          <w:tcPr>
            <w:tcW w:w="2400" w:type="dxa"/>
            <w:shd w:val="clear" w:color="auto" w:fill="auto"/>
            <w:noWrap/>
            <w:vAlign w:val="bottom"/>
            <w:hideMark/>
          </w:tcPr>
          <w:p w14:paraId="086FE6C4" w14:textId="77777777" w:rsidR="002C3417" w:rsidRPr="006810FE" w:rsidRDefault="002C3417" w:rsidP="0BEF1AB9">
            <w:pPr>
              <w:spacing w:after="0"/>
              <w:jc w:val="both"/>
              <w:rPr>
                <w:rFonts w:ascii="Times New Roman" w:eastAsia="Times New Roman" w:hAnsi="Times New Roman" w:cs="Times New Roman"/>
              </w:rPr>
            </w:pPr>
            <w:r w:rsidRPr="0BEF1AB9">
              <w:rPr>
                <w:rFonts w:ascii="Times New Roman" w:eastAsia="Times New Roman" w:hAnsi="Times New Roman" w:cs="Times New Roman"/>
              </w:rPr>
              <w:t>Gradient boost</w:t>
            </w:r>
          </w:p>
        </w:tc>
        <w:tc>
          <w:tcPr>
            <w:tcW w:w="1825" w:type="dxa"/>
            <w:shd w:val="clear" w:color="auto" w:fill="auto"/>
            <w:noWrap/>
            <w:vAlign w:val="bottom"/>
            <w:hideMark/>
          </w:tcPr>
          <w:p w14:paraId="47F4B1FD" w14:textId="77777777" w:rsidR="002C3417" w:rsidRPr="006810FE" w:rsidRDefault="002C3417" w:rsidP="0BEF1AB9">
            <w:pPr>
              <w:spacing w:after="0"/>
              <w:jc w:val="both"/>
              <w:rPr>
                <w:rFonts w:ascii="Times New Roman" w:eastAsia="Times New Roman" w:hAnsi="Times New Roman" w:cs="Times New Roman"/>
              </w:rPr>
            </w:pPr>
            <w:r w:rsidRPr="0BEF1AB9">
              <w:rPr>
                <w:rFonts w:ascii="Times New Roman" w:eastAsia="Times New Roman" w:hAnsi="Times New Roman" w:cs="Times New Roman"/>
              </w:rPr>
              <w:t>805</w:t>
            </w:r>
          </w:p>
        </w:tc>
        <w:tc>
          <w:tcPr>
            <w:tcW w:w="1800" w:type="dxa"/>
            <w:shd w:val="clear" w:color="auto" w:fill="auto"/>
            <w:noWrap/>
            <w:vAlign w:val="bottom"/>
            <w:hideMark/>
          </w:tcPr>
          <w:p w14:paraId="115D0703" w14:textId="77777777" w:rsidR="002C3417" w:rsidRPr="006810FE" w:rsidRDefault="002C3417" w:rsidP="0BEF1AB9">
            <w:pPr>
              <w:spacing w:after="0"/>
              <w:jc w:val="both"/>
              <w:rPr>
                <w:rFonts w:ascii="Times New Roman" w:eastAsia="Times New Roman" w:hAnsi="Times New Roman" w:cs="Times New Roman"/>
              </w:rPr>
            </w:pPr>
            <w:r w:rsidRPr="0BEF1AB9">
              <w:rPr>
                <w:rFonts w:ascii="Times New Roman" w:eastAsia="Times New Roman" w:hAnsi="Times New Roman" w:cs="Times New Roman"/>
              </w:rPr>
              <w:t>102</w:t>
            </w:r>
          </w:p>
        </w:tc>
        <w:tc>
          <w:tcPr>
            <w:tcW w:w="2700" w:type="dxa"/>
            <w:shd w:val="clear" w:color="auto" w:fill="auto"/>
            <w:noWrap/>
            <w:vAlign w:val="bottom"/>
            <w:hideMark/>
          </w:tcPr>
          <w:p w14:paraId="38E2B83C" w14:textId="700A3C9F" w:rsidR="002C3417" w:rsidRPr="006810FE" w:rsidRDefault="002C3417" w:rsidP="0BEF1AB9">
            <w:pPr>
              <w:spacing w:after="0"/>
              <w:jc w:val="both"/>
              <w:rPr>
                <w:rFonts w:ascii="Times New Roman" w:eastAsia="Times New Roman" w:hAnsi="Times New Roman" w:cs="Times New Roman"/>
              </w:rPr>
            </w:pPr>
            <w:r w:rsidRPr="0BEF1AB9">
              <w:rPr>
                <w:rFonts w:ascii="Times New Roman" w:eastAsia="Times New Roman" w:hAnsi="Times New Roman" w:cs="Times New Roman"/>
              </w:rPr>
              <w:t>9858.5</w:t>
            </w:r>
            <w:r w:rsidR="3999A125" w:rsidRPr="0BEF1AB9">
              <w:rPr>
                <w:rFonts w:ascii="Times New Roman" w:eastAsia="Times New Roman" w:hAnsi="Times New Roman" w:cs="Times New Roman"/>
              </w:rPr>
              <w:t>0</w:t>
            </w:r>
          </w:p>
        </w:tc>
      </w:tr>
      <w:tr w:rsidR="002C3417" w:rsidRPr="006810FE" w14:paraId="00C7FD28" w14:textId="77777777" w:rsidTr="0BEF1AB9">
        <w:trPr>
          <w:trHeight w:val="320"/>
        </w:trPr>
        <w:tc>
          <w:tcPr>
            <w:tcW w:w="2400" w:type="dxa"/>
            <w:shd w:val="clear" w:color="auto" w:fill="auto"/>
            <w:noWrap/>
            <w:vAlign w:val="bottom"/>
            <w:hideMark/>
          </w:tcPr>
          <w:p w14:paraId="0393D4FF" w14:textId="77777777" w:rsidR="002C3417" w:rsidRPr="006810FE" w:rsidRDefault="002C3417" w:rsidP="0BEF1AB9">
            <w:pPr>
              <w:spacing w:after="0"/>
              <w:jc w:val="both"/>
              <w:rPr>
                <w:rFonts w:ascii="Times New Roman" w:eastAsia="Times New Roman" w:hAnsi="Times New Roman" w:cs="Times New Roman"/>
              </w:rPr>
            </w:pPr>
            <w:r w:rsidRPr="0BEF1AB9">
              <w:rPr>
                <w:rFonts w:ascii="Times New Roman" w:eastAsia="Times New Roman" w:hAnsi="Times New Roman" w:cs="Times New Roman"/>
              </w:rPr>
              <w:t>Neural network BP hu=3</w:t>
            </w:r>
          </w:p>
        </w:tc>
        <w:tc>
          <w:tcPr>
            <w:tcW w:w="1825" w:type="dxa"/>
            <w:shd w:val="clear" w:color="auto" w:fill="auto"/>
            <w:noWrap/>
            <w:vAlign w:val="bottom"/>
            <w:hideMark/>
          </w:tcPr>
          <w:p w14:paraId="595EDD7A" w14:textId="77777777" w:rsidR="002C3417" w:rsidRPr="006810FE" w:rsidRDefault="002C3417" w:rsidP="0BEF1AB9">
            <w:pPr>
              <w:spacing w:after="0"/>
              <w:jc w:val="both"/>
              <w:rPr>
                <w:rFonts w:ascii="Times New Roman" w:eastAsia="Times New Roman" w:hAnsi="Times New Roman" w:cs="Times New Roman"/>
              </w:rPr>
            </w:pPr>
            <w:r w:rsidRPr="0BEF1AB9">
              <w:rPr>
                <w:rFonts w:ascii="Times New Roman" w:eastAsia="Times New Roman" w:hAnsi="Times New Roman" w:cs="Times New Roman"/>
              </w:rPr>
              <w:t>795</w:t>
            </w:r>
          </w:p>
        </w:tc>
        <w:tc>
          <w:tcPr>
            <w:tcW w:w="1800" w:type="dxa"/>
            <w:shd w:val="clear" w:color="auto" w:fill="auto"/>
            <w:noWrap/>
            <w:vAlign w:val="bottom"/>
            <w:hideMark/>
          </w:tcPr>
          <w:p w14:paraId="27637CEB" w14:textId="77777777" w:rsidR="002C3417" w:rsidRPr="006810FE" w:rsidRDefault="002C3417" w:rsidP="0BEF1AB9">
            <w:pPr>
              <w:spacing w:after="0"/>
              <w:jc w:val="both"/>
              <w:rPr>
                <w:rFonts w:ascii="Times New Roman" w:eastAsia="Times New Roman" w:hAnsi="Times New Roman" w:cs="Times New Roman"/>
              </w:rPr>
            </w:pPr>
            <w:r w:rsidRPr="0BEF1AB9">
              <w:rPr>
                <w:rFonts w:ascii="Times New Roman" w:eastAsia="Times New Roman" w:hAnsi="Times New Roman" w:cs="Times New Roman"/>
              </w:rPr>
              <w:t>131</w:t>
            </w:r>
          </w:p>
        </w:tc>
        <w:tc>
          <w:tcPr>
            <w:tcW w:w="2700" w:type="dxa"/>
            <w:shd w:val="clear" w:color="auto" w:fill="auto"/>
            <w:noWrap/>
            <w:vAlign w:val="bottom"/>
            <w:hideMark/>
          </w:tcPr>
          <w:p w14:paraId="2EBC16EB" w14:textId="0ACEACB6" w:rsidR="002C3417" w:rsidRPr="006810FE" w:rsidRDefault="002C3417" w:rsidP="0BEF1AB9">
            <w:pPr>
              <w:spacing w:after="0"/>
              <w:jc w:val="both"/>
              <w:rPr>
                <w:rFonts w:ascii="Times New Roman" w:eastAsia="Times New Roman" w:hAnsi="Times New Roman" w:cs="Times New Roman"/>
              </w:rPr>
            </w:pPr>
            <w:r w:rsidRPr="0BEF1AB9">
              <w:rPr>
                <w:rFonts w:ascii="Times New Roman" w:eastAsia="Times New Roman" w:hAnsi="Times New Roman" w:cs="Times New Roman"/>
              </w:rPr>
              <w:t>9675.5</w:t>
            </w:r>
            <w:r w:rsidR="0C9BA853" w:rsidRPr="0BEF1AB9">
              <w:rPr>
                <w:rFonts w:ascii="Times New Roman" w:eastAsia="Times New Roman" w:hAnsi="Times New Roman" w:cs="Times New Roman"/>
              </w:rPr>
              <w:t>0</w:t>
            </w:r>
          </w:p>
        </w:tc>
      </w:tr>
      <w:tr w:rsidR="002C3417" w:rsidRPr="006810FE" w14:paraId="0566A3B3" w14:textId="77777777" w:rsidTr="0BEF1AB9">
        <w:trPr>
          <w:trHeight w:val="320"/>
        </w:trPr>
        <w:tc>
          <w:tcPr>
            <w:tcW w:w="2400" w:type="dxa"/>
            <w:shd w:val="clear" w:color="auto" w:fill="auto"/>
            <w:noWrap/>
            <w:vAlign w:val="bottom"/>
            <w:hideMark/>
          </w:tcPr>
          <w:p w14:paraId="13479B76" w14:textId="77777777" w:rsidR="002C3417" w:rsidRPr="006810FE" w:rsidRDefault="002C3417" w:rsidP="0BEF1AB9">
            <w:pPr>
              <w:spacing w:after="0"/>
              <w:jc w:val="both"/>
              <w:rPr>
                <w:rFonts w:ascii="Times New Roman" w:eastAsia="Times New Roman" w:hAnsi="Times New Roman" w:cs="Times New Roman"/>
              </w:rPr>
            </w:pPr>
            <w:r w:rsidRPr="0BEF1AB9">
              <w:rPr>
                <w:rFonts w:ascii="Times New Roman" w:eastAsia="Times New Roman" w:hAnsi="Times New Roman" w:cs="Times New Roman"/>
              </w:rPr>
              <w:t>Neural network BP hu=6</w:t>
            </w:r>
          </w:p>
        </w:tc>
        <w:tc>
          <w:tcPr>
            <w:tcW w:w="1825" w:type="dxa"/>
            <w:shd w:val="clear" w:color="auto" w:fill="auto"/>
            <w:noWrap/>
            <w:vAlign w:val="bottom"/>
            <w:hideMark/>
          </w:tcPr>
          <w:p w14:paraId="3D23ACA0" w14:textId="77777777" w:rsidR="002C3417" w:rsidRPr="006810FE" w:rsidRDefault="002C3417" w:rsidP="0BEF1AB9">
            <w:pPr>
              <w:spacing w:after="0"/>
              <w:jc w:val="both"/>
              <w:rPr>
                <w:rFonts w:ascii="Times New Roman" w:eastAsia="Times New Roman" w:hAnsi="Times New Roman" w:cs="Times New Roman"/>
              </w:rPr>
            </w:pPr>
            <w:r w:rsidRPr="0BEF1AB9">
              <w:rPr>
                <w:rFonts w:ascii="Times New Roman" w:eastAsia="Times New Roman" w:hAnsi="Times New Roman" w:cs="Times New Roman"/>
              </w:rPr>
              <w:t>794</w:t>
            </w:r>
          </w:p>
        </w:tc>
        <w:tc>
          <w:tcPr>
            <w:tcW w:w="1800" w:type="dxa"/>
            <w:shd w:val="clear" w:color="auto" w:fill="auto"/>
            <w:noWrap/>
            <w:vAlign w:val="bottom"/>
            <w:hideMark/>
          </w:tcPr>
          <w:p w14:paraId="1CA2424B" w14:textId="77777777" w:rsidR="002C3417" w:rsidRPr="006810FE" w:rsidRDefault="002C3417" w:rsidP="0BEF1AB9">
            <w:pPr>
              <w:spacing w:after="0"/>
              <w:jc w:val="both"/>
              <w:rPr>
                <w:rFonts w:ascii="Times New Roman" w:eastAsia="Times New Roman" w:hAnsi="Times New Roman" w:cs="Times New Roman"/>
              </w:rPr>
            </w:pPr>
            <w:r w:rsidRPr="0BEF1AB9">
              <w:rPr>
                <w:rFonts w:ascii="Times New Roman" w:eastAsia="Times New Roman" w:hAnsi="Times New Roman" w:cs="Times New Roman"/>
              </w:rPr>
              <w:t>132</w:t>
            </w:r>
          </w:p>
        </w:tc>
        <w:tc>
          <w:tcPr>
            <w:tcW w:w="2700" w:type="dxa"/>
            <w:shd w:val="clear" w:color="auto" w:fill="auto"/>
            <w:noWrap/>
            <w:vAlign w:val="bottom"/>
            <w:hideMark/>
          </w:tcPr>
          <w:p w14:paraId="17D5F00B" w14:textId="5A221173" w:rsidR="002C3417" w:rsidRPr="006810FE" w:rsidRDefault="002C3417" w:rsidP="0BEF1AB9">
            <w:pPr>
              <w:spacing w:after="0"/>
              <w:jc w:val="both"/>
              <w:rPr>
                <w:rFonts w:ascii="Times New Roman" w:eastAsia="Times New Roman" w:hAnsi="Times New Roman" w:cs="Times New Roman"/>
              </w:rPr>
            </w:pPr>
            <w:r w:rsidRPr="0BEF1AB9">
              <w:rPr>
                <w:rFonts w:ascii="Times New Roman" w:eastAsia="Times New Roman" w:hAnsi="Times New Roman" w:cs="Times New Roman"/>
              </w:rPr>
              <w:t>9661</w:t>
            </w:r>
            <w:r w:rsidR="559C0B02" w:rsidRPr="0BEF1AB9">
              <w:rPr>
                <w:rFonts w:ascii="Times New Roman" w:eastAsia="Times New Roman" w:hAnsi="Times New Roman" w:cs="Times New Roman"/>
              </w:rPr>
              <w:t>.0</w:t>
            </w:r>
            <w:r w:rsidR="509FBDB0" w:rsidRPr="0BEF1AB9">
              <w:rPr>
                <w:rFonts w:ascii="Times New Roman" w:eastAsia="Times New Roman" w:hAnsi="Times New Roman" w:cs="Times New Roman"/>
              </w:rPr>
              <w:t>0</w:t>
            </w:r>
          </w:p>
        </w:tc>
      </w:tr>
    </w:tbl>
    <w:p w14:paraId="77AE3724" w14:textId="3C7C7202" w:rsidR="002C3417" w:rsidRDefault="002C3417" w:rsidP="0BEF1AB9">
      <w:pPr>
        <w:ind w:firstLine="720"/>
        <w:jc w:val="both"/>
        <w:rPr>
          <w:rFonts w:ascii="Times New Roman" w:eastAsia="Times New Roman" w:hAnsi="Times New Roman" w:cs="Times New Roman"/>
        </w:rPr>
      </w:pPr>
    </w:p>
    <w:p w14:paraId="09A519EF" w14:textId="1264B5EF" w:rsidR="002C3417" w:rsidRPr="00246916" w:rsidRDefault="002C3417" w:rsidP="0BEF1AB9">
      <w:pPr>
        <w:ind w:firstLine="720"/>
        <w:jc w:val="both"/>
        <w:rPr>
          <w:rFonts w:ascii="Times New Roman" w:eastAsia="Times New Roman" w:hAnsi="Times New Roman" w:cs="Times New Roman"/>
        </w:rPr>
      </w:pPr>
      <w:r w:rsidRPr="0BEF1AB9">
        <w:rPr>
          <w:rFonts w:ascii="Times New Roman" w:eastAsia="Times New Roman" w:hAnsi="Times New Roman" w:cs="Times New Roman"/>
        </w:rPr>
        <w:t xml:space="preserve">We can observe that the best model in statistical metrics and the best model in maximum profitability is </w:t>
      </w:r>
      <w:r w:rsidR="5A038D16" w:rsidRPr="0BEF1AB9">
        <w:rPr>
          <w:rFonts w:ascii="Times New Roman" w:eastAsia="Times New Roman" w:hAnsi="Times New Roman" w:cs="Times New Roman"/>
        </w:rPr>
        <w:t xml:space="preserve">the </w:t>
      </w:r>
      <w:r w:rsidRPr="0BEF1AB9">
        <w:rPr>
          <w:rFonts w:ascii="Times New Roman" w:eastAsia="Times New Roman" w:hAnsi="Times New Roman" w:cs="Times New Roman"/>
        </w:rPr>
        <w:t>same. The Neural Network is the most profitable model with $10,18</w:t>
      </w:r>
      <w:r w:rsidR="00FB7C83" w:rsidRPr="0BEF1AB9">
        <w:rPr>
          <w:rFonts w:ascii="Times New Roman" w:eastAsia="Times New Roman" w:hAnsi="Times New Roman" w:cs="Times New Roman"/>
        </w:rPr>
        <w:t>1</w:t>
      </w:r>
      <w:r w:rsidRPr="0BEF1AB9">
        <w:rPr>
          <w:rFonts w:ascii="Times New Roman" w:eastAsia="Times New Roman" w:hAnsi="Times New Roman" w:cs="Times New Roman"/>
        </w:rPr>
        <w:t xml:space="preserve"> profit.</w:t>
      </w:r>
    </w:p>
    <w:p w14:paraId="1DE0ACA2" w14:textId="7E184DDE" w:rsidR="002C3417" w:rsidRPr="00246916" w:rsidRDefault="002C3417" w:rsidP="0BEF1AB9">
      <w:pPr>
        <w:pStyle w:val="Heading3"/>
        <w:jc w:val="both"/>
        <w:rPr>
          <w:rFonts w:ascii="Times New Roman" w:eastAsia="Times New Roman" w:hAnsi="Times New Roman" w:cs="Times New Roman"/>
          <w:b/>
          <w:bCs/>
          <w:color w:val="auto"/>
          <w:sz w:val="24"/>
          <w:szCs w:val="24"/>
        </w:rPr>
      </w:pPr>
      <w:r w:rsidRPr="0BEF1AB9">
        <w:rPr>
          <w:rFonts w:ascii="Times New Roman" w:eastAsia="Times New Roman" w:hAnsi="Times New Roman" w:cs="Times New Roman"/>
          <w:b/>
          <w:bCs/>
          <w:color w:val="auto"/>
          <w:sz w:val="24"/>
          <w:szCs w:val="24"/>
        </w:rPr>
        <w:t xml:space="preserve">5.3 Evolution of Predictive </w:t>
      </w:r>
      <w:r w:rsidR="2F37F140" w:rsidRPr="0BEF1AB9">
        <w:rPr>
          <w:rFonts w:ascii="Times New Roman" w:eastAsia="Times New Roman" w:hAnsi="Times New Roman" w:cs="Times New Roman"/>
          <w:b/>
          <w:bCs/>
          <w:color w:val="auto"/>
          <w:sz w:val="24"/>
          <w:szCs w:val="24"/>
        </w:rPr>
        <w:t>M</w:t>
      </w:r>
      <w:r w:rsidRPr="0BEF1AB9">
        <w:rPr>
          <w:rFonts w:ascii="Times New Roman" w:eastAsia="Times New Roman" w:hAnsi="Times New Roman" w:cs="Times New Roman"/>
          <w:b/>
          <w:bCs/>
          <w:color w:val="auto"/>
          <w:sz w:val="24"/>
          <w:szCs w:val="24"/>
        </w:rPr>
        <w:t>odels</w:t>
      </w:r>
    </w:p>
    <w:p w14:paraId="4F4B8F47" w14:textId="426B6BAE" w:rsidR="002C3417" w:rsidRPr="00246916" w:rsidRDefault="002C3417" w:rsidP="0BEF1AB9">
      <w:pPr>
        <w:ind w:firstLine="720"/>
        <w:jc w:val="both"/>
        <w:rPr>
          <w:rFonts w:ascii="Times New Roman" w:eastAsia="Times New Roman" w:hAnsi="Times New Roman" w:cs="Times New Roman"/>
        </w:rPr>
      </w:pPr>
      <w:r w:rsidRPr="0BEF1AB9">
        <w:rPr>
          <w:rFonts w:ascii="Times New Roman" w:eastAsia="Times New Roman" w:hAnsi="Times New Roman" w:cs="Times New Roman"/>
        </w:rPr>
        <w:t xml:space="preserve">The performance of predictive models can be assessed using the validation average squared error (ASE). </w:t>
      </w:r>
    </w:p>
    <w:p w14:paraId="223744F4" w14:textId="579CB54C" w:rsidR="2F091007" w:rsidRDefault="2F091007" w:rsidP="0BEF1AB9">
      <w:pPr>
        <w:ind w:firstLine="720"/>
        <w:jc w:val="both"/>
        <w:rPr>
          <w:rFonts w:ascii="Times New Roman" w:eastAsia="Times New Roman" w:hAnsi="Times New Roman" w:cs="Times New Roman"/>
        </w:rPr>
      </w:pPr>
    </w:p>
    <w:tbl>
      <w:tblPr>
        <w:tblW w:w="8100"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70"/>
        <w:gridCol w:w="4230"/>
      </w:tblGrid>
      <w:tr w:rsidR="002C3417" w:rsidRPr="000C4ED7" w14:paraId="18987EC4" w14:textId="77777777" w:rsidTr="0BEF1AB9">
        <w:trPr>
          <w:trHeight w:val="320"/>
        </w:trPr>
        <w:tc>
          <w:tcPr>
            <w:tcW w:w="3870" w:type="dxa"/>
            <w:shd w:val="clear" w:color="auto" w:fill="auto"/>
            <w:noWrap/>
            <w:vAlign w:val="bottom"/>
            <w:hideMark/>
          </w:tcPr>
          <w:p w14:paraId="20C47B20" w14:textId="77777777" w:rsidR="002C3417" w:rsidRPr="000C4ED7" w:rsidRDefault="002C3417" w:rsidP="0BEF1AB9">
            <w:pPr>
              <w:spacing w:after="0"/>
              <w:jc w:val="both"/>
              <w:rPr>
                <w:rFonts w:ascii="Times New Roman" w:eastAsia="Times New Roman" w:hAnsi="Times New Roman" w:cs="Times New Roman"/>
                <w:b/>
                <w:bCs/>
              </w:rPr>
            </w:pPr>
            <w:r w:rsidRPr="0BEF1AB9">
              <w:rPr>
                <w:rFonts w:ascii="Times New Roman" w:eastAsia="Times New Roman" w:hAnsi="Times New Roman" w:cs="Times New Roman"/>
                <w:b/>
                <w:bCs/>
              </w:rPr>
              <w:lastRenderedPageBreak/>
              <w:t>Model Description</w:t>
            </w:r>
          </w:p>
        </w:tc>
        <w:tc>
          <w:tcPr>
            <w:tcW w:w="4230" w:type="dxa"/>
            <w:shd w:val="clear" w:color="auto" w:fill="auto"/>
            <w:noWrap/>
            <w:vAlign w:val="bottom"/>
            <w:hideMark/>
          </w:tcPr>
          <w:p w14:paraId="2CB4366B" w14:textId="77777777" w:rsidR="002C3417" w:rsidRPr="000C4ED7" w:rsidRDefault="002C3417" w:rsidP="0BEF1AB9">
            <w:pPr>
              <w:spacing w:after="0"/>
              <w:jc w:val="both"/>
              <w:rPr>
                <w:rFonts w:ascii="Times New Roman" w:eastAsia="Times New Roman" w:hAnsi="Times New Roman" w:cs="Times New Roman"/>
                <w:b/>
                <w:bCs/>
              </w:rPr>
            </w:pPr>
            <w:r w:rsidRPr="0BEF1AB9">
              <w:rPr>
                <w:rFonts w:ascii="Times New Roman" w:eastAsia="Times New Roman" w:hAnsi="Times New Roman" w:cs="Times New Roman"/>
                <w:b/>
                <w:bCs/>
              </w:rPr>
              <w:t>Validation ASE</w:t>
            </w:r>
          </w:p>
        </w:tc>
      </w:tr>
      <w:tr w:rsidR="002C3417" w:rsidRPr="000C4ED7" w14:paraId="3DF7C9E2" w14:textId="77777777" w:rsidTr="0BEF1AB9">
        <w:trPr>
          <w:trHeight w:val="320"/>
        </w:trPr>
        <w:tc>
          <w:tcPr>
            <w:tcW w:w="3870" w:type="dxa"/>
            <w:shd w:val="clear" w:color="auto" w:fill="auto"/>
            <w:noWrap/>
            <w:vAlign w:val="bottom"/>
            <w:hideMark/>
          </w:tcPr>
          <w:p w14:paraId="2D43DB27" w14:textId="77777777" w:rsidR="002C3417" w:rsidRPr="000C4ED7" w:rsidRDefault="002C3417" w:rsidP="0BEF1AB9">
            <w:pPr>
              <w:spacing w:after="0"/>
              <w:jc w:val="both"/>
              <w:rPr>
                <w:rFonts w:ascii="Times New Roman" w:eastAsia="Times New Roman" w:hAnsi="Times New Roman" w:cs="Times New Roman"/>
              </w:rPr>
            </w:pPr>
            <w:proofErr w:type="spellStart"/>
            <w:r w:rsidRPr="0BEF1AB9">
              <w:rPr>
                <w:rFonts w:ascii="Times New Roman" w:eastAsia="Times New Roman" w:hAnsi="Times New Roman" w:cs="Times New Roman"/>
              </w:rPr>
              <w:t>AutoNeural</w:t>
            </w:r>
            <w:proofErr w:type="spellEnd"/>
            <w:r w:rsidRPr="0BEF1AB9">
              <w:rPr>
                <w:rFonts w:ascii="Times New Roman" w:eastAsia="Times New Roman" w:hAnsi="Times New Roman" w:cs="Times New Roman"/>
              </w:rPr>
              <w:t xml:space="preserve"> (6 Hidden Units)</w:t>
            </w:r>
          </w:p>
        </w:tc>
        <w:tc>
          <w:tcPr>
            <w:tcW w:w="4230" w:type="dxa"/>
            <w:shd w:val="clear" w:color="auto" w:fill="auto"/>
            <w:noWrap/>
            <w:vAlign w:val="bottom"/>
            <w:hideMark/>
          </w:tcPr>
          <w:p w14:paraId="1F3B389E" w14:textId="77777777" w:rsidR="002C3417" w:rsidRPr="000C4ED7" w:rsidRDefault="002C3417" w:rsidP="0BEF1AB9">
            <w:pPr>
              <w:spacing w:after="0"/>
              <w:jc w:val="both"/>
              <w:rPr>
                <w:rFonts w:ascii="Times New Roman" w:eastAsia="Times New Roman" w:hAnsi="Times New Roman" w:cs="Times New Roman"/>
                <w:b/>
                <w:bCs/>
              </w:rPr>
            </w:pPr>
            <w:r w:rsidRPr="0BEF1AB9">
              <w:rPr>
                <w:rFonts w:ascii="Times New Roman" w:eastAsia="Times New Roman" w:hAnsi="Times New Roman" w:cs="Times New Roman"/>
                <w:b/>
                <w:bCs/>
              </w:rPr>
              <w:t>16.91</w:t>
            </w:r>
          </w:p>
        </w:tc>
      </w:tr>
      <w:tr w:rsidR="002C3417" w:rsidRPr="000C4ED7" w14:paraId="61BDF600" w14:textId="77777777" w:rsidTr="0BEF1AB9">
        <w:trPr>
          <w:trHeight w:val="320"/>
        </w:trPr>
        <w:tc>
          <w:tcPr>
            <w:tcW w:w="3870" w:type="dxa"/>
            <w:shd w:val="clear" w:color="auto" w:fill="auto"/>
            <w:noWrap/>
            <w:vAlign w:val="bottom"/>
            <w:hideMark/>
          </w:tcPr>
          <w:p w14:paraId="6608BDB0" w14:textId="77777777" w:rsidR="002C3417" w:rsidRPr="000C4ED7" w:rsidRDefault="002C3417" w:rsidP="0BEF1AB9">
            <w:pPr>
              <w:spacing w:after="0"/>
              <w:jc w:val="both"/>
              <w:rPr>
                <w:rFonts w:ascii="Times New Roman" w:eastAsia="Times New Roman" w:hAnsi="Times New Roman" w:cs="Times New Roman"/>
              </w:rPr>
            </w:pPr>
            <w:r w:rsidRPr="0BEF1AB9">
              <w:rPr>
                <w:rFonts w:ascii="Times New Roman" w:eastAsia="Times New Roman" w:hAnsi="Times New Roman" w:cs="Times New Roman"/>
              </w:rPr>
              <w:t>Neural Network (default)</w:t>
            </w:r>
          </w:p>
        </w:tc>
        <w:tc>
          <w:tcPr>
            <w:tcW w:w="4230" w:type="dxa"/>
            <w:shd w:val="clear" w:color="auto" w:fill="auto"/>
            <w:noWrap/>
            <w:vAlign w:val="bottom"/>
            <w:hideMark/>
          </w:tcPr>
          <w:p w14:paraId="7861F9ED" w14:textId="77777777" w:rsidR="002C3417" w:rsidRPr="000C4ED7" w:rsidRDefault="002C3417" w:rsidP="0BEF1AB9">
            <w:pPr>
              <w:spacing w:after="0"/>
              <w:jc w:val="both"/>
              <w:rPr>
                <w:rFonts w:ascii="Times New Roman" w:eastAsia="Times New Roman" w:hAnsi="Times New Roman" w:cs="Times New Roman"/>
              </w:rPr>
            </w:pPr>
            <w:r w:rsidRPr="0BEF1AB9">
              <w:rPr>
                <w:rFonts w:ascii="Times New Roman" w:eastAsia="Times New Roman" w:hAnsi="Times New Roman" w:cs="Times New Roman"/>
              </w:rPr>
              <w:t>17.9</w:t>
            </w:r>
          </w:p>
        </w:tc>
      </w:tr>
      <w:tr w:rsidR="002C3417" w:rsidRPr="000C4ED7" w14:paraId="1D46E313" w14:textId="77777777" w:rsidTr="0BEF1AB9">
        <w:trPr>
          <w:trHeight w:val="320"/>
        </w:trPr>
        <w:tc>
          <w:tcPr>
            <w:tcW w:w="3870" w:type="dxa"/>
            <w:shd w:val="clear" w:color="auto" w:fill="auto"/>
            <w:noWrap/>
            <w:vAlign w:val="bottom"/>
            <w:hideMark/>
          </w:tcPr>
          <w:p w14:paraId="4F935669" w14:textId="77777777" w:rsidR="002C3417" w:rsidRPr="000C4ED7" w:rsidRDefault="002C3417" w:rsidP="0BEF1AB9">
            <w:pPr>
              <w:spacing w:after="0"/>
              <w:jc w:val="both"/>
              <w:rPr>
                <w:rFonts w:ascii="Times New Roman" w:eastAsia="Times New Roman" w:hAnsi="Times New Roman" w:cs="Times New Roman"/>
              </w:rPr>
            </w:pPr>
            <w:proofErr w:type="spellStart"/>
            <w:r w:rsidRPr="0BEF1AB9">
              <w:rPr>
                <w:rFonts w:ascii="Times New Roman" w:eastAsia="Times New Roman" w:hAnsi="Times New Roman" w:cs="Times New Roman"/>
              </w:rPr>
              <w:t>AutoNeural</w:t>
            </w:r>
            <w:proofErr w:type="spellEnd"/>
            <w:r w:rsidRPr="0BEF1AB9">
              <w:rPr>
                <w:rFonts w:ascii="Times New Roman" w:eastAsia="Times New Roman" w:hAnsi="Times New Roman" w:cs="Times New Roman"/>
              </w:rPr>
              <w:t xml:space="preserve"> (2 Hidden Units)</w:t>
            </w:r>
          </w:p>
        </w:tc>
        <w:tc>
          <w:tcPr>
            <w:tcW w:w="4230" w:type="dxa"/>
            <w:shd w:val="clear" w:color="auto" w:fill="auto"/>
            <w:noWrap/>
            <w:vAlign w:val="bottom"/>
            <w:hideMark/>
          </w:tcPr>
          <w:p w14:paraId="6266D003" w14:textId="77777777" w:rsidR="002C3417" w:rsidRPr="000C4ED7" w:rsidRDefault="002C3417" w:rsidP="0BEF1AB9">
            <w:pPr>
              <w:spacing w:after="0"/>
              <w:jc w:val="both"/>
              <w:rPr>
                <w:rFonts w:ascii="Times New Roman" w:eastAsia="Times New Roman" w:hAnsi="Times New Roman" w:cs="Times New Roman"/>
              </w:rPr>
            </w:pPr>
            <w:r w:rsidRPr="0BEF1AB9">
              <w:rPr>
                <w:rFonts w:ascii="Times New Roman" w:eastAsia="Times New Roman" w:hAnsi="Times New Roman" w:cs="Times New Roman"/>
              </w:rPr>
              <w:t>20.47</w:t>
            </w:r>
          </w:p>
        </w:tc>
      </w:tr>
      <w:tr w:rsidR="002C3417" w:rsidRPr="000C4ED7" w14:paraId="13C52CE1" w14:textId="77777777" w:rsidTr="0BEF1AB9">
        <w:trPr>
          <w:trHeight w:val="320"/>
        </w:trPr>
        <w:tc>
          <w:tcPr>
            <w:tcW w:w="3870" w:type="dxa"/>
            <w:shd w:val="clear" w:color="auto" w:fill="auto"/>
            <w:noWrap/>
            <w:vAlign w:val="bottom"/>
            <w:hideMark/>
          </w:tcPr>
          <w:p w14:paraId="43821D87" w14:textId="77777777" w:rsidR="002C3417" w:rsidRPr="000C4ED7" w:rsidRDefault="002C3417" w:rsidP="0BEF1AB9">
            <w:pPr>
              <w:spacing w:after="0"/>
              <w:jc w:val="both"/>
              <w:rPr>
                <w:rFonts w:ascii="Times New Roman" w:eastAsia="Times New Roman" w:hAnsi="Times New Roman" w:cs="Times New Roman"/>
              </w:rPr>
            </w:pPr>
            <w:r w:rsidRPr="0BEF1AB9">
              <w:rPr>
                <w:rFonts w:ascii="Times New Roman" w:eastAsia="Times New Roman" w:hAnsi="Times New Roman" w:cs="Times New Roman"/>
              </w:rPr>
              <w:t>Neural Net BP (6 Hidden Units)</w:t>
            </w:r>
          </w:p>
        </w:tc>
        <w:tc>
          <w:tcPr>
            <w:tcW w:w="4230" w:type="dxa"/>
            <w:shd w:val="clear" w:color="auto" w:fill="auto"/>
            <w:noWrap/>
            <w:vAlign w:val="bottom"/>
            <w:hideMark/>
          </w:tcPr>
          <w:p w14:paraId="71B3A4C6" w14:textId="77777777" w:rsidR="002C3417" w:rsidRPr="000C4ED7" w:rsidRDefault="002C3417" w:rsidP="0BEF1AB9">
            <w:pPr>
              <w:spacing w:after="0"/>
              <w:jc w:val="both"/>
              <w:rPr>
                <w:rFonts w:ascii="Times New Roman" w:eastAsia="Times New Roman" w:hAnsi="Times New Roman" w:cs="Times New Roman"/>
              </w:rPr>
            </w:pPr>
            <w:r w:rsidRPr="0BEF1AB9">
              <w:rPr>
                <w:rFonts w:ascii="Times New Roman" w:eastAsia="Times New Roman" w:hAnsi="Times New Roman" w:cs="Times New Roman"/>
              </w:rPr>
              <w:t>20.51</w:t>
            </w:r>
          </w:p>
        </w:tc>
      </w:tr>
      <w:tr w:rsidR="002C3417" w:rsidRPr="000C4ED7" w14:paraId="778B8826" w14:textId="77777777" w:rsidTr="0BEF1AB9">
        <w:trPr>
          <w:trHeight w:val="320"/>
        </w:trPr>
        <w:tc>
          <w:tcPr>
            <w:tcW w:w="3870" w:type="dxa"/>
            <w:shd w:val="clear" w:color="auto" w:fill="auto"/>
            <w:noWrap/>
            <w:vAlign w:val="bottom"/>
            <w:hideMark/>
          </w:tcPr>
          <w:p w14:paraId="0E576B43" w14:textId="77777777" w:rsidR="002C3417" w:rsidRPr="000C4ED7" w:rsidRDefault="002C3417" w:rsidP="0BEF1AB9">
            <w:pPr>
              <w:spacing w:after="0"/>
              <w:jc w:val="both"/>
              <w:rPr>
                <w:rFonts w:ascii="Times New Roman" w:eastAsia="Times New Roman" w:hAnsi="Times New Roman" w:cs="Times New Roman"/>
              </w:rPr>
            </w:pPr>
            <w:r w:rsidRPr="0BEF1AB9">
              <w:rPr>
                <w:rFonts w:ascii="Times New Roman" w:eastAsia="Times New Roman" w:hAnsi="Times New Roman" w:cs="Times New Roman"/>
              </w:rPr>
              <w:t>HP Forest</w:t>
            </w:r>
          </w:p>
        </w:tc>
        <w:tc>
          <w:tcPr>
            <w:tcW w:w="4230" w:type="dxa"/>
            <w:shd w:val="clear" w:color="auto" w:fill="auto"/>
            <w:noWrap/>
            <w:vAlign w:val="bottom"/>
            <w:hideMark/>
          </w:tcPr>
          <w:p w14:paraId="4ABAB3AB" w14:textId="77777777" w:rsidR="002C3417" w:rsidRPr="000C4ED7" w:rsidRDefault="002C3417" w:rsidP="0BEF1AB9">
            <w:pPr>
              <w:spacing w:after="0"/>
              <w:jc w:val="both"/>
              <w:rPr>
                <w:rFonts w:ascii="Times New Roman" w:eastAsia="Times New Roman" w:hAnsi="Times New Roman" w:cs="Times New Roman"/>
              </w:rPr>
            </w:pPr>
            <w:r w:rsidRPr="0BEF1AB9">
              <w:rPr>
                <w:rFonts w:ascii="Times New Roman" w:eastAsia="Times New Roman" w:hAnsi="Times New Roman" w:cs="Times New Roman"/>
              </w:rPr>
              <w:t>20.65</w:t>
            </w:r>
          </w:p>
        </w:tc>
      </w:tr>
    </w:tbl>
    <w:p w14:paraId="3EF322A0" w14:textId="7581CF0B" w:rsidR="002C3417" w:rsidRPr="00246916" w:rsidRDefault="002C3417" w:rsidP="0BEF1AB9">
      <w:pPr>
        <w:jc w:val="both"/>
        <w:rPr>
          <w:rFonts w:ascii="Times New Roman" w:eastAsia="Times New Roman" w:hAnsi="Times New Roman" w:cs="Times New Roman"/>
        </w:rPr>
      </w:pPr>
    </w:p>
    <w:p w14:paraId="1BFA8DC6" w14:textId="00D47628" w:rsidR="005C1E18" w:rsidRDefault="002C3417" w:rsidP="0BEF1AB9">
      <w:pPr>
        <w:spacing w:after="0"/>
        <w:ind w:firstLine="720"/>
        <w:jc w:val="both"/>
        <w:rPr>
          <w:rFonts w:ascii="Times New Roman" w:eastAsia="Times New Roman" w:hAnsi="Times New Roman" w:cs="Times New Roman"/>
        </w:rPr>
      </w:pPr>
      <w:r w:rsidRPr="0BEF1AB9">
        <w:rPr>
          <w:rFonts w:ascii="Times New Roman" w:eastAsia="Times New Roman" w:hAnsi="Times New Roman" w:cs="Times New Roman"/>
        </w:rPr>
        <w:t xml:space="preserve">We can say that the best predictive model is Auto Neural with 6 hidden units with </w:t>
      </w:r>
      <w:r w:rsidR="46F929C8" w:rsidRPr="0BEF1AB9">
        <w:rPr>
          <w:rFonts w:ascii="Times New Roman" w:eastAsia="Times New Roman" w:hAnsi="Times New Roman" w:cs="Times New Roman"/>
        </w:rPr>
        <w:t xml:space="preserve">the </w:t>
      </w:r>
      <w:r w:rsidRPr="0BEF1AB9">
        <w:rPr>
          <w:rFonts w:ascii="Times New Roman" w:eastAsia="Times New Roman" w:hAnsi="Times New Roman" w:cs="Times New Roman"/>
        </w:rPr>
        <w:t xml:space="preserve">lowest ASE. It has a very minimal train-validation gap, which means that the model can generalize well. The runner up model is Neural Network with default settings, </w:t>
      </w:r>
      <w:proofErr w:type="gramStart"/>
      <w:r w:rsidRPr="0BEF1AB9">
        <w:rPr>
          <w:rFonts w:ascii="Times New Roman" w:eastAsia="Times New Roman" w:hAnsi="Times New Roman" w:cs="Times New Roman"/>
        </w:rPr>
        <w:t>It</w:t>
      </w:r>
      <w:proofErr w:type="gramEnd"/>
      <w:r w:rsidRPr="0BEF1AB9">
        <w:rPr>
          <w:rFonts w:ascii="Times New Roman" w:eastAsia="Times New Roman" w:hAnsi="Times New Roman" w:cs="Times New Roman"/>
        </w:rPr>
        <w:t xml:space="preserve"> also performs better than remaining models.</w:t>
      </w:r>
      <w:r w:rsidR="744D887E" w:rsidRPr="0BEF1AB9">
        <w:rPr>
          <w:rFonts w:ascii="Times New Roman" w:eastAsia="Times New Roman" w:hAnsi="Times New Roman" w:cs="Times New Roman"/>
        </w:rPr>
        <w:t xml:space="preserve"> </w:t>
      </w:r>
      <w:r w:rsidRPr="0BEF1AB9">
        <w:rPr>
          <w:rFonts w:ascii="Times New Roman" w:eastAsia="Times New Roman" w:hAnsi="Times New Roman" w:cs="Times New Roman"/>
        </w:rPr>
        <w:t xml:space="preserve">By </w:t>
      </w:r>
      <w:r w:rsidR="46F378B6" w:rsidRPr="0BEF1AB9">
        <w:rPr>
          <w:rFonts w:ascii="Times New Roman" w:eastAsia="Times New Roman" w:hAnsi="Times New Roman" w:cs="Times New Roman"/>
        </w:rPr>
        <w:t>e</w:t>
      </w:r>
      <w:r w:rsidRPr="0BEF1AB9">
        <w:rPr>
          <w:rFonts w:ascii="Times New Roman" w:eastAsia="Times New Roman" w:hAnsi="Times New Roman" w:cs="Times New Roman"/>
        </w:rPr>
        <w:t>valuating the models, we can conclude that the neural network is the best classification model and the Auto Neural with 6 hidden units is the best predictive model.</w:t>
      </w:r>
    </w:p>
    <w:p w14:paraId="7286F5CB" w14:textId="29B57658" w:rsidR="00461C9D" w:rsidRPr="00B26EC6" w:rsidRDefault="00461C9D" w:rsidP="0BEF1AB9">
      <w:pPr>
        <w:pStyle w:val="Heading1"/>
        <w:rPr>
          <w:rFonts w:ascii="Times New Roman" w:eastAsia="Times New Roman" w:hAnsi="Times New Roman" w:cs="Times New Roman"/>
          <w:b/>
          <w:bCs/>
          <w:color w:val="auto"/>
          <w:sz w:val="24"/>
          <w:szCs w:val="24"/>
        </w:rPr>
      </w:pPr>
      <w:r w:rsidRPr="0BEF1AB9">
        <w:rPr>
          <w:rFonts w:ascii="Times New Roman" w:eastAsia="Times New Roman" w:hAnsi="Times New Roman" w:cs="Times New Roman"/>
          <w:b/>
          <w:bCs/>
          <w:color w:val="auto"/>
          <w:sz w:val="24"/>
          <w:szCs w:val="24"/>
        </w:rPr>
        <w:t>6. Deployment</w:t>
      </w:r>
    </w:p>
    <w:p w14:paraId="43D6DD1A" w14:textId="2ADB200D" w:rsidR="52A93586" w:rsidRDefault="52A93586" w:rsidP="0BEF1AB9">
      <w:pPr>
        <w:shd w:val="clear" w:color="auto" w:fill="FFFFFF" w:themeFill="background1"/>
        <w:spacing w:after="0"/>
        <w:ind w:firstLine="720"/>
        <w:jc w:val="both"/>
        <w:rPr>
          <w:rFonts w:ascii="Times New Roman" w:eastAsia="Times New Roman" w:hAnsi="Times New Roman" w:cs="Times New Roman"/>
        </w:rPr>
      </w:pPr>
      <w:r w:rsidRPr="0BEF1AB9">
        <w:rPr>
          <w:rFonts w:ascii="Times New Roman" w:eastAsia="Times New Roman" w:hAnsi="Times New Roman" w:cs="Times New Roman"/>
        </w:rPr>
        <w:t>Once we completed the modeling and evaluation, we updated our score data to our best fitting models for both classification and prediction model</w:t>
      </w:r>
      <w:r w:rsidR="37E09530" w:rsidRPr="0BEF1AB9">
        <w:rPr>
          <w:rFonts w:ascii="Times New Roman" w:eastAsia="Times New Roman" w:hAnsi="Times New Roman" w:cs="Times New Roman"/>
        </w:rPr>
        <w:t>s to make more accurate real-world decisions on our direct marketing campaigns. With the results from our score data in our models, we could get a better idea on how to answer our questions about what individuals are more likely to donate and the estimated amou</w:t>
      </w:r>
      <w:r w:rsidR="3046D369" w:rsidRPr="0BEF1AB9">
        <w:rPr>
          <w:rFonts w:ascii="Times New Roman" w:eastAsia="Times New Roman" w:hAnsi="Times New Roman" w:cs="Times New Roman"/>
        </w:rPr>
        <w:t xml:space="preserve">nt of their donation, to better target these individuals who would maximize our profits and reduce our mailing costs. </w:t>
      </w:r>
    </w:p>
    <w:p w14:paraId="70274FD5" w14:textId="62FD9A92" w:rsidR="3046D369" w:rsidRDefault="3046D369" w:rsidP="0BEF1AB9">
      <w:pPr>
        <w:shd w:val="clear" w:color="auto" w:fill="FFFFFF" w:themeFill="background1"/>
        <w:spacing w:after="0"/>
        <w:ind w:firstLine="720"/>
        <w:jc w:val="both"/>
        <w:rPr>
          <w:rFonts w:ascii="Times New Roman" w:eastAsia="Times New Roman" w:hAnsi="Times New Roman" w:cs="Times New Roman"/>
        </w:rPr>
      </w:pPr>
      <w:r w:rsidRPr="0BEF1AB9">
        <w:rPr>
          <w:rFonts w:ascii="Times New Roman" w:eastAsia="Times New Roman" w:hAnsi="Times New Roman" w:cs="Times New Roman"/>
        </w:rPr>
        <w:t xml:space="preserve">As mentioned above in our evaluation results, the best fitting model out of our classification models was the Neural Network model with default settings, as it had the lowest misclassification </w:t>
      </w:r>
      <w:r w:rsidRPr="0BEF1AB9">
        <w:rPr>
          <w:rFonts w:ascii="Times New Roman" w:eastAsia="Times New Roman" w:hAnsi="Times New Roman" w:cs="Times New Roman"/>
        </w:rPr>
        <w:lastRenderedPageBreak/>
        <w:t xml:space="preserve">rate. Out of the prediction/regression models, </w:t>
      </w:r>
      <w:r w:rsidR="0033AE57" w:rsidRPr="0BEF1AB9">
        <w:rPr>
          <w:rFonts w:ascii="Times New Roman" w:eastAsia="Times New Roman" w:hAnsi="Times New Roman" w:cs="Times New Roman"/>
        </w:rPr>
        <w:t xml:space="preserve">the Auto Neural model with 6 hidden units was the best fitting model, with the lowest average squared error (ASE). </w:t>
      </w:r>
    </w:p>
    <w:p w14:paraId="6D850616" w14:textId="209B3C15" w:rsidR="0033AE57" w:rsidRDefault="0033AE57" w:rsidP="0BEF1AB9">
      <w:pPr>
        <w:shd w:val="clear" w:color="auto" w:fill="FFFFFF" w:themeFill="background1"/>
        <w:spacing w:after="0"/>
        <w:ind w:firstLine="720"/>
        <w:jc w:val="both"/>
        <w:rPr>
          <w:rFonts w:ascii="Times New Roman" w:eastAsia="Times New Roman" w:hAnsi="Times New Roman" w:cs="Times New Roman"/>
        </w:rPr>
      </w:pPr>
      <w:r w:rsidRPr="0BEF1AB9">
        <w:rPr>
          <w:rFonts w:ascii="Times New Roman" w:eastAsia="Times New Roman" w:hAnsi="Times New Roman" w:cs="Times New Roman"/>
        </w:rPr>
        <w:t xml:space="preserve">In the deployment of the data, variables </w:t>
      </w:r>
      <w:proofErr w:type="spellStart"/>
      <w:r w:rsidRPr="0BEF1AB9">
        <w:rPr>
          <w:rFonts w:ascii="Times New Roman" w:eastAsia="Times New Roman" w:hAnsi="Times New Roman" w:cs="Times New Roman"/>
          <w:i/>
          <w:iCs/>
        </w:rPr>
        <w:t>donr</w:t>
      </w:r>
      <w:proofErr w:type="spellEnd"/>
      <w:r w:rsidRPr="0BEF1AB9">
        <w:rPr>
          <w:rFonts w:ascii="Times New Roman" w:eastAsia="Times New Roman" w:hAnsi="Times New Roman" w:cs="Times New Roman"/>
          <w:i/>
          <w:iCs/>
        </w:rPr>
        <w:t xml:space="preserve"> </w:t>
      </w:r>
      <w:r w:rsidRPr="0BEF1AB9">
        <w:rPr>
          <w:rFonts w:ascii="Times New Roman" w:eastAsia="Times New Roman" w:hAnsi="Times New Roman" w:cs="Times New Roman"/>
        </w:rPr>
        <w:t xml:space="preserve">and </w:t>
      </w:r>
      <w:proofErr w:type="spellStart"/>
      <w:r w:rsidRPr="0BEF1AB9">
        <w:rPr>
          <w:rFonts w:ascii="Times New Roman" w:eastAsia="Times New Roman" w:hAnsi="Times New Roman" w:cs="Times New Roman"/>
          <w:i/>
          <w:iCs/>
        </w:rPr>
        <w:t>damt</w:t>
      </w:r>
      <w:proofErr w:type="spellEnd"/>
      <w:r w:rsidRPr="0BEF1AB9">
        <w:rPr>
          <w:rFonts w:ascii="Times New Roman" w:eastAsia="Times New Roman" w:hAnsi="Times New Roman" w:cs="Times New Roman"/>
        </w:rPr>
        <w:t xml:space="preserve"> were rejected from the analysis so that the score node could generate these variables. For classification model, the variable</w:t>
      </w:r>
      <w:r w:rsidRPr="0BEF1AB9">
        <w:rPr>
          <w:rFonts w:ascii="Times New Roman" w:eastAsia="Times New Roman" w:hAnsi="Times New Roman" w:cs="Times New Roman"/>
          <w:i/>
          <w:iCs/>
        </w:rPr>
        <w:t xml:space="preserve"> </w:t>
      </w:r>
      <w:r w:rsidR="7EB23E49" w:rsidRPr="0BEF1AB9">
        <w:rPr>
          <w:rFonts w:ascii="Times New Roman" w:eastAsia="Times New Roman" w:hAnsi="Times New Roman" w:cs="Times New Roman"/>
          <w:i/>
          <w:iCs/>
        </w:rPr>
        <w:t>p_donr1</w:t>
      </w:r>
      <w:r w:rsidR="7EB23E49" w:rsidRPr="0BEF1AB9">
        <w:rPr>
          <w:rFonts w:ascii="Times New Roman" w:eastAsia="Times New Roman" w:hAnsi="Times New Roman" w:cs="Times New Roman"/>
        </w:rPr>
        <w:t xml:space="preserve"> </w:t>
      </w:r>
      <w:r w:rsidRPr="0BEF1AB9">
        <w:rPr>
          <w:rFonts w:ascii="Times New Roman" w:eastAsia="Times New Roman" w:hAnsi="Times New Roman" w:cs="Times New Roman"/>
        </w:rPr>
        <w:t xml:space="preserve">and </w:t>
      </w:r>
      <w:r w:rsidR="01902DAF" w:rsidRPr="0BEF1AB9">
        <w:rPr>
          <w:rFonts w:ascii="Times New Roman" w:eastAsia="Times New Roman" w:hAnsi="Times New Roman" w:cs="Times New Roman"/>
          <w:i/>
          <w:iCs/>
        </w:rPr>
        <w:t xml:space="preserve">p_donr0 </w:t>
      </w:r>
      <w:r w:rsidR="6E007A25" w:rsidRPr="0BEF1AB9">
        <w:rPr>
          <w:rFonts w:ascii="Times New Roman" w:eastAsia="Times New Roman" w:hAnsi="Times New Roman" w:cs="Times New Roman"/>
        </w:rPr>
        <w:t xml:space="preserve">were generated, with </w:t>
      </w:r>
      <w:r w:rsidR="24D88AE1" w:rsidRPr="0BEF1AB9">
        <w:rPr>
          <w:rFonts w:ascii="Times New Roman" w:eastAsia="Times New Roman" w:hAnsi="Times New Roman" w:cs="Times New Roman"/>
          <w:i/>
          <w:iCs/>
        </w:rPr>
        <w:t>p_donr1</w:t>
      </w:r>
      <w:r w:rsidR="6E007A25" w:rsidRPr="0BEF1AB9">
        <w:rPr>
          <w:rFonts w:ascii="Times New Roman" w:eastAsia="Times New Roman" w:hAnsi="Times New Roman" w:cs="Times New Roman"/>
          <w:i/>
          <w:iCs/>
        </w:rPr>
        <w:t xml:space="preserve"> </w:t>
      </w:r>
      <w:r w:rsidR="6E007A25" w:rsidRPr="0BEF1AB9">
        <w:rPr>
          <w:rFonts w:ascii="Times New Roman" w:eastAsia="Times New Roman" w:hAnsi="Times New Roman" w:cs="Times New Roman"/>
        </w:rPr>
        <w:t xml:space="preserve">classifying individuals likely to donate. For the prediction model, the variable </w:t>
      </w:r>
      <w:proofErr w:type="spellStart"/>
      <w:r w:rsidR="38A0000A" w:rsidRPr="0BEF1AB9">
        <w:rPr>
          <w:rFonts w:ascii="Times New Roman" w:eastAsia="Times New Roman" w:hAnsi="Times New Roman" w:cs="Times New Roman"/>
          <w:i/>
          <w:iCs/>
        </w:rPr>
        <w:t>p_damt</w:t>
      </w:r>
      <w:proofErr w:type="spellEnd"/>
      <w:r w:rsidR="0CED1B87" w:rsidRPr="0BEF1AB9">
        <w:rPr>
          <w:rFonts w:ascii="Times New Roman" w:eastAsia="Times New Roman" w:hAnsi="Times New Roman" w:cs="Times New Roman"/>
          <w:i/>
          <w:iCs/>
        </w:rPr>
        <w:t>,</w:t>
      </w:r>
      <w:r w:rsidR="75453C4F" w:rsidRPr="0BEF1AB9">
        <w:rPr>
          <w:rFonts w:ascii="Times New Roman" w:eastAsia="Times New Roman" w:hAnsi="Times New Roman" w:cs="Times New Roman"/>
        </w:rPr>
        <w:t xml:space="preserve"> estimates the donation for each individual donor based on the Auto Neural model. </w:t>
      </w:r>
    </w:p>
    <w:p w14:paraId="1D4C37DA" w14:textId="1DF9847A" w:rsidR="6F066AF3" w:rsidRDefault="6F066AF3" w:rsidP="0BEF1AB9">
      <w:pPr>
        <w:shd w:val="clear" w:color="auto" w:fill="FFFFFF" w:themeFill="background1"/>
        <w:spacing w:after="0"/>
        <w:jc w:val="both"/>
        <w:rPr>
          <w:rFonts w:ascii="Times New Roman" w:eastAsia="Times New Roman" w:hAnsi="Times New Roman" w:cs="Times New Roman"/>
        </w:rPr>
      </w:pPr>
      <w:r>
        <w:rPr>
          <w:noProof/>
        </w:rPr>
        <w:drawing>
          <wp:inline distT="0" distB="0" distL="0" distR="0" wp14:anchorId="206CF3C7" wp14:editId="3E247F4C">
            <wp:extent cx="3442922" cy="1864916"/>
            <wp:effectExtent l="0" t="0" r="0" b="0"/>
            <wp:docPr id="1385703537" name="Picture 1385703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5703537"/>
                    <pic:cNvPicPr/>
                  </pic:nvPicPr>
                  <pic:blipFill>
                    <a:blip r:embed="rId15">
                      <a:extLst>
                        <a:ext uri="{28A0092B-C50C-407E-A947-70E740481C1C}">
                          <a14:useLocalDpi xmlns:a14="http://schemas.microsoft.com/office/drawing/2010/main" val="0"/>
                        </a:ext>
                      </a:extLst>
                    </a:blip>
                    <a:stretch>
                      <a:fillRect/>
                    </a:stretch>
                  </pic:blipFill>
                  <pic:spPr>
                    <a:xfrm>
                      <a:off x="0" y="0"/>
                      <a:ext cx="3442922" cy="1864916"/>
                    </a:xfrm>
                    <a:prstGeom prst="rect">
                      <a:avLst/>
                    </a:prstGeom>
                  </pic:spPr>
                </pic:pic>
              </a:graphicData>
            </a:graphic>
          </wp:inline>
        </w:drawing>
      </w:r>
    </w:p>
    <w:p w14:paraId="7CE43C58" w14:textId="5A43EB80" w:rsidR="6F066AF3" w:rsidRDefault="6F066AF3" w:rsidP="0BEF1AB9">
      <w:pPr>
        <w:shd w:val="clear" w:color="auto" w:fill="FFFFFF" w:themeFill="background1"/>
        <w:spacing w:after="0"/>
        <w:jc w:val="both"/>
        <w:rPr>
          <w:rFonts w:ascii="Times New Roman" w:eastAsia="Times New Roman" w:hAnsi="Times New Roman" w:cs="Times New Roman"/>
        </w:rPr>
      </w:pPr>
      <w:r>
        <w:rPr>
          <w:noProof/>
        </w:rPr>
        <w:drawing>
          <wp:inline distT="0" distB="0" distL="0" distR="0" wp14:anchorId="7426E130" wp14:editId="6EE2FC99">
            <wp:extent cx="3453912" cy="1870869"/>
            <wp:effectExtent l="0" t="0" r="0" b="0"/>
            <wp:docPr id="164185798" name="Picture 164185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185798"/>
                    <pic:cNvPicPr/>
                  </pic:nvPicPr>
                  <pic:blipFill>
                    <a:blip r:embed="rId16">
                      <a:extLst>
                        <a:ext uri="{28A0092B-C50C-407E-A947-70E740481C1C}">
                          <a14:useLocalDpi xmlns:a14="http://schemas.microsoft.com/office/drawing/2010/main" val="0"/>
                        </a:ext>
                      </a:extLst>
                    </a:blip>
                    <a:stretch>
                      <a:fillRect/>
                    </a:stretch>
                  </pic:blipFill>
                  <pic:spPr>
                    <a:xfrm>
                      <a:off x="0" y="0"/>
                      <a:ext cx="3453912" cy="1870869"/>
                    </a:xfrm>
                    <a:prstGeom prst="rect">
                      <a:avLst/>
                    </a:prstGeom>
                  </pic:spPr>
                </pic:pic>
              </a:graphicData>
            </a:graphic>
          </wp:inline>
        </w:drawing>
      </w:r>
    </w:p>
    <w:p w14:paraId="120BA7B0" w14:textId="1F641F8B" w:rsidR="73C78621" w:rsidRDefault="73C78621" w:rsidP="0BEF1AB9">
      <w:pPr>
        <w:shd w:val="clear" w:color="auto" w:fill="FFFFFF" w:themeFill="background1"/>
        <w:spacing w:after="0"/>
        <w:ind w:firstLine="720"/>
        <w:jc w:val="both"/>
        <w:rPr>
          <w:rFonts w:ascii="Times New Roman" w:eastAsia="Times New Roman" w:hAnsi="Times New Roman" w:cs="Times New Roman"/>
        </w:rPr>
      </w:pPr>
      <w:r w:rsidRPr="0BEF1AB9">
        <w:rPr>
          <w:rFonts w:ascii="Times New Roman" w:eastAsia="Times New Roman" w:hAnsi="Times New Roman" w:cs="Times New Roman"/>
        </w:rPr>
        <w:t>The images above show that the variables generated with the score node and nonprofit score data were generated with the best fitting models: in the case of classification</w:t>
      </w:r>
      <w:r w:rsidR="37049DA8" w:rsidRPr="0BEF1AB9">
        <w:rPr>
          <w:rFonts w:ascii="Times New Roman" w:eastAsia="Times New Roman" w:hAnsi="Times New Roman" w:cs="Times New Roman"/>
        </w:rPr>
        <w:t xml:space="preserve"> (p_donr1 and p_donr0)</w:t>
      </w:r>
      <w:r w:rsidRPr="0BEF1AB9">
        <w:rPr>
          <w:rFonts w:ascii="Times New Roman" w:eastAsia="Times New Roman" w:hAnsi="Times New Roman" w:cs="Times New Roman"/>
        </w:rPr>
        <w:t xml:space="preserve">, Neural Network with default settings, and in the case </w:t>
      </w:r>
      <w:r w:rsidR="15E74117" w:rsidRPr="0BEF1AB9">
        <w:rPr>
          <w:rFonts w:ascii="Times New Roman" w:eastAsia="Times New Roman" w:hAnsi="Times New Roman" w:cs="Times New Roman"/>
        </w:rPr>
        <w:t>of the prediction (</w:t>
      </w:r>
      <w:proofErr w:type="spellStart"/>
      <w:r w:rsidR="15E74117" w:rsidRPr="0BEF1AB9">
        <w:rPr>
          <w:rFonts w:ascii="Times New Roman" w:eastAsia="Times New Roman" w:hAnsi="Times New Roman" w:cs="Times New Roman"/>
        </w:rPr>
        <w:t>p_damt</w:t>
      </w:r>
      <w:proofErr w:type="spellEnd"/>
      <w:r w:rsidR="15E74117" w:rsidRPr="0BEF1AB9">
        <w:rPr>
          <w:rFonts w:ascii="Times New Roman" w:eastAsia="Times New Roman" w:hAnsi="Times New Roman" w:cs="Times New Roman"/>
        </w:rPr>
        <w:t xml:space="preserve">), </w:t>
      </w:r>
      <w:proofErr w:type="spellStart"/>
      <w:r w:rsidR="4F28E7CB" w:rsidRPr="0BEF1AB9">
        <w:rPr>
          <w:rFonts w:ascii="Times New Roman" w:eastAsia="Times New Roman" w:hAnsi="Times New Roman" w:cs="Times New Roman"/>
        </w:rPr>
        <w:t>AutoNeural</w:t>
      </w:r>
      <w:proofErr w:type="spellEnd"/>
      <w:r w:rsidR="4F28E7CB" w:rsidRPr="0BEF1AB9">
        <w:rPr>
          <w:rFonts w:ascii="Times New Roman" w:eastAsia="Times New Roman" w:hAnsi="Times New Roman" w:cs="Times New Roman"/>
        </w:rPr>
        <w:t xml:space="preserve"> with 6 hidden units. This shows that the scoring was done correctly. </w:t>
      </w:r>
      <w:r w:rsidR="531967B2" w:rsidRPr="0BEF1AB9">
        <w:rPr>
          <w:rFonts w:ascii="Times New Roman" w:eastAsia="Times New Roman" w:hAnsi="Times New Roman" w:cs="Times New Roman"/>
        </w:rPr>
        <w:t>To calculate the expected profit with this model using the variables generated from the score data</w:t>
      </w:r>
      <w:r w:rsidR="6BE603D5" w:rsidRPr="0BEF1AB9">
        <w:rPr>
          <w:rFonts w:ascii="Times New Roman" w:eastAsia="Times New Roman" w:hAnsi="Times New Roman" w:cs="Times New Roman"/>
        </w:rPr>
        <w:t xml:space="preserve">. </w:t>
      </w:r>
    </w:p>
    <w:p w14:paraId="09941D7F" w14:textId="6B7402A8" w:rsidR="12F056BB" w:rsidRDefault="12F056BB" w:rsidP="0BEF1AB9">
      <w:pPr>
        <w:pStyle w:val="ListParagraph"/>
        <w:numPr>
          <w:ilvl w:val="0"/>
          <w:numId w:val="9"/>
        </w:numPr>
        <w:shd w:val="clear" w:color="auto" w:fill="FFFFFF" w:themeFill="background1"/>
        <w:spacing w:after="0"/>
        <w:jc w:val="both"/>
        <w:rPr>
          <w:rFonts w:ascii="Times New Roman" w:eastAsia="Times New Roman" w:hAnsi="Times New Roman" w:cs="Times New Roman"/>
        </w:rPr>
      </w:pPr>
      <w:r w:rsidRPr="0BEF1AB9">
        <w:rPr>
          <w:rFonts w:ascii="Times New Roman" w:eastAsia="Times New Roman" w:hAnsi="Times New Roman" w:cs="Times New Roman"/>
        </w:rPr>
        <w:lastRenderedPageBreak/>
        <w:t>E</w:t>
      </w:r>
      <w:r w:rsidR="3DF2592C" w:rsidRPr="0BEF1AB9">
        <w:rPr>
          <w:rFonts w:ascii="Times New Roman" w:eastAsia="Times New Roman" w:hAnsi="Times New Roman" w:cs="Times New Roman"/>
        </w:rPr>
        <w:t xml:space="preserve">xpected </w:t>
      </w:r>
      <w:r w:rsidR="4BB9A9EA" w:rsidRPr="0BEF1AB9">
        <w:rPr>
          <w:rFonts w:ascii="Times New Roman" w:eastAsia="Times New Roman" w:hAnsi="Times New Roman" w:cs="Times New Roman"/>
        </w:rPr>
        <w:t>P</w:t>
      </w:r>
      <w:r w:rsidR="3DF2592C" w:rsidRPr="0BEF1AB9">
        <w:rPr>
          <w:rFonts w:ascii="Times New Roman" w:eastAsia="Times New Roman" w:hAnsi="Times New Roman" w:cs="Times New Roman"/>
        </w:rPr>
        <w:t>rofit =</w:t>
      </w:r>
      <w:r w:rsidR="531967B2" w:rsidRPr="0BEF1AB9">
        <w:rPr>
          <w:rFonts w:ascii="Times New Roman" w:eastAsia="Times New Roman" w:hAnsi="Times New Roman" w:cs="Times New Roman"/>
          <w:i/>
          <w:iCs/>
        </w:rPr>
        <w:t xml:space="preserve"> (pdonr1</w:t>
      </w:r>
      <w:r w:rsidR="531967B2" w:rsidRPr="0BEF1AB9">
        <w:rPr>
          <w:rFonts w:ascii="Times New Roman" w:eastAsia="Times New Roman" w:hAnsi="Times New Roman" w:cs="Times New Roman"/>
        </w:rPr>
        <w:t xml:space="preserve"> </w:t>
      </w:r>
      <w:r w:rsidR="0F85465B" w:rsidRPr="0BEF1AB9">
        <w:rPr>
          <w:rFonts w:ascii="Times New Roman" w:eastAsia="Times New Roman" w:hAnsi="Times New Roman" w:cs="Times New Roman"/>
        </w:rPr>
        <w:t>x</w:t>
      </w:r>
      <w:r w:rsidR="531967B2" w:rsidRPr="0BEF1AB9">
        <w:rPr>
          <w:rFonts w:ascii="Times New Roman" w:eastAsia="Times New Roman" w:hAnsi="Times New Roman" w:cs="Times New Roman"/>
        </w:rPr>
        <w:t xml:space="preserve"> </w:t>
      </w:r>
      <w:proofErr w:type="spellStart"/>
      <w:r w:rsidR="531967B2" w:rsidRPr="0BEF1AB9">
        <w:rPr>
          <w:rFonts w:ascii="Times New Roman" w:eastAsia="Times New Roman" w:hAnsi="Times New Roman" w:cs="Times New Roman"/>
          <w:i/>
          <w:iCs/>
        </w:rPr>
        <w:t>pdamt</w:t>
      </w:r>
      <w:proofErr w:type="spellEnd"/>
      <w:r w:rsidR="531967B2" w:rsidRPr="0BEF1AB9">
        <w:rPr>
          <w:rFonts w:ascii="Times New Roman" w:eastAsia="Times New Roman" w:hAnsi="Times New Roman" w:cs="Times New Roman"/>
          <w:i/>
          <w:iCs/>
        </w:rPr>
        <w:t>)</w:t>
      </w:r>
      <w:r w:rsidR="531967B2" w:rsidRPr="0BEF1AB9">
        <w:rPr>
          <w:rFonts w:ascii="Times New Roman" w:eastAsia="Times New Roman" w:hAnsi="Times New Roman" w:cs="Times New Roman"/>
        </w:rPr>
        <w:t xml:space="preserve"> – $2.00</w:t>
      </w:r>
    </w:p>
    <w:p w14:paraId="49842326" w14:textId="7DDEF6BC" w:rsidR="43E7D796" w:rsidRDefault="43E7D796" w:rsidP="0BEF1AB9">
      <w:pPr>
        <w:shd w:val="clear" w:color="auto" w:fill="FFFFFF" w:themeFill="background1"/>
        <w:spacing w:after="0"/>
        <w:jc w:val="both"/>
        <w:rPr>
          <w:rFonts w:ascii="Times New Roman" w:eastAsia="Times New Roman" w:hAnsi="Times New Roman" w:cs="Times New Roman"/>
        </w:rPr>
      </w:pPr>
      <w:r w:rsidRPr="0BEF1AB9">
        <w:rPr>
          <w:rFonts w:ascii="Times New Roman" w:eastAsia="Times New Roman" w:hAnsi="Times New Roman" w:cs="Times New Roman"/>
        </w:rPr>
        <w:t>This formula can be used for each donor that is likely to donate (the variable is represented by the probability they will donate) and multiply it by the predicted donation amount they will make. These are multiplied and we subtract 2 from the result to account for the mailing costs incurred.</w:t>
      </w:r>
      <w:r w:rsidR="37530FA4" w:rsidRPr="0BEF1AB9">
        <w:rPr>
          <w:rFonts w:ascii="Times New Roman" w:eastAsia="Times New Roman" w:hAnsi="Times New Roman" w:cs="Times New Roman"/>
        </w:rPr>
        <w:t xml:space="preserve"> Based on the expected profit, we can make the decision whether to send the mailing to the individual or not. </w:t>
      </w:r>
    </w:p>
    <w:p w14:paraId="58AEEFDA" w14:textId="2D16F286" w:rsidR="2F091007" w:rsidRDefault="43E7D796" w:rsidP="0BEF1AB9">
      <w:pPr>
        <w:shd w:val="clear" w:color="auto" w:fill="FFFFFF" w:themeFill="background1"/>
        <w:spacing w:after="0"/>
        <w:ind w:firstLine="720"/>
        <w:jc w:val="both"/>
        <w:rPr>
          <w:rFonts w:ascii="Times New Roman" w:eastAsia="Times New Roman" w:hAnsi="Times New Roman" w:cs="Times New Roman"/>
        </w:rPr>
      </w:pPr>
      <w:r w:rsidRPr="0BEF1AB9">
        <w:rPr>
          <w:rFonts w:ascii="Times New Roman" w:eastAsia="Times New Roman" w:hAnsi="Times New Roman" w:cs="Times New Roman"/>
        </w:rPr>
        <w:t xml:space="preserve">Using the mass marketing approach, we would target 2,007 individuals and mail them asking for a donation. </w:t>
      </w:r>
      <w:r w:rsidR="1C715791" w:rsidRPr="0BEF1AB9">
        <w:rPr>
          <w:rFonts w:ascii="Times New Roman" w:eastAsia="Times New Roman" w:hAnsi="Times New Roman" w:cs="Times New Roman"/>
        </w:rPr>
        <w:t xml:space="preserve">Due to mailing costs incurred for all individuals (including those that do not answer our donation request), we would face higher costs that would bring down our profits. Our total expected profit would </w:t>
      </w:r>
      <w:r w:rsidR="0CCEB06C" w:rsidRPr="0BEF1AB9">
        <w:rPr>
          <w:rFonts w:ascii="Times New Roman" w:eastAsia="Times New Roman" w:hAnsi="Times New Roman" w:cs="Times New Roman"/>
        </w:rPr>
        <w:t>be</w:t>
      </w:r>
      <w:r w:rsidR="1C715791" w:rsidRPr="0BEF1AB9">
        <w:rPr>
          <w:rFonts w:ascii="Times New Roman" w:eastAsia="Times New Roman" w:hAnsi="Times New Roman" w:cs="Times New Roman"/>
        </w:rPr>
        <w:t xml:space="preserve"> $401.39, with an average pr</w:t>
      </w:r>
      <w:r w:rsidR="43753823" w:rsidRPr="0BEF1AB9">
        <w:rPr>
          <w:rFonts w:ascii="Times New Roman" w:eastAsia="Times New Roman" w:hAnsi="Times New Roman" w:cs="Times New Roman"/>
        </w:rPr>
        <w:t xml:space="preserve">ofit of $0.20 per person. </w:t>
      </w:r>
      <w:r w:rsidR="5147CC64" w:rsidRPr="0BEF1AB9">
        <w:rPr>
          <w:rFonts w:ascii="Times New Roman" w:eastAsia="Times New Roman" w:hAnsi="Times New Roman" w:cs="Times New Roman"/>
        </w:rPr>
        <w:t>With our direct marketing approach, targeting only qualified individuals</w:t>
      </w:r>
      <w:r w:rsidR="541C8550" w:rsidRPr="0BEF1AB9">
        <w:rPr>
          <w:rFonts w:ascii="Times New Roman" w:eastAsia="Times New Roman" w:hAnsi="Times New Roman" w:cs="Times New Roman"/>
        </w:rPr>
        <w:t xml:space="preserve"> who would generate positive profits based on the profit formula</w:t>
      </w:r>
      <w:r w:rsidR="5147CC64" w:rsidRPr="0BEF1AB9">
        <w:rPr>
          <w:rFonts w:ascii="Times New Roman" w:eastAsia="Times New Roman" w:hAnsi="Times New Roman" w:cs="Times New Roman"/>
        </w:rPr>
        <w:t xml:space="preserve">, we would be targeting 508 individuals. </w:t>
      </w:r>
      <w:r w:rsidR="4FCC9989" w:rsidRPr="0BEF1AB9">
        <w:rPr>
          <w:rFonts w:ascii="Times New Roman" w:eastAsia="Times New Roman" w:hAnsi="Times New Roman" w:cs="Times New Roman"/>
        </w:rPr>
        <w:t xml:space="preserve">This targeted marketing approach would generate an expected </w:t>
      </w:r>
      <w:r w:rsidR="009B2ED6" w:rsidRPr="0BEF1AB9">
        <w:rPr>
          <w:rFonts w:ascii="Times New Roman" w:eastAsia="Times New Roman" w:hAnsi="Times New Roman" w:cs="Times New Roman"/>
        </w:rPr>
        <w:t xml:space="preserve">maximum </w:t>
      </w:r>
      <w:r w:rsidR="4FCC9989" w:rsidRPr="0BEF1AB9">
        <w:rPr>
          <w:rFonts w:ascii="Times New Roman" w:eastAsia="Times New Roman" w:hAnsi="Times New Roman" w:cs="Times New Roman"/>
        </w:rPr>
        <w:t xml:space="preserve">profit of </w:t>
      </w:r>
      <w:r w:rsidR="33F75533" w:rsidRPr="0BEF1AB9">
        <w:rPr>
          <w:rFonts w:ascii="Times New Roman" w:eastAsia="Times New Roman" w:hAnsi="Times New Roman" w:cs="Times New Roman"/>
        </w:rPr>
        <w:t xml:space="preserve">$3129.60, with an average profit of $6.16 per person. This shows the advantage </w:t>
      </w:r>
      <w:r w:rsidR="1192052B" w:rsidRPr="0BEF1AB9">
        <w:rPr>
          <w:rFonts w:ascii="Times New Roman" w:eastAsia="Times New Roman" w:hAnsi="Times New Roman" w:cs="Times New Roman"/>
        </w:rPr>
        <w:t>of targeted marketing approaches to reduce costs and increase profits. This targeted strategy should be used for direct ma</w:t>
      </w:r>
      <w:r w:rsidR="0AA33B96" w:rsidRPr="0BEF1AB9">
        <w:rPr>
          <w:rFonts w:ascii="Times New Roman" w:eastAsia="Times New Roman" w:hAnsi="Times New Roman" w:cs="Times New Roman"/>
        </w:rPr>
        <w:t>rketi</w:t>
      </w:r>
      <w:r w:rsidR="1192052B" w:rsidRPr="0BEF1AB9">
        <w:rPr>
          <w:rFonts w:ascii="Times New Roman" w:eastAsia="Times New Roman" w:hAnsi="Times New Roman" w:cs="Times New Roman"/>
        </w:rPr>
        <w:t xml:space="preserve">ng purposes to get the highest profits in return. </w:t>
      </w:r>
    </w:p>
    <w:p w14:paraId="60D38771" w14:textId="14375FF3" w:rsidR="00461C9D" w:rsidRPr="00B26EC6" w:rsidRDefault="00461C9D" w:rsidP="0BEF1AB9">
      <w:pPr>
        <w:pStyle w:val="Heading1"/>
        <w:rPr>
          <w:rFonts w:ascii="Times New Roman" w:eastAsia="Times New Roman" w:hAnsi="Times New Roman" w:cs="Times New Roman"/>
          <w:b/>
          <w:bCs/>
          <w:color w:val="auto"/>
          <w:sz w:val="24"/>
          <w:szCs w:val="24"/>
        </w:rPr>
      </w:pPr>
      <w:r w:rsidRPr="0BEF1AB9">
        <w:rPr>
          <w:rFonts w:ascii="Times New Roman" w:eastAsia="Times New Roman" w:hAnsi="Times New Roman" w:cs="Times New Roman"/>
          <w:b/>
          <w:bCs/>
          <w:color w:val="auto"/>
          <w:sz w:val="24"/>
          <w:szCs w:val="24"/>
        </w:rPr>
        <w:t>7. Conclusion</w:t>
      </w:r>
    </w:p>
    <w:p w14:paraId="63AFB42E" w14:textId="2941CC83" w:rsidR="005633E7" w:rsidRDefault="2FA9E0E0" w:rsidP="0BEF1AB9">
      <w:pPr>
        <w:ind w:firstLine="720"/>
        <w:jc w:val="both"/>
        <w:rPr>
          <w:rFonts w:ascii="Times New Roman" w:eastAsia="Times New Roman" w:hAnsi="Times New Roman" w:cs="Times New Roman"/>
        </w:rPr>
      </w:pPr>
      <w:r w:rsidRPr="0BEF1AB9">
        <w:rPr>
          <w:rFonts w:ascii="Times New Roman" w:eastAsia="Times New Roman" w:hAnsi="Times New Roman" w:cs="Times New Roman"/>
        </w:rPr>
        <w:t xml:space="preserve">In conclusion, using the nonprofit marketing data we created models for both classification and prediction. In terms of classification, we aimed to classify </w:t>
      </w:r>
      <w:r w:rsidR="1A35727E" w:rsidRPr="0BEF1AB9">
        <w:rPr>
          <w:rFonts w:ascii="Times New Roman" w:eastAsia="Times New Roman" w:hAnsi="Times New Roman" w:cs="Times New Roman"/>
        </w:rPr>
        <w:t>individuals</w:t>
      </w:r>
      <w:r w:rsidRPr="0BEF1AB9">
        <w:rPr>
          <w:rFonts w:ascii="Times New Roman" w:eastAsia="Times New Roman" w:hAnsi="Times New Roman" w:cs="Times New Roman"/>
        </w:rPr>
        <w:t xml:space="preserve"> </w:t>
      </w:r>
      <w:r w:rsidR="1A35727E" w:rsidRPr="0BEF1AB9">
        <w:rPr>
          <w:rFonts w:ascii="Times New Roman" w:eastAsia="Times New Roman" w:hAnsi="Times New Roman" w:cs="Times New Roman"/>
        </w:rPr>
        <w:t xml:space="preserve">between those who are likely to donate and those who aren’t likely to donate. With our prediction model, we aimed to predict the average amount of </w:t>
      </w:r>
      <w:r w:rsidR="482A7726" w:rsidRPr="0BEF1AB9">
        <w:rPr>
          <w:rFonts w:ascii="Times New Roman" w:eastAsia="Times New Roman" w:hAnsi="Times New Roman" w:cs="Times New Roman"/>
        </w:rPr>
        <w:t>donations</w:t>
      </w:r>
      <w:r w:rsidR="1A35727E" w:rsidRPr="0BEF1AB9">
        <w:rPr>
          <w:rFonts w:ascii="Times New Roman" w:eastAsia="Times New Roman" w:hAnsi="Times New Roman" w:cs="Times New Roman"/>
        </w:rPr>
        <w:t xml:space="preserve"> made by </w:t>
      </w:r>
      <w:bookmarkStart w:id="0" w:name="_Int_rnhahWJQ"/>
      <w:proofErr w:type="gramStart"/>
      <w:r w:rsidR="4AE15241" w:rsidRPr="0BEF1AB9">
        <w:rPr>
          <w:rFonts w:ascii="Times New Roman" w:eastAsia="Times New Roman" w:hAnsi="Times New Roman" w:cs="Times New Roman"/>
        </w:rPr>
        <w:t>e</w:t>
      </w:r>
      <w:r w:rsidR="5975B8FA" w:rsidRPr="0BEF1AB9">
        <w:rPr>
          <w:rFonts w:ascii="Times New Roman" w:eastAsia="Times New Roman" w:hAnsi="Times New Roman" w:cs="Times New Roman"/>
        </w:rPr>
        <w:t>ach individual</w:t>
      </w:r>
      <w:bookmarkEnd w:id="0"/>
      <w:proofErr w:type="gramEnd"/>
      <w:r w:rsidR="1A35727E" w:rsidRPr="0BEF1AB9">
        <w:rPr>
          <w:rFonts w:ascii="Times New Roman" w:eastAsia="Times New Roman" w:hAnsi="Times New Roman" w:cs="Times New Roman"/>
        </w:rPr>
        <w:t xml:space="preserve">. </w:t>
      </w:r>
    </w:p>
    <w:p w14:paraId="01EDFDCC" w14:textId="7FB3743A" w:rsidR="005633E7" w:rsidRDefault="1A35727E" w:rsidP="0BEF1AB9">
      <w:pPr>
        <w:ind w:firstLine="720"/>
        <w:jc w:val="both"/>
        <w:rPr>
          <w:rFonts w:ascii="Times New Roman" w:eastAsia="Times New Roman" w:hAnsi="Times New Roman" w:cs="Times New Roman"/>
        </w:rPr>
      </w:pPr>
      <w:r w:rsidRPr="0BEF1AB9">
        <w:rPr>
          <w:rFonts w:ascii="Times New Roman" w:eastAsia="Times New Roman" w:hAnsi="Times New Roman" w:cs="Times New Roman"/>
        </w:rPr>
        <w:lastRenderedPageBreak/>
        <w:t>Our main goal w</w:t>
      </w:r>
      <w:r w:rsidR="6D212B77" w:rsidRPr="0BEF1AB9">
        <w:rPr>
          <w:rFonts w:ascii="Times New Roman" w:eastAsia="Times New Roman" w:hAnsi="Times New Roman" w:cs="Times New Roman"/>
        </w:rPr>
        <w:t>as to identify the best fitting models that could help us predict these to lower the non-profit organization’s costs and achieve the highest profits. This was obtained by many steps</w:t>
      </w:r>
      <w:r w:rsidR="43FA3849" w:rsidRPr="0BEF1AB9">
        <w:rPr>
          <w:rFonts w:ascii="Times New Roman" w:eastAsia="Times New Roman" w:hAnsi="Times New Roman" w:cs="Times New Roman"/>
        </w:rPr>
        <w:t>, starting with an in</w:t>
      </w:r>
      <w:r w:rsidR="2055583F" w:rsidRPr="0BEF1AB9">
        <w:rPr>
          <w:rFonts w:ascii="Times New Roman" w:eastAsia="Times New Roman" w:hAnsi="Times New Roman" w:cs="Times New Roman"/>
        </w:rPr>
        <w:t>-</w:t>
      </w:r>
      <w:r w:rsidR="43FA3849" w:rsidRPr="0BEF1AB9">
        <w:rPr>
          <w:rFonts w:ascii="Times New Roman" w:eastAsia="Times New Roman" w:hAnsi="Times New Roman" w:cs="Times New Roman"/>
        </w:rPr>
        <w:t xml:space="preserve">depth EDA to get a better understanding of our variables and factors that could be contributing to those likely to donate compared to those who weren’t likely. Then, we prepared our data </w:t>
      </w:r>
      <w:r w:rsidR="6D1B1D66" w:rsidRPr="0BEF1AB9">
        <w:rPr>
          <w:rFonts w:ascii="Times New Roman" w:eastAsia="Times New Roman" w:hAnsi="Times New Roman" w:cs="Times New Roman"/>
        </w:rPr>
        <w:t xml:space="preserve">to ensure that we had no missing data and ensured the appropriate division between train and validation data. </w:t>
      </w:r>
    </w:p>
    <w:p w14:paraId="2C078E63" w14:textId="635DF887" w:rsidR="005633E7" w:rsidRDefault="6D1B1D66" w:rsidP="0BEF1AB9">
      <w:pPr>
        <w:ind w:firstLine="720"/>
        <w:jc w:val="both"/>
        <w:rPr>
          <w:rFonts w:ascii="Times New Roman" w:eastAsia="Times New Roman" w:hAnsi="Times New Roman" w:cs="Times New Roman"/>
        </w:rPr>
      </w:pPr>
      <w:r w:rsidRPr="0BEF1AB9">
        <w:rPr>
          <w:rFonts w:ascii="Times New Roman" w:eastAsia="Times New Roman" w:hAnsi="Times New Roman" w:cs="Times New Roman"/>
        </w:rPr>
        <w:t>After that, we created three models for classification and three models for prediction with SAS Enterprise Miner, which with the Model Comparison Node, allo</w:t>
      </w:r>
      <w:r w:rsidR="53D1374E" w:rsidRPr="0BEF1AB9">
        <w:rPr>
          <w:rFonts w:ascii="Times New Roman" w:eastAsia="Times New Roman" w:hAnsi="Times New Roman" w:cs="Times New Roman"/>
        </w:rPr>
        <w:t xml:space="preserve">wed us to identify the model of best fit for each (classification and prediction). With our models of best fit, Neural Network with default settings for Classification and </w:t>
      </w:r>
      <w:proofErr w:type="spellStart"/>
      <w:r w:rsidR="53D1374E" w:rsidRPr="0BEF1AB9">
        <w:rPr>
          <w:rFonts w:ascii="Times New Roman" w:eastAsia="Times New Roman" w:hAnsi="Times New Roman" w:cs="Times New Roman"/>
        </w:rPr>
        <w:t>AutoNeural</w:t>
      </w:r>
      <w:proofErr w:type="spellEnd"/>
      <w:r w:rsidR="53D1374E" w:rsidRPr="0BEF1AB9">
        <w:rPr>
          <w:rFonts w:ascii="Times New Roman" w:eastAsia="Times New Roman" w:hAnsi="Times New Roman" w:cs="Times New Roman"/>
        </w:rPr>
        <w:t xml:space="preserve"> with 6 hidden units for prediction, we uploaded the score data and updated the </w:t>
      </w:r>
      <w:r w:rsidR="754E1534" w:rsidRPr="0BEF1AB9">
        <w:rPr>
          <w:rFonts w:ascii="Times New Roman" w:eastAsia="Times New Roman" w:hAnsi="Times New Roman" w:cs="Times New Roman"/>
        </w:rPr>
        <w:t xml:space="preserve">models with this data to unveil the best strategies for profit maximization. </w:t>
      </w:r>
    </w:p>
    <w:p w14:paraId="23C2A20D" w14:textId="58E10EC2" w:rsidR="754E1534" w:rsidRDefault="754E1534" w:rsidP="0BEF1AB9">
      <w:pPr>
        <w:ind w:firstLine="720"/>
        <w:jc w:val="both"/>
        <w:rPr>
          <w:rFonts w:ascii="Times New Roman" w:eastAsia="Times New Roman" w:hAnsi="Times New Roman" w:cs="Times New Roman"/>
        </w:rPr>
      </w:pPr>
      <w:r w:rsidRPr="0BEF1AB9">
        <w:rPr>
          <w:rFonts w:ascii="Times New Roman" w:eastAsia="Times New Roman" w:hAnsi="Times New Roman" w:cs="Times New Roman"/>
        </w:rPr>
        <w:t xml:space="preserve">The deployment of the score data allowed us to gain a better understanding of the differences in a mass marketing approach compared to a targeted marketing approach. The targeted marketing approach showed approximately 8 times more profit than the mass marketing approach. </w:t>
      </w:r>
      <w:r w:rsidR="1956DE5E" w:rsidRPr="0BEF1AB9">
        <w:rPr>
          <w:rFonts w:ascii="Times New Roman" w:eastAsia="Times New Roman" w:hAnsi="Times New Roman" w:cs="Times New Roman"/>
        </w:rPr>
        <w:t>By targeting those individuals that with the estimated profit formula gave us a positive profit, we could ensure that the nonpro</w:t>
      </w:r>
      <w:r w:rsidR="464B9F31" w:rsidRPr="0BEF1AB9">
        <w:rPr>
          <w:rFonts w:ascii="Times New Roman" w:eastAsia="Times New Roman" w:hAnsi="Times New Roman" w:cs="Times New Roman"/>
        </w:rPr>
        <w:t>fit organization</w:t>
      </w:r>
      <w:r w:rsidR="1956DE5E" w:rsidRPr="0BEF1AB9">
        <w:rPr>
          <w:rFonts w:ascii="Times New Roman" w:eastAsia="Times New Roman" w:hAnsi="Times New Roman" w:cs="Times New Roman"/>
        </w:rPr>
        <w:t xml:space="preserve"> wouldn’t waste </w:t>
      </w:r>
      <w:r w:rsidR="4FBB90A4" w:rsidRPr="0BEF1AB9">
        <w:rPr>
          <w:rFonts w:ascii="Times New Roman" w:eastAsia="Times New Roman" w:hAnsi="Times New Roman" w:cs="Times New Roman"/>
        </w:rPr>
        <w:t>their</w:t>
      </w:r>
      <w:r w:rsidR="1956DE5E" w:rsidRPr="0BEF1AB9">
        <w:rPr>
          <w:rFonts w:ascii="Times New Roman" w:eastAsia="Times New Roman" w:hAnsi="Times New Roman" w:cs="Times New Roman"/>
        </w:rPr>
        <w:t xml:space="preserve"> mailing costs and could have a higher response rate with donations. </w:t>
      </w:r>
    </w:p>
    <w:p w14:paraId="1CFBFB86" w14:textId="3C5B69E2" w:rsidR="005633E7" w:rsidRDefault="0BEADE9E" w:rsidP="0BEF1AB9">
      <w:pPr>
        <w:ind w:firstLine="720"/>
        <w:jc w:val="both"/>
        <w:rPr>
          <w:rFonts w:ascii="Times New Roman" w:eastAsia="Times New Roman" w:hAnsi="Times New Roman" w:cs="Times New Roman"/>
        </w:rPr>
      </w:pPr>
      <w:r w:rsidRPr="0BEF1AB9">
        <w:rPr>
          <w:rFonts w:ascii="Times New Roman" w:eastAsia="Times New Roman" w:hAnsi="Times New Roman" w:cs="Times New Roman"/>
        </w:rPr>
        <w:t xml:space="preserve">Ultimately, the nonprofit organization benefits from our models of best fit and can use these to estimate profits from </w:t>
      </w:r>
      <w:r w:rsidR="5500869A" w:rsidRPr="0BEF1AB9">
        <w:rPr>
          <w:rFonts w:ascii="Times New Roman" w:eastAsia="Times New Roman" w:hAnsi="Times New Roman" w:cs="Times New Roman"/>
        </w:rPr>
        <w:t>everyone</w:t>
      </w:r>
      <w:r w:rsidRPr="0BEF1AB9">
        <w:rPr>
          <w:rFonts w:ascii="Times New Roman" w:eastAsia="Times New Roman" w:hAnsi="Times New Roman" w:cs="Times New Roman"/>
        </w:rPr>
        <w:t>. With this information, they can create a targeted direct marketing strategy, where they will target fewer individuals, reduce mailing costs, and get a higher response rate, obtaining higher profits from the donati</w:t>
      </w:r>
      <w:r w:rsidR="53720F99" w:rsidRPr="0BEF1AB9">
        <w:rPr>
          <w:rFonts w:ascii="Times New Roman" w:eastAsia="Times New Roman" w:hAnsi="Times New Roman" w:cs="Times New Roman"/>
        </w:rPr>
        <w:t>ons. This will increase their cost effectiveness and fulfill their strategic objectives</w:t>
      </w:r>
      <w:r w:rsidR="10AE8896" w:rsidRPr="0BEF1AB9">
        <w:rPr>
          <w:rFonts w:ascii="Times New Roman" w:eastAsia="Times New Roman" w:hAnsi="Times New Roman" w:cs="Times New Roman"/>
        </w:rPr>
        <w:t xml:space="preserve">, improving </w:t>
      </w:r>
      <w:r w:rsidR="6F6706E3" w:rsidRPr="0BEF1AB9">
        <w:rPr>
          <w:rFonts w:ascii="Times New Roman" w:eastAsia="Times New Roman" w:hAnsi="Times New Roman" w:cs="Times New Roman"/>
        </w:rPr>
        <w:t xml:space="preserve">their direct marketing efforts. </w:t>
      </w:r>
      <w:r w:rsidR="10AE8896" w:rsidRPr="0BEF1AB9">
        <w:rPr>
          <w:rFonts w:ascii="Times New Roman" w:eastAsia="Times New Roman" w:hAnsi="Times New Roman" w:cs="Times New Roman"/>
        </w:rPr>
        <w:t xml:space="preserve"> </w:t>
      </w:r>
    </w:p>
    <w:sectPr w:rsidR="005633E7">
      <w:headerReference w:type="even" r:id="rId17"/>
      <w:headerReference w:type="default" r:id="rId18"/>
      <w:footerReference w:type="even" r:id="rId19"/>
      <w:footerReference w:type="default" r:id="rId20"/>
      <w:headerReference w:type="first" r:id="rId21"/>
      <w:footerReference w:type="firs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E4471" w14:textId="77777777" w:rsidR="00E41570" w:rsidRDefault="00E41570" w:rsidP="00146ACC">
      <w:pPr>
        <w:spacing w:after="0" w:line="240" w:lineRule="auto"/>
      </w:pPr>
      <w:r>
        <w:separator/>
      </w:r>
    </w:p>
  </w:endnote>
  <w:endnote w:type="continuationSeparator" w:id="0">
    <w:p w14:paraId="06DC3200" w14:textId="77777777" w:rsidR="00E41570" w:rsidRDefault="00E41570" w:rsidP="00146ACC">
      <w:pPr>
        <w:spacing w:after="0" w:line="240" w:lineRule="auto"/>
      </w:pPr>
      <w:r>
        <w:continuationSeparator/>
      </w:r>
    </w:p>
  </w:endnote>
  <w:endnote w:type="continuationNotice" w:id="1">
    <w:p w14:paraId="14D04F56" w14:textId="77777777" w:rsidR="00E41570" w:rsidRDefault="00E4157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8286D" w14:textId="77777777" w:rsidR="00286DB9" w:rsidRDefault="00286D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F091007" w14:paraId="48C7609A" w14:textId="77777777" w:rsidTr="2F091007">
      <w:trPr>
        <w:trHeight w:val="300"/>
      </w:trPr>
      <w:tc>
        <w:tcPr>
          <w:tcW w:w="3120" w:type="dxa"/>
        </w:tcPr>
        <w:p w14:paraId="6A43F2CB" w14:textId="1D325380" w:rsidR="2F091007" w:rsidRDefault="2F091007" w:rsidP="2F091007">
          <w:pPr>
            <w:pStyle w:val="Header"/>
            <w:ind w:left="-115"/>
          </w:pPr>
        </w:p>
      </w:tc>
      <w:tc>
        <w:tcPr>
          <w:tcW w:w="3120" w:type="dxa"/>
        </w:tcPr>
        <w:p w14:paraId="3A9869C3" w14:textId="7B46BB0E" w:rsidR="2F091007" w:rsidRDefault="2F091007" w:rsidP="2F091007">
          <w:pPr>
            <w:pStyle w:val="Header"/>
            <w:jc w:val="center"/>
          </w:pPr>
        </w:p>
      </w:tc>
      <w:tc>
        <w:tcPr>
          <w:tcW w:w="3120" w:type="dxa"/>
        </w:tcPr>
        <w:p w14:paraId="2DD91B99" w14:textId="1097C44F" w:rsidR="2F091007" w:rsidRDefault="2F091007" w:rsidP="2F091007">
          <w:pPr>
            <w:pStyle w:val="Header"/>
            <w:ind w:right="-115"/>
            <w:jc w:val="right"/>
          </w:pPr>
        </w:p>
      </w:tc>
    </w:tr>
  </w:tbl>
  <w:p w14:paraId="68A6434C" w14:textId="5EF93ED0" w:rsidR="00146ACC" w:rsidRDefault="00146AC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361C4" w14:textId="77777777" w:rsidR="00286DB9" w:rsidRDefault="00286D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59914" w14:textId="77777777" w:rsidR="00E41570" w:rsidRDefault="00E41570" w:rsidP="00146ACC">
      <w:pPr>
        <w:spacing w:after="0" w:line="240" w:lineRule="auto"/>
      </w:pPr>
      <w:r>
        <w:separator/>
      </w:r>
    </w:p>
  </w:footnote>
  <w:footnote w:type="continuationSeparator" w:id="0">
    <w:p w14:paraId="4618FACC" w14:textId="77777777" w:rsidR="00E41570" w:rsidRDefault="00E41570" w:rsidP="00146ACC">
      <w:pPr>
        <w:spacing w:after="0" w:line="240" w:lineRule="auto"/>
      </w:pPr>
      <w:r>
        <w:continuationSeparator/>
      </w:r>
    </w:p>
  </w:footnote>
  <w:footnote w:type="continuationNotice" w:id="1">
    <w:p w14:paraId="69FC3C7C" w14:textId="77777777" w:rsidR="00E41570" w:rsidRDefault="00E4157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7560858"/>
      <w:docPartObj>
        <w:docPartGallery w:val="Page Numbers (Top of Page)"/>
        <w:docPartUnique/>
      </w:docPartObj>
    </w:sdtPr>
    <w:sdtContent>
      <w:p w14:paraId="46B1958D" w14:textId="479A14AF" w:rsidR="00286DB9" w:rsidRDefault="00286DB9" w:rsidP="00E36A6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509ABA2" w14:textId="77777777" w:rsidR="00286DB9" w:rsidRDefault="00286DB9" w:rsidP="00286DB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7855692"/>
      <w:docPartObj>
        <w:docPartGallery w:val="Page Numbers (Top of Page)"/>
        <w:docPartUnique/>
      </w:docPartObj>
    </w:sdtPr>
    <w:sdtContent>
      <w:p w14:paraId="0D58C3C3" w14:textId="44347FBD" w:rsidR="00286DB9" w:rsidRDefault="00286DB9" w:rsidP="00E36A6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tbl>
    <w:tblPr>
      <w:tblW w:w="0" w:type="auto"/>
      <w:tblLayout w:type="fixed"/>
      <w:tblLook w:val="06A0" w:firstRow="1" w:lastRow="0" w:firstColumn="1" w:lastColumn="0" w:noHBand="1" w:noVBand="1"/>
    </w:tblPr>
    <w:tblGrid>
      <w:gridCol w:w="3120"/>
      <w:gridCol w:w="3120"/>
      <w:gridCol w:w="3120"/>
    </w:tblGrid>
    <w:tr w:rsidR="2F091007" w14:paraId="2AA7CFA9" w14:textId="77777777" w:rsidTr="2F091007">
      <w:trPr>
        <w:trHeight w:val="300"/>
      </w:trPr>
      <w:tc>
        <w:tcPr>
          <w:tcW w:w="3120" w:type="dxa"/>
        </w:tcPr>
        <w:p w14:paraId="3FC94F5E" w14:textId="29AF987A" w:rsidR="2F091007" w:rsidRDefault="2F091007" w:rsidP="00286DB9">
          <w:pPr>
            <w:pStyle w:val="Header"/>
            <w:ind w:left="-115" w:right="360"/>
          </w:pPr>
        </w:p>
      </w:tc>
      <w:tc>
        <w:tcPr>
          <w:tcW w:w="3120" w:type="dxa"/>
        </w:tcPr>
        <w:p w14:paraId="3C66774F" w14:textId="631F3FDC" w:rsidR="2F091007" w:rsidRDefault="2F091007" w:rsidP="2F091007">
          <w:pPr>
            <w:pStyle w:val="Header"/>
            <w:jc w:val="center"/>
          </w:pPr>
        </w:p>
      </w:tc>
      <w:tc>
        <w:tcPr>
          <w:tcW w:w="3120" w:type="dxa"/>
        </w:tcPr>
        <w:p w14:paraId="03BFC2CF" w14:textId="2E5E7C2E" w:rsidR="2F091007" w:rsidRDefault="2F091007" w:rsidP="2F091007">
          <w:pPr>
            <w:pStyle w:val="Header"/>
            <w:ind w:right="-115"/>
            <w:jc w:val="right"/>
          </w:pPr>
        </w:p>
      </w:tc>
    </w:tr>
  </w:tbl>
  <w:p w14:paraId="10203D48" w14:textId="4300FB93" w:rsidR="00146ACC" w:rsidRDefault="00146AC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94926" w14:textId="77777777" w:rsidR="00286DB9" w:rsidRDefault="00286DB9">
    <w:pPr>
      <w:pStyle w:val="Header"/>
    </w:pPr>
  </w:p>
</w:hdr>
</file>

<file path=word/intelligence2.xml><?xml version="1.0" encoding="utf-8"?>
<int2:intelligence xmlns:int2="http://schemas.microsoft.com/office/intelligence/2020/intelligence" xmlns:oel="http://schemas.microsoft.com/office/2019/extlst">
  <int2:observations>
    <int2:textHash int2:hashCode="1eCQ0UmxdzGDjR" int2:id="MEaYtOAx">
      <int2:state int2:value="Rejected" int2:type="AugLoop_Text_Critique"/>
    </int2:textHash>
    <int2:textHash int2:hashCode="0UyTuJauwfFqqE" int2:id="cOb2HXcq">
      <int2:state int2:value="Rejected" int2:type="AugLoop_Text_Critique"/>
    </int2:textHash>
    <int2:textHash int2:hashCode="MvTbWmzbmFmaOh" int2:id="26eYy3lg">
      <int2:state int2:value="Rejected" int2:type="AugLoop_Text_Critique"/>
    </int2:textHash>
    <int2:textHash int2:hashCode="4EVIfTBXFH31DR" int2:id="aQj9q2LI">
      <int2:state int2:value="Rejected" int2:type="AugLoop_Text_Critique"/>
    </int2:textHash>
    <int2:bookmark int2:bookmarkName="_Int_rnhahWJQ" int2:invalidationBookmarkName="" int2:hashCode="ZdGjZKcdQXLN1H" int2:id="PzBgDPdH">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CA27D"/>
    <w:multiLevelType w:val="hybridMultilevel"/>
    <w:tmpl w:val="510820CE"/>
    <w:lvl w:ilvl="0" w:tplc="F32CA780">
      <w:start w:val="1"/>
      <w:numFmt w:val="bullet"/>
      <w:lvlText w:val="-"/>
      <w:lvlJc w:val="left"/>
      <w:pPr>
        <w:ind w:left="735" w:hanging="360"/>
      </w:pPr>
      <w:rPr>
        <w:rFonts w:ascii="Aptos" w:hAnsi="Aptos" w:hint="default"/>
      </w:rPr>
    </w:lvl>
    <w:lvl w:ilvl="1" w:tplc="85C68F3A">
      <w:start w:val="1"/>
      <w:numFmt w:val="bullet"/>
      <w:lvlText w:val="o"/>
      <w:lvlJc w:val="left"/>
      <w:pPr>
        <w:ind w:left="1455" w:hanging="360"/>
      </w:pPr>
      <w:rPr>
        <w:rFonts w:ascii="Courier New" w:hAnsi="Courier New" w:hint="default"/>
      </w:rPr>
    </w:lvl>
    <w:lvl w:ilvl="2" w:tplc="3124A65E">
      <w:start w:val="1"/>
      <w:numFmt w:val="bullet"/>
      <w:lvlText w:val=""/>
      <w:lvlJc w:val="left"/>
      <w:pPr>
        <w:ind w:left="2175" w:hanging="360"/>
      </w:pPr>
      <w:rPr>
        <w:rFonts w:ascii="Wingdings" w:hAnsi="Wingdings" w:hint="default"/>
      </w:rPr>
    </w:lvl>
    <w:lvl w:ilvl="3" w:tplc="F51484C2">
      <w:start w:val="1"/>
      <w:numFmt w:val="bullet"/>
      <w:lvlText w:val=""/>
      <w:lvlJc w:val="left"/>
      <w:pPr>
        <w:ind w:left="2895" w:hanging="360"/>
      </w:pPr>
      <w:rPr>
        <w:rFonts w:ascii="Symbol" w:hAnsi="Symbol" w:hint="default"/>
      </w:rPr>
    </w:lvl>
    <w:lvl w:ilvl="4" w:tplc="83C005F4">
      <w:start w:val="1"/>
      <w:numFmt w:val="bullet"/>
      <w:lvlText w:val="o"/>
      <w:lvlJc w:val="left"/>
      <w:pPr>
        <w:ind w:left="3615" w:hanging="360"/>
      </w:pPr>
      <w:rPr>
        <w:rFonts w:ascii="Courier New" w:hAnsi="Courier New" w:hint="default"/>
      </w:rPr>
    </w:lvl>
    <w:lvl w:ilvl="5" w:tplc="A790B23E">
      <w:start w:val="1"/>
      <w:numFmt w:val="bullet"/>
      <w:lvlText w:val=""/>
      <w:lvlJc w:val="left"/>
      <w:pPr>
        <w:ind w:left="4335" w:hanging="360"/>
      </w:pPr>
      <w:rPr>
        <w:rFonts w:ascii="Wingdings" w:hAnsi="Wingdings" w:hint="default"/>
      </w:rPr>
    </w:lvl>
    <w:lvl w:ilvl="6" w:tplc="6C22D782">
      <w:start w:val="1"/>
      <w:numFmt w:val="bullet"/>
      <w:lvlText w:val=""/>
      <w:lvlJc w:val="left"/>
      <w:pPr>
        <w:ind w:left="5055" w:hanging="360"/>
      </w:pPr>
      <w:rPr>
        <w:rFonts w:ascii="Symbol" w:hAnsi="Symbol" w:hint="default"/>
      </w:rPr>
    </w:lvl>
    <w:lvl w:ilvl="7" w:tplc="41FCCE34">
      <w:start w:val="1"/>
      <w:numFmt w:val="bullet"/>
      <w:lvlText w:val="o"/>
      <w:lvlJc w:val="left"/>
      <w:pPr>
        <w:ind w:left="5775" w:hanging="360"/>
      </w:pPr>
      <w:rPr>
        <w:rFonts w:ascii="Courier New" w:hAnsi="Courier New" w:hint="default"/>
      </w:rPr>
    </w:lvl>
    <w:lvl w:ilvl="8" w:tplc="5D22676E">
      <w:start w:val="1"/>
      <w:numFmt w:val="bullet"/>
      <w:lvlText w:val=""/>
      <w:lvlJc w:val="left"/>
      <w:pPr>
        <w:ind w:left="6495" w:hanging="360"/>
      </w:pPr>
      <w:rPr>
        <w:rFonts w:ascii="Wingdings" w:hAnsi="Wingdings" w:hint="default"/>
      </w:rPr>
    </w:lvl>
  </w:abstractNum>
  <w:abstractNum w:abstractNumId="1" w15:restartNumberingAfterBreak="0">
    <w:nsid w:val="0F82C605"/>
    <w:multiLevelType w:val="hybridMultilevel"/>
    <w:tmpl w:val="636E0620"/>
    <w:lvl w:ilvl="0" w:tplc="5718B078">
      <w:start w:val="1"/>
      <w:numFmt w:val="decimal"/>
      <w:lvlText w:val="%1."/>
      <w:lvlJc w:val="left"/>
      <w:pPr>
        <w:ind w:left="720" w:hanging="360"/>
      </w:pPr>
    </w:lvl>
    <w:lvl w:ilvl="1" w:tplc="9D10DE96">
      <w:start w:val="1"/>
      <w:numFmt w:val="lowerLetter"/>
      <w:lvlText w:val="%2."/>
      <w:lvlJc w:val="left"/>
      <w:pPr>
        <w:ind w:left="1440" w:hanging="360"/>
      </w:pPr>
    </w:lvl>
    <w:lvl w:ilvl="2" w:tplc="BFF468AC">
      <w:start w:val="1"/>
      <w:numFmt w:val="lowerRoman"/>
      <w:lvlText w:val="%3."/>
      <w:lvlJc w:val="right"/>
      <w:pPr>
        <w:ind w:left="2160" w:hanging="180"/>
      </w:pPr>
    </w:lvl>
    <w:lvl w:ilvl="3" w:tplc="E528D7C4">
      <w:start w:val="1"/>
      <w:numFmt w:val="decimal"/>
      <w:lvlText w:val="%4."/>
      <w:lvlJc w:val="left"/>
      <w:pPr>
        <w:ind w:left="2880" w:hanging="360"/>
      </w:pPr>
    </w:lvl>
    <w:lvl w:ilvl="4" w:tplc="2310637C">
      <w:start w:val="1"/>
      <w:numFmt w:val="lowerLetter"/>
      <w:lvlText w:val="%5."/>
      <w:lvlJc w:val="left"/>
      <w:pPr>
        <w:ind w:left="3600" w:hanging="360"/>
      </w:pPr>
    </w:lvl>
    <w:lvl w:ilvl="5" w:tplc="02FCDF3C">
      <w:start w:val="1"/>
      <w:numFmt w:val="lowerRoman"/>
      <w:lvlText w:val="%6."/>
      <w:lvlJc w:val="right"/>
      <w:pPr>
        <w:ind w:left="4320" w:hanging="180"/>
      </w:pPr>
    </w:lvl>
    <w:lvl w:ilvl="6" w:tplc="A7D62BF2">
      <w:start w:val="1"/>
      <w:numFmt w:val="decimal"/>
      <w:lvlText w:val="%7."/>
      <w:lvlJc w:val="left"/>
      <w:pPr>
        <w:ind w:left="5040" w:hanging="360"/>
      </w:pPr>
    </w:lvl>
    <w:lvl w:ilvl="7" w:tplc="6680C4AE">
      <w:start w:val="1"/>
      <w:numFmt w:val="lowerLetter"/>
      <w:lvlText w:val="%8."/>
      <w:lvlJc w:val="left"/>
      <w:pPr>
        <w:ind w:left="5760" w:hanging="360"/>
      </w:pPr>
    </w:lvl>
    <w:lvl w:ilvl="8" w:tplc="EE12ACD8">
      <w:start w:val="1"/>
      <w:numFmt w:val="lowerRoman"/>
      <w:lvlText w:val="%9."/>
      <w:lvlJc w:val="right"/>
      <w:pPr>
        <w:ind w:left="6480" w:hanging="180"/>
      </w:pPr>
    </w:lvl>
  </w:abstractNum>
  <w:abstractNum w:abstractNumId="2" w15:restartNumberingAfterBreak="0">
    <w:nsid w:val="1D9FD74C"/>
    <w:multiLevelType w:val="hybridMultilevel"/>
    <w:tmpl w:val="40FA359A"/>
    <w:lvl w:ilvl="0" w:tplc="D2B62B32">
      <w:start w:val="1"/>
      <w:numFmt w:val="bullet"/>
      <w:lvlText w:val=""/>
      <w:lvlJc w:val="left"/>
      <w:pPr>
        <w:ind w:left="720" w:hanging="360"/>
      </w:pPr>
      <w:rPr>
        <w:rFonts w:ascii="Symbol" w:hAnsi="Symbol" w:hint="default"/>
      </w:rPr>
    </w:lvl>
    <w:lvl w:ilvl="1" w:tplc="85FEE2B8">
      <w:start w:val="1"/>
      <w:numFmt w:val="bullet"/>
      <w:lvlText w:val="o"/>
      <w:lvlJc w:val="left"/>
      <w:pPr>
        <w:ind w:left="1440" w:hanging="360"/>
      </w:pPr>
      <w:rPr>
        <w:rFonts w:ascii="Courier New" w:hAnsi="Courier New" w:hint="default"/>
      </w:rPr>
    </w:lvl>
    <w:lvl w:ilvl="2" w:tplc="61EE6AD8">
      <w:start w:val="1"/>
      <w:numFmt w:val="bullet"/>
      <w:lvlText w:val=""/>
      <w:lvlJc w:val="left"/>
      <w:pPr>
        <w:ind w:left="2160" w:hanging="360"/>
      </w:pPr>
      <w:rPr>
        <w:rFonts w:ascii="Wingdings" w:hAnsi="Wingdings" w:hint="default"/>
      </w:rPr>
    </w:lvl>
    <w:lvl w:ilvl="3" w:tplc="5D422E08">
      <w:start w:val="1"/>
      <w:numFmt w:val="bullet"/>
      <w:lvlText w:val=""/>
      <w:lvlJc w:val="left"/>
      <w:pPr>
        <w:ind w:left="2880" w:hanging="360"/>
      </w:pPr>
      <w:rPr>
        <w:rFonts w:ascii="Symbol" w:hAnsi="Symbol" w:hint="default"/>
      </w:rPr>
    </w:lvl>
    <w:lvl w:ilvl="4" w:tplc="31E44044">
      <w:start w:val="1"/>
      <w:numFmt w:val="bullet"/>
      <w:lvlText w:val="o"/>
      <w:lvlJc w:val="left"/>
      <w:pPr>
        <w:ind w:left="3600" w:hanging="360"/>
      </w:pPr>
      <w:rPr>
        <w:rFonts w:ascii="Courier New" w:hAnsi="Courier New" w:hint="default"/>
      </w:rPr>
    </w:lvl>
    <w:lvl w:ilvl="5" w:tplc="C13EF28C">
      <w:start w:val="1"/>
      <w:numFmt w:val="bullet"/>
      <w:lvlText w:val=""/>
      <w:lvlJc w:val="left"/>
      <w:pPr>
        <w:ind w:left="4320" w:hanging="360"/>
      </w:pPr>
      <w:rPr>
        <w:rFonts w:ascii="Wingdings" w:hAnsi="Wingdings" w:hint="default"/>
      </w:rPr>
    </w:lvl>
    <w:lvl w:ilvl="6" w:tplc="9294C278">
      <w:start w:val="1"/>
      <w:numFmt w:val="bullet"/>
      <w:lvlText w:val=""/>
      <w:lvlJc w:val="left"/>
      <w:pPr>
        <w:ind w:left="5040" w:hanging="360"/>
      </w:pPr>
      <w:rPr>
        <w:rFonts w:ascii="Symbol" w:hAnsi="Symbol" w:hint="default"/>
      </w:rPr>
    </w:lvl>
    <w:lvl w:ilvl="7" w:tplc="14D23ADC">
      <w:start w:val="1"/>
      <w:numFmt w:val="bullet"/>
      <w:lvlText w:val="o"/>
      <w:lvlJc w:val="left"/>
      <w:pPr>
        <w:ind w:left="5760" w:hanging="360"/>
      </w:pPr>
      <w:rPr>
        <w:rFonts w:ascii="Courier New" w:hAnsi="Courier New" w:hint="default"/>
      </w:rPr>
    </w:lvl>
    <w:lvl w:ilvl="8" w:tplc="9588E70C">
      <w:start w:val="1"/>
      <w:numFmt w:val="bullet"/>
      <w:lvlText w:val=""/>
      <w:lvlJc w:val="left"/>
      <w:pPr>
        <w:ind w:left="6480" w:hanging="360"/>
      </w:pPr>
      <w:rPr>
        <w:rFonts w:ascii="Wingdings" w:hAnsi="Wingdings" w:hint="default"/>
      </w:rPr>
    </w:lvl>
  </w:abstractNum>
  <w:abstractNum w:abstractNumId="3" w15:restartNumberingAfterBreak="0">
    <w:nsid w:val="23B757B5"/>
    <w:multiLevelType w:val="hybridMultilevel"/>
    <w:tmpl w:val="1804B8D8"/>
    <w:lvl w:ilvl="0" w:tplc="65DADA9C">
      <w:start w:val="1"/>
      <w:numFmt w:val="decimal"/>
      <w:lvlText w:val="%1."/>
      <w:lvlJc w:val="left"/>
      <w:pPr>
        <w:ind w:left="735" w:hanging="360"/>
      </w:pPr>
      <w:rPr>
        <w:rFonts w:hint="default"/>
        <w:b/>
      </w:rPr>
    </w:lvl>
    <w:lvl w:ilvl="1" w:tplc="04090019" w:tentative="1">
      <w:start w:val="1"/>
      <w:numFmt w:val="lowerLetter"/>
      <w:lvlText w:val="%2."/>
      <w:lvlJc w:val="left"/>
      <w:pPr>
        <w:ind w:left="1455" w:hanging="360"/>
      </w:pPr>
    </w:lvl>
    <w:lvl w:ilvl="2" w:tplc="0409001B" w:tentative="1">
      <w:start w:val="1"/>
      <w:numFmt w:val="lowerRoman"/>
      <w:lvlText w:val="%3."/>
      <w:lvlJc w:val="right"/>
      <w:pPr>
        <w:ind w:left="2175" w:hanging="180"/>
      </w:pPr>
    </w:lvl>
    <w:lvl w:ilvl="3" w:tplc="0409000F" w:tentative="1">
      <w:start w:val="1"/>
      <w:numFmt w:val="decimal"/>
      <w:lvlText w:val="%4."/>
      <w:lvlJc w:val="left"/>
      <w:pPr>
        <w:ind w:left="2895" w:hanging="360"/>
      </w:pPr>
    </w:lvl>
    <w:lvl w:ilvl="4" w:tplc="04090019" w:tentative="1">
      <w:start w:val="1"/>
      <w:numFmt w:val="lowerLetter"/>
      <w:lvlText w:val="%5."/>
      <w:lvlJc w:val="left"/>
      <w:pPr>
        <w:ind w:left="3615" w:hanging="360"/>
      </w:pPr>
    </w:lvl>
    <w:lvl w:ilvl="5" w:tplc="0409001B" w:tentative="1">
      <w:start w:val="1"/>
      <w:numFmt w:val="lowerRoman"/>
      <w:lvlText w:val="%6."/>
      <w:lvlJc w:val="right"/>
      <w:pPr>
        <w:ind w:left="4335" w:hanging="180"/>
      </w:pPr>
    </w:lvl>
    <w:lvl w:ilvl="6" w:tplc="0409000F" w:tentative="1">
      <w:start w:val="1"/>
      <w:numFmt w:val="decimal"/>
      <w:lvlText w:val="%7."/>
      <w:lvlJc w:val="left"/>
      <w:pPr>
        <w:ind w:left="5055" w:hanging="360"/>
      </w:pPr>
    </w:lvl>
    <w:lvl w:ilvl="7" w:tplc="04090019" w:tentative="1">
      <w:start w:val="1"/>
      <w:numFmt w:val="lowerLetter"/>
      <w:lvlText w:val="%8."/>
      <w:lvlJc w:val="left"/>
      <w:pPr>
        <w:ind w:left="5775" w:hanging="360"/>
      </w:pPr>
    </w:lvl>
    <w:lvl w:ilvl="8" w:tplc="0409001B" w:tentative="1">
      <w:start w:val="1"/>
      <w:numFmt w:val="lowerRoman"/>
      <w:lvlText w:val="%9."/>
      <w:lvlJc w:val="right"/>
      <w:pPr>
        <w:ind w:left="6495" w:hanging="180"/>
      </w:pPr>
    </w:lvl>
  </w:abstractNum>
  <w:abstractNum w:abstractNumId="4" w15:restartNumberingAfterBreak="0">
    <w:nsid w:val="3532587C"/>
    <w:multiLevelType w:val="hybridMultilevel"/>
    <w:tmpl w:val="5802B710"/>
    <w:lvl w:ilvl="0" w:tplc="5B44BAF2">
      <w:start w:val="1"/>
      <w:numFmt w:val="bullet"/>
      <w:lvlText w:val="-"/>
      <w:lvlJc w:val="left"/>
      <w:pPr>
        <w:ind w:left="720" w:hanging="360"/>
      </w:pPr>
      <w:rPr>
        <w:rFonts w:ascii="Aptos" w:hAnsi="Aptos" w:hint="default"/>
      </w:rPr>
    </w:lvl>
    <w:lvl w:ilvl="1" w:tplc="6808562A">
      <w:start w:val="1"/>
      <w:numFmt w:val="bullet"/>
      <w:lvlText w:val="o"/>
      <w:lvlJc w:val="left"/>
      <w:pPr>
        <w:ind w:left="1440" w:hanging="360"/>
      </w:pPr>
      <w:rPr>
        <w:rFonts w:ascii="Courier New" w:hAnsi="Courier New" w:hint="default"/>
      </w:rPr>
    </w:lvl>
    <w:lvl w:ilvl="2" w:tplc="EF9E253C">
      <w:start w:val="1"/>
      <w:numFmt w:val="bullet"/>
      <w:lvlText w:val=""/>
      <w:lvlJc w:val="left"/>
      <w:pPr>
        <w:ind w:left="2160" w:hanging="360"/>
      </w:pPr>
      <w:rPr>
        <w:rFonts w:ascii="Wingdings" w:hAnsi="Wingdings" w:hint="default"/>
      </w:rPr>
    </w:lvl>
    <w:lvl w:ilvl="3" w:tplc="F36E4C98">
      <w:start w:val="1"/>
      <w:numFmt w:val="bullet"/>
      <w:lvlText w:val=""/>
      <w:lvlJc w:val="left"/>
      <w:pPr>
        <w:ind w:left="2880" w:hanging="360"/>
      </w:pPr>
      <w:rPr>
        <w:rFonts w:ascii="Symbol" w:hAnsi="Symbol" w:hint="default"/>
      </w:rPr>
    </w:lvl>
    <w:lvl w:ilvl="4" w:tplc="E83E1EA2">
      <w:start w:val="1"/>
      <w:numFmt w:val="bullet"/>
      <w:lvlText w:val="o"/>
      <w:lvlJc w:val="left"/>
      <w:pPr>
        <w:ind w:left="3600" w:hanging="360"/>
      </w:pPr>
      <w:rPr>
        <w:rFonts w:ascii="Courier New" w:hAnsi="Courier New" w:hint="default"/>
      </w:rPr>
    </w:lvl>
    <w:lvl w:ilvl="5" w:tplc="7040C6C0">
      <w:start w:val="1"/>
      <w:numFmt w:val="bullet"/>
      <w:lvlText w:val=""/>
      <w:lvlJc w:val="left"/>
      <w:pPr>
        <w:ind w:left="4320" w:hanging="360"/>
      </w:pPr>
      <w:rPr>
        <w:rFonts w:ascii="Wingdings" w:hAnsi="Wingdings" w:hint="default"/>
      </w:rPr>
    </w:lvl>
    <w:lvl w:ilvl="6" w:tplc="4EEE9588">
      <w:start w:val="1"/>
      <w:numFmt w:val="bullet"/>
      <w:lvlText w:val=""/>
      <w:lvlJc w:val="left"/>
      <w:pPr>
        <w:ind w:left="5040" w:hanging="360"/>
      </w:pPr>
      <w:rPr>
        <w:rFonts w:ascii="Symbol" w:hAnsi="Symbol" w:hint="default"/>
      </w:rPr>
    </w:lvl>
    <w:lvl w:ilvl="7" w:tplc="1C2AD750">
      <w:start w:val="1"/>
      <w:numFmt w:val="bullet"/>
      <w:lvlText w:val="o"/>
      <w:lvlJc w:val="left"/>
      <w:pPr>
        <w:ind w:left="5760" w:hanging="360"/>
      </w:pPr>
      <w:rPr>
        <w:rFonts w:ascii="Courier New" w:hAnsi="Courier New" w:hint="default"/>
      </w:rPr>
    </w:lvl>
    <w:lvl w:ilvl="8" w:tplc="B77A34CA">
      <w:start w:val="1"/>
      <w:numFmt w:val="bullet"/>
      <w:lvlText w:val=""/>
      <w:lvlJc w:val="left"/>
      <w:pPr>
        <w:ind w:left="6480" w:hanging="360"/>
      </w:pPr>
      <w:rPr>
        <w:rFonts w:ascii="Wingdings" w:hAnsi="Wingdings" w:hint="default"/>
      </w:rPr>
    </w:lvl>
  </w:abstractNum>
  <w:abstractNum w:abstractNumId="5" w15:restartNumberingAfterBreak="0">
    <w:nsid w:val="38EB42EB"/>
    <w:multiLevelType w:val="hybridMultilevel"/>
    <w:tmpl w:val="E7F2D772"/>
    <w:lvl w:ilvl="0" w:tplc="3EFCAC3A">
      <w:start w:val="4"/>
      <w:numFmt w:val="bullet"/>
      <w:lvlText w:val=""/>
      <w:lvlJc w:val="left"/>
      <w:pPr>
        <w:ind w:left="720" w:hanging="360"/>
      </w:pPr>
      <w:rPr>
        <w:rFonts w:ascii="Symbol" w:eastAsiaTheme="maj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4C5ECD"/>
    <w:multiLevelType w:val="hybridMultilevel"/>
    <w:tmpl w:val="76D2B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2E7959"/>
    <w:multiLevelType w:val="hybridMultilevel"/>
    <w:tmpl w:val="3F88A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8630C5"/>
    <w:multiLevelType w:val="hybridMultilevel"/>
    <w:tmpl w:val="50505E1E"/>
    <w:lvl w:ilvl="0" w:tplc="3EFCAC3A">
      <w:start w:val="4"/>
      <w:numFmt w:val="bullet"/>
      <w:lvlText w:val=""/>
      <w:lvlJc w:val="left"/>
      <w:pPr>
        <w:ind w:left="720" w:hanging="360"/>
      </w:pPr>
      <w:rPr>
        <w:rFonts w:ascii="Symbol" w:eastAsiaTheme="maj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D877225"/>
    <w:multiLevelType w:val="hybridMultilevel"/>
    <w:tmpl w:val="A7CAA4D2"/>
    <w:lvl w:ilvl="0" w:tplc="81AE55CA">
      <w:start w:val="1"/>
      <w:numFmt w:val="bullet"/>
      <w:lvlText w:val=""/>
      <w:lvlJc w:val="left"/>
      <w:pPr>
        <w:ind w:left="720" w:hanging="360"/>
      </w:pPr>
      <w:rPr>
        <w:rFonts w:ascii="Symbol" w:hAnsi="Symbol" w:hint="default"/>
      </w:rPr>
    </w:lvl>
    <w:lvl w:ilvl="1" w:tplc="79C4F060">
      <w:start w:val="1"/>
      <w:numFmt w:val="bullet"/>
      <w:lvlText w:val="o"/>
      <w:lvlJc w:val="left"/>
      <w:pPr>
        <w:ind w:left="1440" w:hanging="360"/>
      </w:pPr>
      <w:rPr>
        <w:rFonts w:ascii="Courier New" w:hAnsi="Courier New" w:hint="default"/>
      </w:rPr>
    </w:lvl>
    <w:lvl w:ilvl="2" w:tplc="22101ABC">
      <w:start w:val="1"/>
      <w:numFmt w:val="bullet"/>
      <w:lvlText w:val=""/>
      <w:lvlJc w:val="left"/>
      <w:pPr>
        <w:ind w:left="2160" w:hanging="360"/>
      </w:pPr>
      <w:rPr>
        <w:rFonts w:ascii="Wingdings" w:hAnsi="Wingdings" w:hint="default"/>
      </w:rPr>
    </w:lvl>
    <w:lvl w:ilvl="3" w:tplc="1854CEEE">
      <w:start w:val="1"/>
      <w:numFmt w:val="bullet"/>
      <w:lvlText w:val=""/>
      <w:lvlJc w:val="left"/>
      <w:pPr>
        <w:ind w:left="2880" w:hanging="360"/>
      </w:pPr>
      <w:rPr>
        <w:rFonts w:ascii="Symbol" w:hAnsi="Symbol" w:hint="default"/>
      </w:rPr>
    </w:lvl>
    <w:lvl w:ilvl="4" w:tplc="2C760AA4">
      <w:start w:val="1"/>
      <w:numFmt w:val="bullet"/>
      <w:lvlText w:val="o"/>
      <w:lvlJc w:val="left"/>
      <w:pPr>
        <w:ind w:left="3600" w:hanging="360"/>
      </w:pPr>
      <w:rPr>
        <w:rFonts w:ascii="Courier New" w:hAnsi="Courier New" w:hint="default"/>
      </w:rPr>
    </w:lvl>
    <w:lvl w:ilvl="5" w:tplc="9642F3D2">
      <w:start w:val="1"/>
      <w:numFmt w:val="bullet"/>
      <w:lvlText w:val=""/>
      <w:lvlJc w:val="left"/>
      <w:pPr>
        <w:ind w:left="4320" w:hanging="360"/>
      </w:pPr>
      <w:rPr>
        <w:rFonts w:ascii="Wingdings" w:hAnsi="Wingdings" w:hint="default"/>
      </w:rPr>
    </w:lvl>
    <w:lvl w:ilvl="6" w:tplc="686E99AA">
      <w:start w:val="1"/>
      <w:numFmt w:val="bullet"/>
      <w:lvlText w:val=""/>
      <w:lvlJc w:val="left"/>
      <w:pPr>
        <w:ind w:left="5040" w:hanging="360"/>
      </w:pPr>
      <w:rPr>
        <w:rFonts w:ascii="Symbol" w:hAnsi="Symbol" w:hint="default"/>
      </w:rPr>
    </w:lvl>
    <w:lvl w:ilvl="7" w:tplc="91420016">
      <w:start w:val="1"/>
      <w:numFmt w:val="bullet"/>
      <w:lvlText w:val="o"/>
      <w:lvlJc w:val="left"/>
      <w:pPr>
        <w:ind w:left="5760" w:hanging="360"/>
      </w:pPr>
      <w:rPr>
        <w:rFonts w:ascii="Courier New" w:hAnsi="Courier New" w:hint="default"/>
      </w:rPr>
    </w:lvl>
    <w:lvl w:ilvl="8" w:tplc="CAC0DBB4">
      <w:start w:val="1"/>
      <w:numFmt w:val="bullet"/>
      <w:lvlText w:val=""/>
      <w:lvlJc w:val="left"/>
      <w:pPr>
        <w:ind w:left="6480" w:hanging="360"/>
      </w:pPr>
      <w:rPr>
        <w:rFonts w:ascii="Wingdings" w:hAnsi="Wingdings" w:hint="default"/>
      </w:rPr>
    </w:lvl>
  </w:abstractNum>
  <w:abstractNum w:abstractNumId="10" w15:restartNumberingAfterBreak="0">
    <w:nsid w:val="702FB5F5"/>
    <w:multiLevelType w:val="hybridMultilevel"/>
    <w:tmpl w:val="CA162CB4"/>
    <w:lvl w:ilvl="0" w:tplc="66E2789C">
      <w:start w:val="1"/>
      <w:numFmt w:val="bullet"/>
      <w:lvlText w:val=""/>
      <w:lvlJc w:val="left"/>
      <w:pPr>
        <w:ind w:left="720" w:hanging="360"/>
      </w:pPr>
      <w:rPr>
        <w:rFonts w:ascii="Symbol" w:hAnsi="Symbol" w:hint="default"/>
      </w:rPr>
    </w:lvl>
    <w:lvl w:ilvl="1" w:tplc="5740C3F4">
      <w:start w:val="1"/>
      <w:numFmt w:val="bullet"/>
      <w:lvlText w:val="o"/>
      <w:lvlJc w:val="left"/>
      <w:pPr>
        <w:ind w:left="1440" w:hanging="360"/>
      </w:pPr>
      <w:rPr>
        <w:rFonts w:ascii="Courier New" w:hAnsi="Courier New" w:hint="default"/>
      </w:rPr>
    </w:lvl>
    <w:lvl w:ilvl="2" w:tplc="DAC2FC9E">
      <w:start w:val="1"/>
      <w:numFmt w:val="bullet"/>
      <w:lvlText w:val=""/>
      <w:lvlJc w:val="left"/>
      <w:pPr>
        <w:ind w:left="2160" w:hanging="360"/>
      </w:pPr>
      <w:rPr>
        <w:rFonts w:ascii="Wingdings" w:hAnsi="Wingdings" w:hint="default"/>
      </w:rPr>
    </w:lvl>
    <w:lvl w:ilvl="3" w:tplc="BF360740">
      <w:start w:val="1"/>
      <w:numFmt w:val="bullet"/>
      <w:lvlText w:val=""/>
      <w:lvlJc w:val="left"/>
      <w:pPr>
        <w:ind w:left="2880" w:hanging="360"/>
      </w:pPr>
      <w:rPr>
        <w:rFonts w:ascii="Symbol" w:hAnsi="Symbol" w:hint="default"/>
      </w:rPr>
    </w:lvl>
    <w:lvl w:ilvl="4" w:tplc="7226BDF2">
      <w:start w:val="1"/>
      <w:numFmt w:val="bullet"/>
      <w:lvlText w:val="o"/>
      <w:lvlJc w:val="left"/>
      <w:pPr>
        <w:ind w:left="3600" w:hanging="360"/>
      </w:pPr>
      <w:rPr>
        <w:rFonts w:ascii="Courier New" w:hAnsi="Courier New" w:hint="default"/>
      </w:rPr>
    </w:lvl>
    <w:lvl w:ilvl="5" w:tplc="752A6062">
      <w:start w:val="1"/>
      <w:numFmt w:val="bullet"/>
      <w:lvlText w:val=""/>
      <w:lvlJc w:val="left"/>
      <w:pPr>
        <w:ind w:left="4320" w:hanging="360"/>
      </w:pPr>
      <w:rPr>
        <w:rFonts w:ascii="Wingdings" w:hAnsi="Wingdings" w:hint="default"/>
      </w:rPr>
    </w:lvl>
    <w:lvl w:ilvl="6" w:tplc="EE828E38">
      <w:start w:val="1"/>
      <w:numFmt w:val="bullet"/>
      <w:lvlText w:val=""/>
      <w:lvlJc w:val="left"/>
      <w:pPr>
        <w:ind w:left="5040" w:hanging="360"/>
      </w:pPr>
      <w:rPr>
        <w:rFonts w:ascii="Symbol" w:hAnsi="Symbol" w:hint="default"/>
      </w:rPr>
    </w:lvl>
    <w:lvl w:ilvl="7" w:tplc="80F83BBE">
      <w:start w:val="1"/>
      <w:numFmt w:val="bullet"/>
      <w:lvlText w:val="o"/>
      <w:lvlJc w:val="left"/>
      <w:pPr>
        <w:ind w:left="5760" w:hanging="360"/>
      </w:pPr>
      <w:rPr>
        <w:rFonts w:ascii="Courier New" w:hAnsi="Courier New" w:hint="default"/>
      </w:rPr>
    </w:lvl>
    <w:lvl w:ilvl="8" w:tplc="6884F42C">
      <w:start w:val="1"/>
      <w:numFmt w:val="bullet"/>
      <w:lvlText w:val=""/>
      <w:lvlJc w:val="left"/>
      <w:pPr>
        <w:ind w:left="6480" w:hanging="360"/>
      </w:pPr>
      <w:rPr>
        <w:rFonts w:ascii="Wingdings" w:hAnsi="Wingdings" w:hint="default"/>
      </w:rPr>
    </w:lvl>
  </w:abstractNum>
  <w:num w:numId="1" w16cid:durableId="1360161644">
    <w:abstractNumId w:val="1"/>
  </w:num>
  <w:num w:numId="2" w16cid:durableId="1948462717">
    <w:abstractNumId w:val="0"/>
  </w:num>
  <w:num w:numId="3" w16cid:durableId="826632776">
    <w:abstractNumId w:val="10"/>
  </w:num>
  <w:num w:numId="4" w16cid:durableId="1138305884">
    <w:abstractNumId w:val="8"/>
  </w:num>
  <w:num w:numId="5" w16cid:durableId="669673887">
    <w:abstractNumId w:val="5"/>
  </w:num>
  <w:num w:numId="6" w16cid:durableId="510413272">
    <w:abstractNumId w:val="3"/>
  </w:num>
  <w:num w:numId="7" w16cid:durableId="835921523">
    <w:abstractNumId w:val="6"/>
  </w:num>
  <w:num w:numId="8" w16cid:durableId="1362896576">
    <w:abstractNumId w:val="7"/>
  </w:num>
  <w:num w:numId="9" w16cid:durableId="545603872">
    <w:abstractNumId w:val="9"/>
  </w:num>
  <w:num w:numId="10" w16cid:durableId="478687765">
    <w:abstractNumId w:val="4"/>
  </w:num>
  <w:num w:numId="11" w16cid:durableId="18169440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39D4FBD"/>
    <w:rsid w:val="00000649"/>
    <w:rsid w:val="00002DC6"/>
    <w:rsid w:val="00002DE7"/>
    <w:rsid w:val="000225BA"/>
    <w:rsid w:val="000241DA"/>
    <w:rsid w:val="00026074"/>
    <w:rsid w:val="000276B0"/>
    <w:rsid w:val="00037B69"/>
    <w:rsid w:val="00042728"/>
    <w:rsid w:val="00046BE9"/>
    <w:rsid w:val="00046C4B"/>
    <w:rsid w:val="00051C0E"/>
    <w:rsid w:val="000522DA"/>
    <w:rsid w:val="00053829"/>
    <w:rsid w:val="00053CCE"/>
    <w:rsid w:val="000626EB"/>
    <w:rsid w:val="00062BA9"/>
    <w:rsid w:val="00065812"/>
    <w:rsid w:val="00071CDA"/>
    <w:rsid w:val="000764E2"/>
    <w:rsid w:val="000829FB"/>
    <w:rsid w:val="00084B97"/>
    <w:rsid w:val="00084F75"/>
    <w:rsid w:val="00086A15"/>
    <w:rsid w:val="00086FAD"/>
    <w:rsid w:val="00087D3C"/>
    <w:rsid w:val="00096CD3"/>
    <w:rsid w:val="00097FB2"/>
    <w:rsid w:val="000A3418"/>
    <w:rsid w:val="000A584A"/>
    <w:rsid w:val="000A5C72"/>
    <w:rsid w:val="000A69AA"/>
    <w:rsid w:val="000B27B7"/>
    <w:rsid w:val="000B30D0"/>
    <w:rsid w:val="000B33E5"/>
    <w:rsid w:val="000C57BF"/>
    <w:rsid w:val="000C5A58"/>
    <w:rsid w:val="000E1232"/>
    <w:rsid w:val="000E1F7D"/>
    <w:rsid w:val="000E6C30"/>
    <w:rsid w:val="000F2207"/>
    <w:rsid w:val="00100D07"/>
    <w:rsid w:val="00100FF1"/>
    <w:rsid w:val="00103533"/>
    <w:rsid w:val="00105ECE"/>
    <w:rsid w:val="0010680B"/>
    <w:rsid w:val="001070ED"/>
    <w:rsid w:val="00107CED"/>
    <w:rsid w:val="00115A90"/>
    <w:rsid w:val="001174A6"/>
    <w:rsid w:val="00121A23"/>
    <w:rsid w:val="00122D64"/>
    <w:rsid w:val="00124D9F"/>
    <w:rsid w:val="001270AF"/>
    <w:rsid w:val="00131163"/>
    <w:rsid w:val="001314EC"/>
    <w:rsid w:val="00131732"/>
    <w:rsid w:val="00133436"/>
    <w:rsid w:val="0013613E"/>
    <w:rsid w:val="001366C2"/>
    <w:rsid w:val="0014223C"/>
    <w:rsid w:val="0014369F"/>
    <w:rsid w:val="00146ACC"/>
    <w:rsid w:val="00146CC8"/>
    <w:rsid w:val="001501BE"/>
    <w:rsid w:val="00151CFD"/>
    <w:rsid w:val="00156FB8"/>
    <w:rsid w:val="001619DA"/>
    <w:rsid w:val="001656EF"/>
    <w:rsid w:val="00166862"/>
    <w:rsid w:val="00172011"/>
    <w:rsid w:val="00175746"/>
    <w:rsid w:val="00177BB6"/>
    <w:rsid w:val="001807B7"/>
    <w:rsid w:val="00182A6A"/>
    <w:rsid w:val="00184364"/>
    <w:rsid w:val="0019019D"/>
    <w:rsid w:val="0019065F"/>
    <w:rsid w:val="00190F07"/>
    <w:rsid w:val="00196530"/>
    <w:rsid w:val="0019733D"/>
    <w:rsid w:val="00197CEC"/>
    <w:rsid w:val="001A1F1B"/>
    <w:rsid w:val="001A2A03"/>
    <w:rsid w:val="001A30B6"/>
    <w:rsid w:val="001A4101"/>
    <w:rsid w:val="001A4511"/>
    <w:rsid w:val="001B0975"/>
    <w:rsid w:val="001B15CB"/>
    <w:rsid w:val="001B4260"/>
    <w:rsid w:val="001B45D2"/>
    <w:rsid w:val="001B59BD"/>
    <w:rsid w:val="001B616A"/>
    <w:rsid w:val="001B6603"/>
    <w:rsid w:val="001B6809"/>
    <w:rsid w:val="001C04F5"/>
    <w:rsid w:val="001C0C30"/>
    <w:rsid w:val="001C51F8"/>
    <w:rsid w:val="001D33BC"/>
    <w:rsid w:val="001D3FA8"/>
    <w:rsid w:val="001E2659"/>
    <w:rsid w:val="001E4AC6"/>
    <w:rsid w:val="001E7F4D"/>
    <w:rsid w:val="001F1D55"/>
    <w:rsid w:val="001F6D86"/>
    <w:rsid w:val="001F6EE5"/>
    <w:rsid w:val="00202591"/>
    <w:rsid w:val="00204617"/>
    <w:rsid w:val="0020603A"/>
    <w:rsid w:val="0020640F"/>
    <w:rsid w:val="00210E4A"/>
    <w:rsid w:val="00217BC2"/>
    <w:rsid w:val="00224D41"/>
    <w:rsid w:val="0022620A"/>
    <w:rsid w:val="00226E63"/>
    <w:rsid w:val="00227451"/>
    <w:rsid w:val="00227EF4"/>
    <w:rsid w:val="00230564"/>
    <w:rsid w:val="00233559"/>
    <w:rsid w:val="00233E4D"/>
    <w:rsid w:val="00234F76"/>
    <w:rsid w:val="00236AF4"/>
    <w:rsid w:val="002419D3"/>
    <w:rsid w:val="00242238"/>
    <w:rsid w:val="002445FA"/>
    <w:rsid w:val="00244A41"/>
    <w:rsid w:val="00245A1B"/>
    <w:rsid w:val="00246EFE"/>
    <w:rsid w:val="00250765"/>
    <w:rsid w:val="0025112F"/>
    <w:rsid w:val="00253820"/>
    <w:rsid w:val="00254F0B"/>
    <w:rsid w:val="0025635C"/>
    <w:rsid w:val="00257161"/>
    <w:rsid w:val="00265592"/>
    <w:rsid w:val="00273842"/>
    <w:rsid w:val="00274B38"/>
    <w:rsid w:val="00274E64"/>
    <w:rsid w:val="002800B9"/>
    <w:rsid w:val="00281293"/>
    <w:rsid w:val="002822D5"/>
    <w:rsid w:val="00282620"/>
    <w:rsid w:val="002831D5"/>
    <w:rsid w:val="0028356F"/>
    <w:rsid w:val="0028365C"/>
    <w:rsid w:val="00283A6E"/>
    <w:rsid w:val="00283D70"/>
    <w:rsid w:val="00285650"/>
    <w:rsid w:val="00286DB9"/>
    <w:rsid w:val="00291783"/>
    <w:rsid w:val="00292DAA"/>
    <w:rsid w:val="0029639E"/>
    <w:rsid w:val="00297752"/>
    <w:rsid w:val="00297B5A"/>
    <w:rsid w:val="002A12C0"/>
    <w:rsid w:val="002A4CDA"/>
    <w:rsid w:val="002A62D9"/>
    <w:rsid w:val="002A63F5"/>
    <w:rsid w:val="002A7050"/>
    <w:rsid w:val="002A73F1"/>
    <w:rsid w:val="002A7E8A"/>
    <w:rsid w:val="002B152C"/>
    <w:rsid w:val="002B1F79"/>
    <w:rsid w:val="002C16B7"/>
    <w:rsid w:val="002C18B5"/>
    <w:rsid w:val="002C3417"/>
    <w:rsid w:val="002C5B58"/>
    <w:rsid w:val="002D0193"/>
    <w:rsid w:val="002D0CEA"/>
    <w:rsid w:val="002D468B"/>
    <w:rsid w:val="002E100C"/>
    <w:rsid w:val="002F1567"/>
    <w:rsid w:val="002F456B"/>
    <w:rsid w:val="003025FE"/>
    <w:rsid w:val="00305052"/>
    <w:rsid w:val="00305AFD"/>
    <w:rsid w:val="003168B0"/>
    <w:rsid w:val="00324B38"/>
    <w:rsid w:val="003262F9"/>
    <w:rsid w:val="00327F80"/>
    <w:rsid w:val="00330EB3"/>
    <w:rsid w:val="003358F9"/>
    <w:rsid w:val="0033614D"/>
    <w:rsid w:val="00336B4D"/>
    <w:rsid w:val="00336ECA"/>
    <w:rsid w:val="003379A5"/>
    <w:rsid w:val="0033AE57"/>
    <w:rsid w:val="00341CFF"/>
    <w:rsid w:val="00345084"/>
    <w:rsid w:val="00353409"/>
    <w:rsid w:val="00353F76"/>
    <w:rsid w:val="00355803"/>
    <w:rsid w:val="0035596D"/>
    <w:rsid w:val="00362BFC"/>
    <w:rsid w:val="00363973"/>
    <w:rsid w:val="0036406E"/>
    <w:rsid w:val="0036572C"/>
    <w:rsid w:val="00370419"/>
    <w:rsid w:val="003736F6"/>
    <w:rsid w:val="00376D03"/>
    <w:rsid w:val="00380C49"/>
    <w:rsid w:val="003830B1"/>
    <w:rsid w:val="00384A93"/>
    <w:rsid w:val="00384F48"/>
    <w:rsid w:val="003861BB"/>
    <w:rsid w:val="00386FDD"/>
    <w:rsid w:val="003874D4"/>
    <w:rsid w:val="00387601"/>
    <w:rsid w:val="00394C5D"/>
    <w:rsid w:val="00395BFC"/>
    <w:rsid w:val="003994FF"/>
    <w:rsid w:val="003A0FEE"/>
    <w:rsid w:val="003A1239"/>
    <w:rsid w:val="003A1889"/>
    <w:rsid w:val="003A1A92"/>
    <w:rsid w:val="003A2255"/>
    <w:rsid w:val="003A22FE"/>
    <w:rsid w:val="003A5349"/>
    <w:rsid w:val="003A6754"/>
    <w:rsid w:val="003A72DF"/>
    <w:rsid w:val="003B22D2"/>
    <w:rsid w:val="003B4402"/>
    <w:rsid w:val="003B66E9"/>
    <w:rsid w:val="003B695E"/>
    <w:rsid w:val="003C1B7A"/>
    <w:rsid w:val="003C3D34"/>
    <w:rsid w:val="003C508D"/>
    <w:rsid w:val="003C5B78"/>
    <w:rsid w:val="003C6152"/>
    <w:rsid w:val="003D086A"/>
    <w:rsid w:val="003D164C"/>
    <w:rsid w:val="003D351C"/>
    <w:rsid w:val="003D43F9"/>
    <w:rsid w:val="003E046B"/>
    <w:rsid w:val="003E48C3"/>
    <w:rsid w:val="003E6CF0"/>
    <w:rsid w:val="003F1AE1"/>
    <w:rsid w:val="003F2669"/>
    <w:rsid w:val="003F2E8A"/>
    <w:rsid w:val="003F31CB"/>
    <w:rsid w:val="003F6DBE"/>
    <w:rsid w:val="00400FDF"/>
    <w:rsid w:val="004013B5"/>
    <w:rsid w:val="00401B8C"/>
    <w:rsid w:val="00403885"/>
    <w:rsid w:val="00406E8C"/>
    <w:rsid w:val="0041297D"/>
    <w:rsid w:val="0041634F"/>
    <w:rsid w:val="004172C8"/>
    <w:rsid w:val="004207A1"/>
    <w:rsid w:val="00420B28"/>
    <w:rsid w:val="00425336"/>
    <w:rsid w:val="0042758F"/>
    <w:rsid w:val="00430695"/>
    <w:rsid w:val="00431639"/>
    <w:rsid w:val="00432938"/>
    <w:rsid w:val="00433AB2"/>
    <w:rsid w:val="0043452F"/>
    <w:rsid w:val="00442ACD"/>
    <w:rsid w:val="00446436"/>
    <w:rsid w:val="0044672C"/>
    <w:rsid w:val="004468D8"/>
    <w:rsid w:val="00447216"/>
    <w:rsid w:val="00447C2C"/>
    <w:rsid w:val="00453845"/>
    <w:rsid w:val="00455F2F"/>
    <w:rsid w:val="00461C9D"/>
    <w:rsid w:val="00466745"/>
    <w:rsid w:val="004668B7"/>
    <w:rsid w:val="0047171E"/>
    <w:rsid w:val="0047376F"/>
    <w:rsid w:val="00477C68"/>
    <w:rsid w:val="004826B7"/>
    <w:rsid w:val="004827C6"/>
    <w:rsid w:val="0048289F"/>
    <w:rsid w:val="0048635E"/>
    <w:rsid w:val="00486579"/>
    <w:rsid w:val="004902FC"/>
    <w:rsid w:val="0049362E"/>
    <w:rsid w:val="00494495"/>
    <w:rsid w:val="004944E2"/>
    <w:rsid w:val="00494CD9"/>
    <w:rsid w:val="004A19CA"/>
    <w:rsid w:val="004A543B"/>
    <w:rsid w:val="004B5521"/>
    <w:rsid w:val="004C04A7"/>
    <w:rsid w:val="004C331B"/>
    <w:rsid w:val="004C5424"/>
    <w:rsid w:val="004C67D7"/>
    <w:rsid w:val="004C7EE5"/>
    <w:rsid w:val="004D03BD"/>
    <w:rsid w:val="004D355D"/>
    <w:rsid w:val="004D6F56"/>
    <w:rsid w:val="004E15E3"/>
    <w:rsid w:val="004E3BBB"/>
    <w:rsid w:val="004E54F8"/>
    <w:rsid w:val="004E70AC"/>
    <w:rsid w:val="004F189A"/>
    <w:rsid w:val="004F3821"/>
    <w:rsid w:val="004F3E62"/>
    <w:rsid w:val="004F4FB9"/>
    <w:rsid w:val="004F6FD8"/>
    <w:rsid w:val="004F73A8"/>
    <w:rsid w:val="004F7710"/>
    <w:rsid w:val="005013B2"/>
    <w:rsid w:val="00502ACF"/>
    <w:rsid w:val="00503CA2"/>
    <w:rsid w:val="005069F2"/>
    <w:rsid w:val="00506D7A"/>
    <w:rsid w:val="00513CFA"/>
    <w:rsid w:val="0051617E"/>
    <w:rsid w:val="00522E21"/>
    <w:rsid w:val="00524ACB"/>
    <w:rsid w:val="0052791C"/>
    <w:rsid w:val="00530A89"/>
    <w:rsid w:val="0053169A"/>
    <w:rsid w:val="0053220B"/>
    <w:rsid w:val="0053371F"/>
    <w:rsid w:val="0053404C"/>
    <w:rsid w:val="00544279"/>
    <w:rsid w:val="00544D47"/>
    <w:rsid w:val="005453E6"/>
    <w:rsid w:val="00545E5C"/>
    <w:rsid w:val="0054729C"/>
    <w:rsid w:val="00547BAB"/>
    <w:rsid w:val="00550590"/>
    <w:rsid w:val="00552C8C"/>
    <w:rsid w:val="00557944"/>
    <w:rsid w:val="00560F8C"/>
    <w:rsid w:val="005620E2"/>
    <w:rsid w:val="005625E4"/>
    <w:rsid w:val="005633E7"/>
    <w:rsid w:val="00565299"/>
    <w:rsid w:val="005663FD"/>
    <w:rsid w:val="00567FED"/>
    <w:rsid w:val="00570F84"/>
    <w:rsid w:val="00571B53"/>
    <w:rsid w:val="00572CD9"/>
    <w:rsid w:val="00573561"/>
    <w:rsid w:val="00573E0D"/>
    <w:rsid w:val="005772DC"/>
    <w:rsid w:val="005816A1"/>
    <w:rsid w:val="00585C83"/>
    <w:rsid w:val="00585C87"/>
    <w:rsid w:val="00586F08"/>
    <w:rsid w:val="0059353D"/>
    <w:rsid w:val="00594FEA"/>
    <w:rsid w:val="005A10FC"/>
    <w:rsid w:val="005A60B4"/>
    <w:rsid w:val="005A653B"/>
    <w:rsid w:val="005B026C"/>
    <w:rsid w:val="005B1357"/>
    <w:rsid w:val="005B496F"/>
    <w:rsid w:val="005B60C6"/>
    <w:rsid w:val="005C1E18"/>
    <w:rsid w:val="005C2963"/>
    <w:rsid w:val="005C3F6E"/>
    <w:rsid w:val="005C6811"/>
    <w:rsid w:val="005D0A67"/>
    <w:rsid w:val="005D153D"/>
    <w:rsid w:val="005D38BB"/>
    <w:rsid w:val="005D3CB6"/>
    <w:rsid w:val="005E310F"/>
    <w:rsid w:val="005E3199"/>
    <w:rsid w:val="005E329C"/>
    <w:rsid w:val="005E3577"/>
    <w:rsid w:val="005E5144"/>
    <w:rsid w:val="005E6548"/>
    <w:rsid w:val="005E6960"/>
    <w:rsid w:val="005E6D99"/>
    <w:rsid w:val="005E74E9"/>
    <w:rsid w:val="005E7970"/>
    <w:rsid w:val="005E7F20"/>
    <w:rsid w:val="005F33D9"/>
    <w:rsid w:val="005F772C"/>
    <w:rsid w:val="006021F4"/>
    <w:rsid w:val="00604247"/>
    <w:rsid w:val="00607FDA"/>
    <w:rsid w:val="00610650"/>
    <w:rsid w:val="0061083A"/>
    <w:rsid w:val="006110D6"/>
    <w:rsid w:val="006117C3"/>
    <w:rsid w:val="006134A9"/>
    <w:rsid w:val="0061454E"/>
    <w:rsid w:val="006169A3"/>
    <w:rsid w:val="006177EA"/>
    <w:rsid w:val="00621D92"/>
    <w:rsid w:val="00622ADB"/>
    <w:rsid w:val="00623CA0"/>
    <w:rsid w:val="00624BAC"/>
    <w:rsid w:val="00626101"/>
    <w:rsid w:val="00626BC1"/>
    <w:rsid w:val="00630DBB"/>
    <w:rsid w:val="006311AE"/>
    <w:rsid w:val="00635605"/>
    <w:rsid w:val="00636483"/>
    <w:rsid w:val="00640681"/>
    <w:rsid w:val="00641D30"/>
    <w:rsid w:val="00643CF9"/>
    <w:rsid w:val="0064484E"/>
    <w:rsid w:val="00647C85"/>
    <w:rsid w:val="00654550"/>
    <w:rsid w:val="00655FE2"/>
    <w:rsid w:val="0065607F"/>
    <w:rsid w:val="0066167E"/>
    <w:rsid w:val="00661801"/>
    <w:rsid w:val="006629D9"/>
    <w:rsid w:val="00662C19"/>
    <w:rsid w:val="00670241"/>
    <w:rsid w:val="006724B9"/>
    <w:rsid w:val="0067486B"/>
    <w:rsid w:val="0067668E"/>
    <w:rsid w:val="00676BFF"/>
    <w:rsid w:val="00680875"/>
    <w:rsid w:val="006820FB"/>
    <w:rsid w:val="00682296"/>
    <w:rsid w:val="0068456C"/>
    <w:rsid w:val="00685998"/>
    <w:rsid w:val="006937A8"/>
    <w:rsid w:val="00694363"/>
    <w:rsid w:val="00696A29"/>
    <w:rsid w:val="006A3E4A"/>
    <w:rsid w:val="006A5090"/>
    <w:rsid w:val="006A6E80"/>
    <w:rsid w:val="006A7879"/>
    <w:rsid w:val="006B3773"/>
    <w:rsid w:val="006B4F3D"/>
    <w:rsid w:val="006C1D7A"/>
    <w:rsid w:val="006C211D"/>
    <w:rsid w:val="006D0EDB"/>
    <w:rsid w:val="006D3124"/>
    <w:rsid w:val="006D3C63"/>
    <w:rsid w:val="006E1DAE"/>
    <w:rsid w:val="006E4189"/>
    <w:rsid w:val="006E4D7C"/>
    <w:rsid w:val="006E556D"/>
    <w:rsid w:val="006E6765"/>
    <w:rsid w:val="006E6BCF"/>
    <w:rsid w:val="006F2054"/>
    <w:rsid w:val="006F330C"/>
    <w:rsid w:val="006F6198"/>
    <w:rsid w:val="007005AE"/>
    <w:rsid w:val="007010B5"/>
    <w:rsid w:val="00703575"/>
    <w:rsid w:val="00705ACF"/>
    <w:rsid w:val="0070631F"/>
    <w:rsid w:val="0071181A"/>
    <w:rsid w:val="00711F47"/>
    <w:rsid w:val="00712B31"/>
    <w:rsid w:val="00716C35"/>
    <w:rsid w:val="007204BD"/>
    <w:rsid w:val="00725692"/>
    <w:rsid w:val="0073058E"/>
    <w:rsid w:val="0073204C"/>
    <w:rsid w:val="00734461"/>
    <w:rsid w:val="0073611C"/>
    <w:rsid w:val="0073780D"/>
    <w:rsid w:val="00740AD7"/>
    <w:rsid w:val="00740F61"/>
    <w:rsid w:val="00741E0F"/>
    <w:rsid w:val="00744483"/>
    <w:rsid w:val="007455D9"/>
    <w:rsid w:val="00746E90"/>
    <w:rsid w:val="00747D66"/>
    <w:rsid w:val="00751734"/>
    <w:rsid w:val="00760B00"/>
    <w:rsid w:val="007635A4"/>
    <w:rsid w:val="007637EB"/>
    <w:rsid w:val="00763C91"/>
    <w:rsid w:val="00766EC9"/>
    <w:rsid w:val="00767135"/>
    <w:rsid w:val="00768BE4"/>
    <w:rsid w:val="00770ADB"/>
    <w:rsid w:val="0077124F"/>
    <w:rsid w:val="007728BD"/>
    <w:rsid w:val="00773E0D"/>
    <w:rsid w:val="0078086E"/>
    <w:rsid w:val="00784634"/>
    <w:rsid w:val="00784AA9"/>
    <w:rsid w:val="0078733C"/>
    <w:rsid w:val="007938FE"/>
    <w:rsid w:val="00795454"/>
    <w:rsid w:val="00795655"/>
    <w:rsid w:val="00796146"/>
    <w:rsid w:val="00797A43"/>
    <w:rsid w:val="007A2F03"/>
    <w:rsid w:val="007A5AE2"/>
    <w:rsid w:val="007A5B20"/>
    <w:rsid w:val="007A60E8"/>
    <w:rsid w:val="007B6A4A"/>
    <w:rsid w:val="007C5E84"/>
    <w:rsid w:val="007C6C5A"/>
    <w:rsid w:val="007D4712"/>
    <w:rsid w:val="007D6326"/>
    <w:rsid w:val="007D664B"/>
    <w:rsid w:val="007D78ED"/>
    <w:rsid w:val="007E12D3"/>
    <w:rsid w:val="007E1862"/>
    <w:rsid w:val="007E3623"/>
    <w:rsid w:val="007E43C3"/>
    <w:rsid w:val="007E4CB4"/>
    <w:rsid w:val="007E4E7A"/>
    <w:rsid w:val="007E5C07"/>
    <w:rsid w:val="007F3E48"/>
    <w:rsid w:val="007F4224"/>
    <w:rsid w:val="007F4779"/>
    <w:rsid w:val="007F6792"/>
    <w:rsid w:val="008001FB"/>
    <w:rsid w:val="008007CD"/>
    <w:rsid w:val="0080485D"/>
    <w:rsid w:val="00805073"/>
    <w:rsid w:val="00806B99"/>
    <w:rsid w:val="0080770A"/>
    <w:rsid w:val="0081122D"/>
    <w:rsid w:val="008149B5"/>
    <w:rsid w:val="00815A47"/>
    <w:rsid w:val="00823B35"/>
    <w:rsid w:val="00823E23"/>
    <w:rsid w:val="00826F03"/>
    <w:rsid w:val="00831894"/>
    <w:rsid w:val="00831C0A"/>
    <w:rsid w:val="008342D3"/>
    <w:rsid w:val="0083647B"/>
    <w:rsid w:val="00841314"/>
    <w:rsid w:val="0084533A"/>
    <w:rsid w:val="00846BF6"/>
    <w:rsid w:val="008503EC"/>
    <w:rsid w:val="00850C44"/>
    <w:rsid w:val="00851EDC"/>
    <w:rsid w:val="00860195"/>
    <w:rsid w:val="0086100F"/>
    <w:rsid w:val="00862E86"/>
    <w:rsid w:val="008633C9"/>
    <w:rsid w:val="00863982"/>
    <w:rsid w:val="00863FD5"/>
    <w:rsid w:val="00864DA3"/>
    <w:rsid w:val="00867FA2"/>
    <w:rsid w:val="008704F9"/>
    <w:rsid w:val="00872BE0"/>
    <w:rsid w:val="008731C2"/>
    <w:rsid w:val="00885EAC"/>
    <w:rsid w:val="00887B50"/>
    <w:rsid w:val="008902A7"/>
    <w:rsid w:val="0089067C"/>
    <w:rsid w:val="00891A2A"/>
    <w:rsid w:val="008946C0"/>
    <w:rsid w:val="00895384"/>
    <w:rsid w:val="008A1CBB"/>
    <w:rsid w:val="008A3123"/>
    <w:rsid w:val="008A56C9"/>
    <w:rsid w:val="008A5C29"/>
    <w:rsid w:val="008B0E2D"/>
    <w:rsid w:val="008B391E"/>
    <w:rsid w:val="008C0ECB"/>
    <w:rsid w:val="008C1A63"/>
    <w:rsid w:val="008C2DA1"/>
    <w:rsid w:val="008D065D"/>
    <w:rsid w:val="008D0C52"/>
    <w:rsid w:val="008D1F25"/>
    <w:rsid w:val="008D2969"/>
    <w:rsid w:val="008D2D8D"/>
    <w:rsid w:val="008D6790"/>
    <w:rsid w:val="008D79D4"/>
    <w:rsid w:val="008E01DA"/>
    <w:rsid w:val="008E4636"/>
    <w:rsid w:val="008E64D6"/>
    <w:rsid w:val="008F0CEB"/>
    <w:rsid w:val="008F2FE3"/>
    <w:rsid w:val="008F4A1D"/>
    <w:rsid w:val="008F54B8"/>
    <w:rsid w:val="008F5DAF"/>
    <w:rsid w:val="008F6ED0"/>
    <w:rsid w:val="009035BE"/>
    <w:rsid w:val="00904B63"/>
    <w:rsid w:val="00905D4E"/>
    <w:rsid w:val="009075FB"/>
    <w:rsid w:val="00910EF3"/>
    <w:rsid w:val="009118A2"/>
    <w:rsid w:val="009121DB"/>
    <w:rsid w:val="00913EE7"/>
    <w:rsid w:val="0092060F"/>
    <w:rsid w:val="00920C8F"/>
    <w:rsid w:val="00920E53"/>
    <w:rsid w:val="00921DC0"/>
    <w:rsid w:val="009238F2"/>
    <w:rsid w:val="00925E83"/>
    <w:rsid w:val="0092680F"/>
    <w:rsid w:val="0092719D"/>
    <w:rsid w:val="00931245"/>
    <w:rsid w:val="00932DCF"/>
    <w:rsid w:val="00932F4F"/>
    <w:rsid w:val="00934B67"/>
    <w:rsid w:val="00935EBE"/>
    <w:rsid w:val="00936571"/>
    <w:rsid w:val="009379C7"/>
    <w:rsid w:val="00937FDB"/>
    <w:rsid w:val="0094078B"/>
    <w:rsid w:val="00940E75"/>
    <w:rsid w:val="00941C1C"/>
    <w:rsid w:val="009453A8"/>
    <w:rsid w:val="00945B73"/>
    <w:rsid w:val="009541B8"/>
    <w:rsid w:val="00957C69"/>
    <w:rsid w:val="00962C98"/>
    <w:rsid w:val="00963C00"/>
    <w:rsid w:val="00967B02"/>
    <w:rsid w:val="009707BA"/>
    <w:rsid w:val="0097143E"/>
    <w:rsid w:val="0097176D"/>
    <w:rsid w:val="00972BD3"/>
    <w:rsid w:val="00975B04"/>
    <w:rsid w:val="0098194A"/>
    <w:rsid w:val="00982E96"/>
    <w:rsid w:val="00983DB2"/>
    <w:rsid w:val="00991005"/>
    <w:rsid w:val="00993D57"/>
    <w:rsid w:val="00994247"/>
    <w:rsid w:val="0099516C"/>
    <w:rsid w:val="009A1B5A"/>
    <w:rsid w:val="009A3AF4"/>
    <w:rsid w:val="009A6E8F"/>
    <w:rsid w:val="009B2ED6"/>
    <w:rsid w:val="009B33A5"/>
    <w:rsid w:val="009B6DE0"/>
    <w:rsid w:val="009C03F4"/>
    <w:rsid w:val="009C1FD6"/>
    <w:rsid w:val="009C3874"/>
    <w:rsid w:val="009C59DD"/>
    <w:rsid w:val="009D09AE"/>
    <w:rsid w:val="009D1ABA"/>
    <w:rsid w:val="009D20C1"/>
    <w:rsid w:val="009D2567"/>
    <w:rsid w:val="009D3CA7"/>
    <w:rsid w:val="009D3D74"/>
    <w:rsid w:val="009D64C0"/>
    <w:rsid w:val="009E6DD0"/>
    <w:rsid w:val="009F17B1"/>
    <w:rsid w:val="009F2A83"/>
    <w:rsid w:val="009F5330"/>
    <w:rsid w:val="009F6D02"/>
    <w:rsid w:val="00A00F19"/>
    <w:rsid w:val="00A02FC2"/>
    <w:rsid w:val="00A04F92"/>
    <w:rsid w:val="00A05756"/>
    <w:rsid w:val="00A07F9B"/>
    <w:rsid w:val="00A11994"/>
    <w:rsid w:val="00A126A0"/>
    <w:rsid w:val="00A17092"/>
    <w:rsid w:val="00A24A6F"/>
    <w:rsid w:val="00A26592"/>
    <w:rsid w:val="00A305CA"/>
    <w:rsid w:val="00A3111D"/>
    <w:rsid w:val="00A355B3"/>
    <w:rsid w:val="00A35711"/>
    <w:rsid w:val="00A35822"/>
    <w:rsid w:val="00A376DB"/>
    <w:rsid w:val="00A45BB0"/>
    <w:rsid w:val="00A53713"/>
    <w:rsid w:val="00A54F85"/>
    <w:rsid w:val="00A5576F"/>
    <w:rsid w:val="00A614DB"/>
    <w:rsid w:val="00A6268F"/>
    <w:rsid w:val="00A63F2B"/>
    <w:rsid w:val="00A65693"/>
    <w:rsid w:val="00A669CD"/>
    <w:rsid w:val="00A66C2D"/>
    <w:rsid w:val="00A6790C"/>
    <w:rsid w:val="00A70BBA"/>
    <w:rsid w:val="00A821E6"/>
    <w:rsid w:val="00A82B10"/>
    <w:rsid w:val="00A83E88"/>
    <w:rsid w:val="00A84B19"/>
    <w:rsid w:val="00A84C34"/>
    <w:rsid w:val="00A85096"/>
    <w:rsid w:val="00A85615"/>
    <w:rsid w:val="00A870ED"/>
    <w:rsid w:val="00A92043"/>
    <w:rsid w:val="00A9258E"/>
    <w:rsid w:val="00A93A3E"/>
    <w:rsid w:val="00A95DE8"/>
    <w:rsid w:val="00A96DC9"/>
    <w:rsid w:val="00A97189"/>
    <w:rsid w:val="00AA051A"/>
    <w:rsid w:val="00AA19A4"/>
    <w:rsid w:val="00AA222D"/>
    <w:rsid w:val="00AA3877"/>
    <w:rsid w:val="00AA3EF2"/>
    <w:rsid w:val="00AA421E"/>
    <w:rsid w:val="00AA6AD0"/>
    <w:rsid w:val="00AB0DF0"/>
    <w:rsid w:val="00AB4AB1"/>
    <w:rsid w:val="00AB671E"/>
    <w:rsid w:val="00AC25E4"/>
    <w:rsid w:val="00AC3953"/>
    <w:rsid w:val="00AC4EB3"/>
    <w:rsid w:val="00AC5931"/>
    <w:rsid w:val="00AD11C1"/>
    <w:rsid w:val="00AD7D66"/>
    <w:rsid w:val="00AE17BC"/>
    <w:rsid w:val="00AE475B"/>
    <w:rsid w:val="00AE4909"/>
    <w:rsid w:val="00AE57A1"/>
    <w:rsid w:val="00AE5E1F"/>
    <w:rsid w:val="00AF0ACF"/>
    <w:rsid w:val="00AF154C"/>
    <w:rsid w:val="00AF1A5E"/>
    <w:rsid w:val="00AF26A0"/>
    <w:rsid w:val="00AF3C01"/>
    <w:rsid w:val="00AF4581"/>
    <w:rsid w:val="00AF4710"/>
    <w:rsid w:val="00AF7582"/>
    <w:rsid w:val="00B00141"/>
    <w:rsid w:val="00B0213B"/>
    <w:rsid w:val="00B0414C"/>
    <w:rsid w:val="00B04538"/>
    <w:rsid w:val="00B066E1"/>
    <w:rsid w:val="00B10FBB"/>
    <w:rsid w:val="00B11EF8"/>
    <w:rsid w:val="00B149C9"/>
    <w:rsid w:val="00B1580A"/>
    <w:rsid w:val="00B16546"/>
    <w:rsid w:val="00B214D6"/>
    <w:rsid w:val="00B26EC6"/>
    <w:rsid w:val="00B34079"/>
    <w:rsid w:val="00B36046"/>
    <w:rsid w:val="00B36705"/>
    <w:rsid w:val="00B3673D"/>
    <w:rsid w:val="00B37376"/>
    <w:rsid w:val="00B37DF3"/>
    <w:rsid w:val="00B40032"/>
    <w:rsid w:val="00B43297"/>
    <w:rsid w:val="00B4778B"/>
    <w:rsid w:val="00B478B2"/>
    <w:rsid w:val="00B50C67"/>
    <w:rsid w:val="00B5771E"/>
    <w:rsid w:val="00B60BF2"/>
    <w:rsid w:val="00B60FEE"/>
    <w:rsid w:val="00B63197"/>
    <w:rsid w:val="00B6356D"/>
    <w:rsid w:val="00B64D51"/>
    <w:rsid w:val="00B64FCA"/>
    <w:rsid w:val="00B6651E"/>
    <w:rsid w:val="00B6671A"/>
    <w:rsid w:val="00B66AFC"/>
    <w:rsid w:val="00B72956"/>
    <w:rsid w:val="00B81BC0"/>
    <w:rsid w:val="00B821E5"/>
    <w:rsid w:val="00B82D30"/>
    <w:rsid w:val="00B86769"/>
    <w:rsid w:val="00B91B8E"/>
    <w:rsid w:val="00B91FDB"/>
    <w:rsid w:val="00B9234C"/>
    <w:rsid w:val="00B96C7A"/>
    <w:rsid w:val="00B97AA8"/>
    <w:rsid w:val="00BA0B5C"/>
    <w:rsid w:val="00BA3879"/>
    <w:rsid w:val="00BA5734"/>
    <w:rsid w:val="00BA6EC0"/>
    <w:rsid w:val="00BB08DA"/>
    <w:rsid w:val="00BB24CA"/>
    <w:rsid w:val="00BB2739"/>
    <w:rsid w:val="00BB379A"/>
    <w:rsid w:val="00BB4523"/>
    <w:rsid w:val="00BC1AA9"/>
    <w:rsid w:val="00BC3B6C"/>
    <w:rsid w:val="00BD0FF1"/>
    <w:rsid w:val="00BD131C"/>
    <w:rsid w:val="00BD34C6"/>
    <w:rsid w:val="00BD4199"/>
    <w:rsid w:val="00BE0E26"/>
    <w:rsid w:val="00BE16C0"/>
    <w:rsid w:val="00BE25DA"/>
    <w:rsid w:val="00BE4289"/>
    <w:rsid w:val="00BE6F6B"/>
    <w:rsid w:val="00BF1A76"/>
    <w:rsid w:val="00BF2F9A"/>
    <w:rsid w:val="00BF4DEC"/>
    <w:rsid w:val="00C012DC"/>
    <w:rsid w:val="00C11935"/>
    <w:rsid w:val="00C11C0B"/>
    <w:rsid w:val="00C12E60"/>
    <w:rsid w:val="00C13FFA"/>
    <w:rsid w:val="00C14D66"/>
    <w:rsid w:val="00C155D1"/>
    <w:rsid w:val="00C15C2C"/>
    <w:rsid w:val="00C167E9"/>
    <w:rsid w:val="00C17436"/>
    <w:rsid w:val="00C21E0D"/>
    <w:rsid w:val="00C23F91"/>
    <w:rsid w:val="00C25765"/>
    <w:rsid w:val="00C3142F"/>
    <w:rsid w:val="00C32A80"/>
    <w:rsid w:val="00C33596"/>
    <w:rsid w:val="00C33C3A"/>
    <w:rsid w:val="00C36F2A"/>
    <w:rsid w:val="00C3709D"/>
    <w:rsid w:val="00C43C54"/>
    <w:rsid w:val="00C44320"/>
    <w:rsid w:val="00C45BDA"/>
    <w:rsid w:val="00C55D32"/>
    <w:rsid w:val="00C565C1"/>
    <w:rsid w:val="00C56A41"/>
    <w:rsid w:val="00C60CB6"/>
    <w:rsid w:val="00C619B7"/>
    <w:rsid w:val="00C61D50"/>
    <w:rsid w:val="00C64CBF"/>
    <w:rsid w:val="00C6655D"/>
    <w:rsid w:val="00C7073C"/>
    <w:rsid w:val="00C70B2C"/>
    <w:rsid w:val="00C72F37"/>
    <w:rsid w:val="00C8123E"/>
    <w:rsid w:val="00C81639"/>
    <w:rsid w:val="00C83943"/>
    <w:rsid w:val="00C91CB1"/>
    <w:rsid w:val="00C93FD0"/>
    <w:rsid w:val="00C95941"/>
    <w:rsid w:val="00CA0AD2"/>
    <w:rsid w:val="00CA15F9"/>
    <w:rsid w:val="00CA4C60"/>
    <w:rsid w:val="00CA4FEB"/>
    <w:rsid w:val="00CA6ACB"/>
    <w:rsid w:val="00CA6CA0"/>
    <w:rsid w:val="00CB4685"/>
    <w:rsid w:val="00CB50CD"/>
    <w:rsid w:val="00CB5D49"/>
    <w:rsid w:val="00CB7208"/>
    <w:rsid w:val="00CC1AB9"/>
    <w:rsid w:val="00CC5352"/>
    <w:rsid w:val="00CD5484"/>
    <w:rsid w:val="00CE0B00"/>
    <w:rsid w:val="00CE1976"/>
    <w:rsid w:val="00CE1F78"/>
    <w:rsid w:val="00CE3F26"/>
    <w:rsid w:val="00CE4A49"/>
    <w:rsid w:val="00CE6289"/>
    <w:rsid w:val="00CE6688"/>
    <w:rsid w:val="00CE7845"/>
    <w:rsid w:val="00CF004C"/>
    <w:rsid w:val="00CF3026"/>
    <w:rsid w:val="00CF3459"/>
    <w:rsid w:val="00CF3A50"/>
    <w:rsid w:val="00CF3AFE"/>
    <w:rsid w:val="00CF3D92"/>
    <w:rsid w:val="00D02DF8"/>
    <w:rsid w:val="00D041CE"/>
    <w:rsid w:val="00D04D26"/>
    <w:rsid w:val="00D159B5"/>
    <w:rsid w:val="00D2138A"/>
    <w:rsid w:val="00D21429"/>
    <w:rsid w:val="00D2294F"/>
    <w:rsid w:val="00D23B9E"/>
    <w:rsid w:val="00D24AD0"/>
    <w:rsid w:val="00D24BA8"/>
    <w:rsid w:val="00D26ECE"/>
    <w:rsid w:val="00D30282"/>
    <w:rsid w:val="00D30A11"/>
    <w:rsid w:val="00D3613D"/>
    <w:rsid w:val="00D47BFB"/>
    <w:rsid w:val="00D47F68"/>
    <w:rsid w:val="00D57CD4"/>
    <w:rsid w:val="00D60A7F"/>
    <w:rsid w:val="00D61C91"/>
    <w:rsid w:val="00D6233E"/>
    <w:rsid w:val="00D63F5F"/>
    <w:rsid w:val="00D64274"/>
    <w:rsid w:val="00D64953"/>
    <w:rsid w:val="00D6507F"/>
    <w:rsid w:val="00D71DE5"/>
    <w:rsid w:val="00D74AB9"/>
    <w:rsid w:val="00D74EB3"/>
    <w:rsid w:val="00D81280"/>
    <w:rsid w:val="00D812AD"/>
    <w:rsid w:val="00D8334F"/>
    <w:rsid w:val="00D83410"/>
    <w:rsid w:val="00D84640"/>
    <w:rsid w:val="00D86893"/>
    <w:rsid w:val="00D92B62"/>
    <w:rsid w:val="00D92BD1"/>
    <w:rsid w:val="00D97EFA"/>
    <w:rsid w:val="00DA1230"/>
    <w:rsid w:val="00DA156E"/>
    <w:rsid w:val="00DA15C6"/>
    <w:rsid w:val="00DA296D"/>
    <w:rsid w:val="00DA471D"/>
    <w:rsid w:val="00DA6757"/>
    <w:rsid w:val="00DB2AE0"/>
    <w:rsid w:val="00DB4DA2"/>
    <w:rsid w:val="00DB676C"/>
    <w:rsid w:val="00DB732C"/>
    <w:rsid w:val="00DC18CF"/>
    <w:rsid w:val="00DC1D8E"/>
    <w:rsid w:val="00DD22DD"/>
    <w:rsid w:val="00DD3DC7"/>
    <w:rsid w:val="00DE1D15"/>
    <w:rsid w:val="00DE3704"/>
    <w:rsid w:val="00DE428C"/>
    <w:rsid w:val="00DE4F76"/>
    <w:rsid w:val="00DE6FBE"/>
    <w:rsid w:val="00DF36F1"/>
    <w:rsid w:val="00DF552D"/>
    <w:rsid w:val="00DF5834"/>
    <w:rsid w:val="00E003DC"/>
    <w:rsid w:val="00E02721"/>
    <w:rsid w:val="00E03DD5"/>
    <w:rsid w:val="00E066D6"/>
    <w:rsid w:val="00E06CA1"/>
    <w:rsid w:val="00E078BE"/>
    <w:rsid w:val="00E10D57"/>
    <w:rsid w:val="00E11567"/>
    <w:rsid w:val="00E16309"/>
    <w:rsid w:val="00E2088E"/>
    <w:rsid w:val="00E20AE1"/>
    <w:rsid w:val="00E2196B"/>
    <w:rsid w:val="00E2488C"/>
    <w:rsid w:val="00E27C08"/>
    <w:rsid w:val="00E339CD"/>
    <w:rsid w:val="00E33D3F"/>
    <w:rsid w:val="00E351FB"/>
    <w:rsid w:val="00E35CE8"/>
    <w:rsid w:val="00E36F85"/>
    <w:rsid w:val="00E40158"/>
    <w:rsid w:val="00E40713"/>
    <w:rsid w:val="00E41570"/>
    <w:rsid w:val="00E42067"/>
    <w:rsid w:val="00E42FFF"/>
    <w:rsid w:val="00E43C64"/>
    <w:rsid w:val="00E4522C"/>
    <w:rsid w:val="00E511A5"/>
    <w:rsid w:val="00E55910"/>
    <w:rsid w:val="00E57785"/>
    <w:rsid w:val="00E60120"/>
    <w:rsid w:val="00E636BB"/>
    <w:rsid w:val="00E67392"/>
    <w:rsid w:val="00E70FEB"/>
    <w:rsid w:val="00E74EF7"/>
    <w:rsid w:val="00E82309"/>
    <w:rsid w:val="00E834D9"/>
    <w:rsid w:val="00E8596D"/>
    <w:rsid w:val="00E85DD8"/>
    <w:rsid w:val="00E92108"/>
    <w:rsid w:val="00E977FE"/>
    <w:rsid w:val="00EA5E99"/>
    <w:rsid w:val="00EA5E9C"/>
    <w:rsid w:val="00EB04BF"/>
    <w:rsid w:val="00EB2A4B"/>
    <w:rsid w:val="00EB2BCB"/>
    <w:rsid w:val="00EB4E91"/>
    <w:rsid w:val="00EB735B"/>
    <w:rsid w:val="00EB7671"/>
    <w:rsid w:val="00EC18FE"/>
    <w:rsid w:val="00EC1D60"/>
    <w:rsid w:val="00EC4702"/>
    <w:rsid w:val="00EC49B1"/>
    <w:rsid w:val="00EC547F"/>
    <w:rsid w:val="00EC622C"/>
    <w:rsid w:val="00ED6833"/>
    <w:rsid w:val="00ED7691"/>
    <w:rsid w:val="00ED7E49"/>
    <w:rsid w:val="00EE1D50"/>
    <w:rsid w:val="00EE20FF"/>
    <w:rsid w:val="00EE23F0"/>
    <w:rsid w:val="00EF02B9"/>
    <w:rsid w:val="00EF0E73"/>
    <w:rsid w:val="00EF13B5"/>
    <w:rsid w:val="00EF36C7"/>
    <w:rsid w:val="00EF4DB7"/>
    <w:rsid w:val="00EF7212"/>
    <w:rsid w:val="00EF7A3C"/>
    <w:rsid w:val="00F0167B"/>
    <w:rsid w:val="00F0444D"/>
    <w:rsid w:val="00F0738B"/>
    <w:rsid w:val="00F077AA"/>
    <w:rsid w:val="00F10C14"/>
    <w:rsid w:val="00F116B5"/>
    <w:rsid w:val="00F130B1"/>
    <w:rsid w:val="00F20168"/>
    <w:rsid w:val="00F32842"/>
    <w:rsid w:val="00F32F78"/>
    <w:rsid w:val="00F34576"/>
    <w:rsid w:val="00F379BA"/>
    <w:rsid w:val="00F37ACE"/>
    <w:rsid w:val="00F416F7"/>
    <w:rsid w:val="00F55F07"/>
    <w:rsid w:val="00F5601E"/>
    <w:rsid w:val="00F60DF9"/>
    <w:rsid w:val="00F62F17"/>
    <w:rsid w:val="00F62F6C"/>
    <w:rsid w:val="00F66C59"/>
    <w:rsid w:val="00F70920"/>
    <w:rsid w:val="00F738A4"/>
    <w:rsid w:val="00F7508D"/>
    <w:rsid w:val="00F77F8F"/>
    <w:rsid w:val="00F80C76"/>
    <w:rsid w:val="00F80E87"/>
    <w:rsid w:val="00F83ECB"/>
    <w:rsid w:val="00F86F15"/>
    <w:rsid w:val="00F87CF4"/>
    <w:rsid w:val="00F92183"/>
    <w:rsid w:val="00F934C1"/>
    <w:rsid w:val="00F93756"/>
    <w:rsid w:val="00F94B6E"/>
    <w:rsid w:val="00FA0791"/>
    <w:rsid w:val="00FA3F11"/>
    <w:rsid w:val="00FA53DD"/>
    <w:rsid w:val="00FA59FB"/>
    <w:rsid w:val="00FA622C"/>
    <w:rsid w:val="00FA7807"/>
    <w:rsid w:val="00FB0654"/>
    <w:rsid w:val="00FB1425"/>
    <w:rsid w:val="00FB172A"/>
    <w:rsid w:val="00FB7C83"/>
    <w:rsid w:val="00FC165A"/>
    <w:rsid w:val="00FC1975"/>
    <w:rsid w:val="00FC2403"/>
    <w:rsid w:val="00FC2858"/>
    <w:rsid w:val="00FC38B0"/>
    <w:rsid w:val="00FD0A50"/>
    <w:rsid w:val="00FD1B20"/>
    <w:rsid w:val="00FD2155"/>
    <w:rsid w:val="00FD3694"/>
    <w:rsid w:val="00FD3B17"/>
    <w:rsid w:val="00FE176A"/>
    <w:rsid w:val="00FE2961"/>
    <w:rsid w:val="00FE4B4F"/>
    <w:rsid w:val="00FF1397"/>
    <w:rsid w:val="00FF51A3"/>
    <w:rsid w:val="00FF7CEB"/>
    <w:rsid w:val="011C10B6"/>
    <w:rsid w:val="01244C24"/>
    <w:rsid w:val="0141E5FA"/>
    <w:rsid w:val="01472695"/>
    <w:rsid w:val="01902DAF"/>
    <w:rsid w:val="01CCFCF8"/>
    <w:rsid w:val="01D35EE5"/>
    <w:rsid w:val="01EE2D91"/>
    <w:rsid w:val="01FD3149"/>
    <w:rsid w:val="02853FD6"/>
    <w:rsid w:val="028C8F3B"/>
    <w:rsid w:val="029E31D0"/>
    <w:rsid w:val="02B028D1"/>
    <w:rsid w:val="02C6F665"/>
    <w:rsid w:val="02CCBC7D"/>
    <w:rsid w:val="02DA9224"/>
    <w:rsid w:val="02DFF465"/>
    <w:rsid w:val="02F658A2"/>
    <w:rsid w:val="02FC4B7A"/>
    <w:rsid w:val="033230C7"/>
    <w:rsid w:val="03681639"/>
    <w:rsid w:val="0397B6F7"/>
    <w:rsid w:val="03DAC261"/>
    <w:rsid w:val="03E923E6"/>
    <w:rsid w:val="04006602"/>
    <w:rsid w:val="040EE7C0"/>
    <w:rsid w:val="0418A278"/>
    <w:rsid w:val="04317EBD"/>
    <w:rsid w:val="04347A08"/>
    <w:rsid w:val="045538BB"/>
    <w:rsid w:val="04988687"/>
    <w:rsid w:val="04B8A23A"/>
    <w:rsid w:val="04C0B97E"/>
    <w:rsid w:val="04DDFDAF"/>
    <w:rsid w:val="050248FB"/>
    <w:rsid w:val="05408F2C"/>
    <w:rsid w:val="05642D7A"/>
    <w:rsid w:val="0569CA6A"/>
    <w:rsid w:val="058101DA"/>
    <w:rsid w:val="05BBE1EA"/>
    <w:rsid w:val="05E6B06B"/>
    <w:rsid w:val="062484E4"/>
    <w:rsid w:val="0636D8A3"/>
    <w:rsid w:val="06C9133F"/>
    <w:rsid w:val="06D73030"/>
    <w:rsid w:val="070CB9D8"/>
    <w:rsid w:val="071E3EF9"/>
    <w:rsid w:val="074949FE"/>
    <w:rsid w:val="07702D53"/>
    <w:rsid w:val="078386E2"/>
    <w:rsid w:val="079A7FBD"/>
    <w:rsid w:val="079E36C8"/>
    <w:rsid w:val="07C9EBA3"/>
    <w:rsid w:val="07FB1CA9"/>
    <w:rsid w:val="07FCC729"/>
    <w:rsid w:val="08368715"/>
    <w:rsid w:val="086737D9"/>
    <w:rsid w:val="0867CE0E"/>
    <w:rsid w:val="0886FD57"/>
    <w:rsid w:val="08CDCF68"/>
    <w:rsid w:val="091D90E0"/>
    <w:rsid w:val="09BAA5DE"/>
    <w:rsid w:val="0A4ABF4C"/>
    <w:rsid w:val="0A855F26"/>
    <w:rsid w:val="0AA33B96"/>
    <w:rsid w:val="0AB76F11"/>
    <w:rsid w:val="0ABD0B65"/>
    <w:rsid w:val="0B835306"/>
    <w:rsid w:val="0BB16563"/>
    <w:rsid w:val="0BB9D5DC"/>
    <w:rsid w:val="0BEADE9E"/>
    <w:rsid w:val="0BEBBE8D"/>
    <w:rsid w:val="0BEF1AB9"/>
    <w:rsid w:val="0BFB8718"/>
    <w:rsid w:val="0C07A0CB"/>
    <w:rsid w:val="0C13160A"/>
    <w:rsid w:val="0C1BA249"/>
    <w:rsid w:val="0C3685C9"/>
    <w:rsid w:val="0C5C2DE9"/>
    <w:rsid w:val="0C67F1AF"/>
    <w:rsid w:val="0C6FF0D0"/>
    <w:rsid w:val="0C90CB6B"/>
    <w:rsid w:val="0C958968"/>
    <w:rsid w:val="0C9BA853"/>
    <w:rsid w:val="0CCEB06C"/>
    <w:rsid w:val="0CE33F74"/>
    <w:rsid w:val="0CED1B87"/>
    <w:rsid w:val="0D14025A"/>
    <w:rsid w:val="0D201F4C"/>
    <w:rsid w:val="0D48CCA2"/>
    <w:rsid w:val="0E4D4C93"/>
    <w:rsid w:val="0EA42FB6"/>
    <w:rsid w:val="0F6DA68A"/>
    <w:rsid w:val="0F7B4668"/>
    <w:rsid w:val="0F7D48CB"/>
    <w:rsid w:val="0F85465B"/>
    <w:rsid w:val="0F8688B4"/>
    <w:rsid w:val="0FAD6C44"/>
    <w:rsid w:val="0FBC0297"/>
    <w:rsid w:val="0FC1447C"/>
    <w:rsid w:val="106346D6"/>
    <w:rsid w:val="108610FF"/>
    <w:rsid w:val="109943BE"/>
    <w:rsid w:val="10AE8896"/>
    <w:rsid w:val="10B44F8E"/>
    <w:rsid w:val="10CF7AB8"/>
    <w:rsid w:val="112CC05C"/>
    <w:rsid w:val="112E8B52"/>
    <w:rsid w:val="115E57D2"/>
    <w:rsid w:val="1192052B"/>
    <w:rsid w:val="11994658"/>
    <w:rsid w:val="11B3A31A"/>
    <w:rsid w:val="120867BE"/>
    <w:rsid w:val="120A138E"/>
    <w:rsid w:val="12243B73"/>
    <w:rsid w:val="12244307"/>
    <w:rsid w:val="124A346F"/>
    <w:rsid w:val="1277BEB5"/>
    <w:rsid w:val="127B2BAF"/>
    <w:rsid w:val="129A23C8"/>
    <w:rsid w:val="12B412FB"/>
    <w:rsid w:val="12C8EE43"/>
    <w:rsid w:val="12D5DE89"/>
    <w:rsid w:val="12D9C7CC"/>
    <w:rsid w:val="12E1FED2"/>
    <w:rsid w:val="12F056BB"/>
    <w:rsid w:val="1300DD58"/>
    <w:rsid w:val="13132762"/>
    <w:rsid w:val="131504EA"/>
    <w:rsid w:val="1320416E"/>
    <w:rsid w:val="1326E26B"/>
    <w:rsid w:val="133176C1"/>
    <w:rsid w:val="139D4FBD"/>
    <w:rsid w:val="13DF68CC"/>
    <w:rsid w:val="14191F41"/>
    <w:rsid w:val="14260022"/>
    <w:rsid w:val="1449164A"/>
    <w:rsid w:val="145774E8"/>
    <w:rsid w:val="14ACC40A"/>
    <w:rsid w:val="14D9B8D3"/>
    <w:rsid w:val="14DB7043"/>
    <w:rsid w:val="14E53709"/>
    <w:rsid w:val="153F7381"/>
    <w:rsid w:val="1552914E"/>
    <w:rsid w:val="155F338D"/>
    <w:rsid w:val="15B8F3A0"/>
    <w:rsid w:val="15C81C46"/>
    <w:rsid w:val="15CF4D67"/>
    <w:rsid w:val="15CFC286"/>
    <w:rsid w:val="15E74117"/>
    <w:rsid w:val="15EE45C2"/>
    <w:rsid w:val="163EF97F"/>
    <w:rsid w:val="168D3694"/>
    <w:rsid w:val="17008829"/>
    <w:rsid w:val="1724F229"/>
    <w:rsid w:val="1736C064"/>
    <w:rsid w:val="1794D52F"/>
    <w:rsid w:val="18073F11"/>
    <w:rsid w:val="1815659B"/>
    <w:rsid w:val="181BABDE"/>
    <w:rsid w:val="1826A9F1"/>
    <w:rsid w:val="18B3013C"/>
    <w:rsid w:val="18D29A4F"/>
    <w:rsid w:val="19257EF2"/>
    <w:rsid w:val="1930693C"/>
    <w:rsid w:val="1956DE5E"/>
    <w:rsid w:val="197000B2"/>
    <w:rsid w:val="197AC33A"/>
    <w:rsid w:val="19915303"/>
    <w:rsid w:val="19A9FB86"/>
    <w:rsid w:val="19C2F14C"/>
    <w:rsid w:val="19FF5745"/>
    <w:rsid w:val="1A35727E"/>
    <w:rsid w:val="1A49893F"/>
    <w:rsid w:val="1A89E5BA"/>
    <w:rsid w:val="1A8AB1F3"/>
    <w:rsid w:val="1ABD05BD"/>
    <w:rsid w:val="1AD77C7C"/>
    <w:rsid w:val="1AE529D6"/>
    <w:rsid w:val="1AF08981"/>
    <w:rsid w:val="1AF5E670"/>
    <w:rsid w:val="1B0C0B3E"/>
    <w:rsid w:val="1B1EBC07"/>
    <w:rsid w:val="1B282741"/>
    <w:rsid w:val="1B77B11C"/>
    <w:rsid w:val="1BA7DC46"/>
    <w:rsid w:val="1C1E304B"/>
    <w:rsid w:val="1C374EB1"/>
    <w:rsid w:val="1C7133CB"/>
    <w:rsid w:val="1C715791"/>
    <w:rsid w:val="1C907D1A"/>
    <w:rsid w:val="1CC851D0"/>
    <w:rsid w:val="1CD83DC8"/>
    <w:rsid w:val="1CF440B4"/>
    <w:rsid w:val="1D55C61E"/>
    <w:rsid w:val="1D58319E"/>
    <w:rsid w:val="1D7C5EA8"/>
    <w:rsid w:val="1DA89628"/>
    <w:rsid w:val="1DF7E43E"/>
    <w:rsid w:val="1DF93170"/>
    <w:rsid w:val="1E35BB20"/>
    <w:rsid w:val="1E44588B"/>
    <w:rsid w:val="1E49D042"/>
    <w:rsid w:val="1E601BD3"/>
    <w:rsid w:val="1E6B61FB"/>
    <w:rsid w:val="1E7AFC9F"/>
    <w:rsid w:val="1E8FE4BD"/>
    <w:rsid w:val="1EBF96B0"/>
    <w:rsid w:val="1F00CA89"/>
    <w:rsid w:val="1F2BB504"/>
    <w:rsid w:val="1F68541B"/>
    <w:rsid w:val="1F689EAB"/>
    <w:rsid w:val="1F82DFCD"/>
    <w:rsid w:val="1FA4B513"/>
    <w:rsid w:val="1FC1BD7F"/>
    <w:rsid w:val="200A1968"/>
    <w:rsid w:val="202BCEA4"/>
    <w:rsid w:val="2055583F"/>
    <w:rsid w:val="2071C99E"/>
    <w:rsid w:val="210326FF"/>
    <w:rsid w:val="2156D750"/>
    <w:rsid w:val="21AFFEF5"/>
    <w:rsid w:val="21D57909"/>
    <w:rsid w:val="21E82C31"/>
    <w:rsid w:val="21FF17B6"/>
    <w:rsid w:val="221F3098"/>
    <w:rsid w:val="22377967"/>
    <w:rsid w:val="22379915"/>
    <w:rsid w:val="2292B2D2"/>
    <w:rsid w:val="22CB2FD3"/>
    <w:rsid w:val="22CE0515"/>
    <w:rsid w:val="2339EBDC"/>
    <w:rsid w:val="2342BD5C"/>
    <w:rsid w:val="235E1CAA"/>
    <w:rsid w:val="238280CF"/>
    <w:rsid w:val="2390FAAF"/>
    <w:rsid w:val="23958AEB"/>
    <w:rsid w:val="23C57B9E"/>
    <w:rsid w:val="246D919A"/>
    <w:rsid w:val="24844F57"/>
    <w:rsid w:val="24D25E53"/>
    <w:rsid w:val="24D88AE1"/>
    <w:rsid w:val="25113C36"/>
    <w:rsid w:val="252339D8"/>
    <w:rsid w:val="25610858"/>
    <w:rsid w:val="2566BC50"/>
    <w:rsid w:val="2580A1DE"/>
    <w:rsid w:val="258658E3"/>
    <w:rsid w:val="25895AA6"/>
    <w:rsid w:val="258C886B"/>
    <w:rsid w:val="25AF4C89"/>
    <w:rsid w:val="25BE3006"/>
    <w:rsid w:val="26028028"/>
    <w:rsid w:val="2673C06D"/>
    <w:rsid w:val="2679B14A"/>
    <w:rsid w:val="2689F84D"/>
    <w:rsid w:val="27082F48"/>
    <w:rsid w:val="270EB8EA"/>
    <w:rsid w:val="274DE9A4"/>
    <w:rsid w:val="2770C35A"/>
    <w:rsid w:val="278024F0"/>
    <w:rsid w:val="27975F37"/>
    <w:rsid w:val="27A8CE59"/>
    <w:rsid w:val="27A8EAAA"/>
    <w:rsid w:val="27E842F0"/>
    <w:rsid w:val="28ECE15D"/>
    <w:rsid w:val="2914B8F2"/>
    <w:rsid w:val="296CA744"/>
    <w:rsid w:val="296D09B1"/>
    <w:rsid w:val="298CEC46"/>
    <w:rsid w:val="29B752F1"/>
    <w:rsid w:val="29C32399"/>
    <w:rsid w:val="29D5EF05"/>
    <w:rsid w:val="2A08503F"/>
    <w:rsid w:val="2A09F24E"/>
    <w:rsid w:val="2A31F249"/>
    <w:rsid w:val="2A5F1AF1"/>
    <w:rsid w:val="2A663A75"/>
    <w:rsid w:val="2A735681"/>
    <w:rsid w:val="2A8E3C61"/>
    <w:rsid w:val="2ABC0D27"/>
    <w:rsid w:val="2B0CC812"/>
    <w:rsid w:val="2B3CE36A"/>
    <w:rsid w:val="2B4A8CA3"/>
    <w:rsid w:val="2B683241"/>
    <w:rsid w:val="2B7046D2"/>
    <w:rsid w:val="2B7B10A4"/>
    <w:rsid w:val="2B7E91A9"/>
    <w:rsid w:val="2BCAF81E"/>
    <w:rsid w:val="2C10928B"/>
    <w:rsid w:val="2C46F4D9"/>
    <w:rsid w:val="2C4EFE1C"/>
    <w:rsid w:val="2C4F27D2"/>
    <w:rsid w:val="2C56F423"/>
    <w:rsid w:val="2C622628"/>
    <w:rsid w:val="2C66370A"/>
    <w:rsid w:val="2C780E8E"/>
    <w:rsid w:val="2CB90C8F"/>
    <w:rsid w:val="2CFDEDED"/>
    <w:rsid w:val="2D0D4DAA"/>
    <w:rsid w:val="2D33919C"/>
    <w:rsid w:val="2D59761A"/>
    <w:rsid w:val="2D645A1D"/>
    <w:rsid w:val="2D847D69"/>
    <w:rsid w:val="2D866E36"/>
    <w:rsid w:val="2D8CCEBC"/>
    <w:rsid w:val="2DB5FA25"/>
    <w:rsid w:val="2DBA231A"/>
    <w:rsid w:val="2DD4853F"/>
    <w:rsid w:val="2E0DD6C8"/>
    <w:rsid w:val="2E622B50"/>
    <w:rsid w:val="2E7E6F10"/>
    <w:rsid w:val="2E8C2C00"/>
    <w:rsid w:val="2EC61E2C"/>
    <w:rsid w:val="2EE92A0A"/>
    <w:rsid w:val="2F091007"/>
    <w:rsid w:val="2F37F140"/>
    <w:rsid w:val="2F502ADB"/>
    <w:rsid w:val="2FA4789D"/>
    <w:rsid w:val="2FA9E0E0"/>
    <w:rsid w:val="2FB092F8"/>
    <w:rsid w:val="2FFAF162"/>
    <w:rsid w:val="30373E35"/>
    <w:rsid w:val="3046D369"/>
    <w:rsid w:val="3047345A"/>
    <w:rsid w:val="308C2601"/>
    <w:rsid w:val="312D7273"/>
    <w:rsid w:val="31644C63"/>
    <w:rsid w:val="31768B05"/>
    <w:rsid w:val="317EA5E7"/>
    <w:rsid w:val="31E33C8B"/>
    <w:rsid w:val="31ED1B87"/>
    <w:rsid w:val="322D7B99"/>
    <w:rsid w:val="324AA878"/>
    <w:rsid w:val="328358DC"/>
    <w:rsid w:val="32B25284"/>
    <w:rsid w:val="32B2F37F"/>
    <w:rsid w:val="32CFEE32"/>
    <w:rsid w:val="331783C9"/>
    <w:rsid w:val="33A4C416"/>
    <w:rsid w:val="33F75533"/>
    <w:rsid w:val="34226521"/>
    <w:rsid w:val="344C86E7"/>
    <w:rsid w:val="348FFFA2"/>
    <w:rsid w:val="34C42E47"/>
    <w:rsid w:val="34E09C81"/>
    <w:rsid w:val="34F97E81"/>
    <w:rsid w:val="35054FB3"/>
    <w:rsid w:val="3545B6DA"/>
    <w:rsid w:val="3555D4DA"/>
    <w:rsid w:val="358E815A"/>
    <w:rsid w:val="35DF5B9D"/>
    <w:rsid w:val="360908D8"/>
    <w:rsid w:val="36331485"/>
    <w:rsid w:val="3652E6A9"/>
    <w:rsid w:val="366C5FE1"/>
    <w:rsid w:val="36CD33C5"/>
    <w:rsid w:val="36D814C0"/>
    <w:rsid w:val="37049DA8"/>
    <w:rsid w:val="37072962"/>
    <w:rsid w:val="37530FA4"/>
    <w:rsid w:val="37954B86"/>
    <w:rsid w:val="37E09530"/>
    <w:rsid w:val="382E3D07"/>
    <w:rsid w:val="38439233"/>
    <w:rsid w:val="3858A093"/>
    <w:rsid w:val="38A0000A"/>
    <w:rsid w:val="38BD94B3"/>
    <w:rsid w:val="38C04D81"/>
    <w:rsid w:val="38D00220"/>
    <w:rsid w:val="3950FC5F"/>
    <w:rsid w:val="3979D886"/>
    <w:rsid w:val="3999A125"/>
    <w:rsid w:val="39C6F35E"/>
    <w:rsid w:val="39D83B3F"/>
    <w:rsid w:val="39EA3FF8"/>
    <w:rsid w:val="39F70958"/>
    <w:rsid w:val="39FEC797"/>
    <w:rsid w:val="3A0B0F67"/>
    <w:rsid w:val="3A1389A9"/>
    <w:rsid w:val="3A24446D"/>
    <w:rsid w:val="3A419C74"/>
    <w:rsid w:val="3A68742B"/>
    <w:rsid w:val="3A7972BD"/>
    <w:rsid w:val="3A97A74B"/>
    <w:rsid w:val="3AAE6DC7"/>
    <w:rsid w:val="3ACADD7A"/>
    <w:rsid w:val="3AE41FBB"/>
    <w:rsid w:val="3AF77D92"/>
    <w:rsid w:val="3B4F0F20"/>
    <w:rsid w:val="3B5CD0F4"/>
    <w:rsid w:val="3B6B7395"/>
    <w:rsid w:val="3B776994"/>
    <w:rsid w:val="3BDFF3D5"/>
    <w:rsid w:val="3BF6759C"/>
    <w:rsid w:val="3C1F9F4D"/>
    <w:rsid w:val="3C6708B6"/>
    <w:rsid w:val="3C7E2256"/>
    <w:rsid w:val="3C9DFF9F"/>
    <w:rsid w:val="3CDBA3E5"/>
    <w:rsid w:val="3CE5AFAC"/>
    <w:rsid w:val="3D3C2F5C"/>
    <w:rsid w:val="3D6DA38A"/>
    <w:rsid w:val="3DC8AEB5"/>
    <w:rsid w:val="3DE5CFF8"/>
    <w:rsid w:val="3DF2592C"/>
    <w:rsid w:val="3E24FF3A"/>
    <w:rsid w:val="3EB5F771"/>
    <w:rsid w:val="3F064CAC"/>
    <w:rsid w:val="3F456FE8"/>
    <w:rsid w:val="3F91D78D"/>
    <w:rsid w:val="3FA51B69"/>
    <w:rsid w:val="4000A99E"/>
    <w:rsid w:val="4042AA67"/>
    <w:rsid w:val="404E8B3E"/>
    <w:rsid w:val="40580B94"/>
    <w:rsid w:val="40589A8E"/>
    <w:rsid w:val="408CB2B9"/>
    <w:rsid w:val="41891986"/>
    <w:rsid w:val="41A32E1D"/>
    <w:rsid w:val="41DDD980"/>
    <w:rsid w:val="41DEB6E7"/>
    <w:rsid w:val="4209D98A"/>
    <w:rsid w:val="423E4760"/>
    <w:rsid w:val="42CD65E4"/>
    <w:rsid w:val="42D71EF7"/>
    <w:rsid w:val="42D75EF4"/>
    <w:rsid w:val="4319A611"/>
    <w:rsid w:val="433AFBB3"/>
    <w:rsid w:val="433EF6EF"/>
    <w:rsid w:val="4357932C"/>
    <w:rsid w:val="43753823"/>
    <w:rsid w:val="438E4F64"/>
    <w:rsid w:val="43988A01"/>
    <w:rsid w:val="43AD9C13"/>
    <w:rsid w:val="43D07ACE"/>
    <w:rsid w:val="43E7D796"/>
    <w:rsid w:val="43F3C379"/>
    <w:rsid w:val="43FA3849"/>
    <w:rsid w:val="440B1BA8"/>
    <w:rsid w:val="4443FA23"/>
    <w:rsid w:val="44505CDD"/>
    <w:rsid w:val="445757A6"/>
    <w:rsid w:val="4463460B"/>
    <w:rsid w:val="4481A5B4"/>
    <w:rsid w:val="44B45AE0"/>
    <w:rsid w:val="44D9AA2E"/>
    <w:rsid w:val="44E7D95B"/>
    <w:rsid w:val="4506F4DB"/>
    <w:rsid w:val="452C5915"/>
    <w:rsid w:val="456C0451"/>
    <w:rsid w:val="45CA83A4"/>
    <w:rsid w:val="45D11698"/>
    <w:rsid w:val="45E0D6AD"/>
    <w:rsid w:val="462DACAC"/>
    <w:rsid w:val="464B9F31"/>
    <w:rsid w:val="466EDBCD"/>
    <w:rsid w:val="46A4547B"/>
    <w:rsid w:val="46B0F2FB"/>
    <w:rsid w:val="46B9E674"/>
    <w:rsid w:val="46F378B6"/>
    <w:rsid w:val="46F929C8"/>
    <w:rsid w:val="471BE96E"/>
    <w:rsid w:val="475D9C89"/>
    <w:rsid w:val="47859743"/>
    <w:rsid w:val="479B90FD"/>
    <w:rsid w:val="47B2ABF5"/>
    <w:rsid w:val="47B4D467"/>
    <w:rsid w:val="47BCF8DD"/>
    <w:rsid w:val="47DA50C5"/>
    <w:rsid w:val="481D332D"/>
    <w:rsid w:val="481DD68B"/>
    <w:rsid w:val="482860E6"/>
    <w:rsid w:val="482A7726"/>
    <w:rsid w:val="489DE02E"/>
    <w:rsid w:val="48A0CFC4"/>
    <w:rsid w:val="48C4AA6B"/>
    <w:rsid w:val="48CC89F1"/>
    <w:rsid w:val="48D8C8EC"/>
    <w:rsid w:val="492DEE48"/>
    <w:rsid w:val="49765E76"/>
    <w:rsid w:val="49817636"/>
    <w:rsid w:val="499EE59B"/>
    <w:rsid w:val="49D29498"/>
    <w:rsid w:val="4A043445"/>
    <w:rsid w:val="4AE15241"/>
    <w:rsid w:val="4B0565A4"/>
    <w:rsid w:val="4B1036E1"/>
    <w:rsid w:val="4B6EDC75"/>
    <w:rsid w:val="4B7A5DEE"/>
    <w:rsid w:val="4B888BE1"/>
    <w:rsid w:val="4BB05428"/>
    <w:rsid w:val="4BB9A9EA"/>
    <w:rsid w:val="4C50D860"/>
    <w:rsid w:val="4C72B460"/>
    <w:rsid w:val="4C748386"/>
    <w:rsid w:val="4CA33C8F"/>
    <w:rsid w:val="4CA995BE"/>
    <w:rsid w:val="4CC502C9"/>
    <w:rsid w:val="4CE69EEA"/>
    <w:rsid w:val="4D0D987D"/>
    <w:rsid w:val="4D903C8C"/>
    <w:rsid w:val="4D9A2E8E"/>
    <w:rsid w:val="4DDE7FF5"/>
    <w:rsid w:val="4DFDB3E1"/>
    <w:rsid w:val="4E32EB30"/>
    <w:rsid w:val="4E52A568"/>
    <w:rsid w:val="4E6B81B6"/>
    <w:rsid w:val="4EC55AE0"/>
    <w:rsid w:val="4ED1F820"/>
    <w:rsid w:val="4F28E7CB"/>
    <w:rsid w:val="4F366111"/>
    <w:rsid w:val="4F5ECDF9"/>
    <w:rsid w:val="4FBB90A4"/>
    <w:rsid w:val="4FCC9989"/>
    <w:rsid w:val="4FDD9436"/>
    <w:rsid w:val="4FEA58FD"/>
    <w:rsid w:val="4FF31C6D"/>
    <w:rsid w:val="500997C3"/>
    <w:rsid w:val="503EFADB"/>
    <w:rsid w:val="509FBDB0"/>
    <w:rsid w:val="51172347"/>
    <w:rsid w:val="51276F66"/>
    <w:rsid w:val="5147CC64"/>
    <w:rsid w:val="514BFFD9"/>
    <w:rsid w:val="5151EF22"/>
    <w:rsid w:val="5154D191"/>
    <w:rsid w:val="51911B88"/>
    <w:rsid w:val="51B10458"/>
    <w:rsid w:val="51CBE4DB"/>
    <w:rsid w:val="51E34897"/>
    <w:rsid w:val="5262E183"/>
    <w:rsid w:val="52806E78"/>
    <w:rsid w:val="529D125B"/>
    <w:rsid w:val="52A93586"/>
    <w:rsid w:val="52E9E490"/>
    <w:rsid w:val="531967B2"/>
    <w:rsid w:val="53720F99"/>
    <w:rsid w:val="53A34951"/>
    <w:rsid w:val="53BDC1B1"/>
    <w:rsid w:val="53C8F3D7"/>
    <w:rsid w:val="53C9D4B7"/>
    <w:rsid w:val="53D1374E"/>
    <w:rsid w:val="53DCDD4D"/>
    <w:rsid w:val="54147816"/>
    <w:rsid w:val="541C8550"/>
    <w:rsid w:val="5432F2DF"/>
    <w:rsid w:val="545D390E"/>
    <w:rsid w:val="5481B678"/>
    <w:rsid w:val="54870886"/>
    <w:rsid w:val="54ACB30E"/>
    <w:rsid w:val="54B69D54"/>
    <w:rsid w:val="54CAEC85"/>
    <w:rsid w:val="54D3B9B4"/>
    <w:rsid w:val="54DC015F"/>
    <w:rsid w:val="5500869A"/>
    <w:rsid w:val="55645357"/>
    <w:rsid w:val="55784224"/>
    <w:rsid w:val="559C0B02"/>
    <w:rsid w:val="55E2BE4E"/>
    <w:rsid w:val="55E85CEC"/>
    <w:rsid w:val="55E88C7E"/>
    <w:rsid w:val="55F53ECC"/>
    <w:rsid w:val="560926AE"/>
    <w:rsid w:val="560EDFA0"/>
    <w:rsid w:val="564A7D1D"/>
    <w:rsid w:val="5657B282"/>
    <w:rsid w:val="565EB9B3"/>
    <w:rsid w:val="5695C3F6"/>
    <w:rsid w:val="56A35419"/>
    <w:rsid w:val="56A69314"/>
    <w:rsid w:val="56E3AFDA"/>
    <w:rsid w:val="56E97B66"/>
    <w:rsid w:val="570FB1F3"/>
    <w:rsid w:val="57108F45"/>
    <w:rsid w:val="57202009"/>
    <w:rsid w:val="57879DC6"/>
    <w:rsid w:val="57887A06"/>
    <w:rsid w:val="57B48721"/>
    <w:rsid w:val="57B6A0DF"/>
    <w:rsid w:val="5887C070"/>
    <w:rsid w:val="58B51015"/>
    <w:rsid w:val="58C04247"/>
    <w:rsid w:val="59606046"/>
    <w:rsid w:val="596114D4"/>
    <w:rsid w:val="5975B8FA"/>
    <w:rsid w:val="59784C0D"/>
    <w:rsid w:val="5981AE90"/>
    <w:rsid w:val="59A93C38"/>
    <w:rsid w:val="5A038D16"/>
    <w:rsid w:val="5A19CB18"/>
    <w:rsid w:val="5A20501D"/>
    <w:rsid w:val="5A40C1ED"/>
    <w:rsid w:val="5A871158"/>
    <w:rsid w:val="5A9A063B"/>
    <w:rsid w:val="5ABF86C5"/>
    <w:rsid w:val="5AE2FA8C"/>
    <w:rsid w:val="5B02DD32"/>
    <w:rsid w:val="5B0A360C"/>
    <w:rsid w:val="5B1194CC"/>
    <w:rsid w:val="5B461C5B"/>
    <w:rsid w:val="5B4FF34F"/>
    <w:rsid w:val="5B63E999"/>
    <w:rsid w:val="5B792F07"/>
    <w:rsid w:val="5BD13AB9"/>
    <w:rsid w:val="5BE9D4F6"/>
    <w:rsid w:val="5BEA0C09"/>
    <w:rsid w:val="5C0F598E"/>
    <w:rsid w:val="5C5BBFF5"/>
    <w:rsid w:val="5C93B2A2"/>
    <w:rsid w:val="5D15F831"/>
    <w:rsid w:val="5D23B48D"/>
    <w:rsid w:val="5D43343D"/>
    <w:rsid w:val="5D57279D"/>
    <w:rsid w:val="5D799524"/>
    <w:rsid w:val="5DB8B338"/>
    <w:rsid w:val="5DC7A713"/>
    <w:rsid w:val="5E512B97"/>
    <w:rsid w:val="5E6C8F53"/>
    <w:rsid w:val="5E90C2A1"/>
    <w:rsid w:val="5EB12206"/>
    <w:rsid w:val="5F1BFFE8"/>
    <w:rsid w:val="5F208DB7"/>
    <w:rsid w:val="5F798E8E"/>
    <w:rsid w:val="5F79BD5A"/>
    <w:rsid w:val="5F8B8A07"/>
    <w:rsid w:val="5F92E9AB"/>
    <w:rsid w:val="5F9ADD46"/>
    <w:rsid w:val="5FBF2DCE"/>
    <w:rsid w:val="6014092D"/>
    <w:rsid w:val="60336523"/>
    <w:rsid w:val="60428F7E"/>
    <w:rsid w:val="6043324C"/>
    <w:rsid w:val="60BA053D"/>
    <w:rsid w:val="60E80995"/>
    <w:rsid w:val="60FF5AC4"/>
    <w:rsid w:val="61745476"/>
    <w:rsid w:val="61947E51"/>
    <w:rsid w:val="619B78F1"/>
    <w:rsid w:val="61C0DA4B"/>
    <w:rsid w:val="61C3695E"/>
    <w:rsid w:val="61C9E8AB"/>
    <w:rsid w:val="61CF63FD"/>
    <w:rsid w:val="61E2D12E"/>
    <w:rsid w:val="620A37BF"/>
    <w:rsid w:val="62549C6F"/>
    <w:rsid w:val="62729481"/>
    <w:rsid w:val="62B987D8"/>
    <w:rsid w:val="62CA9840"/>
    <w:rsid w:val="63543AF7"/>
    <w:rsid w:val="636B4285"/>
    <w:rsid w:val="63B91D01"/>
    <w:rsid w:val="640127DA"/>
    <w:rsid w:val="6449E96A"/>
    <w:rsid w:val="6478EB31"/>
    <w:rsid w:val="64BA2E9F"/>
    <w:rsid w:val="65572964"/>
    <w:rsid w:val="65CC0920"/>
    <w:rsid w:val="65D87E62"/>
    <w:rsid w:val="662A4914"/>
    <w:rsid w:val="6655AFF5"/>
    <w:rsid w:val="668ABE15"/>
    <w:rsid w:val="66AA1AD4"/>
    <w:rsid w:val="66C0B3FB"/>
    <w:rsid w:val="66DDEEA3"/>
    <w:rsid w:val="6701CF0B"/>
    <w:rsid w:val="6709B99D"/>
    <w:rsid w:val="67686120"/>
    <w:rsid w:val="677E031C"/>
    <w:rsid w:val="67A46050"/>
    <w:rsid w:val="67A50020"/>
    <w:rsid w:val="67E462C1"/>
    <w:rsid w:val="68308000"/>
    <w:rsid w:val="683BDBB1"/>
    <w:rsid w:val="683E1FF4"/>
    <w:rsid w:val="68444C68"/>
    <w:rsid w:val="68D09D72"/>
    <w:rsid w:val="68DE2278"/>
    <w:rsid w:val="6905BEA0"/>
    <w:rsid w:val="695744B3"/>
    <w:rsid w:val="699BB36F"/>
    <w:rsid w:val="69C0F685"/>
    <w:rsid w:val="69C7F257"/>
    <w:rsid w:val="6A3925B4"/>
    <w:rsid w:val="6A3B9C52"/>
    <w:rsid w:val="6A7556D1"/>
    <w:rsid w:val="6AACF0F7"/>
    <w:rsid w:val="6AC48EE8"/>
    <w:rsid w:val="6AC56CAA"/>
    <w:rsid w:val="6B3380F9"/>
    <w:rsid w:val="6B341D5E"/>
    <w:rsid w:val="6B7C4F0E"/>
    <w:rsid w:val="6B9929F6"/>
    <w:rsid w:val="6BA77CE9"/>
    <w:rsid w:val="6BCAC18E"/>
    <w:rsid w:val="6BDBDB98"/>
    <w:rsid w:val="6BE603D5"/>
    <w:rsid w:val="6BF27A28"/>
    <w:rsid w:val="6BFC74EA"/>
    <w:rsid w:val="6C2556A7"/>
    <w:rsid w:val="6C5B6601"/>
    <w:rsid w:val="6C6290A6"/>
    <w:rsid w:val="6CC3431E"/>
    <w:rsid w:val="6CD8AF87"/>
    <w:rsid w:val="6CE4F36F"/>
    <w:rsid w:val="6CEAB145"/>
    <w:rsid w:val="6D1077D5"/>
    <w:rsid w:val="6D1B1D66"/>
    <w:rsid w:val="6D212B77"/>
    <w:rsid w:val="6D4BB96A"/>
    <w:rsid w:val="6D5CB4B7"/>
    <w:rsid w:val="6D6E6C77"/>
    <w:rsid w:val="6D98BA6C"/>
    <w:rsid w:val="6DE77C96"/>
    <w:rsid w:val="6E007A25"/>
    <w:rsid w:val="6E59D289"/>
    <w:rsid w:val="6EA58711"/>
    <w:rsid w:val="6EC17932"/>
    <w:rsid w:val="6EE9E331"/>
    <w:rsid w:val="6F03429D"/>
    <w:rsid w:val="6F066AF3"/>
    <w:rsid w:val="6F0DDF7F"/>
    <w:rsid w:val="6F2B8568"/>
    <w:rsid w:val="6F45D751"/>
    <w:rsid w:val="6F4C018A"/>
    <w:rsid w:val="6F6706E3"/>
    <w:rsid w:val="6FB3098C"/>
    <w:rsid w:val="6FBB382D"/>
    <w:rsid w:val="6FBB5FB8"/>
    <w:rsid w:val="6FFB6444"/>
    <w:rsid w:val="70475832"/>
    <w:rsid w:val="705D3F72"/>
    <w:rsid w:val="708A6764"/>
    <w:rsid w:val="708ED37D"/>
    <w:rsid w:val="70B53FD9"/>
    <w:rsid w:val="70F24284"/>
    <w:rsid w:val="710C1488"/>
    <w:rsid w:val="71345BDA"/>
    <w:rsid w:val="714A5892"/>
    <w:rsid w:val="714B5717"/>
    <w:rsid w:val="717C64D1"/>
    <w:rsid w:val="719E0745"/>
    <w:rsid w:val="71E35C83"/>
    <w:rsid w:val="7214D7A9"/>
    <w:rsid w:val="7237FE09"/>
    <w:rsid w:val="725F8D98"/>
    <w:rsid w:val="726474FF"/>
    <w:rsid w:val="726E24A6"/>
    <w:rsid w:val="727EBF50"/>
    <w:rsid w:val="728B27B4"/>
    <w:rsid w:val="72987891"/>
    <w:rsid w:val="72AF4E09"/>
    <w:rsid w:val="72DC6857"/>
    <w:rsid w:val="73033AFB"/>
    <w:rsid w:val="7351E870"/>
    <w:rsid w:val="73988E20"/>
    <w:rsid w:val="73C78621"/>
    <w:rsid w:val="73CD6FB6"/>
    <w:rsid w:val="7409F50C"/>
    <w:rsid w:val="744D887E"/>
    <w:rsid w:val="744E8F14"/>
    <w:rsid w:val="7486045D"/>
    <w:rsid w:val="748EF084"/>
    <w:rsid w:val="74D2A68F"/>
    <w:rsid w:val="7509DFB1"/>
    <w:rsid w:val="750C2614"/>
    <w:rsid w:val="7542C103"/>
    <w:rsid w:val="75453C4F"/>
    <w:rsid w:val="75487659"/>
    <w:rsid w:val="754E1534"/>
    <w:rsid w:val="756B6C94"/>
    <w:rsid w:val="7573B510"/>
    <w:rsid w:val="7624E264"/>
    <w:rsid w:val="769BBA3F"/>
    <w:rsid w:val="76D506B1"/>
    <w:rsid w:val="77134F8D"/>
    <w:rsid w:val="773FD876"/>
    <w:rsid w:val="77416F04"/>
    <w:rsid w:val="7761CBEE"/>
    <w:rsid w:val="77958644"/>
    <w:rsid w:val="77B3BB23"/>
    <w:rsid w:val="78023FC8"/>
    <w:rsid w:val="7807865F"/>
    <w:rsid w:val="786D58B3"/>
    <w:rsid w:val="7897C114"/>
    <w:rsid w:val="7928C80B"/>
    <w:rsid w:val="7955505C"/>
    <w:rsid w:val="7989F153"/>
    <w:rsid w:val="7A038037"/>
    <w:rsid w:val="7A1B6E60"/>
    <w:rsid w:val="7A45F37A"/>
    <w:rsid w:val="7AB5E53D"/>
    <w:rsid w:val="7AED6236"/>
    <w:rsid w:val="7AF9D0F5"/>
    <w:rsid w:val="7B11673C"/>
    <w:rsid w:val="7B3A3FF0"/>
    <w:rsid w:val="7B42CDBE"/>
    <w:rsid w:val="7B452563"/>
    <w:rsid w:val="7B4FBDC9"/>
    <w:rsid w:val="7B5FF5A1"/>
    <w:rsid w:val="7B6C0848"/>
    <w:rsid w:val="7BA1B2E6"/>
    <w:rsid w:val="7BC3679C"/>
    <w:rsid w:val="7BCEB15B"/>
    <w:rsid w:val="7BEE75DA"/>
    <w:rsid w:val="7C028971"/>
    <w:rsid w:val="7C533B6F"/>
    <w:rsid w:val="7C916B0C"/>
    <w:rsid w:val="7CD96FBA"/>
    <w:rsid w:val="7D3C0BB9"/>
    <w:rsid w:val="7D49F6EE"/>
    <w:rsid w:val="7D685173"/>
    <w:rsid w:val="7DB82863"/>
    <w:rsid w:val="7DC7C8AE"/>
    <w:rsid w:val="7E03F395"/>
    <w:rsid w:val="7E500EC1"/>
    <w:rsid w:val="7EA863C9"/>
    <w:rsid w:val="7EB23E49"/>
    <w:rsid w:val="7EC4A01F"/>
    <w:rsid w:val="7F084B95"/>
    <w:rsid w:val="7F124A9C"/>
    <w:rsid w:val="7F26ADAB"/>
    <w:rsid w:val="7F34C3EA"/>
    <w:rsid w:val="7F371D66"/>
    <w:rsid w:val="7F3F06AC"/>
    <w:rsid w:val="7F430C06"/>
    <w:rsid w:val="7F570103"/>
    <w:rsid w:val="7FF1245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BCD49"/>
  <w15:chartTrackingRefBased/>
  <w15:docId w15:val="{4C815156-713E-4BD7-AA46-6B54F5F30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6CC3431E"/>
    <w:pPr>
      <w:ind w:left="720"/>
      <w:contextualSpacing/>
    </w:pPr>
  </w:style>
  <w:style w:type="paragraph" w:styleId="Header">
    <w:name w:val="header"/>
    <w:basedOn w:val="Normal"/>
    <w:link w:val="HeaderChar"/>
    <w:uiPriority w:val="99"/>
    <w:unhideWhenUsed/>
    <w:rsid w:val="00146AC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46ACC"/>
  </w:style>
  <w:style w:type="paragraph" w:styleId="Footer">
    <w:name w:val="footer"/>
    <w:basedOn w:val="Normal"/>
    <w:link w:val="FooterChar"/>
    <w:uiPriority w:val="99"/>
    <w:unhideWhenUsed/>
    <w:rsid w:val="00146AC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46ACC"/>
  </w:style>
  <w:style w:type="table" w:styleId="TableGrid">
    <w:name w:val="Table Grid"/>
    <w:basedOn w:val="TableNormal"/>
    <w:uiPriority w:val="59"/>
    <w:rsid w:val="00146AC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Revision">
    <w:name w:val="Revision"/>
    <w:hidden/>
    <w:uiPriority w:val="99"/>
    <w:semiHidden/>
    <w:rsid w:val="0049362E"/>
    <w:pPr>
      <w:spacing w:after="0" w:line="240" w:lineRule="auto"/>
    </w:pPr>
  </w:style>
  <w:style w:type="character" w:styleId="PageNumber">
    <w:name w:val="page number"/>
    <w:basedOn w:val="DefaultParagraphFont"/>
    <w:uiPriority w:val="99"/>
    <w:semiHidden/>
    <w:unhideWhenUsed/>
    <w:rsid w:val="00286D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5"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9299D1-F135-F14D-BF1B-7C9380D7006A}">
  <ds:schemaRefs>
    <ds:schemaRef ds:uri="http://schemas.openxmlformats.org/officeDocument/2006/bibliography"/>
  </ds:schemaRefs>
</ds:datastoreItem>
</file>

<file path=docMetadata/LabelInfo.xml><?xml version="1.0" encoding="utf-8"?>
<clbl:labelList xmlns:clbl="http://schemas.microsoft.com/office/2020/mipLabelMetadata">
  <clbl:label id="{37f4b8a2-ad4f-41b5-9a91-284d2cc38f56}" enabled="1" method="Standard" siteId="{70de1992-07c6-480f-a318-a1afcba03983}"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14</Pages>
  <Words>2360</Words>
  <Characters>13453</Characters>
  <Application>Microsoft Office Word</Application>
  <DocSecurity>0</DocSecurity>
  <Lines>112</Lines>
  <Paragraphs>31</Paragraphs>
  <ScaleCrop>false</ScaleCrop>
  <Company/>
  <LinksUpToDate>false</LinksUpToDate>
  <CharactersWithSpaces>15782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Gomez Ibarra, Paulina</dc:creator>
  <cp:keywords/>
  <dc:description/>
  <cp:lastModifiedBy>Chava, Sathvik</cp:lastModifiedBy>
  <cp:revision>3</cp:revision>
  <dcterms:created xsi:type="dcterms:W3CDTF">2025-05-05T23:10:00Z</dcterms:created>
  <dcterms:modified xsi:type="dcterms:W3CDTF">2025-05-05T23:26:00Z</dcterms:modified>
</cp:coreProperties>
</file>