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A77ED" w14:textId="19FB3B6A" w:rsidR="00472971" w:rsidRPr="003E6A65" w:rsidRDefault="003E6A65" w:rsidP="003E6A65">
      <w:pPr>
        <w:pStyle w:val="Heading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31DB5" wp14:editId="456A44B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5420" cy="3733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CBC1" w14:textId="2A9DDB2D" w:rsidR="003E6A65" w:rsidRPr="003E6A65" w:rsidRDefault="003E6A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6A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Bar chart of </w:t>
                            </w:r>
                            <w:r w:rsidRPr="003E6A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 School Supply Costs for Susan and Tim by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31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14.6pt;height:2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">
                <v:textbox>
                  <w:txbxContent>
                    <w:p w14:paraId="4CB3CBC1" w14:textId="2A9DDB2D" w:rsidR="003E6A65" w:rsidRPr="003E6A65" w:rsidRDefault="003E6A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6A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Bar chart of </w:t>
                      </w:r>
                      <w:r w:rsidRPr="003E6A65">
                        <w:rPr>
                          <w:b/>
                          <w:bCs/>
                          <w:sz w:val="28"/>
                          <w:szCs w:val="28"/>
                        </w:rPr>
                        <w:t>Total School Supply Costs for Susan and Tim by Store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58647A" wp14:editId="62C77DC4">
            <wp:extent cx="5768340" cy="3604260"/>
            <wp:effectExtent l="0" t="0" r="3810" b="15240"/>
            <wp:docPr id="19548604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50D3D-192F-A847-ED8B-31420ECC2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72971" w:rsidRPr="003E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65"/>
    <w:rsid w:val="003E6A65"/>
    <w:rsid w:val="00472971"/>
    <w:rsid w:val="00494F4A"/>
    <w:rsid w:val="007F7A63"/>
    <w:rsid w:val="008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9AAA"/>
  <w15:chartTrackingRefBased/>
  <w15:docId w15:val="{C433D1A8-DE61-4220-9CEE-19CF451F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A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man\Downloads\school_supplies_cost_comparison_with_quantiti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Total School Supply Costs for Susan and Tim by Store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school_supplies_cost_comparison!$H$24</c:f>
              <c:strCache>
                <c:ptCount val="1"/>
                <c:pt idx="0">
                  <c:v>Susan's Total 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school_supplies_cost_comparison!$G$25:$G$27</c:f>
              <c:strCache>
                <c:ptCount val="3"/>
                <c:pt idx="0">
                  <c:v>Walt-Mart</c:v>
                </c:pt>
                <c:pt idx="1">
                  <c:v>Dollar Trap</c:v>
                </c:pt>
                <c:pt idx="2">
                  <c:v>Office Repo</c:v>
                </c:pt>
              </c:strCache>
            </c:strRef>
          </c:cat>
          <c:val>
            <c:numRef>
              <c:f>school_supplies_cost_comparison!$H$25:$H$27</c:f>
              <c:numCache>
                <c:formatCode>General</c:formatCode>
                <c:ptCount val="3"/>
                <c:pt idx="0">
                  <c:v>92.85</c:v>
                </c:pt>
                <c:pt idx="1">
                  <c:v>126.6</c:v>
                </c:pt>
                <c:pt idx="2">
                  <c:v>91.7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77-4B09-B2A4-184992BE0975}"/>
            </c:ext>
          </c:extLst>
        </c:ser>
        <c:ser>
          <c:idx val="1"/>
          <c:order val="1"/>
          <c:tx>
            <c:strRef>
              <c:f>school_supplies_cost_comparison!$I$24</c:f>
              <c:strCache>
                <c:ptCount val="1"/>
                <c:pt idx="0">
                  <c:v>Tim's Total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school_supplies_cost_comparison!$G$25:$G$27</c:f>
              <c:strCache>
                <c:ptCount val="3"/>
                <c:pt idx="0">
                  <c:v>Walt-Mart</c:v>
                </c:pt>
                <c:pt idx="1">
                  <c:v>Dollar Trap</c:v>
                </c:pt>
                <c:pt idx="2">
                  <c:v>Office Repo</c:v>
                </c:pt>
              </c:strCache>
            </c:strRef>
          </c:cat>
          <c:val>
            <c:numRef>
              <c:f>school_supplies_cost_comparison!$I$25:$I$27</c:f>
              <c:numCache>
                <c:formatCode>General</c:formatCode>
                <c:ptCount val="3"/>
                <c:pt idx="0">
                  <c:v>71.5</c:v>
                </c:pt>
                <c:pt idx="1">
                  <c:v>108.45</c:v>
                </c:pt>
                <c:pt idx="2">
                  <c:v>75.900000000000006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77-4B09-B2A4-184992BE0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1411184"/>
        <c:axId val="1491410704"/>
      </c:barChart>
      <c:catAx>
        <c:axId val="149141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410704"/>
        <c:crosses val="autoZero"/>
        <c:auto val="1"/>
        <c:lblAlgn val="ctr"/>
        <c:lblOffset val="100"/>
        <c:noMultiLvlLbl val="0"/>
      </c:catAx>
      <c:valAx>
        <c:axId val="149141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41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sumanjali g</dc:creator>
  <cp:keywords/>
  <dc:description/>
  <cp:lastModifiedBy>sumanjali g</cp:lastModifiedBy>
  <cp:revision>1</cp:revision>
  <dcterms:created xsi:type="dcterms:W3CDTF">2024-10-25T16:36:00Z</dcterms:created>
  <dcterms:modified xsi:type="dcterms:W3CDTF">2024-10-25T16:41:00Z</dcterms:modified>
</cp:coreProperties>
</file>