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4376" w14:textId="77777777" w:rsidR="0079175B" w:rsidRPr="00965AA4" w:rsidRDefault="0079175B" w:rsidP="0079175B">
      <w:pPr>
        <w:spacing w:line="240" w:lineRule="auto"/>
        <w:jc w:val="center"/>
        <w:rPr>
          <w:b/>
          <w:bCs/>
          <w:color w:val="4C94D8" w:themeColor="text2" w:themeTint="80"/>
          <w:sz w:val="36"/>
          <w:szCs w:val="36"/>
        </w:rPr>
      </w:pPr>
      <w:r w:rsidRPr="00965AA4">
        <w:rPr>
          <w:b/>
          <w:bCs/>
          <w:color w:val="4C94D8" w:themeColor="text2" w:themeTint="80"/>
          <w:sz w:val="36"/>
          <w:szCs w:val="36"/>
        </w:rPr>
        <w:t>SUMAN KUMARI</w:t>
      </w:r>
    </w:p>
    <w:p w14:paraId="1267EB53" w14:textId="43A3086B" w:rsidR="0079175B" w:rsidRDefault="0079175B" w:rsidP="0079175B">
      <w:pPr>
        <w:spacing w:line="240" w:lineRule="auto"/>
        <w:jc w:val="center"/>
      </w:pPr>
      <w:r>
        <w:t>suman.kumari.in</w:t>
      </w:r>
      <w:r w:rsidR="00021CC3">
        <w:t>0545</w:t>
      </w:r>
      <w:r>
        <w:t>@gmail.com ||</w:t>
      </w:r>
      <w:r w:rsidR="0072490C">
        <w:t>+91</w:t>
      </w:r>
      <w:r>
        <w:t xml:space="preserve"> 7979906723</w:t>
      </w:r>
    </w:p>
    <w:p w14:paraId="011FDBD8" w14:textId="4C4D2F8F" w:rsidR="00187CC2" w:rsidRDefault="003F54A2" w:rsidP="00E13120">
      <w:pPr>
        <w:spacing w:line="240" w:lineRule="auto"/>
        <w:jc w:val="center"/>
      </w:pPr>
      <w:r w:rsidRPr="00523A81">
        <w:rPr>
          <w:b/>
          <w:bCs/>
        </w:rPr>
        <w:t>Github-</w:t>
      </w:r>
      <w:hyperlink r:id="rId7" w:history="1">
        <w:r w:rsidRPr="003F54A2">
          <w:rPr>
            <w:rStyle w:val="Hyperlink"/>
          </w:rPr>
          <w:t>Suman-git</w:t>
        </w:r>
      </w:hyperlink>
      <w:r>
        <w:t xml:space="preserve">                                                                                   </w:t>
      </w:r>
      <w:r w:rsidR="004D6E28" w:rsidRPr="00523A81">
        <w:rPr>
          <w:b/>
          <w:bCs/>
        </w:rPr>
        <w:t>L</w:t>
      </w:r>
      <w:r w:rsidRPr="00523A81">
        <w:rPr>
          <w:b/>
          <w:bCs/>
        </w:rPr>
        <w:t>inked-in</w:t>
      </w:r>
      <w:r>
        <w:t xml:space="preserve"> </w:t>
      </w:r>
      <w:hyperlink r:id="rId8" w:history="1">
        <w:r w:rsidR="0079175B" w:rsidRPr="0079175B">
          <w:rPr>
            <w:rStyle w:val="Hyperlink"/>
            <w:b/>
            <w:bCs/>
          </w:rPr>
          <w:t>/Suman-kumari</w:t>
        </w:r>
      </w:hyperlink>
    </w:p>
    <w:p w14:paraId="74F0CACB" w14:textId="47C3B000" w:rsidR="00187CC2" w:rsidRPr="00AF5C3B" w:rsidRDefault="00187CC2" w:rsidP="00187CC2">
      <w:pPr>
        <w:rPr>
          <w:rFonts w:ascii="Aptos" w:hAnsi="Aptos"/>
          <w:b/>
          <w:bCs/>
          <w:color w:val="4C94D8" w:themeColor="text2" w:themeTint="80"/>
          <w:sz w:val="28"/>
          <w:szCs w:val="28"/>
          <w:u w:val="single"/>
        </w:rPr>
      </w:pPr>
      <w:r w:rsidRPr="00AF5C3B">
        <w:rPr>
          <w:rFonts w:ascii="Aptos" w:hAnsi="Aptos"/>
          <w:b/>
          <w:bCs/>
          <w:color w:val="4C94D8" w:themeColor="text2" w:themeTint="80"/>
          <w:sz w:val="28"/>
          <w:szCs w:val="28"/>
          <w:u w:val="single"/>
        </w:rPr>
        <w:t>SKILLS:</w:t>
      </w:r>
    </w:p>
    <w:p w14:paraId="6C88E1B0" w14:textId="5FB0BEF2" w:rsidR="00CC0413" w:rsidRPr="00AF5C3B" w:rsidRDefault="00CC0413" w:rsidP="00CC0413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</w:rPr>
        <w:t xml:space="preserve"> </w:t>
      </w:r>
      <w:r w:rsidRPr="00AF5C3B">
        <w:rPr>
          <w:rFonts w:ascii="Aptos" w:hAnsi="Aptos"/>
          <w:color w:val="000000" w:themeColor="text1"/>
          <w:sz w:val="20"/>
          <w:szCs w:val="20"/>
        </w:rPr>
        <w:t>C Programming (Basics of Data Structures &amp; Logic Building)</w:t>
      </w:r>
    </w:p>
    <w:p w14:paraId="5A4719EB" w14:textId="2AC14217" w:rsidR="00CC0413" w:rsidRPr="00AF5C3B" w:rsidRDefault="00CC0413" w:rsidP="00CC0413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 Frontend Development: HTML5, CSS3, JavaScript</w:t>
      </w:r>
    </w:p>
    <w:p w14:paraId="70B8CB94" w14:textId="15AD8A35" w:rsidR="008545A3" w:rsidRPr="00AF5C3B" w:rsidRDefault="005F60B6" w:rsidP="00CC0413">
      <w:pPr>
        <w:pStyle w:val="ListParagraph"/>
        <w:numPr>
          <w:ilvl w:val="0"/>
          <w:numId w:val="1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Proficient in Java programming with </w:t>
      </w:r>
      <w:r w:rsidR="003C2319" w:rsidRPr="00AF5C3B">
        <w:rPr>
          <w:rFonts w:ascii="Aptos" w:hAnsi="Aptos"/>
          <w:color w:val="000000" w:themeColor="text1"/>
          <w:sz w:val="20"/>
          <w:szCs w:val="20"/>
        </w:rPr>
        <w:t xml:space="preserve">a </w:t>
      </w:r>
      <w:r w:rsidRPr="00AF5C3B">
        <w:rPr>
          <w:rFonts w:ascii="Aptos" w:hAnsi="Aptos"/>
          <w:color w:val="000000" w:themeColor="text1"/>
          <w:sz w:val="20"/>
          <w:szCs w:val="20"/>
        </w:rPr>
        <w:t>strong understanding of core concepts like loops, functions, and object-oriented principles.</w:t>
      </w:r>
    </w:p>
    <w:p w14:paraId="2FC512D6" w14:textId="655AD546" w:rsidR="00624954" w:rsidRPr="00AF5C3B" w:rsidRDefault="00CC0413" w:rsidP="004869DC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>Responsive &amp; User-Friendly Web Design</w:t>
      </w:r>
    </w:p>
    <w:p w14:paraId="2F863EC3" w14:textId="1FAB916B" w:rsidR="00861DBA" w:rsidRPr="00AF5C3B" w:rsidRDefault="00861DBA" w:rsidP="00861DBA">
      <w:pPr>
        <w:rPr>
          <w:rFonts w:ascii="Aptos" w:hAnsi="Aptos"/>
          <w:b/>
          <w:bCs/>
          <w:color w:val="4C94D8" w:themeColor="text2" w:themeTint="80"/>
          <w:u w:val="single"/>
        </w:rPr>
      </w:pPr>
      <w:r w:rsidRPr="00AF5C3B">
        <w:rPr>
          <w:rFonts w:ascii="Aptos" w:hAnsi="Aptos"/>
          <w:b/>
          <w:bCs/>
          <w:color w:val="4C94D8" w:themeColor="text2" w:themeTint="80"/>
          <w:u w:val="single"/>
        </w:rPr>
        <w:t>EDUCATION:</w:t>
      </w:r>
    </w:p>
    <w:p w14:paraId="03CF7E8E" w14:textId="04E717DE" w:rsidR="00861DBA" w:rsidRPr="00AF5C3B" w:rsidRDefault="000C49B9" w:rsidP="00861DBA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Bachelor </w:t>
      </w:r>
      <w:r w:rsidR="000055FC" w:rsidRPr="00AF5C3B">
        <w:rPr>
          <w:rFonts w:ascii="Aptos" w:hAnsi="Aptos"/>
          <w:color w:val="000000" w:themeColor="text1"/>
          <w:sz w:val="20"/>
          <w:szCs w:val="20"/>
        </w:rPr>
        <w:t xml:space="preserve">of Technology in Computer Science </w:t>
      </w:r>
      <w:r w:rsidR="00CB67BD" w:rsidRPr="00AF5C3B">
        <w:rPr>
          <w:rFonts w:ascii="Aptos" w:hAnsi="Aptos"/>
          <w:color w:val="000000" w:themeColor="text1"/>
          <w:sz w:val="20"/>
          <w:szCs w:val="20"/>
        </w:rPr>
        <w:t>Engineering</w:t>
      </w:r>
    </w:p>
    <w:p w14:paraId="6AAAB3AF" w14:textId="559CA127" w:rsidR="00CB67BD" w:rsidRDefault="00DD2314" w:rsidP="00CB67BD">
      <w:pPr>
        <w:pStyle w:val="ListParagraph"/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Rungta International Skills University || 2025 </w:t>
      </w:r>
      <w:r w:rsidR="000D6224" w:rsidRPr="00AF5C3B">
        <w:rPr>
          <w:rFonts w:ascii="Aptos" w:hAnsi="Aptos"/>
          <w:color w:val="000000" w:themeColor="text1"/>
          <w:sz w:val="20"/>
          <w:szCs w:val="20"/>
        </w:rPr>
        <w:t>–</w:t>
      </w:r>
      <w:r w:rsidRPr="00AF5C3B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="006A6368">
        <w:rPr>
          <w:rFonts w:ascii="Aptos" w:hAnsi="Aptos"/>
          <w:color w:val="000000" w:themeColor="text1"/>
          <w:sz w:val="20"/>
          <w:szCs w:val="20"/>
        </w:rPr>
        <w:t>2029</w:t>
      </w:r>
    </w:p>
    <w:p w14:paraId="03651AD6" w14:textId="726506EC" w:rsidR="00E13120" w:rsidRPr="00AF5C3B" w:rsidRDefault="00185F09" w:rsidP="00CB67BD">
      <w:pPr>
        <w:pStyle w:val="ListParagraph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 xml:space="preserve">Current </w:t>
      </w:r>
      <w:proofErr w:type="gramStart"/>
      <w:r>
        <w:rPr>
          <w:rFonts w:ascii="Aptos" w:hAnsi="Aptos"/>
          <w:color w:val="000000" w:themeColor="text1"/>
          <w:sz w:val="20"/>
          <w:szCs w:val="20"/>
        </w:rPr>
        <w:t>SGPA :</w:t>
      </w:r>
      <w:proofErr w:type="gramEnd"/>
      <w:r>
        <w:rPr>
          <w:rFonts w:ascii="Aptos" w:hAnsi="Aptos"/>
          <w:color w:val="000000" w:themeColor="text1"/>
          <w:sz w:val="20"/>
          <w:szCs w:val="20"/>
        </w:rPr>
        <w:t xml:space="preserve"> </w:t>
      </w:r>
      <w:r w:rsidRPr="00523A81">
        <w:rPr>
          <w:rFonts w:ascii="Aptos" w:hAnsi="Aptos"/>
          <w:b/>
          <w:bCs/>
          <w:color w:val="000000" w:themeColor="text1"/>
          <w:sz w:val="20"/>
          <w:szCs w:val="20"/>
        </w:rPr>
        <w:t>9.43</w:t>
      </w:r>
    </w:p>
    <w:p w14:paraId="0FF13A20" w14:textId="06087FA6" w:rsidR="000D6224" w:rsidRPr="00AF5C3B" w:rsidRDefault="000D6224" w:rsidP="000D6224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>Higher Secondary (12</w:t>
      </w:r>
      <w:r w:rsidRPr="00AF5C3B">
        <w:rPr>
          <w:rFonts w:ascii="Aptos" w:hAnsi="Aptos"/>
          <w:color w:val="000000" w:themeColor="text1"/>
          <w:sz w:val="20"/>
          <w:szCs w:val="20"/>
          <w:vertAlign w:val="superscript"/>
        </w:rPr>
        <w:t>th</w:t>
      </w:r>
      <w:r w:rsidRPr="00AF5C3B">
        <w:rPr>
          <w:rFonts w:ascii="Aptos" w:hAnsi="Aptos"/>
          <w:color w:val="000000" w:themeColor="text1"/>
          <w:sz w:val="20"/>
          <w:szCs w:val="20"/>
        </w:rPr>
        <w:t>)</w:t>
      </w:r>
      <w:r w:rsidR="00406C9D" w:rsidRPr="00AF5C3B">
        <w:rPr>
          <w:rFonts w:ascii="Aptos" w:hAnsi="Aptos"/>
          <w:color w:val="000000" w:themeColor="text1"/>
          <w:sz w:val="20"/>
          <w:szCs w:val="20"/>
        </w:rPr>
        <w:t>,</w:t>
      </w:r>
      <w:r w:rsidRPr="00AF5C3B">
        <w:rPr>
          <w:rFonts w:ascii="Aptos" w:hAnsi="Aptos"/>
          <w:color w:val="000000" w:themeColor="text1"/>
          <w:sz w:val="20"/>
          <w:szCs w:val="20"/>
        </w:rPr>
        <w:t xml:space="preserve"> CBSE</w:t>
      </w:r>
    </w:p>
    <w:p w14:paraId="4F7963AC" w14:textId="13A81D2F" w:rsidR="00406C9D" w:rsidRPr="00AF5C3B" w:rsidRDefault="002763CF" w:rsidP="00406C9D">
      <w:pPr>
        <w:pStyle w:val="ListParagraph"/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>Shivam School</w:t>
      </w:r>
      <w:r w:rsidR="007E1A31" w:rsidRPr="00AF5C3B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="001367F8" w:rsidRPr="00AF5C3B">
        <w:rPr>
          <w:rFonts w:ascii="Aptos" w:hAnsi="Aptos"/>
          <w:color w:val="000000" w:themeColor="text1"/>
          <w:sz w:val="20"/>
          <w:szCs w:val="20"/>
        </w:rPr>
        <w:t>(Patna</w:t>
      </w:r>
      <w:r w:rsidR="00FC591B" w:rsidRPr="00AF5C3B">
        <w:rPr>
          <w:rFonts w:ascii="Aptos" w:hAnsi="Aptos"/>
          <w:color w:val="000000" w:themeColor="text1"/>
          <w:sz w:val="20"/>
          <w:szCs w:val="20"/>
        </w:rPr>
        <w:t xml:space="preserve">) </w:t>
      </w:r>
      <w:r w:rsidR="007E1A31" w:rsidRPr="00AF5C3B">
        <w:rPr>
          <w:rFonts w:ascii="Aptos" w:hAnsi="Aptos"/>
          <w:color w:val="000000" w:themeColor="text1"/>
          <w:sz w:val="20"/>
          <w:szCs w:val="20"/>
        </w:rPr>
        <w:t>|| 2024</w:t>
      </w:r>
    </w:p>
    <w:p w14:paraId="191D9B51" w14:textId="590C9827" w:rsidR="008E02FE" w:rsidRPr="00AF5C3B" w:rsidRDefault="008E02FE" w:rsidP="00406C9D">
      <w:pPr>
        <w:pStyle w:val="ListParagraph"/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Percentage: </w:t>
      </w:r>
      <w:r w:rsidRPr="00523A81">
        <w:rPr>
          <w:rFonts w:ascii="Aptos" w:hAnsi="Aptos"/>
          <w:b/>
          <w:bCs/>
          <w:color w:val="000000" w:themeColor="text1"/>
          <w:sz w:val="20"/>
          <w:szCs w:val="20"/>
        </w:rPr>
        <w:t>69.2%</w:t>
      </w:r>
    </w:p>
    <w:p w14:paraId="365BC761" w14:textId="09A5958F" w:rsidR="00EF258C" w:rsidRPr="00AF5C3B" w:rsidRDefault="00EF258C" w:rsidP="00EF258C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>Secondary (10</w:t>
      </w:r>
      <w:r w:rsidRPr="00AF5C3B">
        <w:rPr>
          <w:rFonts w:ascii="Aptos" w:hAnsi="Aptos"/>
          <w:color w:val="000000" w:themeColor="text1"/>
          <w:sz w:val="20"/>
          <w:szCs w:val="20"/>
          <w:vertAlign w:val="superscript"/>
        </w:rPr>
        <w:t>th</w:t>
      </w:r>
      <w:r w:rsidRPr="00AF5C3B">
        <w:rPr>
          <w:rFonts w:ascii="Aptos" w:hAnsi="Aptos"/>
          <w:color w:val="000000" w:themeColor="text1"/>
          <w:sz w:val="20"/>
          <w:szCs w:val="20"/>
        </w:rPr>
        <w:t>), CBSE</w:t>
      </w:r>
    </w:p>
    <w:p w14:paraId="0CEEF607" w14:textId="05A213A6" w:rsidR="00EF258C" w:rsidRPr="00AF5C3B" w:rsidRDefault="00A84B0E" w:rsidP="00A84B0E">
      <w:pPr>
        <w:pStyle w:val="ListParagraph"/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Shivam School </w:t>
      </w:r>
      <w:r w:rsidR="00FC591B" w:rsidRPr="00AF5C3B">
        <w:rPr>
          <w:rFonts w:ascii="Aptos" w:hAnsi="Aptos"/>
          <w:color w:val="000000" w:themeColor="text1"/>
          <w:sz w:val="20"/>
          <w:szCs w:val="20"/>
        </w:rPr>
        <w:t xml:space="preserve">(Patna) </w:t>
      </w:r>
      <w:r w:rsidRPr="00AF5C3B">
        <w:rPr>
          <w:rFonts w:ascii="Aptos" w:hAnsi="Aptos"/>
          <w:color w:val="000000" w:themeColor="text1"/>
          <w:sz w:val="20"/>
          <w:szCs w:val="20"/>
        </w:rPr>
        <w:t>|| 2022</w:t>
      </w:r>
    </w:p>
    <w:p w14:paraId="59E7FDDA" w14:textId="622E8764" w:rsidR="004869DC" w:rsidRPr="00AF5C3B" w:rsidRDefault="00A84B0E" w:rsidP="00453F98">
      <w:pPr>
        <w:pStyle w:val="ListParagraph"/>
        <w:pBdr>
          <w:bottom w:val="single" w:sz="6" w:space="1" w:color="auto"/>
        </w:pBdr>
        <w:rPr>
          <w:rFonts w:ascii="Aptos" w:hAnsi="Aptos"/>
          <w:color w:val="000000" w:themeColor="text1"/>
          <w:sz w:val="20"/>
          <w:szCs w:val="20"/>
        </w:rPr>
      </w:pPr>
      <w:r w:rsidRPr="00AF5C3B">
        <w:rPr>
          <w:rFonts w:ascii="Aptos" w:hAnsi="Aptos"/>
          <w:color w:val="000000" w:themeColor="text1"/>
          <w:sz w:val="20"/>
          <w:szCs w:val="20"/>
        </w:rPr>
        <w:t xml:space="preserve">Percentage: </w:t>
      </w:r>
      <w:r w:rsidRPr="00523A81">
        <w:rPr>
          <w:rFonts w:ascii="Aptos" w:hAnsi="Aptos"/>
          <w:b/>
          <w:bCs/>
          <w:color w:val="000000" w:themeColor="text1"/>
          <w:sz w:val="20"/>
          <w:szCs w:val="20"/>
        </w:rPr>
        <w:t>87.2%</w:t>
      </w:r>
    </w:p>
    <w:p w14:paraId="04A59EB0" w14:textId="5EA05FDE" w:rsidR="00EF258C" w:rsidRPr="00AF5C3B" w:rsidRDefault="00690196" w:rsidP="00EF258C">
      <w:pPr>
        <w:rPr>
          <w:rFonts w:ascii="Aptos" w:hAnsi="Aptos"/>
          <w:b/>
          <w:bCs/>
          <w:color w:val="4C94D8" w:themeColor="text2" w:themeTint="80"/>
          <w:u w:val="single"/>
        </w:rPr>
      </w:pPr>
      <w:r w:rsidRPr="00AF5C3B">
        <w:rPr>
          <w:rFonts w:ascii="Aptos" w:hAnsi="Aptos"/>
          <w:b/>
          <w:bCs/>
          <w:color w:val="4C94D8" w:themeColor="text2" w:themeTint="80"/>
          <w:u w:val="single"/>
        </w:rPr>
        <w:t>CERTIFICATES:</w:t>
      </w:r>
    </w:p>
    <w:p w14:paraId="7C13D3B5" w14:textId="552DE1CD" w:rsidR="00682052" w:rsidRPr="00950A11" w:rsidRDefault="00682052" w:rsidP="00682052">
      <w:pPr>
        <w:pStyle w:val="ListParagraph"/>
        <w:numPr>
          <w:ilvl w:val="0"/>
          <w:numId w:val="2"/>
        </w:numPr>
        <w:jc w:val="both"/>
        <w:rPr>
          <w:rFonts w:ascii="Aptos" w:hAnsi="Aptos"/>
          <w:b/>
          <w:bCs/>
          <w:color w:val="000000" w:themeColor="text1"/>
          <w:sz w:val="20"/>
          <w:szCs w:val="20"/>
        </w:rPr>
      </w:pPr>
      <w:r w:rsidRPr="00950A11">
        <w:rPr>
          <w:rFonts w:ascii="Aptos" w:hAnsi="Aptos"/>
          <w:b/>
          <w:bCs/>
          <w:color w:val="000000" w:themeColor="text1"/>
          <w:sz w:val="20"/>
          <w:szCs w:val="20"/>
        </w:rPr>
        <w:t xml:space="preserve"> C Programming</w:t>
      </w:r>
      <w:r w:rsidRPr="00AF5C3B">
        <w:rPr>
          <w:rFonts w:ascii="Aptos" w:hAnsi="Aptos"/>
          <w:color w:val="000000" w:themeColor="text1"/>
          <w:sz w:val="20"/>
          <w:szCs w:val="20"/>
        </w:rPr>
        <w:t xml:space="preserve"> – Completed hands-on training covering loops, functions, arrays &amp; basic data </w:t>
      </w:r>
      <w:r w:rsidRPr="00950A11">
        <w:rPr>
          <w:rFonts w:ascii="Aptos" w:hAnsi="Aptos"/>
          <w:color w:val="000000" w:themeColor="text1"/>
          <w:sz w:val="20"/>
          <w:szCs w:val="20"/>
        </w:rPr>
        <w:t>structures | Coursera, 2025</w:t>
      </w:r>
    </w:p>
    <w:p w14:paraId="5A8D6D95" w14:textId="3F8AC751" w:rsidR="004869DC" w:rsidRPr="00AF5C3B" w:rsidRDefault="00682052" w:rsidP="00453F98">
      <w:pPr>
        <w:pStyle w:val="ListParagraph"/>
        <w:numPr>
          <w:ilvl w:val="0"/>
          <w:numId w:val="2"/>
        </w:numPr>
        <w:pBdr>
          <w:bottom w:val="single" w:sz="6" w:space="1" w:color="auto"/>
        </w:pBdr>
        <w:jc w:val="both"/>
        <w:rPr>
          <w:rFonts w:ascii="Aptos" w:hAnsi="Aptos"/>
          <w:color w:val="000000" w:themeColor="text1"/>
          <w:sz w:val="20"/>
          <w:szCs w:val="20"/>
        </w:rPr>
      </w:pPr>
      <w:r w:rsidRPr="00950A11">
        <w:rPr>
          <w:rFonts w:ascii="Aptos" w:hAnsi="Aptos"/>
          <w:b/>
          <w:bCs/>
          <w:color w:val="000000" w:themeColor="text1"/>
          <w:sz w:val="20"/>
          <w:szCs w:val="20"/>
        </w:rPr>
        <w:t>Frontend Development</w:t>
      </w:r>
      <w:r w:rsidRPr="00AF5C3B">
        <w:rPr>
          <w:rFonts w:ascii="Aptos" w:hAnsi="Aptos"/>
          <w:color w:val="000000" w:themeColor="text1"/>
          <w:sz w:val="20"/>
          <w:szCs w:val="20"/>
        </w:rPr>
        <w:t xml:space="preserve"> – HTML5, CSS3, JavaScript, Responsive Design | Coursera, 2025</w:t>
      </w:r>
    </w:p>
    <w:p w14:paraId="0ACFE440" w14:textId="0AFCDAE5" w:rsidR="006707C3" w:rsidRPr="00AF5C3B" w:rsidRDefault="0083367C" w:rsidP="0083367C">
      <w:pPr>
        <w:jc w:val="both"/>
        <w:rPr>
          <w:rFonts w:ascii="Aptos" w:hAnsi="Aptos"/>
          <w:b/>
          <w:bCs/>
          <w:color w:val="45B0E1" w:themeColor="accent1" w:themeTint="99"/>
          <w:u w:val="single"/>
        </w:rPr>
      </w:pPr>
      <w:r w:rsidRPr="00AF5C3B">
        <w:rPr>
          <w:rFonts w:ascii="Aptos" w:hAnsi="Aptos"/>
          <w:b/>
          <w:bCs/>
          <w:color w:val="45B0E1" w:themeColor="accent1" w:themeTint="99"/>
          <w:u w:val="single"/>
        </w:rPr>
        <w:t>PROJECTS:</w:t>
      </w:r>
    </w:p>
    <w:p w14:paraId="2C96A98B" w14:textId="711AB7ED" w:rsidR="00CE30CC" w:rsidRPr="007E1CA0" w:rsidRDefault="009C7223" w:rsidP="00D74C09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7E1CA0">
        <w:rPr>
          <w:b/>
          <w:bCs/>
          <w:sz w:val="20"/>
          <w:szCs w:val="20"/>
        </w:rPr>
        <w:t>Simple Text Editor</w:t>
      </w:r>
    </w:p>
    <w:p w14:paraId="5261C947" w14:textId="62EC8679" w:rsidR="003273DC" w:rsidRPr="007E1CA0" w:rsidRDefault="00202690" w:rsidP="000260E7">
      <w:pPr>
        <w:ind w:left="720"/>
        <w:rPr>
          <w:sz w:val="20"/>
          <w:szCs w:val="20"/>
        </w:rPr>
      </w:pPr>
      <w:r w:rsidRPr="007E1CA0">
        <w:rPr>
          <w:sz w:val="20"/>
          <w:szCs w:val="20"/>
        </w:rPr>
        <w:t>This project focuses on</w:t>
      </w:r>
      <w:r w:rsidR="0022570E" w:rsidRPr="007E1CA0">
        <w:rPr>
          <w:sz w:val="20"/>
          <w:szCs w:val="20"/>
        </w:rPr>
        <w:t xml:space="preserve"> building the core logic of a simple text editor</w:t>
      </w:r>
      <w:r w:rsidR="00D04904" w:rsidRPr="007E1CA0">
        <w:rPr>
          <w:sz w:val="20"/>
          <w:szCs w:val="20"/>
        </w:rPr>
        <w:t xml:space="preserve"> using </w:t>
      </w:r>
      <w:r w:rsidR="006F43B6" w:rsidRPr="007E1CA0">
        <w:rPr>
          <w:sz w:val="20"/>
          <w:szCs w:val="20"/>
        </w:rPr>
        <w:t>O</w:t>
      </w:r>
      <w:r w:rsidR="00D04904" w:rsidRPr="007E1CA0">
        <w:rPr>
          <w:sz w:val="20"/>
          <w:szCs w:val="20"/>
        </w:rPr>
        <w:t xml:space="preserve">bject – </w:t>
      </w:r>
      <w:r w:rsidR="006F43B6" w:rsidRPr="007E1CA0">
        <w:rPr>
          <w:sz w:val="20"/>
          <w:szCs w:val="20"/>
        </w:rPr>
        <w:t>O</w:t>
      </w:r>
      <w:r w:rsidR="00D04904" w:rsidRPr="007E1CA0">
        <w:rPr>
          <w:sz w:val="20"/>
          <w:szCs w:val="20"/>
        </w:rPr>
        <w:t xml:space="preserve">riented </w:t>
      </w:r>
      <w:r w:rsidR="003E32EB">
        <w:rPr>
          <w:sz w:val="20"/>
          <w:szCs w:val="20"/>
        </w:rPr>
        <w:t xml:space="preserve">         </w:t>
      </w:r>
      <w:proofErr w:type="gramStart"/>
      <w:r w:rsidR="00D04904" w:rsidRPr="007E1CA0">
        <w:rPr>
          <w:sz w:val="20"/>
          <w:szCs w:val="20"/>
        </w:rPr>
        <w:t>Programming</w:t>
      </w:r>
      <w:r w:rsidR="002F7762" w:rsidRPr="007E1CA0">
        <w:rPr>
          <w:sz w:val="20"/>
          <w:szCs w:val="20"/>
        </w:rPr>
        <w:t>(</w:t>
      </w:r>
      <w:proofErr w:type="gramEnd"/>
      <w:r w:rsidR="002F7762" w:rsidRPr="007E1CA0">
        <w:rPr>
          <w:sz w:val="20"/>
          <w:szCs w:val="20"/>
        </w:rPr>
        <w:t>OOP)</w:t>
      </w:r>
      <w:r w:rsidR="00D04904" w:rsidRPr="007E1CA0">
        <w:rPr>
          <w:sz w:val="20"/>
          <w:szCs w:val="20"/>
        </w:rPr>
        <w:t xml:space="preserve"> </w:t>
      </w:r>
      <w:r w:rsidR="00617D00" w:rsidRPr="007E1CA0">
        <w:rPr>
          <w:sz w:val="20"/>
          <w:szCs w:val="20"/>
        </w:rPr>
        <w:t>principles</w:t>
      </w:r>
      <w:r w:rsidR="006F43B6" w:rsidRPr="007E1CA0">
        <w:rPr>
          <w:sz w:val="20"/>
          <w:szCs w:val="20"/>
        </w:rPr>
        <w:t>.</w:t>
      </w:r>
    </w:p>
    <w:p w14:paraId="24FBA33A" w14:textId="0D228FBD" w:rsidR="008E31D1" w:rsidRPr="007E1CA0" w:rsidRDefault="008E31D1" w:rsidP="00D74C0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E1CA0">
        <w:rPr>
          <w:sz w:val="20"/>
          <w:szCs w:val="20"/>
        </w:rPr>
        <w:t>Maintain text using a String Buffer (mutable sequence)</w:t>
      </w:r>
      <w:r w:rsidR="00EF7100" w:rsidRPr="007E1CA0">
        <w:rPr>
          <w:sz w:val="20"/>
          <w:szCs w:val="20"/>
        </w:rPr>
        <w:t>.</w:t>
      </w:r>
    </w:p>
    <w:p w14:paraId="1FAB1415" w14:textId="77777777" w:rsidR="00BE7D90" w:rsidRPr="007E1CA0" w:rsidRDefault="008E31D1" w:rsidP="00D74C0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E1CA0">
        <w:rPr>
          <w:sz w:val="20"/>
          <w:szCs w:val="20"/>
        </w:rPr>
        <w:t>Provide operations to add, clear, reverse, and modify text</w:t>
      </w:r>
      <w:r w:rsidR="00EF7100" w:rsidRPr="007E1CA0">
        <w:rPr>
          <w:sz w:val="20"/>
          <w:szCs w:val="20"/>
        </w:rPr>
        <w:t>.</w:t>
      </w:r>
    </w:p>
    <w:p w14:paraId="38D14424" w14:textId="47263424" w:rsidR="00617D00" w:rsidRPr="007E1CA0" w:rsidRDefault="008E31D1" w:rsidP="00D74C09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E1CA0">
        <w:rPr>
          <w:sz w:val="20"/>
          <w:szCs w:val="20"/>
        </w:rPr>
        <w:t>Ensure data safety through encapsulation</w:t>
      </w:r>
      <w:r w:rsidR="00EF7100" w:rsidRPr="007E1CA0">
        <w:rPr>
          <w:sz w:val="20"/>
          <w:szCs w:val="20"/>
        </w:rPr>
        <w:t>.</w:t>
      </w:r>
    </w:p>
    <w:p w14:paraId="544B785B" w14:textId="77777777" w:rsidR="00D74C09" w:rsidRPr="007E1CA0" w:rsidRDefault="00D74C09" w:rsidP="00D74C09">
      <w:pPr>
        <w:pStyle w:val="ListParagraph"/>
        <w:rPr>
          <w:sz w:val="20"/>
          <w:szCs w:val="20"/>
        </w:rPr>
      </w:pPr>
    </w:p>
    <w:p w14:paraId="78E81DE6" w14:textId="64B8C55F" w:rsidR="00453F98" w:rsidRPr="007E1CA0" w:rsidRDefault="003C428B" w:rsidP="00D74C09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7E1CA0">
        <w:rPr>
          <w:b/>
          <w:bCs/>
          <w:sz w:val="20"/>
          <w:szCs w:val="20"/>
        </w:rPr>
        <w:t>Mini Web Calculator</w:t>
      </w:r>
    </w:p>
    <w:p w14:paraId="45DEB9DF" w14:textId="4A4FA2E8" w:rsidR="00AF5C38" w:rsidRDefault="00A4392E" w:rsidP="00AF5C38">
      <w:pPr>
        <w:pStyle w:val="ListParagraph"/>
        <w:rPr>
          <w:sz w:val="20"/>
          <w:szCs w:val="20"/>
        </w:rPr>
      </w:pPr>
      <w:r w:rsidRPr="007E1CA0">
        <w:rPr>
          <w:sz w:val="20"/>
          <w:szCs w:val="20"/>
        </w:rPr>
        <w:t xml:space="preserve">This </w:t>
      </w:r>
      <w:r w:rsidR="00E20BFD" w:rsidRPr="007E1CA0">
        <w:rPr>
          <w:sz w:val="20"/>
          <w:szCs w:val="20"/>
        </w:rPr>
        <w:t>project is based on core logic of a calculator</w:t>
      </w:r>
      <w:r w:rsidR="00AF5C38" w:rsidRPr="007E1CA0">
        <w:rPr>
          <w:sz w:val="20"/>
          <w:szCs w:val="20"/>
        </w:rPr>
        <w:t xml:space="preserve"> using HTML, CSS, JavaScript principles.</w:t>
      </w:r>
    </w:p>
    <w:p w14:paraId="0B462116" w14:textId="77777777" w:rsidR="00B85C5B" w:rsidRDefault="00B85C5B" w:rsidP="00AF5C38">
      <w:pPr>
        <w:pStyle w:val="ListParagraph"/>
        <w:rPr>
          <w:sz w:val="20"/>
          <w:szCs w:val="20"/>
        </w:rPr>
      </w:pPr>
    </w:p>
    <w:p w14:paraId="053E87AD" w14:textId="3231BF02" w:rsidR="007E1CA0" w:rsidRDefault="00BD0B7B" w:rsidP="007D68DD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7D68DD">
        <w:rPr>
          <w:sz w:val="20"/>
          <w:szCs w:val="20"/>
        </w:rPr>
        <w:t>Can perform simple mathematical</w:t>
      </w:r>
      <w:r w:rsidR="007D68DD" w:rsidRPr="007D68DD">
        <w:rPr>
          <w:sz w:val="20"/>
          <w:szCs w:val="20"/>
        </w:rPr>
        <w:t xml:space="preserve"> operations like addition, subtraction, multiplication &amp; division</w:t>
      </w:r>
      <w:r w:rsidR="007D68DD">
        <w:rPr>
          <w:sz w:val="20"/>
          <w:szCs w:val="20"/>
        </w:rPr>
        <w:t>.</w:t>
      </w:r>
    </w:p>
    <w:p w14:paraId="522E4555" w14:textId="0D272B00" w:rsidR="007757EE" w:rsidRPr="007757EE" w:rsidRDefault="00A10BE6" w:rsidP="007757EE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 xml:space="preserve">Function </w:t>
      </w:r>
      <w:r w:rsidR="007757EE">
        <w:rPr>
          <w:sz w:val="20"/>
          <w:szCs w:val="20"/>
        </w:rPr>
        <w:t xml:space="preserve">like </w:t>
      </w:r>
      <w:proofErr w:type="gramStart"/>
      <w:r w:rsidR="007757EE">
        <w:rPr>
          <w:sz w:val="20"/>
          <w:szCs w:val="20"/>
        </w:rPr>
        <w:t>delete(</w:t>
      </w:r>
      <w:proofErr w:type="gramEnd"/>
      <w:r w:rsidR="007757EE">
        <w:rPr>
          <w:sz w:val="20"/>
          <w:szCs w:val="20"/>
        </w:rPr>
        <w:t>DEL</w:t>
      </w:r>
      <w:proofErr w:type="gramStart"/>
      <w:r w:rsidR="007757EE">
        <w:rPr>
          <w:sz w:val="20"/>
          <w:szCs w:val="20"/>
        </w:rPr>
        <w:t>) ,</w:t>
      </w:r>
      <w:proofErr w:type="gramEnd"/>
      <w:r w:rsidR="007757EE">
        <w:rPr>
          <w:sz w:val="20"/>
          <w:szCs w:val="20"/>
        </w:rPr>
        <w:t xml:space="preserve"> </w:t>
      </w:r>
      <w:proofErr w:type="gramStart"/>
      <w:r w:rsidR="007757EE">
        <w:rPr>
          <w:sz w:val="20"/>
          <w:szCs w:val="20"/>
        </w:rPr>
        <w:t>clear(</w:t>
      </w:r>
      <w:proofErr w:type="gramEnd"/>
      <w:r w:rsidR="007757EE">
        <w:rPr>
          <w:sz w:val="20"/>
          <w:szCs w:val="20"/>
        </w:rPr>
        <w:t>AC) and keyboard support is also available.</w:t>
      </w:r>
    </w:p>
    <w:p w14:paraId="38288234" w14:textId="77777777" w:rsidR="00AF5C3B" w:rsidRPr="00AF5C3B" w:rsidRDefault="00AF5C3B" w:rsidP="00AF5C3B">
      <w:pPr>
        <w:pStyle w:val="ListParagraph"/>
        <w:jc w:val="both"/>
        <w:rPr>
          <w:rFonts w:ascii="Aptos" w:hAnsi="Apto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DFE0F5" w14:textId="77777777" w:rsidR="00F64129" w:rsidRPr="00BE7D90" w:rsidRDefault="00F64129" w:rsidP="00F64129">
      <w:pPr>
        <w:pStyle w:val="ListParagraph"/>
        <w:jc w:val="both"/>
        <w:rPr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64129" w:rsidRPr="00BE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D1BB" w14:textId="77777777" w:rsidR="00E26C34" w:rsidRDefault="00E26C34" w:rsidP="0079175B">
      <w:pPr>
        <w:spacing w:after="0" w:line="240" w:lineRule="auto"/>
      </w:pPr>
      <w:r>
        <w:separator/>
      </w:r>
    </w:p>
  </w:endnote>
  <w:endnote w:type="continuationSeparator" w:id="0">
    <w:p w14:paraId="2092BCF3" w14:textId="77777777" w:rsidR="00E26C34" w:rsidRDefault="00E26C34" w:rsidP="00791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B85B" w14:textId="77777777" w:rsidR="00E26C34" w:rsidRDefault="00E26C34" w:rsidP="0079175B">
      <w:pPr>
        <w:spacing w:after="0" w:line="240" w:lineRule="auto"/>
      </w:pPr>
      <w:r>
        <w:separator/>
      </w:r>
    </w:p>
  </w:footnote>
  <w:footnote w:type="continuationSeparator" w:id="0">
    <w:p w14:paraId="6C634EC7" w14:textId="77777777" w:rsidR="00E26C34" w:rsidRDefault="00E26C34" w:rsidP="00791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0D0"/>
    <w:multiLevelType w:val="multilevel"/>
    <w:tmpl w:val="4B4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3BB9"/>
    <w:multiLevelType w:val="hybridMultilevel"/>
    <w:tmpl w:val="C47A169A"/>
    <w:lvl w:ilvl="0" w:tplc="04090009">
      <w:start w:val="1"/>
      <w:numFmt w:val="bullet"/>
      <w:lvlText w:val="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F414A29"/>
    <w:multiLevelType w:val="hybridMultilevel"/>
    <w:tmpl w:val="98BE19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E7ED5"/>
    <w:multiLevelType w:val="hybridMultilevel"/>
    <w:tmpl w:val="D0B2F2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CBC"/>
    <w:multiLevelType w:val="hybridMultilevel"/>
    <w:tmpl w:val="C50AC8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90C27"/>
    <w:multiLevelType w:val="hybridMultilevel"/>
    <w:tmpl w:val="C7B4F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034AC6"/>
    <w:multiLevelType w:val="hybridMultilevel"/>
    <w:tmpl w:val="3A342C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921CF"/>
    <w:multiLevelType w:val="hybridMultilevel"/>
    <w:tmpl w:val="3E7A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1042A"/>
    <w:multiLevelType w:val="hybridMultilevel"/>
    <w:tmpl w:val="B33A5C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41FE4"/>
    <w:multiLevelType w:val="hybridMultilevel"/>
    <w:tmpl w:val="66FC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81FED"/>
    <w:multiLevelType w:val="hybridMultilevel"/>
    <w:tmpl w:val="DF9AB3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46426"/>
    <w:multiLevelType w:val="hybridMultilevel"/>
    <w:tmpl w:val="8BF2273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8F754E"/>
    <w:multiLevelType w:val="hybridMultilevel"/>
    <w:tmpl w:val="D132F6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56A43"/>
    <w:multiLevelType w:val="hybridMultilevel"/>
    <w:tmpl w:val="D2602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8717814">
    <w:abstractNumId w:val="8"/>
  </w:num>
  <w:num w:numId="2" w16cid:durableId="2136831713">
    <w:abstractNumId w:val="12"/>
  </w:num>
  <w:num w:numId="3" w16cid:durableId="757749259">
    <w:abstractNumId w:val="3"/>
  </w:num>
  <w:num w:numId="4" w16cid:durableId="1062487062">
    <w:abstractNumId w:val="6"/>
  </w:num>
  <w:num w:numId="5" w16cid:durableId="793601910">
    <w:abstractNumId w:val="11"/>
  </w:num>
  <w:num w:numId="6" w16cid:durableId="266083263">
    <w:abstractNumId w:val="1"/>
  </w:num>
  <w:num w:numId="7" w16cid:durableId="1645623016">
    <w:abstractNumId w:val="2"/>
  </w:num>
  <w:num w:numId="8" w16cid:durableId="292177868">
    <w:abstractNumId w:val="0"/>
  </w:num>
  <w:num w:numId="9" w16cid:durableId="1592853948">
    <w:abstractNumId w:val="5"/>
  </w:num>
  <w:num w:numId="10" w16cid:durableId="370109521">
    <w:abstractNumId w:val="4"/>
  </w:num>
  <w:num w:numId="11" w16cid:durableId="1540699771">
    <w:abstractNumId w:val="9"/>
  </w:num>
  <w:num w:numId="12" w16cid:durableId="1337883628">
    <w:abstractNumId w:val="10"/>
  </w:num>
  <w:num w:numId="13" w16cid:durableId="189152372">
    <w:abstractNumId w:val="13"/>
  </w:num>
  <w:num w:numId="14" w16cid:durableId="774832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5B"/>
    <w:rsid w:val="000055FC"/>
    <w:rsid w:val="00021304"/>
    <w:rsid w:val="00021CC3"/>
    <w:rsid w:val="00025DC0"/>
    <w:rsid w:val="000260E7"/>
    <w:rsid w:val="00084FFE"/>
    <w:rsid w:val="00094216"/>
    <w:rsid w:val="000C49B9"/>
    <w:rsid w:val="000D6224"/>
    <w:rsid w:val="001367F8"/>
    <w:rsid w:val="001538F9"/>
    <w:rsid w:val="00185F09"/>
    <w:rsid w:val="00186E1F"/>
    <w:rsid w:val="00187CC2"/>
    <w:rsid w:val="001F1A7B"/>
    <w:rsid w:val="00202690"/>
    <w:rsid w:val="0022570E"/>
    <w:rsid w:val="00232EF9"/>
    <w:rsid w:val="00253931"/>
    <w:rsid w:val="002763CF"/>
    <w:rsid w:val="002D2C4C"/>
    <w:rsid w:val="002F7762"/>
    <w:rsid w:val="003273DC"/>
    <w:rsid w:val="003C2319"/>
    <w:rsid w:val="003C428B"/>
    <w:rsid w:val="003D1855"/>
    <w:rsid w:val="003D72EB"/>
    <w:rsid w:val="003E32EB"/>
    <w:rsid w:val="003F54A2"/>
    <w:rsid w:val="00406C9D"/>
    <w:rsid w:val="004133E5"/>
    <w:rsid w:val="00453F98"/>
    <w:rsid w:val="004869DC"/>
    <w:rsid w:val="004A5143"/>
    <w:rsid w:val="004D5B76"/>
    <w:rsid w:val="004D6E28"/>
    <w:rsid w:val="00514236"/>
    <w:rsid w:val="00523A81"/>
    <w:rsid w:val="005F60B6"/>
    <w:rsid w:val="00617D00"/>
    <w:rsid w:val="00624954"/>
    <w:rsid w:val="006707C3"/>
    <w:rsid w:val="00682052"/>
    <w:rsid w:val="00690196"/>
    <w:rsid w:val="006A6368"/>
    <w:rsid w:val="006D29AA"/>
    <w:rsid w:val="006F43B6"/>
    <w:rsid w:val="0072490C"/>
    <w:rsid w:val="0074518C"/>
    <w:rsid w:val="00750C9D"/>
    <w:rsid w:val="007757EE"/>
    <w:rsid w:val="0079175B"/>
    <w:rsid w:val="007D61D6"/>
    <w:rsid w:val="007D68DD"/>
    <w:rsid w:val="007E1A31"/>
    <w:rsid w:val="007E1CA0"/>
    <w:rsid w:val="0083367C"/>
    <w:rsid w:val="008545A3"/>
    <w:rsid w:val="00861DBA"/>
    <w:rsid w:val="00866577"/>
    <w:rsid w:val="00896571"/>
    <w:rsid w:val="008C31FD"/>
    <w:rsid w:val="008E02FE"/>
    <w:rsid w:val="008E31D1"/>
    <w:rsid w:val="00914492"/>
    <w:rsid w:val="00936F36"/>
    <w:rsid w:val="00950A11"/>
    <w:rsid w:val="00965AA4"/>
    <w:rsid w:val="009C7223"/>
    <w:rsid w:val="00A10698"/>
    <w:rsid w:val="00A10BE6"/>
    <w:rsid w:val="00A26C37"/>
    <w:rsid w:val="00A4392E"/>
    <w:rsid w:val="00A84B0E"/>
    <w:rsid w:val="00AB5FA1"/>
    <w:rsid w:val="00AF5C38"/>
    <w:rsid w:val="00AF5C3B"/>
    <w:rsid w:val="00B00F67"/>
    <w:rsid w:val="00B24839"/>
    <w:rsid w:val="00B36D24"/>
    <w:rsid w:val="00B85C5B"/>
    <w:rsid w:val="00BD0B7B"/>
    <w:rsid w:val="00BE7D90"/>
    <w:rsid w:val="00BF2C65"/>
    <w:rsid w:val="00C31502"/>
    <w:rsid w:val="00CB67BD"/>
    <w:rsid w:val="00CC0413"/>
    <w:rsid w:val="00CE30CC"/>
    <w:rsid w:val="00D04904"/>
    <w:rsid w:val="00D74C09"/>
    <w:rsid w:val="00D754DC"/>
    <w:rsid w:val="00DA2129"/>
    <w:rsid w:val="00DB1A82"/>
    <w:rsid w:val="00DD2314"/>
    <w:rsid w:val="00E13120"/>
    <w:rsid w:val="00E20BFD"/>
    <w:rsid w:val="00E22602"/>
    <w:rsid w:val="00E26C34"/>
    <w:rsid w:val="00E3790E"/>
    <w:rsid w:val="00E85CC3"/>
    <w:rsid w:val="00EB5D39"/>
    <w:rsid w:val="00ED08F1"/>
    <w:rsid w:val="00EF258C"/>
    <w:rsid w:val="00EF7100"/>
    <w:rsid w:val="00F07B9A"/>
    <w:rsid w:val="00F10725"/>
    <w:rsid w:val="00F64129"/>
    <w:rsid w:val="00F93CFF"/>
    <w:rsid w:val="00FA47F4"/>
    <w:rsid w:val="00FA4D17"/>
    <w:rsid w:val="00FA4EF2"/>
    <w:rsid w:val="00FA77A8"/>
    <w:rsid w:val="00FC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CB2D"/>
  <w15:chartTrackingRefBased/>
  <w15:docId w15:val="{7E9F9A34-00A4-4AD3-9C79-9D515062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7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1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75B"/>
  </w:style>
  <w:style w:type="paragraph" w:styleId="Footer">
    <w:name w:val="footer"/>
    <w:basedOn w:val="Normal"/>
    <w:link w:val="FooterChar"/>
    <w:uiPriority w:val="99"/>
    <w:unhideWhenUsed/>
    <w:rsid w:val="00791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man-kumari-276a4839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mann-sing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Singh</dc:creator>
  <cp:keywords/>
  <dc:description/>
  <cp:lastModifiedBy>Suman Singh</cp:lastModifiedBy>
  <cp:revision>2</cp:revision>
  <dcterms:created xsi:type="dcterms:W3CDTF">2026-05-07T17:15:00Z</dcterms:created>
  <dcterms:modified xsi:type="dcterms:W3CDTF">2026-05-07T17:15:00Z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85c7f9d2-b1ef-4ddf-a419-62e1ddbc2c8c</vt:lpwstr>
  </property>
</Properties>
</file>