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C80C" w14:textId="77777777" w:rsidR="00D50934" w:rsidRPr="00D96B61" w:rsidRDefault="00D96B61" w:rsidP="00AA63A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96B61">
        <w:rPr>
          <w:rFonts w:ascii="Times New Roman" w:hAnsi="Times New Roman" w:cs="Times New Roman"/>
          <w:b/>
          <w:bCs/>
          <w:sz w:val="32"/>
          <w:szCs w:val="32"/>
          <w:u w:val="single"/>
        </w:rPr>
        <w:t>EXPERIMENT</w:t>
      </w:r>
      <w:r w:rsidR="00AA63A6" w:rsidRPr="00D96B6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– 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AA63A6" w:rsidRPr="00D96B61" w14:paraId="35A018C6" w14:textId="77777777" w:rsidTr="00AA63A6">
        <w:trPr>
          <w:jc w:val="center"/>
        </w:trPr>
        <w:tc>
          <w:tcPr>
            <w:tcW w:w="4675" w:type="dxa"/>
          </w:tcPr>
          <w:p w14:paraId="1D254822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– SUMANSHU JINDAL</w:t>
            </w:r>
          </w:p>
        </w:tc>
        <w:tc>
          <w:tcPr>
            <w:tcW w:w="4675" w:type="dxa"/>
          </w:tcPr>
          <w:p w14:paraId="3A4CF6AD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UID – 24BCS11091</w:t>
            </w:r>
          </w:p>
        </w:tc>
      </w:tr>
      <w:tr w:rsidR="00AA63A6" w:rsidRPr="00D96B61" w14:paraId="6FA1A2CC" w14:textId="77777777" w:rsidTr="00AA63A6">
        <w:trPr>
          <w:jc w:val="center"/>
        </w:trPr>
        <w:tc>
          <w:tcPr>
            <w:tcW w:w="4675" w:type="dxa"/>
          </w:tcPr>
          <w:p w14:paraId="59E33A2C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 – BE – CSE</w:t>
            </w:r>
          </w:p>
        </w:tc>
        <w:tc>
          <w:tcPr>
            <w:tcW w:w="4675" w:type="dxa"/>
          </w:tcPr>
          <w:p w14:paraId="7D3B8671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SECTION/GROUP – 24BCS_APP-707A</w:t>
            </w:r>
          </w:p>
        </w:tc>
      </w:tr>
      <w:tr w:rsidR="00AA63A6" w:rsidRPr="00D96B61" w14:paraId="521B8EA3" w14:textId="77777777" w:rsidTr="00AA63A6">
        <w:trPr>
          <w:jc w:val="center"/>
        </w:trPr>
        <w:tc>
          <w:tcPr>
            <w:tcW w:w="4675" w:type="dxa"/>
          </w:tcPr>
          <w:p w14:paraId="26EF4ECB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 – 5</w:t>
            </w: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45AE7DC3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 OF PERFORMANCE – </w:t>
            </w:r>
            <w:r w:rsid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15/9/2026</w:t>
            </w:r>
          </w:p>
        </w:tc>
      </w:tr>
      <w:tr w:rsidR="00AA63A6" w:rsidRPr="00D96B61" w14:paraId="442BD94C" w14:textId="77777777" w:rsidTr="00AA63A6">
        <w:trPr>
          <w:jc w:val="center"/>
        </w:trPr>
        <w:tc>
          <w:tcPr>
            <w:tcW w:w="4675" w:type="dxa"/>
          </w:tcPr>
          <w:p w14:paraId="063BD32B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 NAME – </w:t>
            </w:r>
            <w:r w:rsidR="00D96B61"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COMPETITIVE CODING</w:t>
            </w:r>
          </w:p>
        </w:tc>
        <w:tc>
          <w:tcPr>
            <w:tcW w:w="4675" w:type="dxa"/>
          </w:tcPr>
          <w:p w14:paraId="4020C4D4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 CODE – </w:t>
            </w:r>
            <w:r w:rsidR="00D96B61"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24CSP – 305</w:t>
            </w:r>
          </w:p>
        </w:tc>
      </w:tr>
    </w:tbl>
    <w:p w14:paraId="613C221B" w14:textId="77777777" w:rsidR="00AA63A6" w:rsidRPr="00D96B61" w:rsidRDefault="00AA63A6" w:rsidP="00AA63A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F55C6B" w14:textId="77777777" w:rsidR="000B7247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 – </w:t>
      </w:r>
      <w:r>
        <w:rPr>
          <w:rFonts w:ascii="Times New Roman" w:hAnsi="Times New Roman" w:cs="Times New Roman"/>
          <w:sz w:val="24"/>
          <w:szCs w:val="24"/>
        </w:rPr>
        <w:t>To efficiently find the minimum element in a rotated sorted array containing possible duplicate values.</w:t>
      </w:r>
    </w:p>
    <w:p w14:paraId="11E76352" w14:textId="77777777" w:rsidR="000B7247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74D9EA39" w14:textId="77777777" w:rsidR="000B7247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 modified binary search handling rotation and duplicate elements.</w:t>
      </w:r>
    </w:p>
    <w:p w14:paraId="66FB77B4" w14:textId="77777777" w:rsidR="000B7247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Eliminate search halves by comparing midpoint with rightmost element.</w:t>
      </w:r>
    </w:p>
    <w:p w14:paraId="582C1CEA" w14:textId="77777777" w:rsidR="000B7247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Handle equal midpoint and rightmost values by shrinking boundary.</w:t>
      </w:r>
    </w:p>
    <w:p w14:paraId="2F5E25C2" w14:textId="77777777" w:rsidR="000B7247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Analyze time and space complexity of the implemented algorithm.</w:t>
      </w:r>
    </w:p>
    <w:p w14:paraId="49DB5AC5" w14:textId="77777777" w:rsidR="000B7247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7F36027E" w14:textId="77777777" w:rsidR="000B7247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Binary search compares the midpoint with the rightmost element. If the midpoint is greater, the minimum lies right; if smaller, it lies left including midpoint. If equal, the right boundary decrements by one. The loop ends when pointers meet. Average time is O(log n), worst case O(n); space is O(1).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0"/>
      </w:tblGrid>
      <w:tr w:rsidR="000B7247" w14:paraId="6DFDAF5C" w14:textId="77777777">
        <w:tc>
          <w:tcPr>
            <w:tcW w:w="10340" w:type="dxa"/>
          </w:tcPr>
          <w:p w14:paraId="560A8E30" w14:textId="77777777" w:rsidR="000B7247" w:rsidRDefault="0000000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IMPLEMENTATION/INPUT CODE</w:t>
            </w:r>
          </w:p>
        </w:tc>
      </w:tr>
      <w:tr w:rsidR="000B7247" w14:paraId="73BB0117" w14:textId="77777777">
        <w:tc>
          <w:tcPr>
            <w:tcW w:w="10340" w:type="dxa"/>
          </w:tcPr>
          <w:p w14:paraId="383D5A27" w14:textId="77777777" w:rsidR="000B7247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&lt;iostream&gt;</w:t>
            </w:r>
          </w:p>
          <w:p w14:paraId="24B85C37" w14:textId="77777777" w:rsidR="000B7247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&lt;vector&gt;</w:t>
            </w:r>
          </w:p>
          <w:p w14:paraId="4FB67FD9" w14:textId="77777777" w:rsidR="000B7247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using namespace std;</w:t>
            </w:r>
          </w:p>
          <w:p w14:paraId="275387D1" w14:textId="77777777" w:rsidR="000B7247" w:rsidRDefault="000B72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8E2A8D" w14:textId="77777777" w:rsidR="000B7247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findMin(vector&lt;int&gt;&amp; nums) {</w:t>
            </w:r>
          </w:p>
          <w:p w14:paraId="4B0343F4" w14:textId="77777777" w:rsidR="000B7247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lo = 0, hi = (int)nums.size() - 1;</w:t>
            </w:r>
          </w:p>
          <w:p w14:paraId="5752D496" w14:textId="77777777" w:rsidR="000B7247" w:rsidRDefault="000B72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B25C61" w14:textId="77777777" w:rsidR="000B7247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while (lo &lt; hi) {</w:t>
            </w:r>
          </w:p>
          <w:p w14:paraId="188EBF92" w14:textId="77777777" w:rsidR="000B7247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int mid = lo + (hi - lo) / 2;</w:t>
            </w:r>
          </w:p>
          <w:p w14:paraId="3757FEB5" w14:textId="77777777" w:rsidR="000B7247" w:rsidRDefault="000B72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D34836" w14:textId="77777777" w:rsidR="000B7247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(nums[mid] &gt; nums[hi])</w:t>
            </w:r>
          </w:p>
          <w:p w14:paraId="55860D04" w14:textId="77777777" w:rsidR="000B7247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 = mid + 1;          // minimum lies in right half</w:t>
            </w:r>
          </w:p>
          <w:p w14:paraId="12AE44A6" w14:textId="77777777" w:rsidR="000B7247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else if (nums[mid] &lt; nums[hi])</w:t>
            </w:r>
          </w:p>
          <w:p w14:paraId="428C40E3" w14:textId="77777777" w:rsidR="000B7247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hi = mid;              // minimum lies in left half (with mid)</w:t>
            </w:r>
          </w:p>
          <w:p w14:paraId="19A2213B" w14:textId="77777777" w:rsidR="000B7247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else</w:t>
            </w:r>
          </w:p>
          <w:p w14:paraId="7BE182F6" w14:textId="77777777" w:rsidR="000B7247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--hi;                  // equal: safely shrink right boundary</w:t>
            </w:r>
          </w:p>
          <w:p w14:paraId="156A0FDB" w14:textId="77777777" w:rsidR="000B7247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0EEFB09" w14:textId="77777777" w:rsidR="000B7247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return nums[lo];</w:t>
            </w:r>
          </w:p>
          <w:p w14:paraId="0B213DC6" w14:textId="77777777" w:rsidR="000B7247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154B7C92" w14:textId="77777777" w:rsidR="000B7247" w:rsidRDefault="000B72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F6A3E4" w14:textId="77777777" w:rsidR="000B7247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0FFA13CF" w14:textId="77777777" w:rsidR="000B7247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n;</w:t>
            </w:r>
          </w:p>
          <w:p w14:paraId="07D6A599" w14:textId="77777777" w:rsidR="000B7247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cin &gt;&gt; n;</w:t>
            </w:r>
          </w:p>
          <w:p w14:paraId="509B974D" w14:textId="77777777" w:rsidR="000B7247" w:rsidRDefault="000B72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085211" w14:textId="77777777" w:rsidR="000B7247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vector&lt;int&gt; nums(n);</w:t>
            </w:r>
          </w:p>
          <w:p w14:paraId="664141FF" w14:textId="77777777" w:rsidR="000B7247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&amp;x : nums)</w:t>
            </w:r>
          </w:p>
          <w:p w14:paraId="708DBC29" w14:textId="77777777" w:rsidR="000B7247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cin &gt;&gt; x;</w:t>
            </w:r>
          </w:p>
          <w:p w14:paraId="087859A6" w14:textId="77777777" w:rsidR="000B7247" w:rsidRDefault="000B72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13E663" w14:textId="77777777" w:rsidR="000B7247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cout &lt;&lt; findMin(nums) &lt;&lt; endl;</w:t>
            </w:r>
          </w:p>
          <w:p w14:paraId="727A1677" w14:textId="77777777" w:rsidR="000B7247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50BCBD67" w14:textId="77777777" w:rsidR="000B7247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0B7247" w14:paraId="0C2B630D" w14:textId="77777777">
        <w:trPr>
          <w:cantSplit/>
        </w:trPr>
        <w:tc>
          <w:tcPr>
            <w:tcW w:w="10340" w:type="dxa"/>
          </w:tcPr>
          <w:p w14:paraId="6825C60A" w14:textId="77777777" w:rsidR="000B7247" w:rsidRDefault="00000000">
            <w:pPr>
              <w:keepNext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OUTPUT</w:t>
            </w:r>
          </w:p>
        </w:tc>
      </w:tr>
      <w:tr w:rsidR="000B7247" w14:paraId="0D1337A5" w14:textId="77777777" w:rsidTr="00183D97">
        <w:trPr>
          <w:trHeight w:val="2096"/>
        </w:trPr>
        <w:tc>
          <w:tcPr>
            <w:tcW w:w="10340" w:type="dxa"/>
          </w:tcPr>
          <w:p w14:paraId="77838F09" w14:textId="2315797F" w:rsidR="000B7247" w:rsidRDefault="00183D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D9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9E2BC3B" wp14:editId="5A5BD4A9">
                  <wp:extent cx="5016758" cy="1098606"/>
                  <wp:effectExtent l="0" t="0" r="0" b="6350"/>
                  <wp:docPr id="1681541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5413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758" cy="1098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4A73A8" w14:textId="77777777" w:rsidR="000B7247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Learning Outcomes</w:t>
      </w:r>
    </w:p>
    <w:p w14:paraId="0443CF26" w14:textId="77777777" w:rsidR="000B7247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Understand how rotation divides a sorted array into two segments.</w:t>
      </w:r>
    </w:p>
    <w:p w14:paraId="386E937C" w14:textId="77777777" w:rsidR="000B7247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 binary search by comparing the midpoint with the boundary.</w:t>
      </w:r>
    </w:p>
    <w:p w14:paraId="051CDC1C" w14:textId="77777777" w:rsidR="000B7247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Resolve ambiguity caused by duplicates using safe right boundary shrinking.</w:t>
      </w:r>
    </w:p>
    <w:p w14:paraId="3F34CC67" w14:textId="77777777" w:rsidR="000B7247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Prevent overflow by computing midpoint as lo plus half difference.</w:t>
      </w:r>
    </w:p>
    <w:p w14:paraId="67926807" w14:textId="77777777" w:rsidR="000B7247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Analyze time complexity O(log n) average and O(n) worst case.</w:t>
      </w:r>
    </w:p>
    <w:sectPr w:rsidR="000B7247" w:rsidSect="00AA63A6">
      <w:headerReference w:type="default" r:id="rId9"/>
      <w:footerReference w:type="default" r:id="rId10"/>
      <w:pgSz w:w="12240" w:h="15840"/>
      <w:pgMar w:top="1440" w:right="900" w:bottom="1440" w:left="990" w:header="720" w:footer="720" w:gutter="0"/>
      <w:pgBorders w:offsetFrom="page">
        <w:top w:val="thinThickSmallGap" w:sz="24" w:space="24" w:color="C00000"/>
        <w:left w:val="thinThickSmallGap" w:sz="24" w:space="24" w:color="C00000"/>
        <w:bottom w:val="thickThinSmallGap" w:sz="24" w:space="24" w:color="C00000"/>
        <w:right w:val="thickThinSmallGap" w:sz="24" w:space="24" w:color="C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28D15" w14:textId="77777777" w:rsidR="00B911EF" w:rsidRDefault="00B911EF" w:rsidP="00AA63A6">
      <w:pPr>
        <w:spacing w:after="0" w:line="240" w:lineRule="auto"/>
      </w:pPr>
      <w:r>
        <w:separator/>
      </w:r>
    </w:p>
  </w:endnote>
  <w:endnote w:type="continuationSeparator" w:id="0">
    <w:p w14:paraId="6274FEFC" w14:textId="77777777" w:rsidR="00B911EF" w:rsidRDefault="00B911EF" w:rsidP="00AA6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796489348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4"/>
            <w:szCs w:val="24"/>
          </w:rPr>
          <w:id w:val="1728636285"/>
          <w:docPartObj>
            <w:docPartGallery w:val="Page Numbers (Top of Page)"/>
            <w:docPartUnique/>
          </w:docPartObj>
        </w:sdtPr>
        <w:sdtContent>
          <w:p w14:paraId="184FBC5A" w14:textId="77777777" w:rsidR="00AA63A6" w:rsidRPr="00AA63A6" w:rsidRDefault="00AA63A6">
            <w:pPr>
              <w:pStyle w:val="Foot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3A6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AA63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Pr="00AA63A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  <w:r w:rsidRPr="00AA63A6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AA63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Pr="00AA63A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</w:p>
        </w:sdtContent>
      </w:sdt>
    </w:sdtContent>
  </w:sdt>
  <w:p w14:paraId="45F98024" w14:textId="77777777" w:rsidR="00AA63A6" w:rsidRDefault="00AA63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09089" w14:textId="77777777" w:rsidR="00B911EF" w:rsidRDefault="00B911EF" w:rsidP="00AA63A6">
      <w:pPr>
        <w:spacing w:after="0" w:line="240" w:lineRule="auto"/>
      </w:pPr>
      <w:r>
        <w:separator/>
      </w:r>
    </w:p>
  </w:footnote>
  <w:footnote w:type="continuationSeparator" w:id="0">
    <w:p w14:paraId="4BF32C59" w14:textId="77777777" w:rsidR="00B911EF" w:rsidRDefault="00B911EF" w:rsidP="00AA6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9EC42" w14:textId="77777777" w:rsidR="00AA63A6" w:rsidRDefault="00AA63A6">
    <w:pPr>
      <w:pStyle w:val="Header"/>
    </w:pPr>
    <w:r w:rsidRPr="005C7811">
      <w:rPr>
        <w:noProof/>
      </w:rPr>
      <w:drawing>
        <wp:inline distT="0" distB="0" distL="0" distR="0" wp14:anchorId="460358B0" wp14:editId="4DB6ACBC">
          <wp:extent cx="3498850" cy="786673"/>
          <wp:effectExtent l="0" t="0" r="0" b="0"/>
          <wp:docPr id="5452696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4188"/>
                  <a:stretch>
                    <a:fillRect/>
                  </a:stretch>
                </pic:blipFill>
                <pic:spPr bwMode="auto">
                  <a:xfrm>
                    <a:off x="0" y="0"/>
                    <a:ext cx="3501836" cy="78734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54A8A"/>
    <w:multiLevelType w:val="multilevel"/>
    <w:tmpl w:val="9D2C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724F68"/>
    <w:multiLevelType w:val="multilevel"/>
    <w:tmpl w:val="230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425449">
    <w:abstractNumId w:val="0"/>
  </w:num>
  <w:num w:numId="2" w16cid:durableId="1303150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79"/>
    <w:rsid w:val="000510B1"/>
    <w:rsid w:val="000B7247"/>
    <w:rsid w:val="00183D97"/>
    <w:rsid w:val="002D7526"/>
    <w:rsid w:val="00322E94"/>
    <w:rsid w:val="004C6A2D"/>
    <w:rsid w:val="0066170F"/>
    <w:rsid w:val="006B33E5"/>
    <w:rsid w:val="0077198C"/>
    <w:rsid w:val="009807BB"/>
    <w:rsid w:val="00A5489B"/>
    <w:rsid w:val="00AA63A6"/>
    <w:rsid w:val="00AE6047"/>
    <w:rsid w:val="00B860F7"/>
    <w:rsid w:val="00B911EF"/>
    <w:rsid w:val="00BA7179"/>
    <w:rsid w:val="00BD17EB"/>
    <w:rsid w:val="00D50934"/>
    <w:rsid w:val="00D96B61"/>
    <w:rsid w:val="00F8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BB0BB"/>
  <w15:chartTrackingRefBased/>
  <w15:docId w15:val="{E27357C2-C1AD-4940-9524-AF03618A0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60F7"/>
    <w:pPr>
      <w:keepNext/>
      <w:keepLines/>
      <w:spacing w:before="240" w:after="0"/>
      <w:outlineLvl w:val="0"/>
    </w:pPr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60F7"/>
    <w:pPr>
      <w:keepNext/>
      <w:keepLines/>
      <w:spacing w:before="40" w:after="0"/>
      <w:outlineLvl w:val="1"/>
    </w:pPr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C6A2D"/>
    <w:pPr>
      <w:keepNext/>
      <w:keepLines/>
      <w:spacing w:before="40" w:after="0"/>
      <w:outlineLvl w:val="2"/>
    </w:pPr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F7"/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F7"/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6A2D"/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1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6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6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3A6"/>
  </w:style>
  <w:style w:type="paragraph" w:styleId="Footer">
    <w:name w:val="footer"/>
    <w:basedOn w:val="Normal"/>
    <w:link w:val="FooterChar"/>
    <w:uiPriority w:val="99"/>
    <w:unhideWhenUsed/>
    <w:rsid w:val="00AA6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55E317C-5A9C-4D47-8315-078D403D5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</cp:revision>
  <dcterms:created xsi:type="dcterms:W3CDTF">2026-07-04T20:52:00Z</dcterms:created>
  <dcterms:modified xsi:type="dcterms:W3CDTF">2026-10-07T08:08:00Z</dcterms:modified>
</cp:coreProperties>
</file>