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C1E8" w14:textId="77777777" w:rsidR="00D50934" w:rsidRPr="00D96B61" w:rsidRDefault="00D96B61" w:rsidP="00AA63A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="00AA63A6"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A63A6" w:rsidRPr="00D96B61" w14:paraId="216949D1" w14:textId="77777777" w:rsidTr="00AA63A6">
        <w:trPr>
          <w:jc w:val="center"/>
        </w:trPr>
        <w:tc>
          <w:tcPr>
            <w:tcW w:w="4675" w:type="dxa"/>
          </w:tcPr>
          <w:p w14:paraId="3FAEAA43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– SUMANSHU JINDAL</w:t>
            </w:r>
          </w:p>
        </w:tc>
        <w:tc>
          <w:tcPr>
            <w:tcW w:w="4675" w:type="dxa"/>
          </w:tcPr>
          <w:p w14:paraId="2AC6A309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 – 24BCS11091</w:t>
            </w:r>
          </w:p>
        </w:tc>
      </w:tr>
      <w:tr w:rsidR="00AA63A6" w:rsidRPr="00D96B61" w14:paraId="0FBB26C2" w14:textId="77777777" w:rsidTr="00AA63A6">
        <w:trPr>
          <w:jc w:val="center"/>
        </w:trPr>
        <w:tc>
          <w:tcPr>
            <w:tcW w:w="4675" w:type="dxa"/>
          </w:tcPr>
          <w:p w14:paraId="5F419D95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– BE – CSE</w:t>
            </w:r>
          </w:p>
        </w:tc>
        <w:tc>
          <w:tcPr>
            <w:tcW w:w="4675" w:type="dxa"/>
          </w:tcPr>
          <w:p w14:paraId="734741FB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SECTION/GROUP – 24BCS_APP-707A</w:t>
            </w:r>
          </w:p>
        </w:tc>
      </w:tr>
      <w:tr w:rsidR="00AA63A6" w:rsidRPr="00D96B61" w14:paraId="3C380C4D" w14:textId="77777777" w:rsidTr="00AA63A6">
        <w:trPr>
          <w:jc w:val="center"/>
        </w:trPr>
        <w:tc>
          <w:tcPr>
            <w:tcW w:w="4675" w:type="dxa"/>
          </w:tcPr>
          <w:p w14:paraId="19CA9B99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– 5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0CBFFC20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PERFORMANCE – </w:t>
            </w:r>
            <w:r w:rsid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30/9/2026</w:t>
            </w:r>
          </w:p>
        </w:tc>
      </w:tr>
      <w:tr w:rsidR="00AA63A6" w:rsidRPr="00D96B61" w14:paraId="5F24C65A" w14:textId="77777777" w:rsidTr="00AA63A6">
        <w:trPr>
          <w:jc w:val="center"/>
        </w:trPr>
        <w:tc>
          <w:tcPr>
            <w:tcW w:w="4675" w:type="dxa"/>
          </w:tcPr>
          <w:p w14:paraId="4D3CB40C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NAME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COMPETITIVE CODING</w:t>
            </w:r>
          </w:p>
        </w:tc>
        <w:tc>
          <w:tcPr>
            <w:tcW w:w="4675" w:type="dxa"/>
          </w:tcPr>
          <w:p w14:paraId="2CD4148A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CODE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24CSP – 305</w:t>
            </w:r>
          </w:p>
        </w:tc>
      </w:tr>
    </w:tbl>
    <w:p w14:paraId="20DA4AD5" w14:textId="77777777" w:rsidR="00AA63A6" w:rsidRPr="00D96B61" w:rsidRDefault="00AA63A6" w:rsidP="00AA63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758293" w14:textId="77777777" w:rsidR="00816B2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– </w:t>
      </w:r>
      <w:r>
        <w:rPr>
          <w:rFonts w:ascii="Times New Roman" w:hAnsi="Times New Roman" w:cs="Times New Roman"/>
          <w:sz w:val="24"/>
          <w:szCs w:val="24"/>
        </w:rPr>
        <w:t>To efficiently find shortest transformation sequence length between two words changing single letters each step.</w:t>
      </w:r>
    </w:p>
    <w:p w14:paraId="441F4042" w14:textId="77777777" w:rsidR="00816B23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7DF0EB61" w14:textId="77777777" w:rsidR="00816B2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Breadth First Search (BFS) to shortest path problems.</w:t>
      </w:r>
    </w:p>
    <w:p w14:paraId="1E82EC6A" w14:textId="77777777" w:rsidR="00816B2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valid one-letter transformations efficiently using hash set dictionary.</w:t>
      </w:r>
    </w:p>
    <w:p w14:paraId="1FB461DF" w14:textId="77777777" w:rsidR="00816B2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and space complexity of the implemented algorithm.</w:t>
      </w:r>
    </w:p>
    <w:p w14:paraId="661B66CD" w14:textId="77777777" w:rsidR="00816B2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solutions using normal, boundary, and edge case inputs.</w:t>
      </w:r>
    </w:p>
    <w:p w14:paraId="4443A88E" w14:textId="77777777" w:rsidR="00816B23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72A62081" w14:textId="77777777" w:rsidR="00816B23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BFS explores words level by level from the begin word. Each position is replaced by letters a-z, and valid dictionary words are queued. Visited words are erased from the set to avoid revisits. The first time the end word appears gives the shortest length. Time is O(N·L²); space is O(N·L).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816B23" w14:paraId="4D78538B" w14:textId="77777777">
        <w:tc>
          <w:tcPr>
            <w:tcW w:w="10340" w:type="dxa"/>
          </w:tcPr>
          <w:p w14:paraId="6A39FBA8" w14:textId="77777777" w:rsidR="00816B23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IMPLEMENTATION/INPUT CODE</w:t>
            </w:r>
          </w:p>
        </w:tc>
      </w:tr>
      <w:tr w:rsidR="00816B23" w14:paraId="35FE1D9C" w14:textId="77777777">
        <w:tc>
          <w:tcPr>
            <w:tcW w:w="10340" w:type="dxa"/>
          </w:tcPr>
          <w:p w14:paraId="1C29CA79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0A4948AB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&lt;vector&gt;</w:t>
            </w:r>
          </w:p>
          <w:p w14:paraId="38759140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&lt;queue&gt;</w:t>
            </w:r>
          </w:p>
          <w:p w14:paraId="115228E2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&lt;string&gt;</w:t>
            </w:r>
          </w:p>
          <w:p w14:paraId="17F71768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&lt;unordered_set&gt;</w:t>
            </w:r>
          </w:p>
          <w:p w14:paraId="7D49B82F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102BE740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ladderLength(string beginWord, string endWord, vector&lt;string&gt;&amp; wordList) {</w:t>
            </w:r>
          </w:p>
          <w:p w14:paraId="7F53459B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unordered_set&lt;string&gt; words(wordList.begin(), wordList.end());</w:t>
            </w:r>
          </w:p>
          <w:p w14:paraId="38A256D3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(words.find(endWord) == words.end()) return 0;</w:t>
            </w:r>
          </w:p>
          <w:p w14:paraId="46E9BEE2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queue&lt;pair&lt;string, int&gt; &gt; q;</w:t>
            </w:r>
          </w:p>
          <w:p w14:paraId="104CC2F7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q.push(make_pair(beginWord, 1));</w:t>
            </w:r>
          </w:p>
          <w:p w14:paraId="6BE02F8E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words.erase(beginWord);</w:t>
            </w:r>
          </w:p>
          <w:p w14:paraId="128D52C6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while (!q.empty()) {</w:t>
            </w:r>
          </w:p>
          <w:p w14:paraId="52AD36E4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string word = q.front().first;</w:t>
            </w:r>
          </w:p>
          <w:p w14:paraId="5A1FB52C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steps = q.front().second;</w:t>
            </w:r>
          </w:p>
          <w:p w14:paraId="0D764BDA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q.pop();</w:t>
            </w:r>
          </w:p>
          <w:p w14:paraId="0E48AF22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(word == endWord) return steps;</w:t>
            </w:r>
          </w:p>
          <w:p w14:paraId="15736307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for (size_t i = 0; i &lt; word.size(); ++i) {</w:t>
            </w:r>
          </w:p>
          <w:p w14:paraId="06AAB573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char original = word[i];</w:t>
            </w:r>
          </w:p>
          <w:p w14:paraId="5DFFAF34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for (char ch = 'a'; ch &lt;= 'z'; ++ch) {</w:t>
            </w:r>
          </w:p>
          <w:p w14:paraId="34F14119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word[i] = ch;</w:t>
            </w:r>
          </w:p>
          <w:p w14:paraId="265B2271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(words.find(word) != words.end()) {</w:t>
            </w:r>
          </w:p>
          <w:p w14:paraId="11451209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q.push(make_pair(word, steps + 1));</w:t>
            </w:r>
          </w:p>
          <w:p w14:paraId="21D1939A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words.erase(word);</w:t>
            </w:r>
          </w:p>
          <w:p w14:paraId="0018347F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3BA28C6E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65F23CD0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word[i] = original;</w:t>
            </w:r>
          </w:p>
          <w:p w14:paraId="1913F1C6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D2EF639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DA8B282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BD52235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A8E2432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A0F5CF1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string beginWord, endWord;</w:t>
            </w:r>
          </w:p>
          <w:p w14:paraId="4A6D6E08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n;</w:t>
            </w:r>
          </w:p>
          <w:p w14:paraId="6322F2A2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cin &gt;&gt; beginWord &gt;&gt; endWord &gt;&gt; n;</w:t>
            </w:r>
          </w:p>
          <w:p w14:paraId="4EC326DD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vector&lt;string&gt; wordList(n);</w:t>
            </w:r>
          </w:p>
          <w:p w14:paraId="2FB6C959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++i)</w:t>
            </w:r>
          </w:p>
          <w:p w14:paraId="125725BD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cin &gt;&gt; wordList[i];</w:t>
            </w:r>
          </w:p>
          <w:p w14:paraId="344F854C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cout &lt;&lt; ladderLength(beginWord, endWord, wordList) &lt;&lt; endl;</w:t>
            </w:r>
          </w:p>
          <w:p w14:paraId="69B992F1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F471BB1" w14:textId="77777777" w:rsidR="00816B23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16B23" w14:paraId="76B459B9" w14:textId="77777777">
        <w:trPr>
          <w:cantSplit/>
        </w:trPr>
        <w:tc>
          <w:tcPr>
            <w:tcW w:w="10340" w:type="dxa"/>
          </w:tcPr>
          <w:p w14:paraId="70C2A802" w14:textId="77777777" w:rsidR="00816B23" w:rsidRDefault="00000000">
            <w:pPr>
              <w:keepNext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OUTPUT</w:t>
            </w:r>
          </w:p>
        </w:tc>
      </w:tr>
      <w:tr w:rsidR="00816B23" w14:paraId="414E4AB0" w14:textId="77777777">
        <w:trPr>
          <w:trHeight w:val="300"/>
        </w:trPr>
        <w:tc>
          <w:tcPr>
            <w:tcW w:w="10340" w:type="dxa"/>
          </w:tcPr>
          <w:p w14:paraId="7FE2F7ED" w14:textId="2950BEFC" w:rsidR="00816B23" w:rsidRDefault="00AA4F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4FE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9BB8EB5" wp14:editId="4B5E8255">
                  <wp:extent cx="4889751" cy="1225613"/>
                  <wp:effectExtent l="0" t="0" r="6350" b="0"/>
                  <wp:docPr id="96985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858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751" cy="122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42B0F" w14:textId="77777777" w:rsidR="00816B23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1644D896" w14:textId="77777777" w:rsidR="00816B23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how BFS guarantees shortest paths in implicit unweighted graphs.</w:t>
      </w:r>
    </w:p>
    <w:p w14:paraId="6A35A8F6" w14:textId="77777777" w:rsidR="00816B23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neighbor words by replacing each character with every letter.</w:t>
      </w:r>
    </w:p>
    <w:p w14:paraId="279FE798" w14:textId="77777777" w:rsidR="00816B23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unordered sets for constant-time dictionary lookups and visited tracking.</w:t>
      </w:r>
    </w:p>
    <w:p w14:paraId="3C848038" w14:textId="77777777" w:rsidR="00816B23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edge cases when end word is absent from dictionary.</w:t>
      </w:r>
    </w:p>
    <w:p w14:paraId="4237C18E" w14:textId="77777777" w:rsidR="00816B23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complexity O(N·L²) and auxiliary space complexity O(N·L) accurately.</w:t>
      </w:r>
    </w:p>
    <w:sectPr w:rsidR="00816B23" w:rsidSect="00AA63A6">
      <w:headerReference w:type="default" r:id="rId9"/>
      <w:footerReference w:type="default" r:id="rId10"/>
      <w:pgSz w:w="12240" w:h="15840"/>
      <w:pgMar w:top="1440" w:right="900" w:bottom="1440" w:left="990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EF73C" w14:textId="77777777" w:rsidR="00884F5C" w:rsidRDefault="00884F5C" w:rsidP="00AA63A6">
      <w:pPr>
        <w:spacing w:after="0" w:line="240" w:lineRule="auto"/>
      </w:pPr>
      <w:r>
        <w:separator/>
      </w:r>
    </w:p>
  </w:endnote>
  <w:endnote w:type="continuationSeparator" w:id="0">
    <w:p w14:paraId="1AE1D1CC" w14:textId="77777777" w:rsidR="00884F5C" w:rsidRDefault="00884F5C" w:rsidP="00AA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964893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28BE5EC9" w14:textId="77777777" w:rsidR="00AA63A6" w:rsidRPr="00AA63A6" w:rsidRDefault="00AA63A6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2A471CFD" w14:textId="77777777" w:rsidR="00AA63A6" w:rsidRDefault="00AA6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8EF4" w14:textId="77777777" w:rsidR="00884F5C" w:rsidRDefault="00884F5C" w:rsidP="00AA63A6">
      <w:pPr>
        <w:spacing w:after="0" w:line="240" w:lineRule="auto"/>
      </w:pPr>
      <w:r>
        <w:separator/>
      </w:r>
    </w:p>
  </w:footnote>
  <w:footnote w:type="continuationSeparator" w:id="0">
    <w:p w14:paraId="578D955D" w14:textId="77777777" w:rsidR="00884F5C" w:rsidRDefault="00884F5C" w:rsidP="00AA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E83C" w14:textId="77777777" w:rsidR="00AA63A6" w:rsidRDefault="00AA63A6">
    <w:pPr>
      <w:pStyle w:val="Header"/>
    </w:pPr>
    <w:r w:rsidRPr="005C7811">
      <w:rPr>
        <w:noProof/>
      </w:rPr>
      <w:drawing>
        <wp:inline distT="0" distB="0" distL="0" distR="0" wp14:anchorId="460358B0" wp14:editId="4DB6ACBC">
          <wp:extent cx="3498850" cy="786673"/>
          <wp:effectExtent l="0" t="0" r="0" b="0"/>
          <wp:docPr id="5452696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4188"/>
                  <a:stretch>
                    <a:fillRect/>
                  </a:stretch>
                </pic:blipFill>
                <pic:spPr bwMode="auto">
                  <a:xfrm>
                    <a:off x="0" y="0"/>
                    <a:ext cx="3501836" cy="7873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4A8A"/>
    <w:multiLevelType w:val="multilevel"/>
    <w:tmpl w:val="9D2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24F68"/>
    <w:multiLevelType w:val="multilevel"/>
    <w:tmpl w:val="230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5449">
    <w:abstractNumId w:val="0"/>
  </w:num>
  <w:num w:numId="2" w16cid:durableId="130315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9"/>
    <w:rsid w:val="000510B1"/>
    <w:rsid w:val="002D7526"/>
    <w:rsid w:val="00322E94"/>
    <w:rsid w:val="004C6A2D"/>
    <w:rsid w:val="0066170F"/>
    <w:rsid w:val="006B33E5"/>
    <w:rsid w:val="0077198C"/>
    <w:rsid w:val="00816B23"/>
    <w:rsid w:val="00884F5C"/>
    <w:rsid w:val="00954F90"/>
    <w:rsid w:val="009807BB"/>
    <w:rsid w:val="00AA4FEA"/>
    <w:rsid w:val="00AA63A6"/>
    <w:rsid w:val="00AE6047"/>
    <w:rsid w:val="00B860F7"/>
    <w:rsid w:val="00BA7179"/>
    <w:rsid w:val="00BD17EB"/>
    <w:rsid w:val="00D50934"/>
    <w:rsid w:val="00D96B61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D07DE"/>
  <w15:chartTrackingRefBased/>
  <w15:docId w15:val="{E27357C2-C1AD-4940-9524-AF03618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3A6"/>
  </w:style>
  <w:style w:type="paragraph" w:styleId="Footer">
    <w:name w:val="footer"/>
    <w:basedOn w:val="Normal"/>
    <w:link w:val="Foot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5E317C-5A9C-4D47-8315-078D403D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2026-07-04T20:52:00Z</dcterms:created>
  <dcterms:modified xsi:type="dcterms:W3CDTF">2026-10-07T08:19:00Z</dcterms:modified>
</cp:coreProperties>
</file>