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629" w:rsidRPr="003A1B06" w:rsidRDefault="00954177" w:rsidP="003A1B06">
      <w:pPr>
        <w:spacing w:line="360" w:lineRule="auto"/>
        <w:rPr>
          <w:rFonts w:ascii="Gadugi" w:hAnsi="Gadugi" w:cs="Times New Roman"/>
          <w:b/>
          <w:sz w:val="24"/>
          <w:szCs w:val="24"/>
          <w:u w:val="single"/>
        </w:rPr>
      </w:pPr>
      <w:r w:rsidRPr="003A1B06">
        <w:rPr>
          <w:rFonts w:ascii="Gadugi" w:hAnsi="Gadugi" w:cs="Times New Roman"/>
          <w:b/>
          <w:sz w:val="24"/>
          <w:szCs w:val="24"/>
          <w:u w:val="single"/>
        </w:rPr>
        <w:t>Online Railway Reservation</w:t>
      </w:r>
      <w:r w:rsidR="009F4CCA">
        <w:rPr>
          <w:rFonts w:ascii="Gadugi" w:hAnsi="Gadugi" w:cs="Times New Roman"/>
          <w:b/>
          <w:sz w:val="24"/>
          <w:szCs w:val="24"/>
          <w:u w:val="single"/>
        </w:rPr>
        <w:t xml:space="preserve"> System</w:t>
      </w:r>
    </w:p>
    <w:p w:rsidR="0080430A" w:rsidRPr="003A1B06" w:rsidRDefault="0080430A" w:rsidP="003A1B06">
      <w:pPr>
        <w:spacing w:line="360" w:lineRule="auto"/>
        <w:rPr>
          <w:rFonts w:ascii="Gadugi" w:hAnsi="Gadugi" w:cs="Times New Roman"/>
          <w:sz w:val="24"/>
          <w:szCs w:val="24"/>
        </w:rPr>
      </w:pPr>
    </w:p>
    <w:p w:rsidR="0080430A" w:rsidRDefault="0080430A" w:rsidP="003A1B06">
      <w:pPr>
        <w:spacing w:line="360" w:lineRule="auto"/>
        <w:rPr>
          <w:rFonts w:ascii="Gadugi" w:hAnsi="Gadugi" w:cs="Times New Roman"/>
          <w:b/>
          <w:sz w:val="24"/>
          <w:szCs w:val="24"/>
        </w:rPr>
      </w:pPr>
      <w:r w:rsidRPr="003A1B06">
        <w:rPr>
          <w:rFonts w:ascii="Gadugi" w:hAnsi="Gadugi" w:cs="Times New Roman"/>
          <w:b/>
          <w:sz w:val="24"/>
          <w:szCs w:val="24"/>
        </w:rPr>
        <w:t>Database design:-</w:t>
      </w:r>
    </w:p>
    <w:p w:rsidR="00547BB9" w:rsidRPr="00DA6FB0" w:rsidRDefault="00547BB9" w:rsidP="00547BB9">
      <w:pPr>
        <w:pStyle w:val="ListParagraph"/>
        <w:numPr>
          <w:ilvl w:val="0"/>
          <w:numId w:val="1"/>
        </w:numPr>
        <w:spacing w:line="360" w:lineRule="auto"/>
        <w:rPr>
          <w:rFonts w:ascii="Gadugi" w:hAnsi="Gadugi" w:cs="Times New Roman"/>
          <w:sz w:val="24"/>
          <w:szCs w:val="24"/>
        </w:rPr>
      </w:pPr>
      <w:r w:rsidRPr="00DA6FB0">
        <w:rPr>
          <w:rFonts w:ascii="Gadugi" w:hAnsi="Gadugi" w:cs="Times New Roman"/>
          <w:sz w:val="24"/>
          <w:szCs w:val="24"/>
        </w:rPr>
        <w:t>Places or destinations</w:t>
      </w:r>
    </w:p>
    <w:p w:rsidR="00547BB9" w:rsidRPr="00DA6FB0" w:rsidRDefault="00547BB9" w:rsidP="00547BB9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</w:p>
    <w:p w:rsidR="00547BB9" w:rsidRPr="00DA6FB0" w:rsidRDefault="00DA6FB0" w:rsidP="00547BB9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DA6FB0">
        <w:rPr>
          <w:rFonts w:ascii="Gadugi" w:hAnsi="Gadugi" w:cs="Times New Roman"/>
          <w:sz w:val="24"/>
          <w:szCs w:val="24"/>
        </w:rPr>
        <w:t>Stations</w:t>
      </w:r>
    </w:p>
    <w:p w:rsidR="00DA6FB0" w:rsidRDefault="00DA6FB0" w:rsidP="00547BB9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DA6FB0">
        <w:rPr>
          <w:rFonts w:ascii="Gadugi" w:hAnsi="Gadugi" w:cs="Times New Roman"/>
          <w:sz w:val="24"/>
          <w:szCs w:val="24"/>
        </w:rPr>
        <w:t>Station code</w:t>
      </w:r>
    </w:p>
    <w:p w:rsidR="00DA6FB0" w:rsidRPr="00DA6FB0" w:rsidRDefault="00DA6FB0" w:rsidP="00547BB9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</w:p>
    <w:p w:rsidR="00547BB9" w:rsidRPr="00547BB9" w:rsidRDefault="00547BB9" w:rsidP="00547BB9">
      <w:pPr>
        <w:pStyle w:val="ListParagraph"/>
        <w:spacing w:line="360" w:lineRule="auto"/>
        <w:rPr>
          <w:rFonts w:ascii="Gadugi" w:hAnsi="Gadugi" w:cs="Times New Roman"/>
          <w:b/>
          <w:sz w:val="24"/>
          <w:szCs w:val="24"/>
        </w:rPr>
      </w:pPr>
    </w:p>
    <w:p w:rsidR="0080430A" w:rsidRPr="003A1B06" w:rsidRDefault="00900918" w:rsidP="003A1B06">
      <w:pPr>
        <w:pStyle w:val="ListParagraph"/>
        <w:numPr>
          <w:ilvl w:val="0"/>
          <w:numId w:val="1"/>
        </w:numPr>
        <w:spacing w:line="360" w:lineRule="auto"/>
        <w:rPr>
          <w:rFonts w:ascii="Gadugi" w:hAnsi="Gadugi" w:cs="Times New Roman"/>
          <w:sz w:val="24"/>
          <w:szCs w:val="24"/>
        </w:rPr>
      </w:pPr>
      <w:r w:rsidRPr="003A1B06">
        <w:rPr>
          <w:rFonts w:ascii="Gadugi" w:hAnsi="Gadugi" w:cs="Times New Roman"/>
          <w:sz w:val="24"/>
          <w:szCs w:val="24"/>
        </w:rPr>
        <w:t>Details of trains</w:t>
      </w:r>
    </w:p>
    <w:p w:rsidR="00900918" w:rsidRPr="003A1B06" w:rsidRDefault="00900918" w:rsidP="003A1B06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</w:p>
    <w:p w:rsidR="00900918" w:rsidRPr="003A1B06" w:rsidRDefault="00900918" w:rsidP="003A1B06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3A1B06">
        <w:rPr>
          <w:rFonts w:ascii="Gadugi" w:hAnsi="Gadugi" w:cs="Times New Roman"/>
          <w:sz w:val="24"/>
          <w:szCs w:val="24"/>
        </w:rPr>
        <w:t>Train name</w:t>
      </w:r>
    </w:p>
    <w:p w:rsidR="00900918" w:rsidRPr="003A1B06" w:rsidRDefault="00900918" w:rsidP="003A1B06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3A1B06">
        <w:rPr>
          <w:rFonts w:ascii="Gadugi" w:hAnsi="Gadugi" w:cs="Times New Roman"/>
          <w:sz w:val="24"/>
          <w:szCs w:val="24"/>
        </w:rPr>
        <w:t>Train number</w:t>
      </w:r>
    </w:p>
    <w:p w:rsidR="00900918" w:rsidRPr="003A1B06" w:rsidRDefault="00900918" w:rsidP="003A1B06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3A1B06">
        <w:rPr>
          <w:rFonts w:ascii="Gadugi" w:hAnsi="Gadugi" w:cs="Times New Roman"/>
          <w:sz w:val="24"/>
          <w:szCs w:val="24"/>
        </w:rPr>
        <w:t>Destination</w:t>
      </w:r>
    </w:p>
    <w:p w:rsidR="00E65D2B" w:rsidRPr="003A1B06" w:rsidRDefault="00E65D2B" w:rsidP="003A1B06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3A1B06">
        <w:rPr>
          <w:rFonts w:ascii="Gadugi" w:hAnsi="Gadugi" w:cs="Times New Roman"/>
          <w:sz w:val="24"/>
          <w:szCs w:val="24"/>
        </w:rPr>
        <w:t>Types of class – AC, Sleeper, Chair Car</w:t>
      </w:r>
    </w:p>
    <w:p w:rsidR="0043109B" w:rsidRPr="003A1B06" w:rsidRDefault="0043109B" w:rsidP="003A1B06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3A1B06">
        <w:rPr>
          <w:rFonts w:ascii="Gadugi" w:hAnsi="Gadugi" w:cs="Times New Roman"/>
          <w:sz w:val="24"/>
          <w:szCs w:val="24"/>
        </w:rPr>
        <w:t>Time table</w:t>
      </w:r>
    </w:p>
    <w:p w:rsidR="00547BB9" w:rsidRPr="00547BB9" w:rsidRDefault="007725BE" w:rsidP="00547BB9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 w:rsidRPr="003A1B06">
        <w:rPr>
          <w:rFonts w:ascii="Gadugi" w:hAnsi="Gadugi" w:cs="Times New Roman"/>
          <w:sz w:val="24"/>
          <w:szCs w:val="24"/>
        </w:rPr>
        <w:t>Train fare</w:t>
      </w:r>
    </w:p>
    <w:p w:rsidR="001F1F83" w:rsidRDefault="001F1F83" w:rsidP="001F1F83">
      <w:p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ab/>
      </w:r>
    </w:p>
    <w:p w:rsidR="001F1F83" w:rsidRDefault="001F1F83" w:rsidP="001F1F83">
      <w:pPr>
        <w:pStyle w:val="ListParagraph"/>
        <w:numPr>
          <w:ilvl w:val="0"/>
          <w:numId w:val="1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Passenger Details</w:t>
      </w:r>
    </w:p>
    <w:p w:rsidR="001F1F83" w:rsidRDefault="001F1F83" w:rsidP="001F1F83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</w:p>
    <w:p w:rsidR="001F1F83" w:rsidRDefault="001F1F83" w:rsidP="001F1F83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Username</w:t>
      </w:r>
    </w:p>
    <w:p w:rsidR="001F1F83" w:rsidRDefault="001F1F83" w:rsidP="001F1F83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Password</w:t>
      </w:r>
    </w:p>
    <w:p w:rsidR="001F1F83" w:rsidRDefault="001F1F83" w:rsidP="001F1F83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Name</w:t>
      </w:r>
    </w:p>
    <w:p w:rsidR="001F1F83" w:rsidRDefault="0039638C" w:rsidP="001F1F83">
      <w:pPr>
        <w:pStyle w:val="ListParagraph"/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Gender</w:t>
      </w:r>
    </w:p>
    <w:p w:rsidR="000042FF" w:rsidRDefault="000042FF" w:rsidP="000042FF">
      <w:pPr>
        <w:spacing w:line="360" w:lineRule="auto"/>
        <w:rPr>
          <w:rFonts w:ascii="Gadugi" w:hAnsi="Gadugi" w:cs="Times New Roman"/>
          <w:b/>
          <w:sz w:val="24"/>
          <w:szCs w:val="24"/>
        </w:rPr>
      </w:pPr>
    </w:p>
    <w:p w:rsidR="000042FF" w:rsidRDefault="000042FF" w:rsidP="000042FF">
      <w:pPr>
        <w:spacing w:line="360" w:lineRule="auto"/>
        <w:rPr>
          <w:rFonts w:ascii="Gadugi" w:hAnsi="Gadugi" w:cs="Times New Roman"/>
          <w:b/>
          <w:sz w:val="24"/>
          <w:szCs w:val="24"/>
        </w:rPr>
      </w:pPr>
    </w:p>
    <w:p w:rsidR="000042FF" w:rsidRDefault="000042FF" w:rsidP="000042FF">
      <w:pPr>
        <w:spacing w:line="360" w:lineRule="auto"/>
        <w:rPr>
          <w:rFonts w:ascii="Gadugi" w:hAnsi="Gadugi" w:cs="Times New Roman"/>
          <w:b/>
          <w:sz w:val="24"/>
          <w:szCs w:val="24"/>
        </w:rPr>
      </w:pPr>
      <w:r w:rsidRPr="000042FF">
        <w:rPr>
          <w:rFonts w:ascii="Gadugi" w:hAnsi="Gadugi" w:cs="Times New Roman"/>
          <w:b/>
          <w:sz w:val="24"/>
          <w:szCs w:val="24"/>
        </w:rPr>
        <w:lastRenderedPageBreak/>
        <w:t>Functionalities</w:t>
      </w:r>
    </w:p>
    <w:p w:rsidR="000042FF" w:rsidRPr="000042FF" w:rsidRDefault="000042FF" w:rsidP="000042FF">
      <w:pPr>
        <w:pStyle w:val="ListParagraph"/>
        <w:numPr>
          <w:ilvl w:val="0"/>
          <w:numId w:val="2"/>
        </w:numPr>
        <w:spacing w:line="360" w:lineRule="auto"/>
        <w:rPr>
          <w:rFonts w:ascii="Gadugi" w:hAnsi="Gadugi" w:cs="Times New Roman"/>
          <w:b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Registration</w:t>
      </w:r>
    </w:p>
    <w:p w:rsidR="000042FF" w:rsidRPr="000042FF" w:rsidRDefault="000042FF" w:rsidP="000042FF">
      <w:pPr>
        <w:pStyle w:val="ListParagraph"/>
        <w:numPr>
          <w:ilvl w:val="0"/>
          <w:numId w:val="2"/>
        </w:numPr>
        <w:spacing w:line="360" w:lineRule="auto"/>
        <w:rPr>
          <w:rFonts w:ascii="Gadugi" w:hAnsi="Gadugi" w:cs="Times New Roman"/>
          <w:b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Log in</w:t>
      </w:r>
    </w:p>
    <w:p w:rsidR="000042FF" w:rsidRPr="000042FF" w:rsidRDefault="000042FF" w:rsidP="000042FF">
      <w:pPr>
        <w:pStyle w:val="ListParagraph"/>
        <w:spacing w:line="360" w:lineRule="auto"/>
        <w:jc w:val="center"/>
        <w:rPr>
          <w:rFonts w:ascii="Gadugi" w:hAnsi="Gadugi" w:cs="Times New Roman"/>
          <w:b/>
          <w:sz w:val="24"/>
          <w:szCs w:val="24"/>
        </w:rPr>
      </w:pPr>
      <w:r>
        <w:rPr>
          <w:rFonts w:ascii="Gadugi" w:hAnsi="Gadugi" w:cs="Times New Roman"/>
          <w:b/>
          <w:noProof/>
          <w:sz w:val="24"/>
          <w:szCs w:val="24"/>
        </w:rPr>
        <w:drawing>
          <wp:inline distT="0" distB="0" distL="0" distR="0">
            <wp:extent cx="3869740" cy="2589479"/>
            <wp:effectExtent l="38100" t="38100" r="16510" b="190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7B530B" w:rsidRDefault="007B530B" w:rsidP="000042FF">
      <w:pPr>
        <w:spacing w:line="360" w:lineRule="auto"/>
        <w:rPr>
          <w:rFonts w:ascii="Gadugi" w:hAnsi="Gadugi" w:cs="Times New Roman"/>
          <w:sz w:val="24"/>
          <w:szCs w:val="24"/>
        </w:rPr>
      </w:pPr>
    </w:p>
    <w:p w:rsidR="007B530B" w:rsidRDefault="00A9799E" w:rsidP="000042FF">
      <w:p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noProof/>
          <w:sz w:val="24"/>
          <w:szCs w:val="24"/>
        </w:rPr>
        <w:drawing>
          <wp:inline distT="0" distB="0" distL="0" distR="0">
            <wp:extent cx="5530291" cy="2929737"/>
            <wp:effectExtent l="0" t="0" r="0" b="4254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7B530B" w:rsidRDefault="007B530B" w:rsidP="007B530B">
      <w:pPr>
        <w:rPr>
          <w:rFonts w:ascii="Gadugi" w:hAnsi="Gadugi" w:cs="Times New Roman"/>
          <w:sz w:val="24"/>
          <w:szCs w:val="24"/>
        </w:rPr>
      </w:pPr>
    </w:p>
    <w:p w:rsidR="00962714" w:rsidRDefault="002261DD" w:rsidP="00962714">
      <w:pPr>
        <w:spacing w:line="360" w:lineRule="auto"/>
        <w:rPr>
          <w:rFonts w:ascii="Gadugi" w:hAnsi="Gadugi" w:cs="Times New Roman"/>
          <w:b/>
          <w:sz w:val="24"/>
          <w:szCs w:val="24"/>
        </w:rPr>
      </w:pPr>
      <w:r>
        <w:rPr>
          <w:rFonts w:ascii="Gadugi" w:hAnsi="Gadugi" w:cs="Times New Roman"/>
          <w:b/>
          <w:sz w:val="24"/>
          <w:szCs w:val="24"/>
        </w:rPr>
        <w:t>Administrator functionalities</w:t>
      </w:r>
    </w:p>
    <w:p w:rsidR="002261DD" w:rsidRDefault="00CF3CA4" w:rsidP="00CF3CA4">
      <w:pPr>
        <w:pStyle w:val="ListParagraph"/>
        <w:numPr>
          <w:ilvl w:val="0"/>
          <w:numId w:val="4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Update train arrival times</w:t>
      </w:r>
    </w:p>
    <w:p w:rsidR="00CF3CA4" w:rsidRDefault="00CF3CA4" w:rsidP="00CF3CA4">
      <w:pPr>
        <w:pStyle w:val="ListParagraph"/>
        <w:numPr>
          <w:ilvl w:val="0"/>
          <w:numId w:val="4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Update train departure times</w:t>
      </w:r>
    </w:p>
    <w:p w:rsidR="00CF3CA4" w:rsidRPr="0098012F" w:rsidRDefault="00CF3CA4" w:rsidP="0098012F">
      <w:pPr>
        <w:pStyle w:val="ListParagraph"/>
        <w:numPr>
          <w:ilvl w:val="0"/>
          <w:numId w:val="4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lastRenderedPageBreak/>
        <w:t>Ticket fare</w:t>
      </w:r>
      <w:bookmarkStart w:id="0" w:name="_GoBack"/>
      <w:bookmarkEnd w:id="0"/>
    </w:p>
    <w:p w:rsidR="00962714" w:rsidRDefault="00962714" w:rsidP="00962714">
      <w:pPr>
        <w:spacing w:line="360" w:lineRule="auto"/>
        <w:rPr>
          <w:rFonts w:ascii="Gadugi" w:hAnsi="Gadugi" w:cs="Times New Roman"/>
          <w:b/>
          <w:sz w:val="24"/>
          <w:szCs w:val="24"/>
        </w:rPr>
      </w:pPr>
    </w:p>
    <w:p w:rsidR="00962714" w:rsidRDefault="00962714" w:rsidP="00962714">
      <w:pPr>
        <w:spacing w:line="360" w:lineRule="auto"/>
        <w:rPr>
          <w:rFonts w:ascii="Gadugi" w:hAnsi="Gadugi" w:cs="Times New Roman"/>
          <w:b/>
          <w:sz w:val="24"/>
          <w:szCs w:val="24"/>
        </w:rPr>
      </w:pPr>
    </w:p>
    <w:p w:rsidR="007B530B" w:rsidRDefault="007B530B" w:rsidP="00962714">
      <w:pPr>
        <w:spacing w:line="360" w:lineRule="auto"/>
        <w:rPr>
          <w:rFonts w:ascii="Gadugi" w:hAnsi="Gadugi" w:cs="Times New Roman"/>
          <w:b/>
          <w:sz w:val="24"/>
          <w:szCs w:val="24"/>
        </w:rPr>
      </w:pPr>
      <w:r w:rsidRPr="007B530B">
        <w:rPr>
          <w:rFonts w:ascii="Gadugi" w:hAnsi="Gadugi" w:cs="Times New Roman"/>
          <w:b/>
          <w:sz w:val="24"/>
          <w:szCs w:val="24"/>
        </w:rPr>
        <w:t>Reservation Form</w:t>
      </w:r>
      <w:r>
        <w:rPr>
          <w:rFonts w:ascii="Gadugi" w:hAnsi="Gadugi" w:cs="Times New Roman"/>
          <w:b/>
          <w:sz w:val="24"/>
          <w:szCs w:val="24"/>
        </w:rPr>
        <w:t xml:space="preserve"> Details</w:t>
      </w:r>
    </w:p>
    <w:p w:rsidR="007B4554" w:rsidRDefault="007B4554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Passenger Name</w:t>
      </w:r>
    </w:p>
    <w:p w:rsidR="007B4554" w:rsidRDefault="007B4554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Gender</w:t>
      </w:r>
    </w:p>
    <w:p w:rsidR="007B4554" w:rsidRDefault="007B4554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Age</w:t>
      </w:r>
    </w:p>
    <w:p w:rsidR="007B4554" w:rsidRDefault="007B4554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Address</w:t>
      </w:r>
    </w:p>
    <w:p w:rsidR="007B4554" w:rsidRDefault="007B4554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Class of train</w:t>
      </w:r>
    </w:p>
    <w:p w:rsidR="007B4554" w:rsidRDefault="007B4554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Bank name</w:t>
      </w:r>
    </w:p>
    <w:p w:rsidR="007B4554" w:rsidRDefault="007B4554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Credit No.</w:t>
      </w:r>
    </w:p>
    <w:p w:rsidR="004C445C" w:rsidRPr="007B4554" w:rsidRDefault="004C445C" w:rsidP="00962714">
      <w:pPr>
        <w:pStyle w:val="ListParagraph"/>
        <w:numPr>
          <w:ilvl w:val="0"/>
          <w:numId w:val="3"/>
        </w:numPr>
        <w:spacing w:line="360" w:lineRule="auto"/>
        <w:rPr>
          <w:rFonts w:ascii="Gadugi" w:hAnsi="Gadugi" w:cs="Times New Roman"/>
          <w:sz w:val="24"/>
          <w:szCs w:val="24"/>
        </w:rPr>
      </w:pPr>
      <w:r>
        <w:rPr>
          <w:rFonts w:ascii="Gadugi" w:hAnsi="Gadugi" w:cs="Times New Roman"/>
          <w:sz w:val="24"/>
          <w:szCs w:val="24"/>
        </w:rPr>
        <w:t>PNR number will be provided</w:t>
      </w:r>
    </w:p>
    <w:sectPr w:rsidR="004C445C" w:rsidRPr="007B4554" w:rsidSect="0080430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dugi">
    <w:panose1 w:val="020B0502040204020203"/>
    <w:charset w:val="00"/>
    <w:family w:val="swiss"/>
    <w:pitch w:val="variable"/>
    <w:sig w:usb0="80000003" w:usb1="00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07149"/>
    <w:multiLevelType w:val="hybridMultilevel"/>
    <w:tmpl w:val="67CEE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7E762E"/>
    <w:multiLevelType w:val="hybridMultilevel"/>
    <w:tmpl w:val="0E32E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7B5659"/>
    <w:multiLevelType w:val="hybridMultilevel"/>
    <w:tmpl w:val="3236B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AF5F94"/>
    <w:multiLevelType w:val="hybridMultilevel"/>
    <w:tmpl w:val="97725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D6D"/>
    <w:rsid w:val="000042FF"/>
    <w:rsid w:val="001F1F83"/>
    <w:rsid w:val="001F7D6D"/>
    <w:rsid w:val="002261DD"/>
    <w:rsid w:val="002E1EEF"/>
    <w:rsid w:val="0039638C"/>
    <w:rsid w:val="003A1B06"/>
    <w:rsid w:val="0043109B"/>
    <w:rsid w:val="004C445C"/>
    <w:rsid w:val="00547BB9"/>
    <w:rsid w:val="00687629"/>
    <w:rsid w:val="007725BE"/>
    <w:rsid w:val="007B4554"/>
    <w:rsid w:val="007B530B"/>
    <w:rsid w:val="0080430A"/>
    <w:rsid w:val="00823D91"/>
    <w:rsid w:val="00900918"/>
    <w:rsid w:val="00954177"/>
    <w:rsid w:val="00962714"/>
    <w:rsid w:val="0098012F"/>
    <w:rsid w:val="009F4CCA"/>
    <w:rsid w:val="00A9799E"/>
    <w:rsid w:val="00CE7766"/>
    <w:rsid w:val="00CF3CA4"/>
    <w:rsid w:val="00DA6FB0"/>
    <w:rsid w:val="00E6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59C59-B9EC-4F56-BAFC-1558449E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442E877-CE00-49F7-BD8E-9A73C5DDBB1A}" type="doc">
      <dgm:prSet loTypeId="urn:microsoft.com/office/officeart/2005/8/layout/hList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84DBDF7-69E2-4607-993F-9F86564F44B2}">
      <dgm:prSet phldrT="[Text]"/>
      <dgm:spPr/>
      <dgm:t>
        <a:bodyPr/>
        <a:lstStyle/>
        <a:p>
          <a:pPr algn="ctr"/>
          <a:r>
            <a:rPr lang="en-US"/>
            <a:t>After log in</a:t>
          </a:r>
        </a:p>
      </dgm:t>
    </dgm:pt>
    <dgm:pt modelId="{31263D8F-BCB9-4578-948F-DB5AFAD5AA47}" type="parTrans" cxnId="{5AD5A10F-92FC-490F-A615-6EF25DC62953}">
      <dgm:prSet/>
      <dgm:spPr/>
      <dgm:t>
        <a:bodyPr/>
        <a:lstStyle/>
        <a:p>
          <a:endParaRPr lang="en-US"/>
        </a:p>
      </dgm:t>
    </dgm:pt>
    <dgm:pt modelId="{4D840ED5-8DA7-41F5-998A-971E8EC35A87}" type="sibTrans" cxnId="{5AD5A10F-92FC-490F-A615-6EF25DC62953}">
      <dgm:prSet/>
      <dgm:spPr/>
      <dgm:t>
        <a:bodyPr/>
        <a:lstStyle/>
        <a:p>
          <a:endParaRPr lang="en-US"/>
        </a:p>
      </dgm:t>
    </dgm:pt>
    <dgm:pt modelId="{C856393B-C619-4469-89F0-E2E79874C03E}">
      <dgm:prSet phldrT="[Text]"/>
      <dgm:spPr/>
      <dgm:t>
        <a:bodyPr/>
        <a:lstStyle/>
        <a:p>
          <a:r>
            <a:rPr lang="en-US"/>
            <a:t>Book Ticket	</a:t>
          </a:r>
        </a:p>
      </dgm:t>
    </dgm:pt>
    <dgm:pt modelId="{CB37D57B-CD01-4927-B981-574DEF39C6B3}" type="parTrans" cxnId="{EB92DD54-E550-429B-B0EE-80980432D4D6}">
      <dgm:prSet/>
      <dgm:spPr/>
      <dgm:t>
        <a:bodyPr/>
        <a:lstStyle/>
        <a:p>
          <a:endParaRPr lang="en-US"/>
        </a:p>
      </dgm:t>
    </dgm:pt>
    <dgm:pt modelId="{4D7C0C13-D69D-400F-83B2-3ACCDE0D7DFF}" type="sibTrans" cxnId="{EB92DD54-E550-429B-B0EE-80980432D4D6}">
      <dgm:prSet/>
      <dgm:spPr/>
      <dgm:t>
        <a:bodyPr/>
        <a:lstStyle/>
        <a:p>
          <a:endParaRPr lang="en-US"/>
        </a:p>
      </dgm:t>
    </dgm:pt>
    <dgm:pt modelId="{2DB905D6-4C52-42EE-9DC8-3AC2A0B98A46}">
      <dgm:prSet phldrT="[Text]"/>
      <dgm:spPr/>
      <dgm:t>
        <a:bodyPr/>
        <a:lstStyle/>
        <a:p>
          <a:r>
            <a:rPr lang="en-US"/>
            <a:t>Cancel Ticket</a:t>
          </a:r>
        </a:p>
      </dgm:t>
    </dgm:pt>
    <dgm:pt modelId="{AC3D51EF-96AC-4FE0-AC3E-A49C7E2EAD14}" type="parTrans" cxnId="{EFAC9035-F744-40CC-A267-5195258E9A1C}">
      <dgm:prSet/>
      <dgm:spPr/>
      <dgm:t>
        <a:bodyPr/>
        <a:lstStyle/>
        <a:p>
          <a:endParaRPr lang="en-US"/>
        </a:p>
      </dgm:t>
    </dgm:pt>
    <dgm:pt modelId="{230FA025-C650-46B9-A643-A092E70BD52B}" type="sibTrans" cxnId="{EFAC9035-F744-40CC-A267-5195258E9A1C}">
      <dgm:prSet/>
      <dgm:spPr/>
      <dgm:t>
        <a:bodyPr/>
        <a:lstStyle/>
        <a:p>
          <a:endParaRPr lang="en-US"/>
        </a:p>
      </dgm:t>
    </dgm:pt>
    <dgm:pt modelId="{C53D5071-3AF6-47E2-8613-4172B0D31585}">
      <dgm:prSet phldrT="[Text]"/>
      <dgm:spPr/>
      <dgm:t>
        <a:bodyPr/>
        <a:lstStyle/>
        <a:p>
          <a:r>
            <a:rPr lang="en-US"/>
            <a:t>Help</a:t>
          </a:r>
        </a:p>
      </dgm:t>
    </dgm:pt>
    <dgm:pt modelId="{8409B686-9EC3-4970-85B2-4BA3351C9828}" type="parTrans" cxnId="{17A9A7CA-0BB2-4954-B9FB-B274A5416FDE}">
      <dgm:prSet/>
      <dgm:spPr/>
      <dgm:t>
        <a:bodyPr/>
        <a:lstStyle/>
        <a:p>
          <a:endParaRPr lang="en-US"/>
        </a:p>
      </dgm:t>
    </dgm:pt>
    <dgm:pt modelId="{820607B3-671C-410D-A425-0D94021D910F}" type="sibTrans" cxnId="{17A9A7CA-0BB2-4954-B9FB-B274A5416FDE}">
      <dgm:prSet/>
      <dgm:spPr/>
      <dgm:t>
        <a:bodyPr/>
        <a:lstStyle/>
        <a:p>
          <a:endParaRPr lang="en-US"/>
        </a:p>
      </dgm:t>
    </dgm:pt>
    <dgm:pt modelId="{BA539F7C-1798-4CF3-8557-F0D099678810}" type="pres">
      <dgm:prSet presAssocID="{D442E877-CE00-49F7-BD8E-9A73C5DDBB1A}" presName="composite" presStyleCnt="0">
        <dgm:presLayoutVars>
          <dgm:chMax val="1"/>
          <dgm:dir/>
          <dgm:resizeHandles val="exact"/>
        </dgm:presLayoutVars>
      </dgm:prSet>
      <dgm:spPr/>
    </dgm:pt>
    <dgm:pt modelId="{EFC4A457-C788-4942-B37C-A0F5129165A8}" type="pres">
      <dgm:prSet presAssocID="{984DBDF7-69E2-4607-993F-9F86564F44B2}" presName="roof" presStyleLbl="dkBgShp" presStyleIdx="0" presStyleCnt="2"/>
      <dgm:spPr/>
      <dgm:t>
        <a:bodyPr/>
        <a:lstStyle/>
        <a:p>
          <a:endParaRPr lang="en-US"/>
        </a:p>
      </dgm:t>
    </dgm:pt>
    <dgm:pt modelId="{FAED8474-18F6-4112-8079-3C8784089E58}" type="pres">
      <dgm:prSet presAssocID="{984DBDF7-69E2-4607-993F-9F86564F44B2}" presName="pillars" presStyleCnt="0"/>
      <dgm:spPr/>
    </dgm:pt>
    <dgm:pt modelId="{FACF5CDC-2A3C-4BC8-9BB6-CCB4CFECCE11}" type="pres">
      <dgm:prSet presAssocID="{984DBDF7-69E2-4607-993F-9F86564F44B2}" presName="pillar1" presStyleLbl="node1" presStyleIdx="0" presStyleCnt="3">
        <dgm:presLayoutVars>
          <dgm:bulletEnabled val="1"/>
        </dgm:presLayoutVars>
      </dgm:prSet>
      <dgm:spPr/>
    </dgm:pt>
    <dgm:pt modelId="{59E37A07-416A-48FC-B808-65188DB8D7ED}" type="pres">
      <dgm:prSet presAssocID="{2DB905D6-4C52-42EE-9DC8-3AC2A0B98A46}" presName="pillarX" presStyleLbl="node1" presStyleIdx="1" presStyleCnt="3">
        <dgm:presLayoutVars>
          <dgm:bulletEnabled val="1"/>
        </dgm:presLayoutVars>
      </dgm:prSet>
      <dgm:spPr/>
    </dgm:pt>
    <dgm:pt modelId="{BA7AECEA-01C7-4177-88C0-F963DA47D80A}" type="pres">
      <dgm:prSet presAssocID="{C53D5071-3AF6-47E2-8613-4172B0D31585}" presName="pillarX" presStyleLbl="node1" presStyleIdx="2" presStyleCnt="3">
        <dgm:presLayoutVars>
          <dgm:bulletEnabled val="1"/>
        </dgm:presLayoutVars>
      </dgm:prSet>
      <dgm:spPr/>
    </dgm:pt>
    <dgm:pt modelId="{2A345480-655C-4E01-A72D-678F064764A7}" type="pres">
      <dgm:prSet presAssocID="{984DBDF7-69E2-4607-993F-9F86564F44B2}" presName="base" presStyleLbl="dkBgShp" presStyleIdx="1" presStyleCnt="2"/>
      <dgm:spPr/>
    </dgm:pt>
  </dgm:ptLst>
  <dgm:cxnLst>
    <dgm:cxn modelId="{3612B443-084E-45FE-852A-4CD959AB9915}" type="presOf" srcId="{984DBDF7-69E2-4607-993F-9F86564F44B2}" destId="{EFC4A457-C788-4942-B37C-A0F5129165A8}" srcOrd="0" destOrd="0" presId="urn:microsoft.com/office/officeart/2005/8/layout/hList3"/>
    <dgm:cxn modelId="{EFAC9035-F744-40CC-A267-5195258E9A1C}" srcId="{984DBDF7-69E2-4607-993F-9F86564F44B2}" destId="{2DB905D6-4C52-42EE-9DC8-3AC2A0B98A46}" srcOrd="1" destOrd="0" parTransId="{AC3D51EF-96AC-4FE0-AC3E-A49C7E2EAD14}" sibTransId="{230FA025-C650-46B9-A643-A092E70BD52B}"/>
    <dgm:cxn modelId="{5AD5A10F-92FC-490F-A615-6EF25DC62953}" srcId="{D442E877-CE00-49F7-BD8E-9A73C5DDBB1A}" destId="{984DBDF7-69E2-4607-993F-9F86564F44B2}" srcOrd="0" destOrd="0" parTransId="{31263D8F-BCB9-4578-948F-DB5AFAD5AA47}" sibTransId="{4D840ED5-8DA7-41F5-998A-971E8EC35A87}"/>
    <dgm:cxn modelId="{5B9D93E2-FC52-4E93-A889-FBB0272923A9}" type="presOf" srcId="{C856393B-C619-4469-89F0-E2E79874C03E}" destId="{FACF5CDC-2A3C-4BC8-9BB6-CCB4CFECCE11}" srcOrd="0" destOrd="0" presId="urn:microsoft.com/office/officeart/2005/8/layout/hList3"/>
    <dgm:cxn modelId="{25B662E9-87B3-47C7-B2CE-ADF9646FEA9B}" type="presOf" srcId="{C53D5071-3AF6-47E2-8613-4172B0D31585}" destId="{BA7AECEA-01C7-4177-88C0-F963DA47D80A}" srcOrd="0" destOrd="0" presId="urn:microsoft.com/office/officeart/2005/8/layout/hList3"/>
    <dgm:cxn modelId="{17A9A7CA-0BB2-4954-B9FB-B274A5416FDE}" srcId="{984DBDF7-69E2-4607-993F-9F86564F44B2}" destId="{C53D5071-3AF6-47E2-8613-4172B0D31585}" srcOrd="2" destOrd="0" parTransId="{8409B686-9EC3-4970-85B2-4BA3351C9828}" sibTransId="{820607B3-671C-410D-A425-0D94021D910F}"/>
    <dgm:cxn modelId="{EB92DD54-E550-429B-B0EE-80980432D4D6}" srcId="{984DBDF7-69E2-4607-993F-9F86564F44B2}" destId="{C856393B-C619-4469-89F0-E2E79874C03E}" srcOrd="0" destOrd="0" parTransId="{CB37D57B-CD01-4927-B981-574DEF39C6B3}" sibTransId="{4D7C0C13-D69D-400F-83B2-3ACCDE0D7DFF}"/>
    <dgm:cxn modelId="{02A07A85-B1C6-4006-BA76-FD5B8BFCC5E8}" type="presOf" srcId="{D442E877-CE00-49F7-BD8E-9A73C5DDBB1A}" destId="{BA539F7C-1798-4CF3-8557-F0D099678810}" srcOrd="0" destOrd="0" presId="urn:microsoft.com/office/officeart/2005/8/layout/hList3"/>
    <dgm:cxn modelId="{FA5355C1-B6C2-4CEA-A666-A3D6266DFA99}" type="presOf" srcId="{2DB905D6-4C52-42EE-9DC8-3AC2A0B98A46}" destId="{59E37A07-416A-48FC-B808-65188DB8D7ED}" srcOrd="0" destOrd="0" presId="urn:microsoft.com/office/officeart/2005/8/layout/hList3"/>
    <dgm:cxn modelId="{B63A0006-DD42-4897-A754-F7CAC9FBFDA5}" type="presParOf" srcId="{BA539F7C-1798-4CF3-8557-F0D099678810}" destId="{EFC4A457-C788-4942-B37C-A0F5129165A8}" srcOrd="0" destOrd="0" presId="urn:microsoft.com/office/officeart/2005/8/layout/hList3"/>
    <dgm:cxn modelId="{F9244DE5-DFE5-4759-835B-6817EF96716B}" type="presParOf" srcId="{BA539F7C-1798-4CF3-8557-F0D099678810}" destId="{FAED8474-18F6-4112-8079-3C8784089E58}" srcOrd="1" destOrd="0" presId="urn:microsoft.com/office/officeart/2005/8/layout/hList3"/>
    <dgm:cxn modelId="{455829FD-9F8A-4960-A30A-7CD6659A8923}" type="presParOf" srcId="{FAED8474-18F6-4112-8079-3C8784089E58}" destId="{FACF5CDC-2A3C-4BC8-9BB6-CCB4CFECCE11}" srcOrd="0" destOrd="0" presId="urn:microsoft.com/office/officeart/2005/8/layout/hList3"/>
    <dgm:cxn modelId="{33BDC635-7B77-42A0-9C45-BCD04EE0965E}" type="presParOf" srcId="{FAED8474-18F6-4112-8079-3C8784089E58}" destId="{59E37A07-416A-48FC-B808-65188DB8D7ED}" srcOrd="1" destOrd="0" presId="urn:microsoft.com/office/officeart/2005/8/layout/hList3"/>
    <dgm:cxn modelId="{876397CE-7165-40E6-944E-B77C01D582F9}" type="presParOf" srcId="{FAED8474-18F6-4112-8079-3C8784089E58}" destId="{BA7AECEA-01C7-4177-88C0-F963DA47D80A}" srcOrd="2" destOrd="0" presId="urn:microsoft.com/office/officeart/2005/8/layout/hList3"/>
    <dgm:cxn modelId="{D015F3A8-39C9-4D52-B8B5-DD5C397BDB00}" type="presParOf" srcId="{BA539F7C-1798-4CF3-8557-F0D099678810}" destId="{2A345480-655C-4E01-A72D-678F064764A7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DA7E298-84C0-46BA-8660-CE51102302D8}" type="doc">
      <dgm:prSet loTypeId="urn:microsoft.com/office/officeart/2005/8/layout/orgChart1" loCatId="hierarchy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B83DBFC-5F75-41E0-8041-C138CEA83609}">
      <dgm:prSet phldrT="[Text]"/>
      <dgm:spPr/>
      <dgm:t>
        <a:bodyPr/>
        <a:lstStyle/>
        <a:p>
          <a:r>
            <a:rPr lang="en-US" b="1"/>
            <a:t>Without Login</a:t>
          </a:r>
        </a:p>
      </dgm:t>
    </dgm:pt>
    <dgm:pt modelId="{802B7530-D80D-4662-9002-9236C947B74C}" type="parTrans" cxnId="{DAF06E18-C3DF-4571-9EC1-32FB1334E452}">
      <dgm:prSet/>
      <dgm:spPr/>
      <dgm:t>
        <a:bodyPr/>
        <a:lstStyle/>
        <a:p>
          <a:endParaRPr lang="en-US"/>
        </a:p>
      </dgm:t>
    </dgm:pt>
    <dgm:pt modelId="{C32A1056-2C11-4E1A-AB56-389012982DB7}" type="sibTrans" cxnId="{DAF06E18-C3DF-4571-9EC1-32FB1334E452}">
      <dgm:prSet/>
      <dgm:spPr/>
      <dgm:t>
        <a:bodyPr/>
        <a:lstStyle/>
        <a:p>
          <a:endParaRPr lang="en-US"/>
        </a:p>
      </dgm:t>
    </dgm:pt>
    <dgm:pt modelId="{20A43D65-D7BD-4ADB-A16D-C7841FFF70A3}" type="asst">
      <dgm:prSet phldrT="[Text]"/>
      <dgm:spPr/>
      <dgm:t>
        <a:bodyPr/>
        <a:lstStyle/>
        <a:p>
          <a:r>
            <a:rPr lang="en-US"/>
            <a:t>Check train timings</a:t>
          </a:r>
        </a:p>
      </dgm:t>
    </dgm:pt>
    <dgm:pt modelId="{16E44E28-E6D1-4E69-B482-9B84181ED9AE}" type="parTrans" cxnId="{75A8EFE4-8B50-4E8B-9C59-30D271E24315}">
      <dgm:prSet/>
      <dgm:spPr/>
      <dgm:t>
        <a:bodyPr/>
        <a:lstStyle/>
        <a:p>
          <a:endParaRPr lang="en-US"/>
        </a:p>
      </dgm:t>
    </dgm:pt>
    <dgm:pt modelId="{C01936FE-6F7D-47EF-ADBF-D246B15AA1C4}" type="sibTrans" cxnId="{75A8EFE4-8B50-4E8B-9C59-30D271E24315}">
      <dgm:prSet/>
      <dgm:spPr/>
      <dgm:t>
        <a:bodyPr/>
        <a:lstStyle/>
        <a:p>
          <a:endParaRPr lang="en-US"/>
        </a:p>
      </dgm:t>
    </dgm:pt>
    <dgm:pt modelId="{7A569249-F370-4EC6-81EB-FDD86A47AD9E}">
      <dgm:prSet phldrT="[Text]"/>
      <dgm:spPr/>
      <dgm:t>
        <a:bodyPr/>
        <a:lstStyle/>
        <a:p>
          <a:r>
            <a:rPr lang="en-US"/>
            <a:t>Check Train Fares</a:t>
          </a:r>
        </a:p>
      </dgm:t>
    </dgm:pt>
    <dgm:pt modelId="{690227A2-369C-482D-BFC9-E2B3A05AF342}" type="parTrans" cxnId="{E10B4F82-C10A-455F-ACD7-EC19A2AE17CF}">
      <dgm:prSet/>
      <dgm:spPr/>
      <dgm:t>
        <a:bodyPr/>
        <a:lstStyle/>
        <a:p>
          <a:endParaRPr lang="en-US"/>
        </a:p>
      </dgm:t>
    </dgm:pt>
    <dgm:pt modelId="{F367220A-CBFF-4FCE-AD4A-1357878E2603}" type="sibTrans" cxnId="{E10B4F82-C10A-455F-ACD7-EC19A2AE17CF}">
      <dgm:prSet/>
      <dgm:spPr/>
      <dgm:t>
        <a:bodyPr/>
        <a:lstStyle/>
        <a:p>
          <a:endParaRPr lang="en-US"/>
        </a:p>
      </dgm:t>
    </dgm:pt>
    <dgm:pt modelId="{546E17DC-B886-46A1-B0FC-D872D83788B3}">
      <dgm:prSet phldrT="[Text]"/>
      <dgm:spPr/>
      <dgm:t>
        <a:bodyPr/>
        <a:lstStyle/>
        <a:p>
          <a:r>
            <a:rPr lang="en-US"/>
            <a:t>Check coach composition</a:t>
          </a:r>
        </a:p>
      </dgm:t>
    </dgm:pt>
    <dgm:pt modelId="{4901CC42-434E-4444-9B2F-517DC28741F6}" type="parTrans" cxnId="{EEF00C9B-0634-46AF-A470-772D013E0A8C}">
      <dgm:prSet/>
      <dgm:spPr/>
      <dgm:t>
        <a:bodyPr/>
        <a:lstStyle/>
        <a:p>
          <a:endParaRPr lang="en-US"/>
        </a:p>
      </dgm:t>
    </dgm:pt>
    <dgm:pt modelId="{99025B0B-19A9-4877-B3C7-E1F153009257}" type="sibTrans" cxnId="{EEF00C9B-0634-46AF-A470-772D013E0A8C}">
      <dgm:prSet/>
      <dgm:spPr/>
      <dgm:t>
        <a:bodyPr/>
        <a:lstStyle/>
        <a:p>
          <a:endParaRPr lang="en-US"/>
        </a:p>
      </dgm:t>
    </dgm:pt>
    <dgm:pt modelId="{09D1DFA5-C24B-43D0-8381-845BDB61E74B}">
      <dgm:prSet phldrT="[Text]"/>
      <dgm:spPr/>
      <dgm:t>
        <a:bodyPr/>
        <a:lstStyle/>
        <a:p>
          <a:r>
            <a:rPr lang="en-US"/>
            <a:t>Check train between stations</a:t>
          </a:r>
        </a:p>
      </dgm:t>
    </dgm:pt>
    <dgm:pt modelId="{FB7C8BF5-CD94-436A-8743-D8E6F3E5D19F}" type="parTrans" cxnId="{00ECAE29-8AD6-4E6E-BE25-6812788BB18B}">
      <dgm:prSet/>
      <dgm:spPr/>
      <dgm:t>
        <a:bodyPr/>
        <a:lstStyle/>
        <a:p>
          <a:endParaRPr lang="en-US"/>
        </a:p>
      </dgm:t>
    </dgm:pt>
    <dgm:pt modelId="{B8266659-B06B-4714-A07D-E565C07871AC}" type="sibTrans" cxnId="{00ECAE29-8AD6-4E6E-BE25-6812788BB18B}">
      <dgm:prSet/>
      <dgm:spPr/>
      <dgm:t>
        <a:bodyPr/>
        <a:lstStyle/>
        <a:p>
          <a:endParaRPr lang="en-US"/>
        </a:p>
      </dgm:t>
    </dgm:pt>
    <dgm:pt modelId="{F2C432C9-920F-40B5-8DB6-D9D10369D45E}" type="pres">
      <dgm:prSet presAssocID="{BDA7E298-84C0-46BA-8660-CE51102302D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D83CBAA-4075-4F14-ABFB-80F563B46A5C}" type="pres">
      <dgm:prSet presAssocID="{FB83DBFC-5F75-41E0-8041-C138CEA83609}" presName="hierRoot1" presStyleCnt="0">
        <dgm:presLayoutVars>
          <dgm:hierBranch val="init"/>
        </dgm:presLayoutVars>
      </dgm:prSet>
      <dgm:spPr/>
    </dgm:pt>
    <dgm:pt modelId="{A2DD64BC-5589-4655-B3CF-B53CE8C7409D}" type="pres">
      <dgm:prSet presAssocID="{FB83DBFC-5F75-41E0-8041-C138CEA83609}" presName="rootComposite1" presStyleCnt="0"/>
      <dgm:spPr/>
    </dgm:pt>
    <dgm:pt modelId="{8B24E217-DB1C-4419-AF72-A0CA31B8C2EE}" type="pres">
      <dgm:prSet presAssocID="{FB83DBFC-5F75-41E0-8041-C138CEA83609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11B62BDC-72A4-43E5-8201-9DEBDC9F8A41}" type="pres">
      <dgm:prSet presAssocID="{FB83DBFC-5F75-41E0-8041-C138CEA83609}" presName="rootConnector1" presStyleLbl="node1" presStyleIdx="0" presStyleCnt="0"/>
      <dgm:spPr/>
    </dgm:pt>
    <dgm:pt modelId="{F956A47E-5FE4-43CE-A3C0-263534882E96}" type="pres">
      <dgm:prSet presAssocID="{FB83DBFC-5F75-41E0-8041-C138CEA83609}" presName="hierChild2" presStyleCnt="0"/>
      <dgm:spPr/>
    </dgm:pt>
    <dgm:pt modelId="{D0DD7FB3-9152-4B4E-8524-4723C51F9844}" type="pres">
      <dgm:prSet presAssocID="{690227A2-369C-482D-BFC9-E2B3A05AF342}" presName="Name37" presStyleLbl="parChTrans1D2" presStyleIdx="0" presStyleCnt="4"/>
      <dgm:spPr/>
    </dgm:pt>
    <dgm:pt modelId="{B26875CD-8697-4E72-A256-BEE0A766F1B6}" type="pres">
      <dgm:prSet presAssocID="{7A569249-F370-4EC6-81EB-FDD86A47AD9E}" presName="hierRoot2" presStyleCnt="0">
        <dgm:presLayoutVars>
          <dgm:hierBranch val="init"/>
        </dgm:presLayoutVars>
      </dgm:prSet>
      <dgm:spPr/>
    </dgm:pt>
    <dgm:pt modelId="{63DDE362-412D-4919-AE88-A69F9F2DD224}" type="pres">
      <dgm:prSet presAssocID="{7A569249-F370-4EC6-81EB-FDD86A47AD9E}" presName="rootComposite" presStyleCnt="0"/>
      <dgm:spPr/>
    </dgm:pt>
    <dgm:pt modelId="{DEA67058-3D74-47FE-9466-30D0F86F4335}" type="pres">
      <dgm:prSet presAssocID="{7A569249-F370-4EC6-81EB-FDD86A47AD9E}" presName="rootText" presStyleLbl="node2" presStyleIdx="0" presStyleCnt="3">
        <dgm:presLayoutVars>
          <dgm:chPref val="3"/>
        </dgm:presLayoutVars>
      </dgm:prSet>
      <dgm:spPr/>
    </dgm:pt>
    <dgm:pt modelId="{E14DBD13-A70E-4415-8BC8-BB532215F174}" type="pres">
      <dgm:prSet presAssocID="{7A569249-F370-4EC6-81EB-FDD86A47AD9E}" presName="rootConnector" presStyleLbl="node2" presStyleIdx="0" presStyleCnt="3"/>
      <dgm:spPr/>
    </dgm:pt>
    <dgm:pt modelId="{EE88719D-CD9C-4D50-BFE3-166F2133013E}" type="pres">
      <dgm:prSet presAssocID="{7A569249-F370-4EC6-81EB-FDD86A47AD9E}" presName="hierChild4" presStyleCnt="0"/>
      <dgm:spPr/>
    </dgm:pt>
    <dgm:pt modelId="{6AB5273C-8592-4E7E-8108-ABBBBC5BACF8}" type="pres">
      <dgm:prSet presAssocID="{7A569249-F370-4EC6-81EB-FDD86A47AD9E}" presName="hierChild5" presStyleCnt="0"/>
      <dgm:spPr/>
    </dgm:pt>
    <dgm:pt modelId="{DF174573-87FB-4E29-A5FD-4E2161345ED8}" type="pres">
      <dgm:prSet presAssocID="{4901CC42-434E-4444-9B2F-517DC28741F6}" presName="Name37" presStyleLbl="parChTrans1D2" presStyleIdx="1" presStyleCnt="4"/>
      <dgm:spPr/>
    </dgm:pt>
    <dgm:pt modelId="{C6B32F46-0E56-406C-BBD6-73EC09DB3234}" type="pres">
      <dgm:prSet presAssocID="{546E17DC-B886-46A1-B0FC-D872D83788B3}" presName="hierRoot2" presStyleCnt="0">
        <dgm:presLayoutVars>
          <dgm:hierBranch val="init"/>
        </dgm:presLayoutVars>
      </dgm:prSet>
      <dgm:spPr/>
    </dgm:pt>
    <dgm:pt modelId="{9C56520F-29E4-45AF-B9A7-92D7A5B924D1}" type="pres">
      <dgm:prSet presAssocID="{546E17DC-B886-46A1-B0FC-D872D83788B3}" presName="rootComposite" presStyleCnt="0"/>
      <dgm:spPr/>
    </dgm:pt>
    <dgm:pt modelId="{DA1F67B2-8F38-489F-808C-A17AEFD0660A}" type="pres">
      <dgm:prSet presAssocID="{546E17DC-B886-46A1-B0FC-D872D83788B3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E194E1E-97E3-4D74-B79D-8B6F06D11050}" type="pres">
      <dgm:prSet presAssocID="{546E17DC-B886-46A1-B0FC-D872D83788B3}" presName="rootConnector" presStyleLbl="node2" presStyleIdx="1" presStyleCnt="3"/>
      <dgm:spPr/>
    </dgm:pt>
    <dgm:pt modelId="{8678C493-B36F-45CF-BC9E-285A0143E1EA}" type="pres">
      <dgm:prSet presAssocID="{546E17DC-B886-46A1-B0FC-D872D83788B3}" presName="hierChild4" presStyleCnt="0"/>
      <dgm:spPr/>
    </dgm:pt>
    <dgm:pt modelId="{BC364AD5-139B-495B-BAE1-84A52B1102B1}" type="pres">
      <dgm:prSet presAssocID="{546E17DC-B886-46A1-B0FC-D872D83788B3}" presName="hierChild5" presStyleCnt="0"/>
      <dgm:spPr/>
    </dgm:pt>
    <dgm:pt modelId="{2B3F41A3-7C72-4019-A91D-0CB045429A1F}" type="pres">
      <dgm:prSet presAssocID="{FB7C8BF5-CD94-436A-8743-D8E6F3E5D19F}" presName="Name37" presStyleLbl="parChTrans1D2" presStyleIdx="2" presStyleCnt="4"/>
      <dgm:spPr/>
    </dgm:pt>
    <dgm:pt modelId="{FB51600E-3FA0-4452-888E-6B7389116E3A}" type="pres">
      <dgm:prSet presAssocID="{09D1DFA5-C24B-43D0-8381-845BDB61E74B}" presName="hierRoot2" presStyleCnt="0">
        <dgm:presLayoutVars>
          <dgm:hierBranch val="init"/>
        </dgm:presLayoutVars>
      </dgm:prSet>
      <dgm:spPr/>
    </dgm:pt>
    <dgm:pt modelId="{8A96272D-6CC5-4B91-B06E-C29EA5087269}" type="pres">
      <dgm:prSet presAssocID="{09D1DFA5-C24B-43D0-8381-845BDB61E74B}" presName="rootComposite" presStyleCnt="0"/>
      <dgm:spPr/>
    </dgm:pt>
    <dgm:pt modelId="{FD21A280-91A9-4C64-B767-9A8F07B782B8}" type="pres">
      <dgm:prSet presAssocID="{09D1DFA5-C24B-43D0-8381-845BDB61E74B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4AEDA76-9107-4F05-B35F-7A44FAC7857C}" type="pres">
      <dgm:prSet presAssocID="{09D1DFA5-C24B-43D0-8381-845BDB61E74B}" presName="rootConnector" presStyleLbl="node2" presStyleIdx="2" presStyleCnt="3"/>
      <dgm:spPr/>
    </dgm:pt>
    <dgm:pt modelId="{DE920821-DC70-46F8-B415-7EE881FB2969}" type="pres">
      <dgm:prSet presAssocID="{09D1DFA5-C24B-43D0-8381-845BDB61E74B}" presName="hierChild4" presStyleCnt="0"/>
      <dgm:spPr/>
    </dgm:pt>
    <dgm:pt modelId="{5FDEA77C-C21C-488B-A23C-6D8389AB5070}" type="pres">
      <dgm:prSet presAssocID="{09D1DFA5-C24B-43D0-8381-845BDB61E74B}" presName="hierChild5" presStyleCnt="0"/>
      <dgm:spPr/>
    </dgm:pt>
    <dgm:pt modelId="{ECB3DBEC-2B4A-4DFB-BE65-4597D8A1A3DE}" type="pres">
      <dgm:prSet presAssocID="{FB83DBFC-5F75-41E0-8041-C138CEA83609}" presName="hierChild3" presStyleCnt="0"/>
      <dgm:spPr/>
    </dgm:pt>
    <dgm:pt modelId="{91CE6C7E-0166-4E96-894B-1783E74459BD}" type="pres">
      <dgm:prSet presAssocID="{16E44E28-E6D1-4E69-B482-9B84181ED9AE}" presName="Name111" presStyleLbl="parChTrans1D2" presStyleIdx="3" presStyleCnt="4"/>
      <dgm:spPr/>
    </dgm:pt>
    <dgm:pt modelId="{2FB834F7-251E-48AA-8E3E-E4EA72A50DB9}" type="pres">
      <dgm:prSet presAssocID="{20A43D65-D7BD-4ADB-A16D-C7841FFF70A3}" presName="hierRoot3" presStyleCnt="0">
        <dgm:presLayoutVars>
          <dgm:hierBranch val="init"/>
        </dgm:presLayoutVars>
      </dgm:prSet>
      <dgm:spPr/>
    </dgm:pt>
    <dgm:pt modelId="{E5D59101-6212-40EE-9E29-A5EEC0425AEA}" type="pres">
      <dgm:prSet presAssocID="{20A43D65-D7BD-4ADB-A16D-C7841FFF70A3}" presName="rootComposite3" presStyleCnt="0"/>
      <dgm:spPr/>
    </dgm:pt>
    <dgm:pt modelId="{E0B0FD72-A221-4ED4-A31D-C722EDE0933C}" type="pres">
      <dgm:prSet presAssocID="{20A43D65-D7BD-4ADB-A16D-C7841FFF70A3}" presName="rootText3" presStyleLbl="asst1" presStyleIdx="0" presStyleCnt="1">
        <dgm:presLayoutVars>
          <dgm:chPref val="3"/>
        </dgm:presLayoutVars>
      </dgm:prSet>
      <dgm:spPr/>
    </dgm:pt>
    <dgm:pt modelId="{72A75FEA-1B27-4B13-9A56-F61F9F63CB59}" type="pres">
      <dgm:prSet presAssocID="{20A43D65-D7BD-4ADB-A16D-C7841FFF70A3}" presName="rootConnector3" presStyleLbl="asst1" presStyleIdx="0" presStyleCnt="1"/>
      <dgm:spPr/>
    </dgm:pt>
    <dgm:pt modelId="{48EDDA55-7599-467D-AFBC-CF992245E8D8}" type="pres">
      <dgm:prSet presAssocID="{20A43D65-D7BD-4ADB-A16D-C7841FFF70A3}" presName="hierChild6" presStyleCnt="0"/>
      <dgm:spPr/>
    </dgm:pt>
    <dgm:pt modelId="{B853DC77-8462-4DF6-BBA5-45780C38E50D}" type="pres">
      <dgm:prSet presAssocID="{20A43D65-D7BD-4ADB-A16D-C7841FFF70A3}" presName="hierChild7" presStyleCnt="0"/>
      <dgm:spPr/>
    </dgm:pt>
  </dgm:ptLst>
  <dgm:cxnLst>
    <dgm:cxn modelId="{633F6482-158E-46DB-BA1C-753BC764CFC3}" type="presOf" srcId="{FB83DBFC-5F75-41E0-8041-C138CEA83609}" destId="{11B62BDC-72A4-43E5-8201-9DEBDC9F8A41}" srcOrd="1" destOrd="0" presId="urn:microsoft.com/office/officeart/2005/8/layout/orgChart1"/>
    <dgm:cxn modelId="{E10B4F82-C10A-455F-ACD7-EC19A2AE17CF}" srcId="{FB83DBFC-5F75-41E0-8041-C138CEA83609}" destId="{7A569249-F370-4EC6-81EB-FDD86A47AD9E}" srcOrd="1" destOrd="0" parTransId="{690227A2-369C-482D-BFC9-E2B3A05AF342}" sibTransId="{F367220A-CBFF-4FCE-AD4A-1357878E2603}"/>
    <dgm:cxn modelId="{112C6B16-859B-4F72-9574-0928D14C9DAB}" type="presOf" srcId="{09D1DFA5-C24B-43D0-8381-845BDB61E74B}" destId="{FD21A280-91A9-4C64-B767-9A8F07B782B8}" srcOrd="0" destOrd="0" presId="urn:microsoft.com/office/officeart/2005/8/layout/orgChart1"/>
    <dgm:cxn modelId="{9680B963-E681-4291-964A-5C59F440122D}" type="presOf" srcId="{7A569249-F370-4EC6-81EB-FDD86A47AD9E}" destId="{DEA67058-3D74-47FE-9466-30D0F86F4335}" srcOrd="0" destOrd="0" presId="urn:microsoft.com/office/officeart/2005/8/layout/orgChart1"/>
    <dgm:cxn modelId="{BACF6544-1349-4885-9815-FBDFB51075CD}" type="presOf" srcId="{4901CC42-434E-4444-9B2F-517DC28741F6}" destId="{DF174573-87FB-4E29-A5FD-4E2161345ED8}" srcOrd="0" destOrd="0" presId="urn:microsoft.com/office/officeart/2005/8/layout/orgChart1"/>
    <dgm:cxn modelId="{75A8EFE4-8B50-4E8B-9C59-30D271E24315}" srcId="{FB83DBFC-5F75-41E0-8041-C138CEA83609}" destId="{20A43D65-D7BD-4ADB-A16D-C7841FFF70A3}" srcOrd="0" destOrd="0" parTransId="{16E44E28-E6D1-4E69-B482-9B84181ED9AE}" sibTransId="{C01936FE-6F7D-47EF-ADBF-D246B15AA1C4}"/>
    <dgm:cxn modelId="{F99DA342-0A61-4C3F-A37D-AEB3BD47F97D}" type="presOf" srcId="{690227A2-369C-482D-BFC9-E2B3A05AF342}" destId="{D0DD7FB3-9152-4B4E-8524-4723C51F9844}" srcOrd="0" destOrd="0" presId="urn:microsoft.com/office/officeart/2005/8/layout/orgChart1"/>
    <dgm:cxn modelId="{EEF00C9B-0634-46AF-A470-772D013E0A8C}" srcId="{FB83DBFC-5F75-41E0-8041-C138CEA83609}" destId="{546E17DC-B886-46A1-B0FC-D872D83788B3}" srcOrd="2" destOrd="0" parTransId="{4901CC42-434E-4444-9B2F-517DC28741F6}" sibTransId="{99025B0B-19A9-4877-B3C7-E1F153009257}"/>
    <dgm:cxn modelId="{053CF6EA-A8CF-4863-8879-B7279D58CD0F}" type="presOf" srcId="{7A569249-F370-4EC6-81EB-FDD86A47AD9E}" destId="{E14DBD13-A70E-4415-8BC8-BB532215F174}" srcOrd="1" destOrd="0" presId="urn:microsoft.com/office/officeart/2005/8/layout/orgChart1"/>
    <dgm:cxn modelId="{E112AAFE-E17D-4631-97AD-602471ACC5FC}" type="presOf" srcId="{09D1DFA5-C24B-43D0-8381-845BDB61E74B}" destId="{A4AEDA76-9107-4F05-B35F-7A44FAC7857C}" srcOrd="1" destOrd="0" presId="urn:microsoft.com/office/officeart/2005/8/layout/orgChart1"/>
    <dgm:cxn modelId="{0EEA66AA-884D-4A51-B3F4-83663F0EFCD2}" type="presOf" srcId="{546E17DC-B886-46A1-B0FC-D872D83788B3}" destId="{0E194E1E-97E3-4D74-B79D-8B6F06D11050}" srcOrd="1" destOrd="0" presId="urn:microsoft.com/office/officeart/2005/8/layout/orgChart1"/>
    <dgm:cxn modelId="{96208F74-65AB-40A9-8F10-B08CF000DE47}" type="presOf" srcId="{16E44E28-E6D1-4E69-B482-9B84181ED9AE}" destId="{91CE6C7E-0166-4E96-894B-1783E74459BD}" srcOrd="0" destOrd="0" presId="urn:microsoft.com/office/officeart/2005/8/layout/orgChart1"/>
    <dgm:cxn modelId="{262FD664-DB70-411E-8316-B33008F03507}" type="presOf" srcId="{FB7C8BF5-CD94-436A-8743-D8E6F3E5D19F}" destId="{2B3F41A3-7C72-4019-A91D-0CB045429A1F}" srcOrd="0" destOrd="0" presId="urn:microsoft.com/office/officeart/2005/8/layout/orgChart1"/>
    <dgm:cxn modelId="{00ECAE29-8AD6-4E6E-BE25-6812788BB18B}" srcId="{FB83DBFC-5F75-41E0-8041-C138CEA83609}" destId="{09D1DFA5-C24B-43D0-8381-845BDB61E74B}" srcOrd="3" destOrd="0" parTransId="{FB7C8BF5-CD94-436A-8743-D8E6F3E5D19F}" sibTransId="{B8266659-B06B-4714-A07D-E565C07871AC}"/>
    <dgm:cxn modelId="{DAF06E18-C3DF-4571-9EC1-32FB1334E452}" srcId="{BDA7E298-84C0-46BA-8660-CE51102302D8}" destId="{FB83DBFC-5F75-41E0-8041-C138CEA83609}" srcOrd="0" destOrd="0" parTransId="{802B7530-D80D-4662-9002-9236C947B74C}" sibTransId="{C32A1056-2C11-4E1A-AB56-389012982DB7}"/>
    <dgm:cxn modelId="{050C64E1-8BCF-4A38-B14E-E96F410945D4}" type="presOf" srcId="{546E17DC-B886-46A1-B0FC-D872D83788B3}" destId="{DA1F67B2-8F38-489F-808C-A17AEFD0660A}" srcOrd="0" destOrd="0" presId="urn:microsoft.com/office/officeart/2005/8/layout/orgChart1"/>
    <dgm:cxn modelId="{51C32111-226D-4614-992C-55EE76C1AE6B}" type="presOf" srcId="{BDA7E298-84C0-46BA-8660-CE51102302D8}" destId="{F2C432C9-920F-40B5-8DB6-D9D10369D45E}" srcOrd="0" destOrd="0" presId="urn:microsoft.com/office/officeart/2005/8/layout/orgChart1"/>
    <dgm:cxn modelId="{EC406813-D1FF-499E-914A-52060F2F189A}" type="presOf" srcId="{20A43D65-D7BD-4ADB-A16D-C7841FFF70A3}" destId="{E0B0FD72-A221-4ED4-A31D-C722EDE0933C}" srcOrd="0" destOrd="0" presId="urn:microsoft.com/office/officeart/2005/8/layout/orgChart1"/>
    <dgm:cxn modelId="{D60C7592-9F6B-4930-B021-E784460B0A1C}" type="presOf" srcId="{FB83DBFC-5F75-41E0-8041-C138CEA83609}" destId="{8B24E217-DB1C-4419-AF72-A0CA31B8C2EE}" srcOrd="0" destOrd="0" presId="urn:microsoft.com/office/officeart/2005/8/layout/orgChart1"/>
    <dgm:cxn modelId="{4EDE187C-53B5-464F-B0F6-CB71897C0990}" type="presOf" srcId="{20A43D65-D7BD-4ADB-A16D-C7841FFF70A3}" destId="{72A75FEA-1B27-4B13-9A56-F61F9F63CB59}" srcOrd="1" destOrd="0" presId="urn:microsoft.com/office/officeart/2005/8/layout/orgChart1"/>
    <dgm:cxn modelId="{F46C62C2-56C0-417E-B17D-8778DC2E68C7}" type="presParOf" srcId="{F2C432C9-920F-40B5-8DB6-D9D10369D45E}" destId="{4D83CBAA-4075-4F14-ABFB-80F563B46A5C}" srcOrd="0" destOrd="0" presId="urn:microsoft.com/office/officeart/2005/8/layout/orgChart1"/>
    <dgm:cxn modelId="{C7ADA4ED-B906-4622-A211-FD4D751714E4}" type="presParOf" srcId="{4D83CBAA-4075-4F14-ABFB-80F563B46A5C}" destId="{A2DD64BC-5589-4655-B3CF-B53CE8C7409D}" srcOrd="0" destOrd="0" presId="urn:microsoft.com/office/officeart/2005/8/layout/orgChart1"/>
    <dgm:cxn modelId="{3F76E209-DBCA-488C-8162-3B622CAEAFC0}" type="presParOf" srcId="{A2DD64BC-5589-4655-B3CF-B53CE8C7409D}" destId="{8B24E217-DB1C-4419-AF72-A0CA31B8C2EE}" srcOrd="0" destOrd="0" presId="urn:microsoft.com/office/officeart/2005/8/layout/orgChart1"/>
    <dgm:cxn modelId="{D62C559E-D086-42B0-8C80-1C00A47C6BF4}" type="presParOf" srcId="{A2DD64BC-5589-4655-B3CF-B53CE8C7409D}" destId="{11B62BDC-72A4-43E5-8201-9DEBDC9F8A41}" srcOrd="1" destOrd="0" presId="urn:microsoft.com/office/officeart/2005/8/layout/orgChart1"/>
    <dgm:cxn modelId="{E5C4D85B-E926-4FBF-A964-34A53E51D625}" type="presParOf" srcId="{4D83CBAA-4075-4F14-ABFB-80F563B46A5C}" destId="{F956A47E-5FE4-43CE-A3C0-263534882E96}" srcOrd="1" destOrd="0" presId="urn:microsoft.com/office/officeart/2005/8/layout/orgChart1"/>
    <dgm:cxn modelId="{74DC4760-640A-4041-B8FF-B76699F617A5}" type="presParOf" srcId="{F956A47E-5FE4-43CE-A3C0-263534882E96}" destId="{D0DD7FB3-9152-4B4E-8524-4723C51F9844}" srcOrd="0" destOrd="0" presId="urn:microsoft.com/office/officeart/2005/8/layout/orgChart1"/>
    <dgm:cxn modelId="{11C4CFAD-08EE-4972-B006-6695ACC929AB}" type="presParOf" srcId="{F956A47E-5FE4-43CE-A3C0-263534882E96}" destId="{B26875CD-8697-4E72-A256-BEE0A766F1B6}" srcOrd="1" destOrd="0" presId="urn:microsoft.com/office/officeart/2005/8/layout/orgChart1"/>
    <dgm:cxn modelId="{57395C2E-67A8-4777-B484-AA8CC979A1E9}" type="presParOf" srcId="{B26875CD-8697-4E72-A256-BEE0A766F1B6}" destId="{63DDE362-412D-4919-AE88-A69F9F2DD224}" srcOrd="0" destOrd="0" presId="urn:microsoft.com/office/officeart/2005/8/layout/orgChart1"/>
    <dgm:cxn modelId="{B24A57DF-E8EF-422E-84DC-3289F617ABFE}" type="presParOf" srcId="{63DDE362-412D-4919-AE88-A69F9F2DD224}" destId="{DEA67058-3D74-47FE-9466-30D0F86F4335}" srcOrd="0" destOrd="0" presId="urn:microsoft.com/office/officeart/2005/8/layout/orgChart1"/>
    <dgm:cxn modelId="{5F2C99A6-8D33-47C6-8DC5-F8231E3E4A76}" type="presParOf" srcId="{63DDE362-412D-4919-AE88-A69F9F2DD224}" destId="{E14DBD13-A70E-4415-8BC8-BB532215F174}" srcOrd="1" destOrd="0" presId="urn:microsoft.com/office/officeart/2005/8/layout/orgChart1"/>
    <dgm:cxn modelId="{36F38275-8686-4E61-82A3-24F338712D2B}" type="presParOf" srcId="{B26875CD-8697-4E72-A256-BEE0A766F1B6}" destId="{EE88719D-CD9C-4D50-BFE3-166F2133013E}" srcOrd="1" destOrd="0" presId="urn:microsoft.com/office/officeart/2005/8/layout/orgChart1"/>
    <dgm:cxn modelId="{F707F5B2-EC09-4847-839D-64487415877F}" type="presParOf" srcId="{B26875CD-8697-4E72-A256-BEE0A766F1B6}" destId="{6AB5273C-8592-4E7E-8108-ABBBBC5BACF8}" srcOrd="2" destOrd="0" presId="urn:microsoft.com/office/officeart/2005/8/layout/orgChart1"/>
    <dgm:cxn modelId="{7053752E-8318-4367-B517-1E77E09ED907}" type="presParOf" srcId="{F956A47E-5FE4-43CE-A3C0-263534882E96}" destId="{DF174573-87FB-4E29-A5FD-4E2161345ED8}" srcOrd="2" destOrd="0" presId="urn:microsoft.com/office/officeart/2005/8/layout/orgChart1"/>
    <dgm:cxn modelId="{10583333-8F50-4357-AD01-A322C4257ECD}" type="presParOf" srcId="{F956A47E-5FE4-43CE-A3C0-263534882E96}" destId="{C6B32F46-0E56-406C-BBD6-73EC09DB3234}" srcOrd="3" destOrd="0" presId="urn:microsoft.com/office/officeart/2005/8/layout/orgChart1"/>
    <dgm:cxn modelId="{A8D8AC67-E064-4F63-BB1F-18D6EC245CA9}" type="presParOf" srcId="{C6B32F46-0E56-406C-BBD6-73EC09DB3234}" destId="{9C56520F-29E4-45AF-B9A7-92D7A5B924D1}" srcOrd="0" destOrd="0" presId="urn:microsoft.com/office/officeart/2005/8/layout/orgChart1"/>
    <dgm:cxn modelId="{3ECACE5B-02A2-460C-B724-47ED1FE50B74}" type="presParOf" srcId="{9C56520F-29E4-45AF-B9A7-92D7A5B924D1}" destId="{DA1F67B2-8F38-489F-808C-A17AEFD0660A}" srcOrd="0" destOrd="0" presId="urn:microsoft.com/office/officeart/2005/8/layout/orgChart1"/>
    <dgm:cxn modelId="{A67EBAD6-C570-4DFF-9E7B-D43E05E7D847}" type="presParOf" srcId="{9C56520F-29E4-45AF-B9A7-92D7A5B924D1}" destId="{0E194E1E-97E3-4D74-B79D-8B6F06D11050}" srcOrd="1" destOrd="0" presId="urn:microsoft.com/office/officeart/2005/8/layout/orgChart1"/>
    <dgm:cxn modelId="{A52FBD9F-5410-44B9-9D83-A904496D00B4}" type="presParOf" srcId="{C6B32F46-0E56-406C-BBD6-73EC09DB3234}" destId="{8678C493-B36F-45CF-BC9E-285A0143E1EA}" srcOrd="1" destOrd="0" presId="urn:microsoft.com/office/officeart/2005/8/layout/orgChart1"/>
    <dgm:cxn modelId="{9E152293-DA8D-4802-8D03-48717FAEB9E8}" type="presParOf" srcId="{C6B32F46-0E56-406C-BBD6-73EC09DB3234}" destId="{BC364AD5-139B-495B-BAE1-84A52B1102B1}" srcOrd="2" destOrd="0" presId="urn:microsoft.com/office/officeart/2005/8/layout/orgChart1"/>
    <dgm:cxn modelId="{6A562B17-A3BC-45F1-8D1E-E8850EE0C5C4}" type="presParOf" srcId="{F956A47E-5FE4-43CE-A3C0-263534882E96}" destId="{2B3F41A3-7C72-4019-A91D-0CB045429A1F}" srcOrd="4" destOrd="0" presId="urn:microsoft.com/office/officeart/2005/8/layout/orgChart1"/>
    <dgm:cxn modelId="{F6038827-1253-4BB3-8C08-9E436E8D2145}" type="presParOf" srcId="{F956A47E-5FE4-43CE-A3C0-263534882E96}" destId="{FB51600E-3FA0-4452-888E-6B7389116E3A}" srcOrd="5" destOrd="0" presId="urn:microsoft.com/office/officeart/2005/8/layout/orgChart1"/>
    <dgm:cxn modelId="{6A6C3F28-69AF-41AD-9FE7-5980A6458137}" type="presParOf" srcId="{FB51600E-3FA0-4452-888E-6B7389116E3A}" destId="{8A96272D-6CC5-4B91-B06E-C29EA5087269}" srcOrd="0" destOrd="0" presId="urn:microsoft.com/office/officeart/2005/8/layout/orgChart1"/>
    <dgm:cxn modelId="{6BA19788-0FA6-4520-9D5C-C86B18794EE0}" type="presParOf" srcId="{8A96272D-6CC5-4B91-B06E-C29EA5087269}" destId="{FD21A280-91A9-4C64-B767-9A8F07B782B8}" srcOrd="0" destOrd="0" presId="urn:microsoft.com/office/officeart/2005/8/layout/orgChart1"/>
    <dgm:cxn modelId="{26269D4B-D9D3-4E0B-8C96-005EEE819E0A}" type="presParOf" srcId="{8A96272D-6CC5-4B91-B06E-C29EA5087269}" destId="{A4AEDA76-9107-4F05-B35F-7A44FAC7857C}" srcOrd="1" destOrd="0" presId="urn:microsoft.com/office/officeart/2005/8/layout/orgChart1"/>
    <dgm:cxn modelId="{C62399FF-30E3-42B2-8D1A-500439516764}" type="presParOf" srcId="{FB51600E-3FA0-4452-888E-6B7389116E3A}" destId="{DE920821-DC70-46F8-B415-7EE881FB2969}" srcOrd="1" destOrd="0" presId="urn:microsoft.com/office/officeart/2005/8/layout/orgChart1"/>
    <dgm:cxn modelId="{CDEA3CD2-BDCC-48A7-85DC-843A8E7897B8}" type="presParOf" srcId="{FB51600E-3FA0-4452-888E-6B7389116E3A}" destId="{5FDEA77C-C21C-488B-A23C-6D8389AB5070}" srcOrd="2" destOrd="0" presId="urn:microsoft.com/office/officeart/2005/8/layout/orgChart1"/>
    <dgm:cxn modelId="{CA37484D-875B-4479-AA0C-8944172AD841}" type="presParOf" srcId="{4D83CBAA-4075-4F14-ABFB-80F563B46A5C}" destId="{ECB3DBEC-2B4A-4DFB-BE65-4597D8A1A3DE}" srcOrd="2" destOrd="0" presId="urn:microsoft.com/office/officeart/2005/8/layout/orgChart1"/>
    <dgm:cxn modelId="{50596D6B-184C-4663-A97A-92CC7D086AFC}" type="presParOf" srcId="{ECB3DBEC-2B4A-4DFB-BE65-4597D8A1A3DE}" destId="{91CE6C7E-0166-4E96-894B-1783E74459BD}" srcOrd="0" destOrd="0" presId="urn:microsoft.com/office/officeart/2005/8/layout/orgChart1"/>
    <dgm:cxn modelId="{308B840E-5653-48C5-84F4-F406C98242A2}" type="presParOf" srcId="{ECB3DBEC-2B4A-4DFB-BE65-4597D8A1A3DE}" destId="{2FB834F7-251E-48AA-8E3E-E4EA72A50DB9}" srcOrd="1" destOrd="0" presId="urn:microsoft.com/office/officeart/2005/8/layout/orgChart1"/>
    <dgm:cxn modelId="{01669596-724A-4240-8B38-A98347A40502}" type="presParOf" srcId="{2FB834F7-251E-48AA-8E3E-E4EA72A50DB9}" destId="{E5D59101-6212-40EE-9E29-A5EEC0425AEA}" srcOrd="0" destOrd="0" presId="urn:microsoft.com/office/officeart/2005/8/layout/orgChart1"/>
    <dgm:cxn modelId="{13042064-A5F3-4C86-9C4C-0FAFB423F639}" type="presParOf" srcId="{E5D59101-6212-40EE-9E29-A5EEC0425AEA}" destId="{E0B0FD72-A221-4ED4-A31D-C722EDE0933C}" srcOrd="0" destOrd="0" presId="urn:microsoft.com/office/officeart/2005/8/layout/orgChart1"/>
    <dgm:cxn modelId="{17BA055D-46BE-4BE8-9900-605171CEEE9E}" type="presParOf" srcId="{E5D59101-6212-40EE-9E29-A5EEC0425AEA}" destId="{72A75FEA-1B27-4B13-9A56-F61F9F63CB59}" srcOrd="1" destOrd="0" presId="urn:microsoft.com/office/officeart/2005/8/layout/orgChart1"/>
    <dgm:cxn modelId="{B819FAA1-15EB-4E81-9D66-9D3BCBEE3913}" type="presParOf" srcId="{2FB834F7-251E-48AA-8E3E-E4EA72A50DB9}" destId="{48EDDA55-7599-467D-AFBC-CF992245E8D8}" srcOrd="1" destOrd="0" presId="urn:microsoft.com/office/officeart/2005/8/layout/orgChart1"/>
    <dgm:cxn modelId="{31ADBD5F-01BC-4403-99B4-3504F5607664}" type="presParOf" srcId="{2FB834F7-251E-48AA-8E3E-E4EA72A50DB9}" destId="{B853DC77-8462-4DF6-BBA5-45780C38E50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C4A457-C788-4942-B37C-A0F5129165A8}">
      <dsp:nvSpPr>
        <dsp:cNvPr id="0" name=""/>
        <dsp:cNvSpPr/>
      </dsp:nvSpPr>
      <dsp:spPr>
        <a:xfrm>
          <a:off x="0" y="0"/>
          <a:ext cx="3869740" cy="776843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3600" kern="1200"/>
            <a:t>After log in</a:t>
          </a:r>
        </a:p>
      </dsp:txBody>
      <dsp:txXfrm>
        <a:off x="0" y="0"/>
        <a:ext cx="3869740" cy="776843"/>
      </dsp:txXfrm>
    </dsp:sp>
    <dsp:sp modelId="{FACF5CDC-2A3C-4BC8-9BB6-CCB4CFECCE11}">
      <dsp:nvSpPr>
        <dsp:cNvPr id="0" name=""/>
        <dsp:cNvSpPr/>
      </dsp:nvSpPr>
      <dsp:spPr>
        <a:xfrm>
          <a:off x="1889" y="776843"/>
          <a:ext cx="1288653" cy="16313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/>
            <a:t>Book Ticket	</a:t>
          </a:r>
        </a:p>
      </dsp:txBody>
      <dsp:txXfrm>
        <a:off x="1889" y="776843"/>
        <a:ext cx="1288653" cy="1631371"/>
      </dsp:txXfrm>
    </dsp:sp>
    <dsp:sp modelId="{59E37A07-416A-48FC-B808-65188DB8D7ED}">
      <dsp:nvSpPr>
        <dsp:cNvPr id="0" name=""/>
        <dsp:cNvSpPr/>
      </dsp:nvSpPr>
      <dsp:spPr>
        <a:xfrm>
          <a:off x="1290543" y="776843"/>
          <a:ext cx="1288653" cy="16313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/>
            <a:t>Cancel Ticket</a:t>
          </a:r>
        </a:p>
      </dsp:txBody>
      <dsp:txXfrm>
        <a:off x="1290543" y="776843"/>
        <a:ext cx="1288653" cy="1631371"/>
      </dsp:txXfrm>
    </dsp:sp>
    <dsp:sp modelId="{BA7AECEA-01C7-4177-88C0-F963DA47D80A}">
      <dsp:nvSpPr>
        <dsp:cNvPr id="0" name=""/>
        <dsp:cNvSpPr/>
      </dsp:nvSpPr>
      <dsp:spPr>
        <a:xfrm>
          <a:off x="2579196" y="776843"/>
          <a:ext cx="1288653" cy="16313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1440" tIns="91440" rIns="91440" bIns="9144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400" kern="1200"/>
            <a:t>Help</a:t>
          </a:r>
        </a:p>
      </dsp:txBody>
      <dsp:txXfrm>
        <a:off x="2579196" y="776843"/>
        <a:ext cx="1288653" cy="1631371"/>
      </dsp:txXfrm>
    </dsp:sp>
    <dsp:sp modelId="{2A345480-655C-4E01-A72D-678F064764A7}">
      <dsp:nvSpPr>
        <dsp:cNvPr id="0" name=""/>
        <dsp:cNvSpPr/>
      </dsp:nvSpPr>
      <dsp:spPr>
        <a:xfrm>
          <a:off x="0" y="2408215"/>
          <a:ext cx="3869740" cy="181263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1CE6C7E-0166-4E96-894B-1783E74459BD}">
      <dsp:nvSpPr>
        <dsp:cNvPr id="0" name=""/>
        <dsp:cNvSpPr/>
      </dsp:nvSpPr>
      <dsp:spPr>
        <a:xfrm>
          <a:off x="2604947" y="763050"/>
          <a:ext cx="160197" cy="701817"/>
        </a:xfrm>
        <a:custGeom>
          <a:avLst/>
          <a:gdLst/>
          <a:ahLst/>
          <a:cxnLst/>
          <a:rect l="0" t="0" r="0" b="0"/>
          <a:pathLst>
            <a:path>
              <a:moveTo>
                <a:pt x="160197" y="0"/>
              </a:moveTo>
              <a:lnTo>
                <a:pt x="160197" y="701817"/>
              </a:lnTo>
              <a:lnTo>
                <a:pt x="0" y="701817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3F41A3-7C72-4019-A91D-0CB045429A1F}">
      <dsp:nvSpPr>
        <dsp:cNvPr id="0" name=""/>
        <dsp:cNvSpPr/>
      </dsp:nvSpPr>
      <dsp:spPr>
        <a:xfrm>
          <a:off x="2765145" y="763050"/>
          <a:ext cx="1846085" cy="14036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3437"/>
              </a:lnTo>
              <a:lnTo>
                <a:pt x="1846085" y="1243437"/>
              </a:lnTo>
              <a:lnTo>
                <a:pt x="1846085" y="1403635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174573-87FB-4E29-A5FD-4E2161345ED8}">
      <dsp:nvSpPr>
        <dsp:cNvPr id="0" name=""/>
        <dsp:cNvSpPr/>
      </dsp:nvSpPr>
      <dsp:spPr>
        <a:xfrm>
          <a:off x="2719425" y="763050"/>
          <a:ext cx="91440" cy="140363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03635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DD7FB3-9152-4B4E-8524-4723C51F9844}">
      <dsp:nvSpPr>
        <dsp:cNvPr id="0" name=""/>
        <dsp:cNvSpPr/>
      </dsp:nvSpPr>
      <dsp:spPr>
        <a:xfrm>
          <a:off x="919059" y="763050"/>
          <a:ext cx="1846085" cy="1403635"/>
        </a:xfrm>
        <a:custGeom>
          <a:avLst/>
          <a:gdLst/>
          <a:ahLst/>
          <a:cxnLst/>
          <a:rect l="0" t="0" r="0" b="0"/>
          <a:pathLst>
            <a:path>
              <a:moveTo>
                <a:pt x="1846085" y="0"/>
              </a:moveTo>
              <a:lnTo>
                <a:pt x="1846085" y="1243437"/>
              </a:lnTo>
              <a:lnTo>
                <a:pt x="0" y="1243437"/>
              </a:lnTo>
              <a:lnTo>
                <a:pt x="0" y="1403635"/>
              </a:lnTo>
            </a:path>
          </a:pathLst>
        </a:custGeom>
        <a:noFill/>
        <a:ln w="63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24E217-DB1C-4419-AF72-A0CA31B8C2EE}">
      <dsp:nvSpPr>
        <dsp:cNvPr id="0" name=""/>
        <dsp:cNvSpPr/>
      </dsp:nvSpPr>
      <dsp:spPr>
        <a:xfrm>
          <a:off x="2002300" y="205"/>
          <a:ext cx="1525690" cy="7628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b="1" kern="1200"/>
            <a:t>Without Login</a:t>
          </a:r>
        </a:p>
      </dsp:txBody>
      <dsp:txXfrm>
        <a:off x="2002300" y="205"/>
        <a:ext cx="1525690" cy="762845"/>
      </dsp:txXfrm>
    </dsp:sp>
    <dsp:sp modelId="{DEA67058-3D74-47FE-9466-30D0F86F4335}">
      <dsp:nvSpPr>
        <dsp:cNvPr id="0" name=""/>
        <dsp:cNvSpPr/>
      </dsp:nvSpPr>
      <dsp:spPr>
        <a:xfrm>
          <a:off x="156214" y="2166686"/>
          <a:ext cx="1525690" cy="7628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Check Train Fares</a:t>
          </a:r>
        </a:p>
      </dsp:txBody>
      <dsp:txXfrm>
        <a:off x="156214" y="2166686"/>
        <a:ext cx="1525690" cy="762845"/>
      </dsp:txXfrm>
    </dsp:sp>
    <dsp:sp modelId="{DA1F67B2-8F38-489F-808C-A17AEFD0660A}">
      <dsp:nvSpPr>
        <dsp:cNvPr id="0" name=""/>
        <dsp:cNvSpPr/>
      </dsp:nvSpPr>
      <dsp:spPr>
        <a:xfrm>
          <a:off x="2002300" y="2166686"/>
          <a:ext cx="1525690" cy="7628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Check coach composition</a:t>
          </a:r>
        </a:p>
      </dsp:txBody>
      <dsp:txXfrm>
        <a:off x="2002300" y="2166686"/>
        <a:ext cx="1525690" cy="762845"/>
      </dsp:txXfrm>
    </dsp:sp>
    <dsp:sp modelId="{FD21A280-91A9-4C64-B767-9A8F07B782B8}">
      <dsp:nvSpPr>
        <dsp:cNvPr id="0" name=""/>
        <dsp:cNvSpPr/>
      </dsp:nvSpPr>
      <dsp:spPr>
        <a:xfrm>
          <a:off x="3848385" y="2166686"/>
          <a:ext cx="1525690" cy="7628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Check train between stations</a:t>
          </a:r>
        </a:p>
      </dsp:txBody>
      <dsp:txXfrm>
        <a:off x="3848385" y="2166686"/>
        <a:ext cx="1525690" cy="762845"/>
      </dsp:txXfrm>
    </dsp:sp>
    <dsp:sp modelId="{E0B0FD72-A221-4ED4-A31D-C722EDE0933C}">
      <dsp:nvSpPr>
        <dsp:cNvPr id="0" name=""/>
        <dsp:cNvSpPr/>
      </dsp:nvSpPr>
      <dsp:spPr>
        <a:xfrm>
          <a:off x="1079257" y="1083445"/>
          <a:ext cx="1525690" cy="7628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700" kern="1200"/>
            <a:t>Check train timings</a:t>
          </a:r>
        </a:p>
      </dsp:txBody>
      <dsp:txXfrm>
        <a:off x="1079257" y="1083445"/>
        <a:ext cx="1525690" cy="7628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23</cp:revision>
  <dcterms:created xsi:type="dcterms:W3CDTF">2021-02-22T04:50:00Z</dcterms:created>
  <dcterms:modified xsi:type="dcterms:W3CDTF">2021-02-28T04:34:00Z</dcterms:modified>
</cp:coreProperties>
</file>