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6368"/>
          <w:sz w:val="24"/>
          <w:szCs w:val="24"/>
        </w:rPr>
        <w:t xml:space="preserve">DSA Patterns — New Pattern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📈 KADANE’S PATTERN</w:t>
      </w:r>
    </w:p>
    <w:p>
      <w:pPr>
        <w:spacing w:after="1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Day 1 — The Thought Process, Not the Algorithm</w:t>
      </w:r>
    </w:p>
    <w:p>
      <w:pPr>
        <w:spacing w:after="100"/>
      </w:pP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At every index, you have two choices: join the previous answer or start fresh. Pick the better one. That’s the entire pattern — and it solves Max Sum, Min Sum, and Max Product in one framework.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DSA Pattern Series — Kadane’s Pattern, Part 1</w:t>
      </w:r>
    </w:p>
    <w:p>
      <w:pPr>
        <w:spacing w:after="16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Covers: Thought Process + Max Subarray Sum (LC 53) + Min Subarray Sum + Max Product Subarray (LC 152)</w:t>
      </w:r>
    </w:p>
    <w:p>
      <w:r>
        <w:br w:type="page"/>
      </w:r>
    </w:p>
    <w:p>
      <w:pPr>
        <w:pStyle w:val="Heading1"/>
        <w:spacing w:after="200" w:before="280"/>
      </w:pPr>
      <w:r>
        <w:t xml:space="preserve">Table of Contents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1.  Why “Pattern” Not “Algorithm” — The Memorization Trap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2.  Flowchart — When to Use Kadane’s Pattern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3.  Why Sliding Window Fails with Negative Numbers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4.  The Core Thought Process — “Ending at i”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5.  The Two Choices at Every Index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6.  Problem 1 — Maximum Subarray Sum (LeetCode 53)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7.  Problem 1 — Worked Example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8.  Problem 1 — C++ Code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9.  Problem 2 — Minimum Subarray Sum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10.  Problem 2 — C++ Code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11.  Problem 3 — Maximum Product Subarray (LeetCode 152)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12.  The Product Twist — Why Negatives Break “Best Ending”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13.  Problem 3 — Worked Example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14.  Problem 3 — C++ Code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15.  The Universal Kadane’s Template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16.  Common Mistakes &amp; Pro Tips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17.  One-Page Quick Revision</w:t>
      </w:r>
    </w:p>
    <w:p>
      <w:r>
        <w:br w:type="page"/>
      </w:r>
    </w:p>
    <w:p>
      <w:pPr>
        <w:pStyle w:val="Heading1"/>
        <w:spacing w:after="200" w:before="280"/>
      </w:pPr>
      <w:r>
        <w:t xml:space="preserve">1. Why “Pattern” Not “Algorithm” — The Memorization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⚠️  The Problem with Memorizing Kadane’s Algorithm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Kadane’s algorithm is 3–5 lines of code. You can memorize it in 2 minutes. But that memorized code solves exactly ONE problem: Maximum Subarray Sum.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The moment the question changes to Minimum Subarray Sum, or Maximum Product Subarray, or any variation — the memorized code breaks. You’re stuck waiting for someone to show you the “new” algorithm.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The fix: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learn the THOUGHT PROCESS (pattern), not the code (algorithm). When you understand WHY Kadane’s works, you can reconstruct it for any variation on the spot.</w:t>
            </w:r>
          </w:p>
        </w:tc>
      </w:tr>
    </w:tbl>
    <w:p>
      <w:pPr>
        <w:pStyle w:val="Heading1"/>
        <w:spacing w:after="200" w:before="280"/>
      </w:pPr>
      <w:r>
        <w:t xml:space="preserve">2. Flowchart — When to Use Kadane’s Pattern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Three conditions must ALL be true: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The question is about a SUBARRAY (contiguous elements)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"Find a subarray such that…"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You need the BEST (maximum or minimum) of some property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"Maximum sum", "Minimum product", "Largest sum"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The array can contain NEGATIVE numbers (and zeros)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[-2, 1, -3, 4, -1, 2, 1, -5, 4]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💡  Why All Three Matter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If there are NO negatives → the entire array is the answer (all positives, just sum everything). No algorithm needed.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If you don’t need the BEST → it’s a different type of problem (counting, existence, etc.).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If it’s not a SUBARRAY (e.g., subsequence) → different technique (DP, greedy, etc.).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When all three are true and Sliding Window fails (because of negatives) → Kadane’s is your tool.</w:t>
            </w:r>
          </w:p>
        </w:tc>
      </w:tr>
    </w:tbl>
    <w:p>
      <w:pPr>
        <w:pStyle w:val="Heading1"/>
        <w:spacing w:after="200" w:before="280"/>
      </w:pPr>
      <w:r>
        <w:t xml:space="preserve">3. Why Sliding Window Fails with Negative Numbers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Sliding Window relies on a predictable relationship between moving the window boundaries and the sum: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All Positives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Negatives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Expand right (hi++)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Sum ALWAYS increases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Sum might increase OR decrease (adding a negative)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Shrink left (lo++)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Sum ALWAYS decreases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Sum might increase OR decrease (removing a negative)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❌  The Decision-Making Power Is Gone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Sliding Window’s power comes from knowing: “if I expand, sum goes up; if I shrink, sum goes down.” This lets you make informed decisions about when to expand vs shrink.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With negatives, you lose this predictability. Expanding might help OR hurt. Shrinking might help OR hurt. You can’t decide which direction to go → Sliding Window breaks.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Kadane’s solves this by asking a completely different question: not “should I expand or shrink?” but “should I JOIN the previous subarray or START fresh here?”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4. The Core Thought Process — “Ending at i”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This is the single most important concept in the entire pattern. Internalize this and every Kadane’s problem becomes mechanical.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D6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6"/>
                <w:szCs w:val="26"/>
              </w:rPr>
              <w:t xml:space="preserve">🧠  The Key Idea: Best Answer ENDING AT Index 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Instead of asking “what’s the best subarray in the whole array?” (too hard to answer directly), ask a simpler question: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5"/>
                <w:szCs w:val="25"/>
              </w:rPr>
              <w:t xml:space="preserve">  “What is the best subarray that ENDS at index i?”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Answer this for every i from 0 to n-1. Then take the best among all those answers. That’s your final result.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Why does this work? Because every subarray MUST end at some index. If you’ve found the best answer ending at every possible index, one of them is the global best.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4.1 Example: Subarrays Grouped by Ending Index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Array: [1, 2, 3].  All subarrays, grouped by where they 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Ends 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Subarrays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Sum (if sum question)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Index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{1}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Index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{2}, {1,2}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 (from {1,2})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Index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{3}, {2,3}, {1,2,3}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6 (from {1,2,3})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Global best = max(1, 3, 6) = 6. Correct! Every subarray appears in exactly one group, so we miss nothing.</w:t>
      </w:r>
    </w:p>
    <w:p>
      <w:pPr>
        <w:pStyle w:val="Heading1"/>
        <w:spacing w:after="200" w:before="280"/>
      </w:pPr>
      <w:r>
        <w:t xml:space="preserve">5. The Two Choices at Every Index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At every index i, you decide the best answer ending at i. You have exactly </w:t>
      </w: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two choices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It’s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JOIN: bestEnding + arr[i]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Extend the previous subarray by including arr[i]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When the previous best helps (positive bestEnding for sum)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START FRESH: arr[i] alone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Discard everything before. Start a new subarray from arr[i]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When the previous best hurts (negative bestEnding for sum)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🎯  The Decision Rule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Pick whichever choice gives the BETTER answer (max for maximization, min for minimization).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bestEnding = best(JOIN, START_FRESH)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result     = best(result, bestEnding)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That’s it. Two lines of logic, repeated for every index. This IS Kadane’s pattern.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6. Problem 1 — Maximum Subarray Sum (LeetCode 53)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D6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6"/>
                <w:szCs w:val="26"/>
              </w:rPr>
              <w:t xml:space="preserve">🎯  Problem Statement — LeetCode 53: Maximum Subarray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Given an integer array nums, find the contiguous subarray with the largest sum and return its sum.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Example: nums = [-2, 1, -3, 4, -1, 2, 1, -5, 4] → Output: 6  (subarray [4, -1, 2, 1])</w:t>
            </w:r>
          </w:p>
        </w:tc>
      </w:tr>
    </w:tbl>
    <w:p>
      <w:pPr>
        <w:pStyle w:val="Heading1"/>
        <w:spacing w:after="200" w:before="280"/>
      </w:pPr>
      <w:r>
        <w:t xml:space="preserve">7. Problem 1 — Worked Example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Array: [-2, 1, 2, -4, 5]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400"/>
        <w:gridCol w:w="1800"/>
        <w:gridCol w:w="19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arr[i]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 1: JOIN (bestEnd + arr[i])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 2: START (arr[i])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bestEnding = max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 = max(result, bestEnd)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— (no previous)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 + 1 = 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 (start fresh!)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 + 2 =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 (join!)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 + (-4) = 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-1 (join, less bad)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 (unchanged)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-1 + 5 =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5 (start fresh!)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🏁  Result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Maximum subarray sum = 5, achieved by the subarray [5] (starting fresh at index 4 was better than carrying the previous -1).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Notice at i=3: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bestEnding became -1 (negative!), meaning “the best subarray ending here has a negative sum.” At i=4, the algorithm correctly decided to START FRESH rather than join a losing subarray.</w:t>
            </w:r>
          </w:p>
        </w:tc>
      </w:tr>
    </w:tbl>
    <w:p>
      <w:pPr>
        <w:pStyle w:val="Heading1"/>
        <w:spacing w:after="200" w:before="280"/>
      </w:pPr>
      <w:r>
        <w:t xml:space="preserve">8. Problem 1 — C++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6"/>
              <w:left w:val="single" w:color="1A73E8" w:sz="6"/>
              <w:bottom w:val="single" w:color="90CAF9" w:sz="6"/>
              <w:right w:val="single" w:color="90CAF9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i/>
                <w:iCs/>
                <w:color w:val="1A73E8"/>
                <w:sz w:val="21"/>
                <w:szCs w:val="21"/>
              </w:rPr>
              <w:t xml:space="preserve">C++ — Maximum Subarray Sum  │  Time: O(N)  │  Space: O(1)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int maxSubArray(vector&lt;int&gt;&amp; arr)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bestEnding = arr[0];  // best subarray ending at 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result = arr[0];      // global best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for (int i = 1; i &lt; arr.size(); i++)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// Choice 1: JOIN previous (bestEnding + arr[i])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// Choice 2: START FRESH (arr[i] alone)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bestEnding = max(bestEnding + arr[i], arr[i]);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// Update global best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result = max(result, bestEnding);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return result;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spacing w:after="200" w:before="280"/>
      </w:pPr>
      <w:r>
        <w:t xml:space="preserve">9. Problem 2 — Minimum Subarray Sum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Find the contiguous subarray with the </w:t>
      </w: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smallest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 sum.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9C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💡  What Changes?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Literally TWO words: max → min. The thought process is identical.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“Best” now means MINIMUM instead of MAXIMUM. So bestEnding picks the smaller option, and result tracks the global minimum.</w:t>
            </w:r>
          </w:p>
        </w:tc>
      </w:tr>
    </w:tbl>
    <w:p>
      <w:pPr>
        <w:spacing w:after="200"/>
      </w:pPr>
    </w:p>
    <w:p>
      <w:pPr>
        <w:pStyle w:val="Heading1"/>
        <w:spacing w:after="200" w:before="280"/>
      </w:pPr>
      <w:r>
        <w:t xml:space="preserve">10. Problem 2 — C++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6"/>
              <w:left w:val="single" w:color="1A73E8" w:sz="6"/>
              <w:bottom w:val="single" w:color="90CAF9" w:sz="6"/>
              <w:right w:val="single" w:color="90CAF9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i/>
                <w:iCs/>
                <w:color w:val="1A73E8"/>
                <w:sz w:val="21"/>
                <w:szCs w:val="21"/>
              </w:rPr>
              <w:t xml:space="preserve">C++ — Minimum Subarray Sum  │  Time: O(N)  │  Space: O(1)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int minSubArray(vector&lt;int&gt;&amp; arr)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bestEnding = arr[0];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result = arr[0];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for (int i = 1; i &lt; arr.size(); i++)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bestEnding = min(bestEnding + arr[i], arr[i]);  // min, not max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result = min(result, bestEnding);                // min, not max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return result;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Subarray Sum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Subarray Sum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bestEnding update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max(bestEnding + arr[i], arr[i])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min(bestEnding + arr[i], arr[i])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result update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max(result, bestEnding)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min(result, bestEnding)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Everything else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Identical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Identical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11. Problem 3 — Maximum Product Subarray (LeetCode 152)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D6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6"/>
                <w:szCs w:val="26"/>
              </w:rPr>
              <w:t xml:space="preserve">🎯  Problem Statement — LeetCode 152: Maximum Product Subarray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Given an integer array nums, find the contiguous subarray that has the largest product and return the product.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Example: nums = [2, 3, -2, 4] → Output: 6  (subarray [2, 3])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Same pattern, same thought process. But with a twist that trips up everyone who only memorized the algorithm.</w:t>
      </w:r>
    </w:p>
    <w:p>
      <w:pPr>
        <w:pStyle w:val="Heading1"/>
        <w:spacing w:after="200" w:before="280"/>
      </w:pPr>
      <w:r>
        <w:t xml:space="preserve">12. The Product Twist — Why Negatives Break “Best Ending”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With SUM, negative + negative = more negative. The sign never flips. But with PRODUCT: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⚠️  negative × negative = POSITIVE — The Sign Flips!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In sum: -5 + (-3) = -8 (still negative, still bad).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In product: -5 × (-3) = +15 (suddenly positive, suddenly great!).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This means a very negative intermediate product can become the BEST product if multiplied by another negative number.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Example: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Array [-2, 3, -4]. The full product is (-2)×3×(-4) = 24. But if you only tracked maxEnding, you’d lose the -6 at index 1 (choosing 3 instead) and miss the -6 × -4 = 24 opportunity.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6"/>
          <w:szCs w:val="26"/>
        </w:rPr>
        <w:t xml:space="preserve">12.1 The Fix: Track BOTH maxEnding AND minEnding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Wants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Positive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Multiply by the LARGEST previous product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Bigger × positive = even bigger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Negative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Multiply by the SMALLEST (most negative) previous product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Negative × negative = positive (potentially huge!)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B1FA2"/>
                <w:sz w:val="26"/>
                <w:szCs w:val="26"/>
              </w:rPr>
              <w:t xml:space="preserve">🧠  The Insight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For sum: “best” always means max (or min). One bestEnding suffices.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For product: “best” depends on the SIGN of the current element. Positive wants maxEnding; negative wants minEnding.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Solution: maintain TWO best endings — maxEnding and minEnding. Give each element THREE choices instead of two: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 1. Join maxEnding (good for positives)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 2. Join minEnding (good for negatives)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 3. Start fresh (always an option)</w:t>
            </w:r>
          </w:p>
        </w:tc>
      </w:tr>
    </w:tbl>
    <w:p>
      <w:pPr>
        <w:pStyle w:val="Heading1"/>
        <w:spacing w:after="200" w:before="280"/>
      </w:pPr>
      <w:r>
        <w:t xml:space="preserve">13. Problem 3 — Worked Example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Array: [-2, 3, -4]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800"/>
        <w:gridCol w:w="1700"/>
        <w:gridCol w:w="1800"/>
        <w:gridCol w:w="1100"/>
        <w:gridCol w:w="11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arr[i]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 (self)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 (maxEnd × arr[i])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v3 (minEnd × arr[i])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(-2)×3 = 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(-2)×3 = 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3×(-4) = 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(-6)×(-4) = 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-12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🏁  Result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Maximum product = 24, from the entire array [-2, 3, -4]. The minEnding (-6) was “useless” at index 1 but became CRUCIAL at index 2: (-6) × (-4) = 24.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If we had only tracked maxEnding (like in the sum version), we’d have returned 3 — WRONG. Tracking minEnding saved us.</w:t>
            </w:r>
          </w:p>
        </w:tc>
      </w:tr>
    </w:tbl>
    <w:p>
      <w:pPr>
        <w:pStyle w:val="Heading1"/>
        <w:spacing w:after="200" w:before="280"/>
      </w:pPr>
      <w:r>
        <w:t xml:space="preserve">14. Problem 3 — C++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6"/>
              <w:left w:val="single" w:color="1A73E8" w:sz="6"/>
              <w:bottom w:val="single" w:color="90CAF9" w:sz="6"/>
              <w:right w:val="single" w:color="90CAF9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i/>
                <w:iCs/>
                <w:color w:val="1A73E8"/>
                <w:sz w:val="21"/>
                <w:szCs w:val="21"/>
              </w:rPr>
              <w:t xml:space="preserve">C++ — Maximum Product Subarray  │  Time: O(N)  │  Space: O(1)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int maxProduct(vector&lt;int&gt;&amp; arr)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maxEnd = arr[0];  // max product ending at 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minEnd = arr[0];  // min product ending at 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result = arr[0];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for (int i = 1; i &lt; arr.size(); i++)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// Three choices for this element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int v1 = arr[i];                  // start fresh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int v2 = maxEnd * arr[i];         // join max ending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int v3 = minEnd * arr[i];         // join min ending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// Update both endings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maxEnd = max({v1, v2, v3});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minEnd = min({v1, v2, v3});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// Update result (only care about max for this problem)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result = max(result, maxEnd);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return result;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🏆  Complexity — All Three Problems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Time: O(N)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— Single pass through the array. Each index: O(1) work.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Space: O(1)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— Only a constant number of variables (bestEnding, result, or maxEnd + minEnd + result).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15. The Universal Kadane’s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6"/>
              <w:left w:val="single" w:color="1A73E8" w:sz="6"/>
              <w:bottom w:val="single" w:color="90CAF9" w:sz="6"/>
              <w:right w:val="single" w:color="90CAF9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i/>
                <w:iCs/>
                <w:color w:val="1A73E8"/>
                <w:sz w:val="21"/>
                <w:szCs w:val="21"/>
              </w:rPr>
              <w:t xml:space="preserve">Universal Kadane’s Template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// ---- INIT 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bestEnding = arr[0]       // (or maxEnd + minEnd for product)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result     = arr[0]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// ---- LOOP 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for i = 1 to n-1: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CHOICES (2 for sum, 3 for product):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choice_join  = bestEnding OP arr[i]  // join previous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choice_fresh = arr[i]                // start new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(for product: also choice_minJoin = minEnd OP arr[i])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PICK THE BEST CHOICE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bestEnding = BEST(choice_join, choice_fresh)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  BEST = max for maximization, min for minimization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UPDATE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result = BEST(result, bestEnding)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return result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900"/>
        <w:gridCol w:w="1200"/>
        <w:gridCol w:w="4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 Choices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Subarray 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bestEnding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 Subarray 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bestEnding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Product Subarray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maxEnd + minEnd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 Product Subarray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maxEnd + minEnd</w:t>
            </w:r>
          </w:p>
        </w:tc>
      </w:tr>
    </w:tbl>
    <w:p>
      <w:pPr>
        <w:pStyle w:val="Heading1"/>
        <w:spacing w:after="200" w:before="280"/>
      </w:pPr>
      <w:r>
        <w:t xml:space="preserve">16. Common Mistakes &amp; Pro Tips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🚫 Mistakes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Memorizing the algorithm instead of the thought process: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You’ll solve Max Subarray Sum but fail on Product or Min variants. Learn the pattern: “ending at i, two choices, pick the best.”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Using Sliding Window on arrays with negatives: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Sliding Window’s expand/shrink logic breaks when negatives are present. Recognize this fast and switch to Kadane’s.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Tracking only maxEnding for product problems: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Negative × negative = positive. Without tracking minEnding, you miss cases where a large negative product flips to a large positive. Always track both for product.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Starting bestEnding at 0 instead of arr[0]: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If all elements are negative, bestEnding = 0 would incorrectly return 0 (an empty subarray). The problem guarantees at least one element, so start with arr[0].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Forgetting that “best” depends on the question: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For max problems, best = max. For min problems, best = min. For product with negatives, “best” depends on the sign of the current element. Don’t hardcode assumptions.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8"/>
          <w:szCs w:val="28"/>
        </w:rPr>
        <w:t xml:space="preserve">💡 Pro Tips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The pattern is the same, only “BEST” and “OP” change: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Sum uses +, product uses ×. Maximization uses max, minimization uses min. Everything else is identical. Three moving parts, one skeleton.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When in doubt, add more tracked endings: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If one bestEnding isn’t enough (like in product), add a second one (minEnding). The choices increase from 2 to 3, but the framework stays the same.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This is actually Dynamic Programming in disguise: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Kadane’s is a space-optimized DP where dp[i] = best subarray ending at i. You only need dp[i-1] to compute dp[i], so you compress the DP table to a single variable (bestEnding).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To also find the subarray itself (not just the value), track start and end indices: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When bestEnding resets to arr[i] (start fresh), record i as the new start. When result updates, record i as the end and save the current start.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4"/>
          <w:szCs w:val="24"/>
        </w:rPr>
        <w:t xml:space="preserve">•  </w:t>
      </w: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All Kadane’s problems are O(N) time, O(1) space: 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If your solution uses more, you’re overcomplicating it. One loop, a few variables, done.</w:t>
      </w:r>
    </w:p>
    <w:p>
      <w:r>
        <w:br w:type="page"/>
      </w:r>
    </w:p>
    <w:p>
      <w:pPr>
        <w:pStyle w:val="Heading1"/>
        <w:spacing w:after="200" w:before="280"/>
      </w:pPr>
      <w:r>
        <w:t xml:space="preserve">17. One-Page Quick 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D6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6"/>
                <w:szCs w:val="26"/>
              </w:rPr>
              <w:t xml:space="preserve">📈  KADANE’S PATTERN — Complete Revision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WHEN: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Subarray + Best (max/min) + Negatives present. Sliding Window fails → Kadane’s.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CORE IDEA: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At every index i, find the best answer ENDING at i. Two choices: join the previous best or start fresh. Pick the better one. Update your global result.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SUM PROBLEMS (LC 53):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bestEnding = max/min(bestEnding + arr[i], arr[i]). result = max/min(result, bestEnding). Done.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PRODUCT PROBLEMS (LC 152):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Track maxEnd AND minEnd (because neg × neg = pos). Three choices: join maxEnd, join minEnd, or start fresh. Update both maxEnd and minEnd. result = max(result, maxEnd).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4"/>
                <w:szCs w:val="24"/>
              </w:rPr>
              <w:t xml:space="preserve">THE TEMPLATE: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Init bestEnding = result = arr[0]. Loop i=1 to n-1: choices → pick best → update bestEnding → update result. Return result. O(N) time, O(1) space.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WHAT CHANGES PER PROBLEM: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(1) The operation: + for sum, × for product. (2) The “best” function: max or min. (3) Number of tracked endings: 1 for sum, 2 for product. Everything else is identical.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DON’T MEMORIZE. UNDERSTAND: </w:t>
            </w: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“Ending at i, two choices, pick the best.” That single sentence IS the pattern.</w:t>
            </w:r>
          </w:p>
        </w:tc>
      </w:tr>
    </w:tbl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6368"/>
          <w:sz w:val="24"/>
          <w:szCs w:val="24"/>
        </w:rPr>
        <w:t xml:space="preserve">Three medium-level LeetCode problems, one thought process, zero memorization. Prefix Sum is next.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2026-07-03T04:09:51.170Z</dcterms:created>
  <dcterms:modified xsi:type="dcterms:W3CDTF">2026-07-03T04:09:51.180Z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