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6368"/>
          <w:sz w:val="24"/>
          <w:szCs w:val="24"/>
        </w:rPr>
        <w:t xml:space="preserve">DSA Patterns — Kadane’s Pattern, Finale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73E8"/>
          <w:sz w:val="40"/>
          <w:szCs w:val="40"/>
        </w:rPr>
        <w:t xml:space="preserve">📈 KADANE’S PATTERN</w:t>
      </w:r>
    </w:p>
    <w:p>
      <w:pPr>
        <w:spacing w:after="1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Complete Revision + Circular Subarray — Pattern Finished</w:t>
      </w:r>
    </w:p>
    <w:p>
      <w:pPr>
        <w:spacing w:after="100"/>
      </w:pP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Six problems, one thought process, zero memorization. The donut analogy will make circular subarrays click forever.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DSA Pattern Series — Kadane’s Pattern, Final Revision + Circular Subarray (LC 918)</w:t>
      </w:r>
    </w:p>
    <w:p>
      <w:r>
        <w:br w:type="page"/>
      </w:r>
    </w:p>
    <w:p>
      <w:pPr>
        <w:pStyle w:val="Heading1"/>
        <w:spacing w:after="200" w:before="280"/>
      </w:pPr>
      <w:r>
        <w:t xml:space="preserve">Table of Contents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1.  The Flowchart — How to Identify Kadane’s Problems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2.  The Universal Template — Step by Step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3.  The Election Analogy — Join a Party or Go Independent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4.  Problem-by-Problem Revision (All 5 Previous Problems)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5.  NEW: Circular Subarray (LeetCode 918) — The Donut Problem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6.  The Donut Insight — Why Max + Min = Total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7.  Two Cases: Straight vs Wrapped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8.  Circular Subarray — C++ Code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9.  The Complete Kadane’s Twist Catalog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10.  All 6 Problems — Quick Reference Table</w:t>
      </w:r>
    </w:p>
    <w:p>
      <w:pPr>
        <w:spacing w:after="160"/>
      </w:pPr>
      <w:r>
        <w:rPr>
          <w:rFonts w:ascii="Arial" w:cs="Arial" w:eastAsia="Arial" w:hAnsi="Arial"/>
          <w:color w:val="1A73E8"/>
          <w:sz w:val="24"/>
          <w:szCs w:val="24"/>
        </w:rPr>
        <w:t xml:space="preserve">11.  One-Page Final Cheat Sheet</w:t>
      </w:r>
    </w:p>
    <w:p>
      <w:r>
        <w:br w:type="page"/>
      </w:r>
    </w:p>
    <w:p>
      <w:pPr>
        <w:pStyle w:val="Heading1"/>
        <w:spacing w:after="200" w:before="280"/>
      </w:pPr>
      <w:r>
        <w:t xml:space="preserve">1. The Flowchart — How to Identify Kadane’s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D6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3E8"/>
                <w:sz w:val="26"/>
                <w:szCs w:val="26"/>
              </w:rPr>
              <w:t xml:space="preserve">📈  Kadane’s Pattern Triggers — ALL Must Be True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1. Array problem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(not string, not linked list — Kadane’s needs numeric values for sum/product)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2. Subarray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(contiguous elements, not subsequence)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3. Best (max or min)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of sum / product / frequency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4. Negative elements possible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(if all positive, just take the whole array — no algorithm needed)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+ Optional twist: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deletion allowed, circular array, absolute value, etc. These twists change how many “tracks” you maintain, but the core template stays the same.</w:t>
            </w:r>
          </w:p>
        </w:tc>
      </w:tr>
    </w:tbl>
    <w:p>
      <w:pPr>
        <w:pStyle w:val="Heading1"/>
        <w:spacing w:after="200" w:before="280"/>
      </w:pPr>
      <w:r>
        <w:t xml:space="preserve">2. The Universal Template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6"/>
              <w:left w:val="single" w:color="1A73E8" w:sz="6"/>
              <w:bottom w:val="single" w:color="90CAF9" w:sz="6"/>
              <w:right w:val="single" w:color="90CAF9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i/>
                <w:iCs/>
                <w:color w:val="1A73E8"/>
                <w:sz w:val="21"/>
                <w:szCs w:val="21"/>
              </w:rPr>
              <w:t xml:space="preserve">The Kadane’s Template (every problem follows this)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// Step 1: DEFINE bestEnding for i=0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bestEnding = arr[0]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result = arr[0]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// Step 2: LOOP from i=1 to n-1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for i = 1 to n-1: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prevBest = bestEnding        // save previous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Step 3: TWO CHOICES at index 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option1 = prevBest + arr[i]  // JOIN previous subarray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option2 = arr[i]             // START FRESH alone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Step 4: PICK THE BEST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bestEnding = BEST(option1, option2)   // max or min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Step 5: UPDATE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result = BEST(result, bestEnding)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return result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What changes per problem: </w:t>
      </w:r>
      <w:r>
        <w:rPr>
          <w:rFonts w:ascii="Arial" w:cs="Arial" w:eastAsia="Arial" w:hAnsi="Arial"/>
          <w:color w:val="1B1B1B"/>
          <w:sz w:val="24"/>
          <w:szCs w:val="24"/>
        </w:rPr>
        <w:t xml:space="preserve">(1) What “BEST” means (max/min). (2) The operation (sum/product). (3) How many bestEnding tracks you maintain. (4) What extra twists modify the choices. Everything else is identical.</w:t>
      </w:r>
    </w:p>
    <w:p>
      <w:pPr>
        <w:pStyle w:val="Heading1"/>
        <w:spacing w:after="200" w:before="280"/>
      </w:pPr>
      <w:r>
        <w:t xml:space="preserve">3. The Election Analogy — Join a Party or Go Independent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D3A" w:sz="6"/>
              <w:left w:val="single" w:color="1B7D3A" w:sz="6"/>
              <w:bottom w:val="single" w:color="1B7D3A" w:sz="6"/>
              <w:right w:val="single" w:color="1B7D3A" w:sz="6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7D3A"/>
                <w:sz w:val="26"/>
                <w:szCs w:val="26"/>
              </w:rPr>
              <w:t xml:space="preserve">🏛️  Think Like an Independent Politician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You’re a politician (arr[i]) at every index. You have TWO choices: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Option 1: JOIN the strongest party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(merge with the best subarray ending at i-1)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 → Your total strength = party’s strength + your strength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Option 2: Go INDEPENDENT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(start a brand-new subarray from scratch)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 → Your total strength = just your own strength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Pick whichever makes you stronger. That’s your bestEnding at index 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24"/>
                <w:szCs w:val="24"/>
              </w:rPr>
              <w:t xml:space="preserve">Product twist: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A negative politician might WANT the weakest party (most negative product) because negative × negative = positive powerhouse. So you track BOTH the strongest (maxEnd) and weakest (minEnd) parties.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Deletion twist: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You have ONE "skip" power — like a wildcard. Track two states: power-unused (noDel) and power-used (oneDel).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t xml:space="preserve">4. Problem-by-Problem Revision (All 5 Previous Problems)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700"/>
        <w:gridCol w:w="3000"/>
        <w:gridCol w:w="2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bestEnding Update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 Update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 Sum (LC 53)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1: bestEnd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max(bestEnd+arr[i], arr[i])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max(result, bestEnd)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 Sum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1: bestEnd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min(bestEnd+arr[i], arr[i])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min(result, bestEnd)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 Product (LC 152)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2: maxEnd, minEnd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maxEnd=max(maxE*a[i], minE*a[i], a[i]); minEnd=min(...)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max(result, maxEnd)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 Sum + 1 Del (LC 1186)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2: noDel, oneDel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noDel=max(noDel+a[i], a[i]); oneDel=max(oneDel+a[i], prevNoDel)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max(result, noDel, oneDel)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 |Absolute| Sum (LC 1749)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 runs: maxKadane + minKadane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Standard max + standard 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max(|maxSum|, |minSum|)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9C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💡  The Pattern Across All Problems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Every problem: define bestEnding → loop → choices → pick best → update result.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Twists only change: (a) how many tracks, (b) what “best” means for each track.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The skeleton NEVER changes. This is why learning the pattern beats memorizing the algorithm.</w:t>
            </w:r>
          </w:p>
        </w:tc>
      </w:tr>
    </w:tbl>
    <w:p>
      <w:pPr>
        <w:pStyle w:val="Heading1"/>
        <w:spacing w:after="200" w:before="280"/>
      </w:pPr>
      <w:r>
        <w:t xml:space="preserve">5. NEW: Circular Subarray (LeetCode 918) — The Donut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D6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3E8"/>
                <w:sz w:val="26"/>
                <w:szCs w:val="26"/>
              </w:rPr>
              <w:t xml:space="preserve">🎯  Problem Statement — LeetCode 918: Maximum Sum Circular Subarray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Given a circular integer array nums, find the maximum possible sum of a non-empty subarray.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Circular means: the array wraps around. After the last element, you’re back at the first.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Example: nums = [5, -1, -2, -6, 3]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 Normal Kadane’s: max = 5 (just the element 5)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 But with wrapping: subarray [3, 5] (end wraps to start) → sum = 8 ← ANSWER</w:t>
            </w:r>
          </w:p>
        </w:tc>
      </w:tr>
    </w:tbl>
    <w:p>
      <w:pPr>
        <w:pStyle w:val="Heading1"/>
        <w:spacing w:after="200" w:before="280"/>
      </w:pPr>
      <w:r>
        <w:t xml:space="preserve">6. The Donut Insight — Why Max + Min =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B1FA2"/>
                <w:sz w:val="26"/>
                <w:szCs w:val="26"/>
              </w:rPr>
              <w:t xml:space="preserve">🍩  Think of the Array as a Donut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Arrange the array in a circle (like a donut). You want to break off the tastiest (max sum) piece.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When you take a piece, the REMAINING piece is automatically the least tasty (min sum) part.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Tastiest piece + Least tasty piece = Entire donut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Max subarray sum + Min subarray sum = Total array sum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Therefore: Max subarray sum = Total sum − Min subarray sum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This is ONLY useful when the max subarray “wraps around” (touches both ends). When it’s in the middle, regular Kadane’s handles it directly.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6.1 Visual: The BJP–Congress Analogy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Think of India’s map as a linear array. BJP (max sum = red) and Congress (min sum = green) divide the country: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BJP (max sum)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Congress (min sum)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Find BJP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Case 1: BJP in the middle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Straight, in the middle of the 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Split on both ends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Regular Kadane’s max → done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Case 2: BJP wraps around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Touches both ends of the 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Trapped in the middle, straight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Total sum − Kadane’s min = BJP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D3A" w:sz="6"/>
              <w:left w:val="single" w:color="1B7D3A" w:sz="6"/>
              <w:bottom w:val="single" w:color="1B7D3A" w:sz="6"/>
              <w:right w:val="single" w:color="1B7D3A" w:sz="6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7D3A"/>
                <w:sz w:val="26"/>
                <w:szCs w:val="26"/>
              </w:rPr>
              <w:t xml:space="preserve">🧠  The Key Logical Step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If BJP (max) wraps around both ends, Congress (min) MUST be straight in the middle. (Both can’t wrap — they’d overlap.)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You know how to find straight subarrays with Kadane’s. So find Congress (min sum) with Kadane’s, then compute BJP = Total − Congress.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You don’t know which case you’re in, so compute BOTH and take the max.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t xml:space="preserve">7. Two Cases: Straight vs Wrapped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The complete algorithm: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7D3A"/>
          <w:sz w:val="26"/>
          <w:szCs w:val="26"/>
        </w:rPr>
        <w:t xml:space="preserve">Case 1: Max subarray is in the middle (no wrapping)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Just run Kadane’s max. Call the result A1.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Case 2: Max subarray wraps around (touches both ends)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The min subarray is trapped in the middle. Run Kadane’s min. Compute A2 = totalSum − minSum.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Final answer = max(A1, A2).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⚠️  Edge Case: All Elements Negative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If every element is negative, minSum = totalSum (the entire array is the minimum subarray). Then A2 = totalSum − totalSum = 0, which represents an empty subarray — not allowed.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In this case, A1 (Kadane’s max, which picks the least negative element) is the correct answer. So add a guard: if A2 == 0 and A1 &lt; 0, return A1.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Simpler guard: if totalSum == minSum, the entire array is the min subarray → return A1.</w:t>
            </w:r>
          </w:p>
        </w:tc>
      </w:tr>
    </w:tbl>
    <w:p>
      <w:pPr>
        <w:pStyle w:val="Heading1"/>
        <w:spacing w:after="200" w:before="280"/>
      </w:pPr>
      <w:r>
        <w:t xml:space="preserve">8. Circular Subarray — C++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6"/>
              <w:left w:val="single" w:color="1A73E8" w:sz="6"/>
              <w:bottom w:val="single" w:color="90CAF9" w:sz="6"/>
              <w:right w:val="single" w:color="90CAF9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i/>
                <w:iCs/>
                <w:color w:val="1A73E8"/>
                <w:sz w:val="21"/>
                <w:szCs w:val="21"/>
              </w:rPr>
              <w:t xml:space="preserve">C++ — Maximum Sum Circular Subarray  │  Time: O(N)  │  Space: O(1)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int maxSubarraySumCircular(vector&lt;int&gt;&amp; nums)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n = nums.size();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totalSum = 0;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for (int x : nums) totalSum += x;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--- Case 1: Kadane's max (straight subarray) 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maxEnd = nums[0], maxSum = nums[0];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for (int i = 1; i &lt; n; i++)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maxEnd = max(maxEnd + nums[i], nums[i]);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maxSum = max(maxSum, maxEnd);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--- Case 2: Kadane's min (find the "rotten" middle piece) 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minEnd = nums[0], minSum = nums[0];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for (int i = 1; i &lt; n; i++)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minEnd = min(minEnd + nums[i], nums[i]);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minSum = min(minSum, minEnd);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Wrapped max = total - min (the donut formula)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int wrappedMax = totalSum - minSum;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Edge case: if ALL elements are negative, wrappedMax = 0 (empty)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// In that case, only straightMax (A1) is valid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if (wrappedMax == 0) return maxSum;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return max(maxSum, wrappedMax);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D3A" w:sz="6"/>
              <w:left w:val="single" w:color="1B7D3A" w:sz="6"/>
              <w:bottom w:val="single" w:color="1B7D3A" w:sz="6"/>
              <w:right w:val="single" w:color="1B7D3A" w:sz="6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7D3A"/>
                <w:sz w:val="26"/>
                <w:szCs w:val="26"/>
              </w:rPr>
              <w:t xml:space="preserve">🏆  Complexity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Time: O(N)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— Two Kadane passes (or one combined pass) + one sum pass. All linear.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Space: O(1)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— A few integer variables. No extra arrays.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t xml:space="preserve">9. The Complete Kadane’s Twist Catalog</w:t>
      </w:r>
    </w:p>
    <w:p>
      <w:pPr>
        <w:spacing w:after="160"/>
      </w:pPr>
      <w:r>
        <w:rPr>
          <w:rFonts w:ascii="Arial" w:cs="Arial" w:eastAsia="Arial" w:hAnsi="Arial"/>
          <w:color w:val="1B1B1B"/>
          <w:sz w:val="24"/>
          <w:szCs w:val="24"/>
        </w:rPr>
        <w:t xml:space="preserve">Every Kadane’s problem is the base template + one twist. Here’s the full catalog: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Changes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Extra Tracks /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None (pure Kadane’s)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Nothing — base template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 track: bestEnding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 instead of Max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“Best” = min, not max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 track: bestEnding (use 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Product instead of Sum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Operation = × not +, sign flips matter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 tracks: maxEnd + minEnd (neg×neg = pos)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One Deletion allowed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Power to skip one element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 tracks: noDel + oneDel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Absolute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Need both extremes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 separate runs: Kadane max + Kadane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Circular 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Answer might wrap around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 cases: straight max vs (totalSum − straight min)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7D3A"/>
          <w:sz w:val="24"/>
          <w:szCs w:val="24"/>
        </w:rPr>
        <w:t xml:space="preserve">No more twists exist for Kadane’s at the interview level. This catalog is exhaustive.</w:t>
      </w:r>
    </w:p>
    <w:p>
      <w:pPr>
        <w:pStyle w:val="Heading1"/>
        <w:spacing w:after="200" w:before="280"/>
      </w:pPr>
      <w:r>
        <w:t xml:space="preserve">10. All 6 Problems —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2200"/>
        <w:gridCol w:w="2000"/>
        <w:gridCol w:w="1000"/>
        <w:gridCol w:w="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LeetCode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Maximum Subarray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None (base)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Minimum Subarray 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min instead of 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Maximum Product Subarray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Product + sign flips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1186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 Sum with One Deletion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Deletion power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1749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Maximum Absolute 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Absolute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918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Max Sum Circular Subarray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Circular (donut)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O(1)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t xml:space="preserve">11. One-Page Final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D6E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73E8"/>
                <w:sz w:val="26"/>
                <w:szCs w:val="26"/>
              </w:rPr>
              <w:t xml:space="preserve">📈  KADANE’S PATTERN — Complete Pattern (All 6 Problems)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IDENTIFY: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Array + Subarray + Best (max/min) + Negatives possible + optional twist.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CORE IDEA: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At every i: best subarray ENDING at i. Two choices: JOIN previous best or START FRESH. Pick the better one. Update global result.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THE TEMPLATE: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bestEnding = result = arr[0]. Loop i=1..n-1: bestEnding = BEST(prevBest + arr[i], arr[i]). result = BEST(result, bestEnding). Return result.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TWIST 1 — MIN: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Change max → min everywhere. Done.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TWIST 2 — PRODUCT: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Track maxEnd + minEnd (neg×neg = pos). Three choices: join max, join min, start fresh.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TWIST 3 — ONE DELETE: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Track noDel + oneDel. oneDel = max(prev_oneDel + arr[i], prev_noDel).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TWIST 4 — ABSOLUTE: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Run Kadane max + Kadane min. Return max(|maxSum|, |minSum|).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D3A"/>
                <w:sz w:val="24"/>
                <w:szCs w:val="24"/>
              </w:rPr>
              <w:t xml:space="preserve">TWIST 5 — CIRCULAR: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Run Kadane max (case 1: straight). Run Kadane min, compute totalSum − minSum (case 2: wrapped). Return max(case1, case2). Guard: if all negative, return case1.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24"/>
                <w:szCs w:val="24"/>
              </w:rPr>
              <w:t xml:space="preserve">GENERAL RULE: </w:t>
            </w:r>
            <w:r>
              <w:rPr>
                <w:rFonts w:ascii="Arial" w:cs="Arial" w:eastAsia="Arial" w:hAnsi="Arial"/>
                <w:color w:val="1B1B1B"/>
                <w:sz w:val="24"/>
                <w:szCs w:val="24"/>
              </w:rPr>
              <w:t xml:space="preserve">Twists add tracks or cases, never change the skeleton. Power/constraint = extra track. Shape change = extra case.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ALL O(N) TIME, O(1) SPACE. ALWAYS.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1B1B"/>
                <w:sz w:val="23"/>
                <w:szCs w:val="23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6 problems, 5 twists, 1 template. Kadane’s pattern: COMPLETE.</w:t>
            </w:r>
          </w:p>
        </w:tc>
      </w:tr>
    </w:tbl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6368"/>
          <w:sz w:val="24"/>
          <w:szCs w:val="24"/>
        </w:rPr>
        <w:t xml:space="preserve">Pattern finished. Next up: Prefix Sum. Keep practicing, keep building.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2026-07-05T08:23:02.964Z</dcterms:created>
  <dcterms:modified xsi:type="dcterms:W3CDTF">2026-07-05T08:23:02.976Z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