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395908"/>
        <w:docPartObj>
          <w:docPartGallery w:val="Cover Pages"/>
          <w:docPartUnique/>
        </w:docPartObj>
      </w:sdtPr>
      <w:sdtContent>
        <w:p w:rsidR="003021D4" w:rsidRDefault="003021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021D4" w:rsidRDefault="003021D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77543465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Sumant Sakhalkar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3021D4" w:rsidRDefault="003021D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77543465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Sumant Sakhalkar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21D4" w:rsidRDefault="003021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021D4" w:rsidRDefault="003021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21D4" w:rsidRDefault="003021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629778588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021D4" w:rsidRDefault="003021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629778588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BC3B1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DD3E3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44447247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021D4" w:rsidRDefault="003021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ECE451 Lab 2: 3-bit ALU in Verilog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-179442815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021D4" w:rsidRDefault="003021D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Digital System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44447247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021D4" w:rsidRDefault="003021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ECE451 Lab 2: 3-bit ALU in Verilog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-179442815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021D4" w:rsidRDefault="003021D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Digital System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21D4" w:rsidRDefault="003021D4">
          <w:r>
            <w:br w:type="page"/>
          </w:r>
        </w:p>
      </w:sdtContent>
    </w:sdt>
    <w:p w:rsidR="003021D4" w:rsidRDefault="00403D80" w:rsidP="00403D80">
      <w:r w:rsidRPr="00403D80">
        <w:rPr>
          <w:b/>
        </w:rPr>
        <w:lastRenderedPageBreak/>
        <w:t>Objective:</w:t>
      </w:r>
      <w:r>
        <w:t xml:space="preserve"> T</w:t>
      </w:r>
      <w:r>
        <w:t>o learn the basic logic synthesis steps by synthesizing a 3-bit Arithmetic Logic Unit (ALU) using Verilog.</w:t>
      </w:r>
    </w:p>
    <w:p w:rsidR="00403D80" w:rsidRDefault="00403D80" w:rsidP="00403D80">
      <w:r>
        <w:rPr>
          <w:b/>
          <w:noProof/>
        </w:rPr>
        <w:drawing>
          <wp:inline distT="0" distB="0" distL="0" distR="0" wp14:anchorId="7FF31ECD" wp14:editId="2CF19DDB">
            <wp:extent cx="59436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6"/>
        <w:tblW w:w="3077" w:type="dxa"/>
        <w:tblLook w:val="04A0" w:firstRow="1" w:lastRow="0" w:firstColumn="1" w:lastColumn="0" w:noHBand="0" w:noVBand="1"/>
      </w:tblPr>
      <w:tblGrid>
        <w:gridCol w:w="960"/>
        <w:gridCol w:w="960"/>
        <w:gridCol w:w="1157"/>
      </w:tblGrid>
      <w:tr w:rsidR="00F94C34" w:rsidRPr="00B350F8" w:rsidTr="00F94C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S0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F94C34" w:rsidRPr="00B350F8" w:rsidTr="00F94C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F94C34" w:rsidRPr="00B350F8" w:rsidTr="00F94C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SUBTRACT</w:t>
            </w:r>
          </w:p>
        </w:tc>
      </w:tr>
      <w:tr w:rsidR="00F94C34" w:rsidRPr="00B350F8" w:rsidTr="00F94C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XOR</w:t>
            </w:r>
          </w:p>
        </w:tc>
      </w:tr>
      <w:tr w:rsidR="00F94C34" w:rsidRPr="00B350F8" w:rsidTr="00F94C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C34" w:rsidRPr="00B350F8" w:rsidRDefault="00F94C34" w:rsidP="00F94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50F8">
              <w:rPr>
                <w:rFonts w:ascii="Calibri" w:eastAsia="Times New Roman" w:hAnsi="Calibri" w:cs="Times New Roman"/>
                <w:color w:val="000000"/>
              </w:rPr>
              <w:t>Left Shift</w:t>
            </w:r>
          </w:p>
        </w:tc>
      </w:tr>
    </w:tbl>
    <w:p w:rsidR="00403D80" w:rsidRDefault="00403D80" w:rsidP="00403D80"/>
    <w:p w:rsidR="00403D80" w:rsidRDefault="00403D80" w:rsidP="00403D80"/>
    <w:p w:rsidR="00F94C34" w:rsidRDefault="00F94C34" w:rsidP="00403D80"/>
    <w:p w:rsidR="00F94C34" w:rsidRDefault="00F94C34" w:rsidP="00403D80"/>
    <w:p w:rsidR="00F94C34" w:rsidRDefault="00F94C34" w:rsidP="00403D80"/>
    <w:p w:rsidR="00F94C34" w:rsidRDefault="00F94C34" w:rsidP="00403D80"/>
    <w:p w:rsidR="00F94C34" w:rsidRDefault="00F94C34" w:rsidP="00403D80"/>
    <w:p w:rsidR="00F94C34" w:rsidRDefault="00F94C34" w:rsidP="00403D80"/>
    <w:p w:rsidR="00F94C34" w:rsidRDefault="00F94C34" w:rsidP="00403D80"/>
    <w:p w:rsidR="00F94C34" w:rsidRDefault="005B59AE" w:rsidP="00403D80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-466726</wp:posOffset>
            </wp:positionH>
            <wp:positionV relativeFrom="paragraph">
              <wp:posOffset>225425</wp:posOffset>
            </wp:positionV>
            <wp:extent cx="6696075" cy="7999398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597" cy="800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34" w:rsidRPr="00F94C34">
        <w:rPr>
          <w:b/>
          <w:sz w:val="28"/>
          <w:u w:val="single"/>
        </w:rPr>
        <w:t>Verilog Code:</w:t>
      </w:r>
    </w:p>
    <w:p w:rsidR="005B59AE" w:rsidRDefault="005B59AE" w:rsidP="00403D8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6057900" cy="3733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F94C34" w:rsidRDefault="00F94C34" w:rsidP="005B59AE">
      <w:pPr>
        <w:tabs>
          <w:tab w:val="left" w:pos="5265"/>
        </w:tabs>
      </w:pPr>
    </w:p>
    <w:p w:rsidR="005B59AE" w:rsidRPr="005B59AE" w:rsidRDefault="005B59AE" w:rsidP="005B59AE">
      <w:pPr>
        <w:tabs>
          <w:tab w:val="left" w:pos="5265"/>
        </w:tabs>
        <w:rPr>
          <w:b/>
          <w:sz w:val="28"/>
          <w:u w:val="single"/>
        </w:rPr>
      </w:pPr>
      <w:r w:rsidRPr="005B59AE">
        <w:rPr>
          <w:b/>
          <w:sz w:val="28"/>
          <w:u w:val="single"/>
        </w:rPr>
        <w:t>WAVEFORMS:</w:t>
      </w: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</w:p>
    <w:p w:rsidR="005B59AE" w:rsidRDefault="005B59AE" w:rsidP="005B59AE">
      <w:pPr>
        <w:tabs>
          <w:tab w:val="left" w:pos="5265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583960</wp:posOffset>
            </wp:positionV>
            <wp:extent cx="9560949" cy="3637280"/>
            <wp:effectExtent l="889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60949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Pr="005B59AE" w:rsidRDefault="005B59AE" w:rsidP="005B59AE"/>
    <w:p w:rsidR="005B59AE" w:rsidRDefault="005B59AE" w:rsidP="005B59AE"/>
    <w:p w:rsidR="005B59AE" w:rsidRPr="0049261E" w:rsidRDefault="005B59AE" w:rsidP="005B59AE">
      <w:pPr>
        <w:rPr>
          <w:rFonts w:ascii="Arial" w:hAnsi="Arial" w:cs="Arial"/>
        </w:rPr>
      </w:pPr>
      <w:r w:rsidRPr="0049261E">
        <w:rPr>
          <w:rFonts w:ascii="Arial" w:hAnsi="Arial" w:cs="Arial"/>
        </w:rPr>
        <w:lastRenderedPageBreak/>
        <w:t>Advantages of Hardware Description Language:</w:t>
      </w:r>
    </w:p>
    <w:p w:rsidR="0049261E" w:rsidRPr="0049261E" w:rsidRDefault="0049261E" w:rsidP="004926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261E">
        <w:rPr>
          <w:rFonts w:ascii="Arial" w:hAnsi="Arial" w:cs="Arial"/>
        </w:rPr>
        <w:t>Can model hardware perfectly</w:t>
      </w:r>
    </w:p>
    <w:p w:rsidR="0049261E" w:rsidRPr="0049261E" w:rsidRDefault="005B59AE" w:rsidP="004926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261E">
        <w:rPr>
          <w:rFonts w:ascii="Arial" w:hAnsi="Arial" w:cs="Arial"/>
        </w:rPr>
        <w:t>Can be used to design extremely complex circuits.</w:t>
      </w:r>
    </w:p>
    <w:p w:rsidR="005B59AE" w:rsidRPr="0049261E" w:rsidRDefault="005B59AE" w:rsidP="005B59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261E">
        <w:rPr>
          <w:rFonts w:ascii="Arial" w:hAnsi="Arial" w:cs="Arial"/>
        </w:rPr>
        <w:t>Captures timing information</w:t>
      </w:r>
    </w:p>
    <w:p w:rsidR="005B59AE" w:rsidRPr="0049261E" w:rsidRDefault="005B59AE" w:rsidP="005B59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261E">
        <w:rPr>
          <w:rFonts w:ascii="Arial" w:hAnsi="Arial" w:cs="Arial"/>
        </w:rPr>
        <w:t xml:space="preserve">Uses concurrent programming </w:t>
      </w:r>
      <w:r w:rsidRPr="0049261E">
        <w:rPr>
          <w:rFonts w:ascii="Arial" w:hAnsi="Arial" w:cs="Arial"/>
          <w:color w:val="222222"/>
          <w:shd w:val="clear" w:color="auto" w:fill="FFFFFF"/>
        </w:rPr>
        <w:t>in their ability to model multiple parallel processes (such as </w:t>
      </w:r>
      <w:r w:rsidRPr="0049261E">
        <w:rPr>
          <w:rFonts w:ascii="Arial" w:hAnsi="Arial" w:cs="Arial"/>
          <w:shd w:val="clear" w:color="auto" w:fill="FFFFFF"/>
        </w:rPr>
        <w:t>flip</w:t>
      </w:r>
      <w:r w:rsidR="0049261E">
        <w:rPr>
          <w:rFonts w:ascii="Arial" w:hAnsi="Arial" w:cs="Arial"/>
          <w:shd w:val="clear" w:color="auto" w:fill="FFFFFF"/>
        </w:rPr>
        <w:t>-</w:t>
      </w:r>
      <w:r w:rsidRPr="0049261E">
        <w:rPr>
          <w:rFonts w:ascii="Arial" w:hAnsi="Arial" w:cs="Arial"/>
          <w:shd w:val="clear" w:color="auto" w:fill="FFFFFF"/>
        </w:rPr>
        <w:t>flops</w:t>
      </w:r>
      <w:r w:rsidRPr="0049261E">
        <w:rPr>
          <w:rFonts w:ascii="Arial" w:hAnsi="Arial" w:cs="Arial"/>
          <w:color w:val="222222"/>
          <w:shd w:val="clear" w:color="auto" w:fill="FFFFFF"/>
        </w:rPr>
        <w:t> and </w:t>
      </w:r>
      <w:r w:rsidRPr="0049261E">
        <w:rPr>
          <w:rFonts w:ascii="Arial" w:hAnsi="Arial" w:cs="Arial"/>
          <w:shd w:val="clear" w:color="auto" w:fill="FFFFFF"/>
        </w:rPr>
        <w:t>adders</w:t>
      </w:r>
      <w:r w:rsidRPr="0049261E">
        <w:rPr>
          <w:rFonts w:ascii="Arial" w:hAnsi="Arial" w:cs="Arial"/>
          <w:color w:val="222222"/>
          <w:shd w:val="clear" w:color="auto" w:fill="FFFFFF"/>
        </w:rPr>
        <w:t>) that automatically execute independently of one another.</w:t>
      </w:r>
    </w:p>
    <w:p w:rsidR="0049261E" w:rsidRPr="0049261E" w:rsidRDefault="0049261E" w:rsidP="005B59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261E">
        <w:rPr>
          <w:rFonts w:ascii="Arial" w:hAnsi="Arial" w:cs="Arial"/>
        </w:rPr>
        <w:t xml:space="preserve">HDLs are well suited for architecture exploration </w:t>
      </w:r>
      <w:r w:rsidRPr="0049261E">
        <w:rPr>
          <w:rFonts w:ascii="Arial" w:hAnsi="Arial" w:cs="Arial"/>
          <w:color w:val="222222"/>
          <w:shd w:val="clear" w:color="auto" w:fill="FFFFFF"/>
        </w:rPr>
        <w:t>as architectural modifications can be easily evaluated with little concern for signal-level implementation issues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9261E" w:rsidRPr="0049261E" w:rsidRDefault="0049261E" w:rsidP="0049261E">
      <w:pPr>
        <w:ind w:left="360"/>
        <w:rPr>
          <w:rFonts w:ascii="Arial" w:hAnsi="Arial" w:cs="Arial"/>
        </w:rPr>
      </w:pPr>
      <w:bookmarkStart w:id="0" w:name="_GoBack"/>
      <w:bookmarkEnd w:id="0"/>
    </w:p>
    <w:sectPr w:rsidR="0049261E" w:rsidRPr="0049261E" w:rsidSect="003021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9AE" w:rsidRDefault="005B59AE" w:rsidP="005B59AE">
      <w:pPr>
        <w:spacing w:after="0" w:line="240" w:lineRule="auto"/>
      </w:pPr>
      <w:r>
        <w:separator/>
      </w:r>
    </w:p>
  </w:endnote>
  <w:endnote w:type="continuationSeparator" w:id="0">
    <w:p w:rsidR="005B59AE" w:rsidRDefault="005B59AE" w:rsidP="005B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9AE" w:rsidRDefault="005B59AE" w:rsidP="005B59AE">
      <w:pPr>
        <w:spacing w:after="0" w:line="240" w:lineRule="auto"/>
      </w:pPr>
      <w:r>
        <w:separator/>
      </w:r>
    </w:p>
  </w:footnote>
  <w:footnote w:type="continuationSeparator" w:id="0">
    <w:p w:rsidR="005B59AE" w:rsidRDefault="005B59AE" w:rsidP="005B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26E"/>
    <w:multiLevelType w:val="hybridMultilevel"/>
    <w:tmpl w:val="16F0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D4"/>
    <w:rsid w:val="003021D4"/>
    <w:rsid w:val="00403D80"/>
    <w:rsid w:val="0049261E"/>
    <w:rsid w:val="005B59AE"/>
    <w:rsid w:val="00F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C058"/>
  <w15:chartTrackingRefBased/>
  <w15:docId w15:val="{B41EDCCF-9FF1-4D36-8DB1-D5A9A2E9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1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1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B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AE"/>
  </w:style>
  <w:style w:type="paragraph" w:styleId="Footer">
    <w:name w:val="footer"/>
    <w:basedOn w:val="Normal"/>
    <w:link w:val="FooterChar"/>
    <w:uiPriority w:val="99"/>
    <w:unhideWhenUsed/>
    <w:rsid w:val="005B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AE"/>
  </w:style>
  <w:style w:type="paragraph" w:styleId="ListParagraph">
    <w:name w:val="List Paragraph"/>
    <w:basedOn w:val="Normal"/>
    <w:uiPriority w:val="34"/>
    <w:qFormat/>
    <w:rsid w:val="005B59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5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ECE451 Lab 2: 3-bit ALU in Verilog</vt:lpstr>
    </vt:vector>
  </TitlesOfParts>
  <Company>.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ECE451 Lab 2: 3-bit ALU in Verilog</dc:title>
  <dc:subject>Digital System Design</dc:subject>
  <dc:creator>Sumant Sakhalkar</dc:creator>
  <cp:keywords/>
  <dc:description/>
  <cp:lastModifiedBy>.</cp:lastModifiedBy>
  <cp:revision>3</cp:revision>
  <dcterms:created xsi:type="dcterms:W3CDTF">2018-09-19T22:38:00Z</dcterms:created>
  <dcterms:modified xsi:type="dcterms:W3CDTF">2018-09-19T23:09:00Z</dcterms:modified>
</cp:coreProperties>
</file>