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D2C1" w14:textId="671663BE" w:rsidR="004B7EE0" w:rsidRPr="002A38F0" w:rsidRDefault="004B7EE0" w:rsidP="00B3254C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Why distributed databases are essential?</w:t>
      </w:r>
    </w:p>
    <w:p w14:paraId="16C5468A" w14:textId="77777777" w:rsidR="00B3254C" w:rsidRPr="002A38F0" w:rsidRDefault="00B3254C" w:rsidP="00B3254C">
      <w:pPr>
        <w:pStyle w:val="ListParagraph"/>
        <w:rPr>
          <w:rFonts w:ascii="Courier New" w:hAnsi="Courier New" w:cs="Courier New"/>
        </w:rPr>
      </w:pPr>
    </w:p>
    <w:p w14:paraId="2DABFDC5" w14:textId="3A848118" w:rsidR="00B3254C" w:rsidRPr="002A38F0" w:rsidRDefault="007A159C" w:rsidP="00B3254C">
      <w:pPr>
        <w:pStyle w:val="ListParagraph"/>
        <w:rPr>
          <w:rFonts w:ascii="Courier New" w:hAnsi="Courier New" w:cs="Courier New"/>
          <w:sz w:val="24"/>
          <w:szCs w:val="24"/>
          <w:u w:val="single"/>
        </w:rPr>
      </w:pPr>
      <w:r w:rsidRPr="002A38F0">
        <w:rPr>
          <w:rFonts w:ascii="Courier New" w:hAnsi="Courier New" w:cs="Courier New"/>
          <w:sz w:val="24"/>
          <w:szCs w:val="24"/>
          <w:u w:val="single"/>
        </w:rPr>
        <w:t>Scalability</w:t>
      </w:r>
    </w:p>
    <w:p w14:paraId="7EA88E87" w14:textId="77777777" w:rsidR="005E3DFD" w:rsidRPr="002A38F0" w:rsidRDefault="005E3DFD" w:rsidP="00B3254C">
      <w:pPr>
        <w:pStyle w:val="ListParagraph"/>
        <w:rPr>
          <w:rFonts w:ascii="Courier New" w:hAnsi="Courier New" w:cs="Courier New"/>
        </w:rPr>
      </w:pPr>
    </w:p>
    <w:p w14:paraId="1556309B" w14:textId="15159B3C" w:rsidR="007A159C" w:rsidRPr="002A38F0" w:rsidRDefault="00D171A3" w:rsidP="00B3254C">
      <w:pPr>
        <w:pStyle w:val="ListParagraph"/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 xml:space="preserve">To handle increased loads </w:t>
      </w:r>
      <w:r w:rsidR="00B3605C" w:rsidRPr="002A38F0">
        <w:rPr>
          <w:rFonts w:ascii="Courier New" w:hAnsi="Courier New" w:cs="Courier New"/>
          <w:b/>
          <w:bCs/>
        </w:rPr>
        <w:t xml:space="preserve">increased, </w:t>
      </w:r>
      <w:r w:rsidR="00EB410C" w:rsidRPr="002A38F0">
        <w:rPr>
          <w:rFonts w:ascii="Courier New" w:hAnsi="Courier New" w:cs="Courier New"/>
          <w:b/>
          <w:bCs/>
        </w:rPr>
        <w:t>in</w:t>
      </w:r>
      <w:r w:rsidR="00B3605C" w:rsidRPr="002A38F0">
        <w:rPr>
          <w:rFonts w:ascii="Courier New" w:hAnsi="Courier New" w:cs="Courier New"/>
          <w:b/>
          <w:bCs/>
        </w:rPr>
        <w:t xml:space="preserve"> </w:t>
      </w:r>
      <w:r w:rsidR="00B3605C" w:rsidRPr="002A38F0">
        <w:rPr>
          <w:rFonts w:ascii="Courier New" w:hAnsi="Courier New" w:cs="Courier New"/>
        </w:rPr>
        <w:t xml:space="preserve">distributed databases, </w:t>
      </w:r>
      <w:r w:rsidR="00B3605C" w:rsidRPr="002A38F0">
        <w:rPr>
          <w:rFonts w:ascii="Courier New" w:hAnsi="Courier New" w:cs="Courier New"/>
          <w:b/>
          <w:bCs/>
        </w:rPr>
        <w:t>m</w:t>
      </w:r>
      <w:r w:rsidR="00864C8A" w:rsidRPr="002A38F0">
        <w:rPr>
          <w:rFonts w:ascii="Courier New" w:hAnsi="Courier New" w:cs="Courier New"/>
          <w:b/>
          <w:bCs/>
        </w:rPr>
        <w:t>ore systems can be added instead of upgrading the single database.</w:t>
      </w:r>
    </w:p>
    <w:p w14:paraId="345B156C" w14:textId="77777777" w:rsidR="008336BC" w:rsidRPr="002A38F0" w:rsidRDefault="008336BC" w:rsidP="00B3254C">
      <w:pPr>
        <w:pStyle w:val="ListParagraph"/>
        <w:rPr>
          <w:rFonts w:ascii="Courier New" w:hAnsi="Courier New" w:cs="Courier New"/>
        </w:rPr>
      </w:pPr>
    </w:p>
    <w:p w14:paraId="49CB2301" w14:textId="3E4AF03D" w:rsidR="008336BC" w:rsidRPr="002A38F0" w:rsidRDefault="00904B71" w:rsidP="00B3254C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Reliability and Redundancy</w:t>
      </w:r>
    </w:p>
    <w:p w14:paraId="0045303B" w14:textId="77777777" w:rsidR="003530B0" w:rsidRPr="002A38F0" w:rsidRDefault="003530B0" w:rsidP="00B3254C">
      <w:pPr>
        <w:pStyle w:val="ListParagraph"/>
        <w:rPr>
          <w:rFonts w:ascii="Courier New" w:hAnsi="Courier New" w:cs="Courier New"/>
          <w:u w:val="single"/>
        </w:rPr>
      </w:pPr>
    </w:p>
    <w:p w14:paraId="7211C5CF" w14:textId="0BB0F067" w:rsidR="00904B71" w:rsidRPr="002A38F0" w:rsidRDefault="0039707B" w:rsidP="00B3254C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In distributed database system, the data is distributed across multiple locations providing </w:t>
      </w:r>
      <w:r w:rsidRPr="002A38F0">
        <w:rPr>
          <w:rFonts w:ascii="Courier New" w:hAnsi="Courier New" w:cs="Courier New"/>
          <w:b/>
          <w:bCs/>
        </w:rPr>
        <w:t>data redundancy</w:t>
      </w:r>
      <w:r w:rsidRPr="002A38F0">
        <w:rPr>
          <w:rFonts w:ascii="Courier New" w:hAnsi="Courier New" w:cs="Courier New"/>
        </w:rPr>
        <w:t>, reducing the risk of data loss</w:t>
      </w:r>
      <w:r w:rsidR="003530B0" w:rsidRPr="002A38F0">
        <w:rPr>
          <w:rFonts w:ascii="Courier New" w:hAnsi="Courier New" w:cs="Courier New"/>
        </w:rPr>
        <w:t>es</w:t>
      </w:r>
      <w:r w:rsidRPr="002A38F0">
        <w:rPr>
          <w:rFonts w:ascii="Courier New" w:hAnsi="Courier New" w:cs="Courier New"/>
        </w:rPr>
        <w:t>.</w:t>
      </w:r>
    </w:p>
    <w:p w14:paraId="3DFF9CCE" w14:textId="77777777" w:rsidR="003530B0" w:rsidRPr="002A38F0" w:rsidRDefault="003530B0" w:rsidP="00B3254C">
      <w:pPr>
        <w:pStyle w:val="ListParagraph"/>
        <w:rPr>
          <w:rFonts w:ascii="Courier New" w:hAnsi="Courier New" w:cs="Courier New"/>
        </w:rPr>
      </w:pPr>
    </w:p>
    <w:p w14:paraId="3BBAFA9C" w14:textId="15BBB4B6" w:rsidR="003530B0" w:rsidRPr="002A38F0" w:rsidRDefault="0066471E" w:rsidP="00B3254C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High Availability</w:t>
      </w:r>
      <w:r w:rsidR="00443594" w:rsidRPr="002A38F0">
        <w:rPr>
          <w:rFonts w:ascii="Courier New" w:hAnsi="Courier New" w:cs="Courier New"/>
          <w:u w:val="single"/>
        </w:rPr>
        <w:t xml:space="preserve"> and Fault Tolerance</w:t>
      </w:r>
    </w:p>
    <w:p w14:paraId="5FD21E74" w14:textId="77777777" w:rsidR="0066471E" w:rsidRPr="002A38F0" w:rsidRDefault="0066471E" w:rsidP="00B3254C">
      <w:pPr>
        <w:pStyle w:val="ListParagraph"/>
        <w:rPr>
          <w:rFonts w:ascii="Courier New" w:hAnsi="Courier New" w:cs="Courier New"/>
          <w:u w:val="single"/>
        </w:rPr>
      </w:pPr>
    </w:p>
    <w:p w14:paraId="7495356F" w14:textId="3D526D79" w:rsidR="007000F8" w:rsidRPr="002A38F0" w:rsidRDefault="009C423B" w:rsidP="00B3254C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In distributed database system, </w:t>
      </w:r>
      <w:r w:rsidR="004F3A55" w:rsidRPr="002A38F0">
        <w:rPr>
          <w:rFonts w:ascii="Courier New" w:hAnsi="Courier New" w:cs="Courier New"/>
        </w:rPr>
        <w:t>if</w:t>
      </w:r>
      <w:r w:rsidRPr="002A38F0">
        <w:rPr>
          <w:rFonts w:ascii="Courier New" w:hAnsi="Courier New" w:cs="Courier New"/>
        </w:rPr>
        <w:t xml:space="preserve"> any system fails down, another system will be available to serve the client request.</w:t>
      </w:r>
    </w:p>
    <w:p w14:paraId="27446792" w14:textId="77777777" w:rsidR="004F3A55" w:rsidRPr="002A38F0" w:rsidRDefault="004F3A55" w:rsidP="00B3254C">
      <w:pPr>
        <w:pStyle w:val="ListParagraph"/>
        <w:rPr>
          <w:rFonts w:ascii="Courier New" w:hAnsi="Courier New" w:cs="Courier New"/>
        </w:rPr>
      </w:pPr>
    </w:p>
    <w:p w14:paraId="486AC57A" w14:textId="560A69CC" w:rsidR="004F3A55" w:rsidRPr="002A38F0" w:rsidRDefault="007E5C8D" w:rsidP="00B3254C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Performance</w:t>
      </w:r>
    </w:p>
    <w:p w14:paraId="43E1B4D3" w14:textId="77777777" w:rsidR="006334C6" w:rsidRPr="002A38F0" w:rsidRDefault="006334C6" w:rsidP="00B3254C">
      <w:pPr>
        <w:pStyle w:val="ListParagraph"/>
        <w:rPr>
          <w:rFonts w:ascii="Courier New" w:hAnsi="Courier New" w:cs="Courier New"/>
          <w:u w:val="single"/>
        </w:rPr>
      </w:pPr>
    </w:p>
    <w:p w14:paraId="3FEAAEDB" w14:textId="4FE472DE" w:rsidR="007E5C8D" w:rsidRPr="002A38F0" w:rsidRDefault="00583E70" w:rsidP="00B3254C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In distributed</w:t>
      </w:r>
      <w:r w:rsidR="00FF02E9" w:rsidRPr="002A38F0">
        <w:rPr>
          <w:rFonts w:ascii="Courier New" w:hAnsi="Courier New" w:cs="Courier New"/>
        </w:rPr>
        <w:t xml:space="preserve"> database system</w:t>
      </w:r>
      <w:r w:rsidRPr="002A38F0">
        <w:rPr>
          <w:rFonts w:ascii="Courier New" w:hAnsi="Courier New" w:cs="Courier New"/>
        </w:rPr>
        <w:t>,</w:t>
      </w:r>
      <w:r w:rsidR="00FF02E9" w:rsidRPr="002A38F0">
        <w:rPr>
          <w:rFonts w:ascii="Courier New" w:hAnsi="Courier New" w:cs="Courier New"/>
        </w:rPr>
        <w:t xml:space="preserve"> as the data is distributed across multiple locations</w:t>
      </w:r>
      <w:r w:rsidRPr="002A38F0">
        <w:rPr>
          <w:rFonts w:ascii="Courier New" w:hAnsi="Courier New" w:cs="Courier New"/>
        </w:rPr>
        <w:t>,</w:t>
      </w:r>
      <w:r w:rsidR="00FF02E9" w:rsidRPr="002A38F0">
        <w:rPr>
          <w:rFonts w:ascii="Courier New" w:hAnsi="Courier New" w:cs="Courier New"/>
        </w:rPr>
        <w:t xml:space="preserve"> Queries can be </w:t>
      </w:r>
      <w:r w:rsidR="00FF02E9" w:rsidRPr="002A38F0">
        <w:rPr>
          <w:rFonts w:ascii="Courier New" w:hAnsi="Courier New" w:cs="Courier New"/>
          <w:b/>
          <w:bCs/>
        </w:rPr>
        <w:t xml:space="preserve">processed </w:t>
      </w:r>
      <w:r w:rsidR="00FF02E9" w:rsidRPr="002A38F0">
        <w:rPr>
          <w:rFonts w:ascii="Courier New" w:hAnsi="Courier New" w:cs="Courier New"/>
        </w:rPr>
        <w:t>across multiple nodes</w:t>
      </w:r>
      <w:r w:rsidR="006334C6" w:rsidRPr="002A38F0">
        <w:rPr>
          <w:rFonts w:ascii="Courier New" w:hAnsi="Courier New" w:cs="Courier New"/>
        </w:rPr>
        <w:t>.</w:t>
      </w:r>
      <w:r w:rsidRPr="002A38F0">
        <w:rPr>
          <w:rFonts w:ascii="Courier New" w:hAnsi="Courier New" w:cs="Courier New"/>
        </w:rPr>
        <w:t xml:space="preserve"> Reducing the workload and maintaining the work balance</w:t>
      </w:r>
    </w:p>
    <w:p w14:paraId="6D53DF15" w14:textId="77777777" w:rsidR="00897A55" w:rsidRPr="002A38F0" w:rsidRDefault="00897A55" w:rsidP="00B3254C">
      <w:pPr>
        <w:pStyle w:val="ListParagraph"/>
        <w:rPr>
          <w:rFonts w:ascii="Courier New" w:hAnsi="Courier New" w:cs="Courier New"/>
        </w:rPr>
      </w:pPr>
    </w:p>
    <w:p w14:paraId="7905451F" w14:textId="08A9F83D" w:rsidR="00897A55" w:rsidRPr="002A38F0" w:rsidRDefault="00897A55" w:rsidP="00B3254C">
      <w:pPr>
        <w:pStyle w:val="ListParagraph"/>
        <w:rPr>
          <w:rFonts w:ascii="Courier New" w:hAnsi="Courier New" w:cs="Courier New"/>
          <w:b/>
          <w:bCs/>
          <w:u w:val="single"/>
        </w:rPr>
      </w:pPr>
      <w:r w:rsidRPr="002A38F0">
        <w:rPr>
          <w:rFonts w:ascii="Courier New" w:hAnsi="Courier New" w:cs="Courier New"/>
          <w:b/>
          <w:bCs/>
          <w:u w:val="single"/>
        </w:rPr>
        <w:t>Maintainability</w:t>
      </w:r>
    </w:p>
    <w:p w14:paraId="4F528F41" w14:textId="77777777" w:rsidR="00897A55" w:rsidRPr="002A38F0" w:rsidRDefault="00897A55" w:rsidP="00B3254C">
      <w:pPr>
        <w:pStyle w:val="ListParagraph"/>
        <w:rPr>
          <w:rFonts w:ascii="Courier New" w:hAnsi="Courier New" w:cs="Courier New"/>
          <w:b/>
          <w:bCs/>
          <w:u w:val="single"/>
        </w:rPr>
      </w:pPr>
    </w:p>
    <w:p w14:paraId="3B361DE3" w14:textId="6DBFFB01" w:rsidR="00897A55" w:rsidRPr="002A38F0" w:rsidRDefault="007833FA" w:rsidP="00B3254C">
      <w:pPr>
        <w:pStyle w:val="ListParagraph"/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</w:rPr>
        <w:t>In distributed</w:t>
      </w:r>
      <w:r w:rsidRPr="002A38F0">
        <w:rPr>
          <w:rFonts w:ascii="Courier New" w:hAnsi="Courier New" w:cs="Courier New"/>
          <w:b/>
          <w:bCs/>
        </w:rPr>
        <w:t xml:space="preserve"> database system, the database system is available to every location. Which is easier to maintain</w:t>
      </w:r>
    </w:p>
    <w:p w14:paraId="001F2F23" w14:textId="77777777" w:rsidR="004B7EE0" w:rsidRPr="002A38F0" w:rsidRDefault="004B7EE0" w:rsidP="00B3254C">
      <w:pPr>
        <w:pStyle w:val="ListParagraph"/>
        <w:ind w:left="1080"/>
        <w:rPr>
          <w:rFonts w:ascii="Courier New" w:hAnsi="Courier New" w:cs="Courier New"/>
        </w:rPr>
      </w:pPr>
    </w:p>
    <w:p w14:paraId="5981266A" w14:textId="77777777" w:rsidR="004B7EE0" w:rsidRPr="002A38F0" w:rsidRDefault="004B7EE0" w:rsidP="00B3254C">
      <w:pPr>
        <w:pStyle w:val="ListParagraph"/>
        <w:ind w:left="1080"/>
        <w:rPr>
          <w:rFonts w:ascii="Courier New" w:hAnsi="Courier New" w:cs="Courier New"/>
        </w:rPr>
      </w:pPr>
    </w:p>
    <w:p w14:paraId="6A7D29BF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3D3916A3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20E93F1F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13A95F9B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28A15F66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0BCB998F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3F959827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7B0D361F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3776BBA6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4C069277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7C1359DB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600057F0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44D63423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1C7E8945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614F6416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7871F25D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30B0C697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2F49070F" w14:textId="77777777" w:rsidR="00D434B2" w:rsidRPr="002A38F0" w:rsidRDefault="00D434B2" w:rsidP="00B3254C">
      <w:pPr>
        <w:pStyle w:val="ListParagraph"/>
        <w:ind w:left="1080"/>
        <w:rPr>
          <w:rFonts w:ascii="Courier New" w:hAnsi="Courier New" w:cs="Courier New"/>
        </w:rPr>
      </w:pPr>
    </w:p>
    <w:p w14:paraId="1A820AA3" w14:textId="57EAA29E" w:rsidR="004B7EE0" w:rsidRPr="002A38F0" w:rsidRDefault="004B7EE0" w:rsidP="00EE0BA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What are the distribution design issues?</w:t>
      </w:r>
    </w:p>
    <w:p w14:paraId="5815D073" w14:textId="77777777" w:rsidR="00EE0BA6" w:rsidRPr="002A38F0" w:rsidRDefault="00EE0BA6" w:rsidP="00EE0BA6">
      <w:pPr>
        <w:pStyle w:val="ListParagraph"/>
        <w:rPr>
          <w:rFonts w:ascii="Courier New" w:hAnsi="Courier New" w:cs="Courier New"/>
        </w:rPr>
      </w:pPr>
    </w:p>
    <w:p w14:paraId="532C67F1" w14:textId="7E0F305B" w:rsidR="00EE0BA6" w:rsidRPr="002A38F0" w:rsidRDefault="00FA59FF" w:rsidP="00EE0BA6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Scalability</w:t>
      </w:r>
    </w:p>
    <w:p w14:paraId="5F0A948F" w14:textId="77777777" w:rsidR="00FA59FF" w:rsidRPr="002A38F0" w:rsidRDefault="00FA59FF" w:rsidP="00EE0BA6">
      <w:pPr>
        <w:pStyle w:val="ListParagraph"/>
        <w:rPr>
          <w:rFonts w:ascii="Courier New" w:hAnsi="Courier New" w:cs="Courier New"/>
          <w:u w:val="single"/>
        </w:rPr>
      </w:pPr>
    </w:p>
    <w:p w14:paraId="69C07EC6" w14:textId="4057BB8A" w:rsidR="00FA59FF" w:rsidRPr="002A38F0" w:rsidRDefault="004E4FDD" w:rsidP="00EE0BA6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If the distributed database system is not able to scale up its resources such as data users, that is be an issue of distributed database system.</w:t>
      </w:r>
    </w:p>
    <w:p w14:paraId="3A9D1B06" w14:textId="77777777" w:rsidR="004E4FDD" w:rsidRPr="002A38F0" w:rsidRDefault="004E4FDD" w:rsidP="00EE0BA6">
      <w:pPr>
        <w:pStyle w:val="ListParagraph"/>
        <w:rPr>
          <w:rFonts w:ascii="Courier New" w:hAnsi="Courier New" w:cs="Courier New"/>
        </w:rPr>
      </w:pPr>
    </w:p>
    <w:p w14:paraId="403E15EA" w14:textId="25F0A441" w:rsidR="004E4FDD" w:rsidRPr="002A38F0" w:rsidRDefault="000F7C50" w:rsidP="00EE0BA6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Transparency</w:t>
      </w:r>
    </w:p>
    <w:p w14:paraId="67251760" w14:textId="77777777" w:rsidR="000F7C50" w:rsidRPr="002A38F0" w:rsidRDefault="000F7C50" w:rsidP="00EE0BA6">
      <w:pPr>
        <w:pStyle w:val="ListParagraph"/>
        <w:rPr>
          <w:rFonts w:ascii="Courier New" w:hAnsi="Courier New" w:cs="Courier New"/>
          <w:u w:val="single"/>
        </w:rPr>
      </w:pPr>
    </w:p>
    <w:p w14:paraId="0BB2183C" w14:textId="305DE2AE" w:rsidR="000F7C50" w:rsidRPr="002A38F0" w:rsidRDefault="00B731B5" w:rsidP="00EE0BA6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The users must be unaware of their data physical location, data replication </w:t>
      </w:r>
      <w:r w:rsidR="00D434B2" w:rsidRPr="002A38F0">
        <w:rPr>
          <w:rFonts w:ascii="Courier New" w:hAnsi="Courier New" w:cs="Courier New"/>
        </w:rPr>
        <w:t>or</w:t>
      </w:r>
      <w:r w:rsidRPr="002A38F0">
        <w:rPr>
          <w:rFonts w:ascii="Courier New" w:hAnsi="Courier New" w:cs="Courier New"/>
        </w:rPr>
        <w:t xml:space="preserve"> any failures.</w:t>
      </w:r>
    </w:p>
    <w:p w14:paraId="327CAA7E" w14:textId="77777777" w:rsidR="00D434B2" w:rsidRPr="002A38F0" w:rsidRDefault="00D434B2" w:rsidP="00EE0BA6">
      <w:pPr>
        <w:pStyle w:val="ListParagraph"/>
        <w:rPr>
          <w:rFonts w:ascii="Courier New" w:hAnsi="Courier New" w:cs="Courier New"/>
        </w:rPr>
      </w:pPr>
    </w:p>
    <w:p w14:paraId="6751D57F" w14:textId="2207B04D" w:rsidR="00D434B2" w:rsidRPr="002A38F0" w:rsidRDefault="00D434B2" w:rsidP="00D434B2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Lack of failure handling</w:t>
      </w:r>
    </w:p>
    <w:p w14:paraId="45B06FE0" w14:textId="77777777" w:rsidR="00D434B2" w:rsidRPr="002A38F0" w:rsidRDefault="00D434B2" w:rsidP="00D434B2">
      <w:pPr>
        <w:pStyle w:val="ListParagraph"/>
        <w:rPr>
          <w:rFonts w:ascii="Courier New" w:hAnsi="Courier New" w:cs="Courier New"/>
          <w:u w:val="single"/>
        </w:rPr>
      </w:pPr>
    </w:p>
    <w:p w14:paraId="555E7A9D" w14:textId="1F51F8D1" w:rsidR="00D434B2" w:rsidRPr="002A38F0" w:rsidRDefault="00D434B2" w:rsidP="00CB6011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In distributed database system if any of the system fails down, that is be an issue needs to be resolved.</w:t>
      </w:r>
    </w:p>
    <w:p w14:paraId="2AACD7A8" w14:textId="77777777" w:rsidR="00CB6011" w:rsidRPr="002A38F0" w:rsidRDefault="00CB6011" w:rsidP="00CB6011">
      <w:pPr>
        <w:pStyle w:val="ListParagraph"/>
        <w:rPr>
          <w:rFonts w:ascii="Courier New" w:hAnsi="Courier New" w:cs="Courier New"/>
        </w:rPr>
      </w:pPr>
    </w:p>
    <w:p w14:paraId="0EE8D2AE" w14:textId="66349F24" w:rsidR="00D434B2" w:rsidRPr="002A38F0" w:rsidRDefault="00CB6011" w:rsidP="00D434B2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Security concerns</w:t>
      </w:r>
    </w:p>
    <w:p w14:paraId="7E4A2F2F" w14:textId="77777777" w:rsidR="00D434B2" w:rsidRPr="002A38F0" w:rsidRDefault="00D434B2" w:rsidP="00D434B2">
      <w:pPr>
        <w:pStyle w:val="ListParagraph"/>
        <w:rPr>
          <w:rFonts w:ascii="Courier New" w:hAnsi="Courier New" w:cs="Courier New"/>
        </w:rPr>
      </w:pPr>
    </w:p>
    <w:p w14:paraId="1D1C75B1" w14:textId="12F17DF8" w:rsidR="00CB6011" w:rsidRPr="002A38F0" w:rsidRDefault="00CB6011" w:rsidP="00D434B2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As the data is distributed across multiple locations</w:t>
      </w:r>
      <w:r w:rsidR="00E66802" w:rsidRPr="002A38F0">
        <w:rPr>
          <w:rFonts w:ascii="Courier New" w:hAnsi="Courier New" w:cs="Courier New"/>
        </w:rPr>
        <w:t>,</w:t>
      </w:r>
      <w:r w:rsidR="005F1842" w:rsidRPr="002A38F0">
        <w:rPr>
          <w:rFonts w:ascii="Courier New" w:hAnsi="Courier New" w:cs="Courier New"/>
        </w:rPr>
        <w:t xml:space="preserve"> it is </w:t>
      </w:r>
      <w:r w:rsidR="000C35C1" w:rsidRPr="002A38F0">
        <w:rPr>
          <w:rFonts w:ascii="Courier New" w:hAnsi="Courier New" w:cs="Courier New"/>
          <w:b/>
          <w:bCs/>
        </w:rPr>
        <w:t>vulnerable</w:t>
      </w:r>
      <w:r w:rsidR="000C35C1" w:rsidRPr="002A38F0">
        <w:rPr>
          <w:rFonts w:ascii="Courier New" w:hAnsi="Courier New" w:cs="Courier New"/>
        </w:rPr>
        <w:t xml:space="preserve"> to security threats such as unauthorized accesses. This can compromise the </w:t>
      </w:r>
      <w:r w:rsidR="000C35C1" w:rsidRPr="002A38F0">
        <w:rPr>
          <w:rFonts w:ascii="Courier New" w:hAnsi="Courier New" w:cs="Courier New"/>
          <w:b/>
          <w:bCs/>
        </w:rPr>
        <w:t>confidentiality</w:t>
      </w:r>
      <w:r w:rsidR="000C35C1" w:rsidRPr="002A38F0">
        <w:rPr>
          <w:rFonts w:ascii="Courier New" w:hAnsi="Courier New" w:cs="Courier New"/>
        </w:rPr>
        <w:t xml:space="preserve">, </w:t>
      </w:r>
      <w:r w:rsidR="000C35C1" w:rsidRPr="002A38F0">
        <w:rPr>
          <w:rFonts w:ascii="Courier New" w:hAnsi="Courier New" w:cs="Courier New"/>
          <w:b/>
          <w:bCs/>
        </w:rPr>
        <w:t>integrity</w:t>
      </w:r>
      <w:r w:rsidR="000C35C1" w:rsidRPr="002A38F0">
        <w:rPr>
          <w:rFonts w:ascii="Courier New" w:hAnsi="Courier New" w:cs="Courier New"/>
        </w:rPr>
        <w:t xml:space="preserve">, and </w:t>
      </w:r>
      <w:r w:rsidR="000C35C1" w:rsidRPr="002A38F0">
        <w:rPr>
          <w:rFonts w:ascii="Courier New" w:hAnsi="Courier New" w:cs="Courier New"/>
          <w:b/>
          <w:bCs/>
        </w:rPr>
        <w:t>availability</w:t>
      </w:r>
      <w:r w:rsidR="000C35C1" w:rsidRPr="002A38F0">
        <w:rPr>
          <w:rFonts w:ascii="Courier New" w:hAnsi="Courier New" w:cs="Courier New"/>
        </w:rPr>
        <w:t xml:space="preserve"> of information.</w:t>
      </w:r>
    </w:p>
    <w:p w14:paraId="5A6D3956" w14:textId="77777777" w:rsidR="00511FD9" w:rsidRPr="002A38F0" w:rsidRDefault="00511FD9" w:rsidP="00D434B2">
      <w:pPr>
        <w:pStyle w:val="ListParagraph"/>
        <w:rPr>
          <w:rFonts w:ascii="Courier New" w:hAnsi="Courier New" w:cs="Courier New"/>
        </w:rPr>
      </w:pPr>
    </w:p>
    <w:p w14:paraId="71AFC5E2" w14:textId="6E4A3985" w:rsidR="00511FD9" w:rsidRPr="002A38F0" w:rsidRDefault="00511FD9" w:rsidP="00D434B2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Openness</w:t>
      </w:r>
    </w:p>
    <w:p w14:paraId="42D5AD83" w14:textId="77777777" w:rsidR="00511FD9" w:rsidRPr="002A38F0" w:rsidRDefault="00511FD9" w:rsidP="00D434B2">
      <w:pPr>
        <w:pStyle w:val="ListParagraph"/>
        <w:rPr>
          <w:rFonts w:ascii="Courier New" w:hAnsi="Courier New" w:cs="Courier New"/>
          <w:u w:val="single"/>
        </w:rPr>
      </w:pPr>
    </w:p>
    <w:p w14:paraId="154AF5E7" w14:textId="4B9CD333" w:rsidR="00511FD9" w:rsidRPr="002A38F0" w:rsidRDefault="006D7097" w:rsidP="00D434B2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distributed </w:t>
      </w:r>
      <w:r w:rsidR="00195CC2" w:rsidRPr="002A38F0">
        <w:rPr>
          <w:rFonts w:ascii="Courier New" w:hAnsi="Courier New" w:cs="Courier New"/>
        </w:rPr>
        <w:t>database system should be extensible so that they can be integrated to new extension of distributed system.</w:t>
      </w:r>
    </w:p>
    <w:p w14:paraId="49F5CFC9" w14:textId="77777777" w:rsidR="00195CC2" w:rsidRPr="002A38F0" w:rsidRDefault="00195CC2" w:rsidP="00D434B2">
      <w:pPr>
        <w:pStyle w:val="ListParagraph"/>
        <w:rPr>
          <w:rFonts w:ascii="Courier New" w:hAnsi="Courier New" w:cs="Courier New"/>
        </w:rPr>
      </w:pPr>
    </w:p>
    <w:p w14:paraId="563E962C" w14:textId="3AD95EF0" w:rsidR="00195CC2" w:rsidRPr="002A38F0" w:rsidRDefault="006D7097" w:rsidP="00D434B2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Heterogeneity</w:t>
      </w:r>
    </w:p>
    <w:p w14:paraId="3D4EEABF" w14:textId="77777777" w:rsidR="006D7097" w:rsidRPr="002A38F0" w:rsidRDefault="006D7097" w:rsidP="00D434B2">
      <w:pPr>
        <w:pStyle w:val="ListParagraph"/>
        <w:rPr>
          <w:rFonts w:ascii="Courier New" w:hAnsi="Courier New" w:cs="Courier New"/>
          <w:u w:val="single"/>
        </w:rPr>
      </w:pPr>
    </w:p>
    <w:p w14:paraId="1D444CB3" w14:textId="107BB70A" w:rsidR="006D7097" w:rsidRPr="002A38F0" w:rsidRDefault="006D7097" w:rsidP="00D434B2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Distributed system</w:t>
      </w:r>
      <w:r w:rsidR="001E39FC" w:rsidRPr="002A38F0">
        <w:rPr>
          <w:rFonts w:ascii="Courier New" w:hAnsi="Courier New" w:cs="Courier New"/>
        </w:rPr>
        <w:t xml:space="preserve"> o</w:t>
      </w:r>
      <w:r w:rsidRPr="002A38F0">
        <w:rPr>
          <w:rFonts w:ascii="Courier New" w:hAnsi="Courier New" w:cs="Courier New"/>
        </w:rPr>
        <w:t xml:space="preserve">ften </w:t>
      </w:r>
      <w:r w:rsidR="001E39FC" w:rsidRPr="002A38F0">
        <w:rPr>
          <w:rFonts w:ascii="Courier New" w:hAnsi="Courier New" w:cs="Courier New"/>
        </w:rPr>
        <w:t>involves</w:t>
      </w:r>
      <w:r w:rsidRPr="002A38F0">
        <w:rPr>
          <w:rFonts w:ascii="Courier New" w:hAnsi="Courier New" w:cs="Courier New"/>
        </w:rPr>
        <w:t xml:space="preserve"> different hardware</w:t>
      </w:r>
      <w:r w:rsidR="002445F0" w:rsidRPr="002A38F0">
        <w:rPr>
          <w:rFonts w:ascii="Courier New" w:hAnsi="Courier New" w:cs="Courier New"/>
        </w:rPr>
        <w:t>,</w:t>
      </w:r>
      <w:r w:rsidRPr="002A38F0">
        <w:rPr>
          <w:rFonts w:ascii="Courier New" w:hAnsi="Courier New" w:cs="Courier New"/>
        </w:rPr>
        <w:t xml:space="preserve"> OS</w:t>
      </w:r>
      <w:r w:rsidR="002445F0" w:rsidRPr="002A38F0">
        <w:rPr>
          <w:rFonts w:ascii="Courier New" w:hAnsi="Courier New" w:cs="Courier New"/>
        </w:rPr>
        <w:t>es</w:t>
      </w:r>
      <w:r w:rsidRPr="002A38F0">
        <w:rPr>
          <w:rFonts w:ascii="Courier New" w:hAnsi="Courier New" w:cs="Courier New"/>
        </w:rPr>
        <w:t xml:space="preserve"> and network protocols. They </w:t>
      </w:r>
      <w:r w:rsidR="001E39FC" w:rsidRPr="002A38F0">
        <w:rPr>
          <w:rFonts w:ascii="Courier New" w:hAnsi="Courier New" w:cs="Courier New"/>
        </w:rPr>
        <w:t>need</w:t>
      </w:r>
      <w:r w:rsidRPr="002A38F0">
        <w:rPr>
          <w:rFonts w:ascii="Courier New" w:hAnsi="Courier New" w:cs="Courier New"/>
        </w:rPr>
        <w:t xml:space="preserve"> to </w:t>
      </w:r>
      <w:r w:rsidR="001E39FC" w:rsidRPr="002A38F0">
        <w:rPr>
          <w:rFonts w:ascii="Courier New" w:hAnsi="Courier New" w:cs="Courier New"/>
        </w:rPr>
        <w:t>c</w:t>
      </w:r>
      <w:r w:rsidRPr="002A38F0">
        <w:rPr>
          <w:rFonts w:ascii="Courier New" w:hAnsi="Courier New" w:cs="Courier New"/>
        </w:rPr>
        <w:t xml:space="preserve">ommunicate with each other. </w:t>
      </w:r>
      <w:r w:rsidR="001E39FC" w:rsidRPr="002A38F0">
        <w:rPr>
          <w:rFonts w:ascii="Courier New" w:hAnsi="Courier New" w:cs="Courier New"/>
        </w:rPr>
        <w:t>So, a standard need to be maintained and agreed upon</w:t>
      </w:r>
      <w:r w:rsidR="00893F38" w:rsidRPr="002A38F0">
        <w:rPr>
          <w:rFonts w:ascii="Courier New" w:hAnsi="Courier New" w:cs="Courier New"/>
        </w:rPr>
        <w:t>.</w:t>
      </w:r>
    </w:p>
    <w:p w14:paraId="2F355D2F" w14:textId="77777777" w:rsidR="00D434B2" w:rsidRPr="002A38F0" w:rsidRDefault="00D434B2" w:rsidP="00EE0BA6">
      <w:pPr>
        <w:pStyle w:val="ListParagraph"/>
        <w:rPr>
          <w:rFonts w:ascii="Courier New" w:hAnsi="Courier New" w:cs="Courier New"/>
        </w:rPr>
      </w:pPr>
    </w:p>
    <w:p w14:paraId="21487F51" w14:textId="77777777" w:rsidR="004E4FDD" w:rsidRPr="002A38F0" w:rsidRDefault="004E4FDD" w:rsidP="00EE0BA6">
      <w:pPr>
        <w:pStyle w:val="ListParagraph"/>
        <w:rPr>
          <w:rFonts w:ascii="Courier New" w:hAnsi="Courier New" w:cs="Courier New"/>
        </w:rPr>
      </w:pPr>
    </w:p>
    <w:p w14:paraId="358399AE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11197060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3D6861AC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55F4930B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5320F729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280B86F1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2D86DF21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47DA465A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0A481FE7" w14:textId="77777777" w:rsidR="002B7FAF" w:rsidRPr="002A38F0" w:rsidRDefault="002B7FAF" w:rsidP="00EE0BA6">
      <w:pPr>
        <w:pStyle w:val="ListParagraph"/>
        <w:rPr>
          <w:rFonts w:ascii="Courier New" w:hAnsi="Courier New" w:cs="Courier New"/>
        </w:rPr>
      </w:pPr>
    </w:p>
    <w:p w14:paraId="71A53194" w14:textId="77777777" w:rsidR="002B7FAF" w:rsidRPr="002A38F0" w:rsidRDefault="002B7FAF" w:rsidP="00EE0BA6">
      <w:pPr>
        <w:pStyle w:val="ListParagraph"/>
        <w:rPr>
          <w:rFonts w:ascii="Courier New" w:hAnsi="Courier New" w:cs="Courier New"/>
        </w:rPr>
      </w:pPr>
    </w:p>
    <w:p w14:paraId="24F03FAE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1A8BEDB0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4146AA07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4301557D" w14:textId="77777777" w:rsidR="00123729" w:rsidRPr="002A38F0" w:rsidRDefault="00123729" w:rsidP="00EE0BA6">
      <w:pPr>
        <w:pStyle w:val="ListParagraph"/>
        <w:rPr>
          <w:rFonts w:ascii="Courier New" w:hAnsi="Courier New" w:cs="Courier New"/>
        </w:rPr>
      </w:pPr>
    </w:p>
    <w:p w14:paraId="09DEBE80" w14:textId="6E14A802" w:rsidR="004B7EE0" w:rsidRPr="002A38F0" w:rsidRDefault="004B7EE0" w:rsidP="002445F0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What are the different distribution design issues?</w:t>
      </w:r>
    </w:p>
    <w:p w14:paraId="6B85DBD2" w14:textId="77777777" w:rsidR="00123729" w:rsidRPr="002A38F0" w:rsidRDefault="00123729" w:rsidP="002445F0">
      <w:pPr>
        <w:pStyle w:val="ListParagraph"/>
        <w:rPr>
          <w:rFonts w:ascii="Courier New" w:hAnsi="Courier New" w:cs="Courier New"/>
        </w:rPr>
      </w:pPr>
    </w:p>
    <w:p w14:paraId="4E11A902" w14:textId="77777777" w:rsidR="002445F0" w:rsidRPr="002A38F0" w:rsidRDefault="002445F0" w:rsidP="002445F0">
      <w:pPr>
        <w:pStyle w:val="ListParagraph"/>
        <w:rPr>
          <w:rFonts w:ascii="Courier New" w:hAnsi="Courier New" w:cs="Courier New"/>
        </w:rPr>
      </w:pPr>
    </w:p>
    <w:p w14:paraId="413ED937" w14:textId="582F0A1B" w:rsidR="004B7EE0" w:rsidRPr="002A38F0" w:rsidRDefault="004B7EE0" w:rsidP="00E50507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What do you mean by data security?</w:t>
      </w:r>
    </w:p>
    <w:p w14:paraId="1A701053" w14:textId="77777777" w:rsidR="00E50507" w:rsidRPr="002A38F0" w:rsidRDefault="00E50507" w:rsidP="00E50507">
      <w:pPr>
        <w:pStyle w:val="ListParagraph"/>
        <w:rPr>
          <w:rFonts w:ascii="Courier New" w:hAnsi="Courier New" w:cs="Courier New"/>
        </w:rPr>
      </w:pPr>
    </w:p>
    <w:p w14:paraId="6F93299D" w14:textId="2FA7FAC1" w:rsidR="00E50507" w:rsidRPr="002A38F0" w:rsidRDefault="00E50507" w:rsidP="00E50507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Data security</w:t>
      </w:r>
      <w:r w:rsidRPr="002A38F0">
        <w:rPr>
          <w:rFonts w:ascii="Courier New" w:hAnsi="Courier New" w:cs="Courier New"/>
        </w:rPr>
        <w:t> is the practice of protecting digital data from unauthorized access, </w:t>
      </w:r>
      <w:r w:rsidR="009F76B1" w:rsidRPr="002A38F0">
        <w:rPr>
          <w:rFonts w:ascii="Courier New" w:hAnsi="Courier New" w:cs="Courier New"/>
        </w:rPr>
        <w:t>corruption, or theft.</w:t>
      </w:r>
    </w:p>
    <w:p w14:paraId="1466858A" w14:textId="77777777" w:rsidR="008323B7" w:rsidRPr="002A38F0" w:rsidRDefault="008323B7" w:rsidP="00E50507">
      <w:pPr>
        <w:pStyle w:val="ListParagraph"/>
        <w:rPr>
          <w:rFonts w:ascii="Courier New" w:hAnsi="Courier New" w:cs="Courier New"/>
        </w:rPr>
      </w:pPr>
    </w:p>
    <w:p w14:paraId="5E2570A1" w14:textId="10ACB955" w:rsidR="008323B7" w:rsidRPr="002A38F0" w:rsidRDefault="008323B7" w:rsidP="00E50507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Objectives of Data Security is to main</w:t>
      </w:r>
      <w:r w:rsidR="00450086" w:rsidRPr="002A38F0">
        <w:rPr>
          <w:rFonts w:ascii="Courier New" w:hAnsi="Courier New" w:cs="Courier New"/>
        </w:rPr>
        <w:t>tain</w:t>
      </w:r>
    </w:p>
    <w:p w14:paraId="3F6F1B05" w14:textId="77777777" w:rsidR="008323B7" w:rsidRPr="002A38F0" w:rsidRDefault="008323B7" w:rsidP="00E50507">
      <w:pPr>
        <w:pStyle w:val="ListParagraph"/>
        <w:rPr>
          <w:rFonts w:ascii="Courier New" w:hAnsi="Courier New" w:cs="Courier New"/>
        </w:rPr>
      </w:pPr>
    </w:p>
    <w:p w14:paraId="35928D6D" w14:textId="77777777" w:rsidR="00123729" w:rsidRPr="002A38F0" w:rsidRDefault="00123729" w:rsidP="00123729">
      <w:pPr>
        <w:pStyle w:val="ListParagraph"/>
        <w:rPr>
          <w:rFonts w:ascii="Courier New" w:hAnsi="Courier New" w:cs="Courier New"/>
          <w:b/>
          <w:bCs/>
        </w:rPr>
      </w:pPr>
      <w:proofErr w:type="gramStart"/>
      <w:r w:rsidRPr="002A38F0">
        <w:rPr>
          <w:rFonts w:ascii="Courier New" w:hAnsi="Courier New" w:cs="Courier New"/>
        </w:rPr>
        <w:t xml:space="preserve">  </w:t>
      </w:r>
      <w:r w:rsidRPr="002A38F0">
        <w:rPr>
          <w:rFonts w:ascii="Courier New" w:hAnsi="Courier New" w:cs="Courier New"/>
          <w:b/>
          <w:bCs/>
        </w:rPr>
        <w:t>Confidentiality</w:t>
      </w:r>
      <w:proofErr w:type="gramEnd"/>
    </w:p>
    <w:p w14:paraId="77E192E2" w14:textId="061A2F3B" w:rsidR="00123729" w:rsidRPr="002A38F0" w:rsidRDefault="00123729" w:rsidP="00123729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br/>
        <w:t>Ensures that data is only accessible to authorized.</w:t>
      </w:r>
    </w:p>
    <w:p w14:paraId="6FECE82F" w14:textId="77777777" w:rsidR="00123729" w:rsidRPr="002A38F0" w:rsidRDefault="00123729" w:rsidP="00123729">
      <w:pPr>
        <w:pStyle w:val="ListParagraph"/>
        <w:rPr>
          <w:rFonts w:ascii="Courier New" w:hAnsi="Courier New" w:cs="Courier New"/>
        </w:rPr>
      </w:pPr>
    </w:p>
    <w:p w14:paraId="5C4CB720" w14:textId="77777777" w:rsidR="00123729" w:rsidRPr="002A38F0" w:rsidRDefault="00123729" w:rsidP="00123729">
      <w:pPr>
        <w:pStyle w:val="ListParagraph"/>
        <w:rPr>
          <w:rFonts w:ascii="Courier New" w:hAnsi="Courier New" w:cs="Courier New"/>
          <w:b/>
          <w:bCs/>
        </w:rPr>
      </w:pPr>
      <w:proofErr w:type="gramStart"/>
      <w:r w:rsidRPr="002A38F0">
        <w:rPr>
          <w:rFonts w:ascii="Courier New" w:hAnsi="Courier New" w:cs="Courier New"/>
        </w:rPr>
        <w:t xml:space="preserve">  </w:t>
      </w:r>
      <w:r w:rsidRPr="002A38F0">
        <w:rPr>
          <w:rFonts w:ascii="Courier New" w:hAnsi="Courier New" w:cs="Courier New"/>
          <w:b/>
          <w:bCs/>
        </w:rPr>
        <w:t>Integrity</w:t>
      </w:r>
      <w:proofErr w:type="gramEnd"/>
    </w:p>
    <w:p w14:paraId="23CCE443" w14:textId="4471C984" w:rsidR="00123729" w:rsidRPr="002A38F0" w:rsidRDefault="00123729" w:rsidP="00123729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br/>
        <w:t>Ensures that data is accurate and has not been tampered with or altered in an unauthorized way.</w:t>
      </w:r>
    </w:p>
    <w:p w14:paraId="477488C5" w14:textId="77777777" w:rsidR="00123729" w:rsidRPr="002A38F0" w:rsidRDefault="00123729" w:rsidP="00123729">
      <w:pPr>
        <w:pStyle w:val="ListParagraph"/>
        <w:rPr>
          <w:rFonts w:ascii="Courier New" w:hAnsi="Courier New" w:cs="Courier New"/>
        </w:rPr>
      </w:pPr>
    </w:p>
    <w:p w14:paraId="5DFD7867" w14:textId="77777777" w:rsidR="00123729" w:rsidRPr="002A38F0" w:rsidRDefault="00123729" w:rsidP="00123729">
      <w:pPr>
        <w:pStyle w:val="ListParagraph"/>
        <w:rPr>
          <w:rFonts w:ascii="Courier New" w:hAnsi="Courier New" w:cs="Courier New"/>
          <w:b/>
          <w:bCs/>
        </w:rPr>
      </w:pPr>
      <w:proofErr w:type="gramStart"/>
      <w:r w:rsidRPr="002A38F0">
        <w:rPr>
          <w:rFonts w:ascii="Courier New" w:hAnsi="Courier New" w:cs="Courier New"/>
        </w:rPr>
        <w:t xml:space="preserve">  </w:t>
      </w:r>
      <w:r w:rsidRPr="002A38F0">
        <w:rPr>
          <w:rFonts w:ascii="Courier New" w:hAnsi="Courier New" w:cs="Courier New"/>
          <w:b/>
          <w:bCs/>
        </w:rPr>
        <w:t>Availability</w:t>
      </w:r>
      <w:proofErr w:type="gramEnd"/>
    </w:p>
    <w:p w14:paraId="065D9112" w14:textId="2F41969A" w:rsidR="00123729" w:rsidRPr="002A38F0" w:rsidRDefault="00123729" w:rsidP="00123729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br/>
        <w:t xml:space="preserve">Ensures that authorized users can access the data </w:t>
      </w:r>
      <w:r w:rsidR="00C73EFF" w:rsidRPr="002A38F0">
        <w:rPr>
          <w:rFonts w:ascii="Courier New" w:hAnsi="Courier New" w:cs="Courier New"/>
        </w:rPr>
        <w:t>all the time</w:t>
      </w:r>
      <w:r w:rsidRPr="002A38F0">
        <w:rPr>
          <w:rFonts w:ascii="Courier New" w:hAnsi="Courier New" w:cs="Courier New"/>
        </w:rPr>
        <w:t>, without disruptions.</w:t>
      </w:r>
    </w:p>
    <w:p w14:paraId="35A0AAD8" w14:textId="77777777" w:rsidR="008323B7" w:rsidRPr="002A38F0" w:rsidRDefault="008323B7" w:rsidP="00C73EFF">
      <w:pPr>
        <w:rPr>
          <w:rFonts w:ascii="Courier New" w:hAnsi="Courier New" w:cs="Courier New"/>
        </w:rPr>
      </w:pPr>
    </w:p>
    <w:p w14:paraId="51B496EE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139B8CDA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6A00BCE4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017167EF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608B0F7E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56FC28AF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14F9E848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036F3EDA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490D0AAD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2D34231C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0CC24A53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57B299A9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03B99C78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59D7AD13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1F108167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65B50CBF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022F7CA0" w14:textId="77777777" w:rsidR="0041229B" w:rsidRPr="002A38F0" w:rsidRDefault="0041229B" w:rsidP="00C73EFF">
      <w:pPr>
        <w:rPr>
          <w:rFonts w:ascii="Courier New" w:hAnsi="Courier New" w:cs="Courier New"/>
        </w:rPr>
      </w:pPr>
    </w:p>
    <w:p w14:paraId="231FECF9" w14:textId="7564136D" w:rsidR="004B7EE0" w:rsidRPr="002A38F0" w:rsidRDefault="004B7EE0" w:rsidP="0041229B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>Explain Briefly about DDBMS Architecture.</w:t>
      </w:r>
    </w:p>
    <w:p w14:paraId="7BC2C38E" w14:textId="77777777" w:rsidR="0041229B" w:rsidRPr="002A38F0" w:rsidRDefault="0041229B" w:rsidP="0041229B">
      <w:pPr>
        <w:pStyle w:val="ListParagraph"/>
        <w:rPr>
          <w:rFonts w:ascii="Courier New" w:hAnsi="Courier New" w:cs="Courier New"/>
        </w:rPr>
      </w:pPr>
    </w:p>
    <w:p w14:paraId="3CC8B419" w14:textId="74DE4BCA" w:rsidR="0041229B" w:rsidRPr="002A38F0" w:rsidRDefault="00105C03" w:rsidP="0041229B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There are 3 types of Architecture for DDBMS</w:t>
      </w:r>
    </w:p>
    <w:p w14:paraId="1B0FFD0E" w14:textId="77777777" w:rsidR="00105C03" w:rsidRPr="002A38F0" w:rsidRDefault="00105C03" w:rsidP="0041229B">
      <w:pPr>
        <w:pStyle w:val="ListParagraph"/>
        <w:rPr>
          <w:rFonts w:ascii="Courier New" w:hAnsi="Courier New" w:cs="Courier New"/>
        </w:rPr>
      </w:pPr>
    </w:p>
    <w:p w14:paraId="71D66A58" w14:textId="411FA4C3" w:rsidR="00105C03" w:rsidRPr="002A38F0" w:rsidRDefault="00105C03" w:rsidP="00105C03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Client server Architecture</w:t>
      </w:r>
    </w:p>
    <w:p w14:paraId="1C3401D9" w14:textId="77777777" w:rsidR="00105C03" w:rsidRPr="002A38F0" w:rsidRDefault="00105C03" w:rsidP="00105C03">
      <w:pPr>
        <w:pStyle w:val="ListParagraph"/>
        <w:ind w:left="1080"/>
        <w:rPr>
          <w:rFonts w:ascii="Courier New" w:hAnsi="Courier New" w:cs="Courier New"/>
        </w:rPr>
      </w:pPr>
    </w:p>
    <w:p w14:paraId="7AF197A6" w14:textId="525DB5C0" w:rsidR="00105C03" w:rsidRPr="002A38F0" w:rsidRDefault="009A6E28" w:rsidP="00105C03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 client Server architecture has number of clients and. Servers connected to a network.</w:t>
      </w:r>
    </w:p>
    <w:p w14:paraId="49BFB92B" w14:textId="77777777" w:rsidR="009A6E28" w:rsidRPr="002A38F0" w:rsidRDefault="009A6E28" w:rsidP="009A6E28">
      <w:pPr>
        <w:pStyle w:val="ListParagraph"/>
        <w:ind w:left="1800"/>
        <w:rPr>
          <w:rFonts w:ascii="Courier New" w:hAnsi="Courier New" w:cs="Courier New"/>
        </w:rPr>
      </w:pPr>
    </w:p>
    <w:p w14:paraId="0DFEBC49" w14:textId="0038D114" w:rsidR="009A6E28" w:rsidRPr="002A38F0" w:rsidRDefault="00C977E4" w:rsidP="00105C03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A client sends a query to one of the. Server and the earliest available server </w:t>
      </w:r>
      <w:r w:rsidR="0029451F" w:rsidRPr="002A38F0">
        <w:rPr>
          <w:rFonts w:ascii="Courier New" w:hAnsi="Courier New" w:cs="Courier New"/>
        </w:rPr>
        <w:t>respond</w:t>
      </w:r>
      <w:r w:rsidRPr="002A38F0">
        <w:rPr>
          <w:rFonts w:ascii="Courier New" w:hAnsi="Courier New" w:cs="Courier New"/>
        </w:rPr>
        <w:t xml:space="preserve"> to the client’s request.</w:t>
      </w:r>
    </w:p>
    <w:p w14:paraId="0EE078AA" w14:textId="77777777" w:rsidR="00C977E4" w:rsidRPr="002A38F0" w:rsidRDefault="00C977E4" w:rsidP="00C977E4">
      <w:pPr>
        <w:pStyle w:val="ListParagraph"/>
        <w:rPr>
          <w:rFonts w:ascii="Courier New" w:hAnsi="Courier New" w:cs="Courier New"/>
        </w:rPr>
      </w:pPr>
    </w:p>
    <w:p w14:paraId="07D4EEF9" w14:textId="05B7D903" w:rsidR="00C977E4" w:rsidRPr="002A38F0" w:rsidRDefault="00C977E4" w:rsidP="00105C03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A client </w:t>
      </w:r>
      <w:r w:rsidR="0029451F" w:rsidRPr="002A38F0">
        <w:rPr>
          <w:rFonts w:ascii="Courier New" w:hAnsi="Courier New" w:cs="Courier New"/>
        </w:rPr>
        <w:t>server</w:t>
      </w:r>
      <w:r w:rsidRPr="002A38F0">
        <w:rPr>
          <w:rFonts w:ascii="Courier New" w:hAnsi="Courier New" w:cs="Courier New"/>
        </w:rPr>
        <w:t xml:space="preserve"> architecture is simple to implement and execute due to centralized server system</w:t>
      </w:r>
      <w:r w:rsidR="0029451F" w:rsidRPr="002A38F0">
        <w:rPr>
          <w:rFonts w:ascii="Courier New" w:hAnsi="Courier New" w:cs="Courier New"/>
        </w:rPr>
        <w:t>.</w:t>
      </w:r>
    </w:p>
    <w:p w14:paraId="02C49342" w14:textId="77777777" w:rsidR="0029451F" w:rsidRPr="002A38F0" w:rsidRDefault="0029451F" w:rsidP="0029451F">
      <w:pPr>
        <w:pStyle w:val="ListParagraph"/>
        <w:rPr>
          <w:rFonts w:ascii="Courier New" w:hAnsi="Courier New" w:cs="Courier New"/>
        </w:rPr>
      </w:pPr>
    </w:p>
    <w:p w14:paraId="526B8B1C" w14:textId="77777777" w:rsidR="0029451F" w:rsidRPr="002A38F0" w:rsidRDefault="0029451F" w:rsidP="0029451F">
      <w:pPr>
        <w:pStyle w:val="ListParagraph"/>
        <w:ind w:left="1800"/>
        <w:rPr>
          <w:rFonts w:ascii="Courier New" w:hAnsi="Courier New" w:cs="Courier New"/>
        </w:rPr>
      </w:pPr>
    </w:p>
    <w:p w14:paraId="326F20D4" w14:textId="77777777" w:rsidR="0041229B" w:rsidRPr="002A38F0" w:rsidRDefault="0041229B" w:rsidP="0041229B">
      <w:pPr>
        <w:pStyle w:val="ListParagraph"/>
        <w:rPr>
          <w:rFonts w:ascii="Courier New" w:hAnsi="Courier New" w:cs="Courier New"/>
        </w:rPr>
      </w:pPr>
    </w:p>
    <w:p w14:paraId="5AC93E33" w14:textId="05C9A5A9" w:rsidR="0041229B" w:rsidRPr="002A38F0" w:rsidRDefault="00A82270" w:rsidP="00A82270">
      <w:pPr>
        <w:pStyle w:val="ListParagraph"/>
        <w:jc w:val="center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inline distT="0" distB="0" distL="0" distR="0" wp14:anchorId="6545EC9D" wp14:editId="356F3178">
            <wp:extent cx="3741420" cy="1790700"/>
            <wp:effectExtent l="0" t="0" r="0" b="0"/>
            <wp:docPr id="2091826914" name="Picture 2" descr="Architectures of Distributed DB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chitectures of Distributed DBM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16EA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4A354DE1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76124F41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7CE7CB64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45432EB3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299547A8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704E9785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32A10769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0D40E140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6E2B9DAA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7F834026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7B99A828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179B4A2E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4292C418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3E8CDB63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0E9260FD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1FD10534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0373364C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15DE2F89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2C7D7CA0" w14:textId="77777777" w:rsidR="00911F3C" w:rsidRPr="002A38F0" w:rsidRDefault="00911F3C" w:rsidP="00A82270">
      <w:pPr>
        <w:pStyle w:val="ListParagraph"/>
        <w:jc w:val="center"/>
        <w:rPr>
          <w:rFonts w:ascii="Courier New" w:hAnsi="Courier New" w:cs="Courier New"/>
        </w:rPr>
      </w:pPr>
    </w:p>
    <w:p w14:paraId="62E58548" w14:textId="77777777" w:rsidR="0029451F" w:rsidRPr="002A38F0" w:rsidRDefault="0029451F" w:rsidP="0029451F">
      <w:pPr>
        <w:pStyle w:val="ListParagraph"/>
        <w:jc w:val="right"/>
        <w:rPr>
          <w:rFonts w:ascii="Courier New" w:hAnsi="Courier New" w:cs="Courier New"/>
        </w:rPr>
      </w:pPr>
    </w:p>
    <w:p w14:paraId="0B6E9052" w14:textId="77777777" w:rsidR="00AC204D" w:rsidRPr="002A38F0" w:rsidRDefault="00AC204D" w:rsidP="0029451F">
      <w:pPr>
        <w:pStyle w:val="ListParagraph"/>
        <w:jc w:val="right"/>
        <w:rPr>
          <w:rFonts w:ascii="Courier New" w:hAnsi="Courier New" w:cs="Courier New"/>
        </w:rPr>
      </w:pPr>
    </w:p>
    <w:p w14:paraId="329E7DF6" w14:textId="186239D3" w:rsidR="00AC204D" w:rsidRPr="002A38F0" w:rsidRDefault="0015212C" w:rsidP="00AC204D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Collaborating server architecture.</w:t>
      </w:r>
    </w:p>
    <w:p w14:paraId="40517A3A" w14:textId="77777777" w:rsidR="0015212C" w:rsidRPr="002A38F0" w:rsidRDefault="0015212C" w:rsidP="0015212C">
      <w:pPr>
        <w:pStyle w:val="ListParagraph"/>
        <w:ind w:left="1080"/>
        <w:rPr>
          <w:rFonts w:ascii="Courier New" w:hAnsi="Courier New" w:cs="Courier New"/>
        </w:rPr>
      </w:pPr>
    </w:p>
    <w:p w14:paraId="75F5ABF6" w14:textId="1FCAFFB8" w:rsidR="0015212C" w:rsidRPr="002A38F0" w:rsidRDefault="0015212C" w:rsidP="0015212C">
      <w:pPr>
        <w:pStyle w:val="ListParagraph"/>
        <w:numPr>
          <w:ilvl w:val="0"/>
          <w:numId w:val="6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It is designed to run a single query to multiple servers.</w:t>
      </w:r>
    </w:p>
    <w:p w14:paraId="13DEE99F" w14:textId="77777777" w:rsidR="00487678" w:rsidRPr="002A38F0" w:rsidRDefault="00487678" w:rsidP="00487678">
      <w:pPr>
        <w:pStyle w:val="ListParagraph"/>
        <w:ind w:left="1800"/>
        <w:rPr>
          <w:rFonts w:ascii="Courier New" w:hAnsi="Courier New" w:cs="Courier New"/>
        </w:rPr>
      </w:pPr>
    </w:p>
    <w:p w14:paraId="09E8F346" w14:textId="3A09D54B" w:rsidR="0015212C" w:rsidRPr="002A38F0" w:rsidRDefault="00102ECC" w:rsidP="0015212C">
      <w:pPr>
        <w:pStyle w:val="ListParagraph"/>
        <w:numPr>
          <w:ilvl w:val="0"/>
          <w:numId w:val="6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It breaks single query into multiple small queries and the result is sent to the client.</w:t>
      </w:r>
    </w:p>
    <w:p w14:paraId="37DA6B67" w14:textId="77777777" w:rsidR="00487678" w:rsidRPr="002A38F0" w:rsidRDefault="00487678" w:rsidP="00487678">
      <w:pPr>
        <w:pStyle w:val="ListParagraph"/>
        <w:ind w:left="1800"/>
        <w:rPr>
          <w:rFonts w:ascii="Courier New" w:hAnsi="Courier New" w:cs="Courier New"/>
        </w:rPr>
      </w:pPr>
    </w:p>
    <w:p w14:paraId="458CD1A8" w14:textId="530FBA63" w:rsidR="00102ECC" w:rsidRPr="002A38F0" w:rsidRDefault="00487678" w:rsidP="0015212C">
      <w:pPr>
        <w:pStyle w:val="ListParagraph"/>
        <w:numPr>
          <w:ilvl w:val="0"/>
          <w:numId w:val="6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Collaborating server architecture has a collection of database servers</w:t>
      </w:r>
      <w:r w:rsidR="00FA1C01" w:rsidRPr="002A38F0">
        <w:rPr>
          <w:rFonts w:ascii="Courier New" w:hAnsi="Courier New" w:cs="Courier New"/>
        </w:rPr>
        <w:t>.</w:t>
      </w:r>
      <w:r w:rsidR="00E57773" w:rsidRPr="002A38F0">
        <w:rPr>
          <w:rFonts w:ascii="Courier New" w:hAnsi="Courier New" w:cs="Courier New"/>
        </w:rPr>
        <w:t xml:space="preserve"> Each server is available for executing the current transactions across the database.</w:t>
      </w:r>
    </w:p>
    <w:p w14:paraId="079740D7" w14:textId="77777777" w:rsidR="00911F3C" w:rsidRPr="002A38F0" w:rsidRDefault="00911F3C" w:rsidP="00911F3C">
      <w:pPr>
        <w:pStyle w:val="ListParagraph"/>
        <w:rPr>
          <w:rFonts w:ascii="Courier New" w:hAnsi="Courier New" w:cs="Courier New"/>
        </w:rPr>
      </w:pPr>
    </w:p>
    <w:p w14:paraId="04BAA6A2" w14:textId="77777777" w:rsidR="00911F3C" w:rsidRPr="002A38F0" w:rsidRDefault="00911F3C" w:rsidP="00911F3C">
      <w:pPr>
        <w:pStyle w:val="ListParagraph"/>
        <w:ind w:left="1800"/>
        <w:rPr>
          <w:rFonts w:ascii="Courier New" w:hAnsi="Courier New" w:cs="Courier New"/>
        </w:rPr>
      </w:pPr>
    </w:p>
    <w:p w14:paraId="62F4ABE2" w14:textId="43D17BF7" w:rsidR="002B7294" w:rsidRPr="002A38F0" w:rsidRDefault="002B7294" w:rsidP="002B7294">
      <w:pPr>
        <w:pStyle w:val="ListParagraph"/>
        <w:rPr>
          <w:rFonts w:ascii="Courier New" w:hAnsi="Courier New" w:cs="Courier New"/>
        </w:rPr>
      </w:pPr>
    </w:p>
    <w:p w14:paraId="3CC6E0D2" w14:textId="568D9662" w:rsidR="00C60058" w:rsidRPr="002A38F0" w:rsidRDefault="002C2C91" w:rsidP="002B7294">
      <w:pPr>
        <w:pStyle w:val="ListParagraph"/>
        <w:ind w:left="180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anchor distT="0" distB="0" distL="114300" distR="114300" simplePos="0" relativeHeight="251658240" behindDoc="0" locked="0" layoutInCell="1" allowOverlap="1" wp14:anchorId="2A02817C" wp14:editId="729EC404">
            <wp:simplePos x="0" y="0"/>
            <wp:positionH relativeFrom="column">
              <wp:posOffset>1470660</wp:posOffset>
            </wp:positionH>
            <wp:positionV relativeFrom="paragraph">
              <wp:posOffset>7620</wp:posOffset>
            </wp:positionV>
            <wp:extent cx="3741420" cy="2971800"/>
            <wp:effectExtent l="0" t="0" r="0" b="0"/>
            <wp:wrapSquare wrapText="bothSides"/>
            <wp:docPr id="159553129" name="Picture 3" descr="Architectures of Distributed DB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rchitectures of Distributed DB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56283B" w14:textId="77777777" w:rsidR="00C60058" w:rsidRPr="002A38F0" w:rsidRDefault="00C60058" w:rsidP="00C60058">
      <w:pPr>
        <w:rPr>
          <w:rFonts w:ascii="Courier New" w:hAnsi="Courier New" w:cs="Courier New"/>
        </w:rPr>
      </w:pPr>
    </w:p>
    <w:p w14:paraId="6869A6C2" w14:textId="77777777" w:rsidR="00C60058" w:rsidRPr="002A38F0" w:rsidRDefault="00C60058" w:rsidP="00C60058">
      <w:pPr>
        <w:rPr>
          <w:rFonts w:ascii="Courier New" w:hAnsi="Courier New" w:cs="Courier New"/>
        </w:rPr>
      </w:pPr>
    </w:p>
    <w:p w14:paraId="0B5513A1" w14:textId="77777777" w:rsidR="00C60058" w:rsidRPr="002A38F0" w:rsidRDefault="00C60058" w:rsidP="00C60058">
      <w:pPr>
        <w:rPr>
          <w:rFonts w:ascii="Courier New" w:hAnsi="Courier New" w:cs="Courier New"/>
        </w:rPr>
      </w:pPr>
    </w:p>
    <w:p w14:paraId="521057E2" w14:textId="77777777" w:rsidR="00C60058" w:rsidRPr="002A38F0" w:rsidRDefault="00C60058" w:rsidP="00C60058">
      <w:pPr>
        <w:rPr>
          <w:rFonts w:ascii="Courier New" w:hAnsi="Courier New" w:cs="Courier New"/>
        </w:rPr>
      </w:pPr>
    </w:p>
    <w:p w14:paraId="52F272C1" w14:textId="77777777" w:rsidR="00C60058" w:rsidRPr="002A38F0" w:rsidRDefault="00C60058" w:rsidP="00C60058">
      <w:pPr>
        <w:rPr>
          <w:rFonts w:ascii="Courier New" w:hAnsi="Courier New" w:cs="Courier New"/>
        </w:rPr>
      </w:pPr>
    </w:p>
    <w:p w14:paraId="5CADCC72" w14:textId="77777777" w:rsidR="00C60058" w:rsidRPr="002A38F0" w:rsidRDefault="00C60058" w:rsidP="00C60058">
      <w:pPr>
        <w:rPr>
          <w:rFonts w:ascii="Courier New" w:hAnsi="Courier New" w:cs="Courier New"/>
        </w:rPr>
      </w:pPr>
    </w:p>
    <w:p w14:paraId="2EC0CB71" w14:textId="77777777" w:rsidR="00C60058" w:rsidRPr="002A38F0" w:rsidRDefault="00C60058" w:rsidP="00C60058">
      <w:pPr>
        <w:rPr>
          <w:rFonts w:ascii="Courier New" w:hAnsi="Courier New" w:cs="Courier New"/>
        </w:rPr>
      </w:pPr>
    </w:p>
    <w:p w14:paraId="5EC72054" w14:textId="77777777" w:rsidR="00C60058" w:rsidRPr="002A38F0" w:rsidRDefault="00C60058" w:rsidP="00C60058">
      <w:pPr>
        <w:rPr>
          <w:rFonts w:ascii="Courier New" w:hAnsi="Courier New" w:cs="Courier New"/>
        </w:rPr>
      </w:pPr>
    </w:p>
    <w:p w14:paraId="0A76DC20" w14:textId="77777777" w:rsidR="00C60058" w:rsidRPr="002A38F0" w:rsidRDefault="00C60058" w:rsidP="002B7294">
      <w:pPr>
        <w:pStyle w:val="ListParagraph"/>
        <w:ind w:left="1800"/>
        <w:rPr>
          <w:rFonts w:ascii="Courier New" w:hAnsi="Courier New" w:cs="Courier New"/>
        </w:rPr>
      </w:pPr>
    </w:p>
    <w:p w14:paraId="184E6FDC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ab/>
      </w:r>
    </w:p>
    <w:p w14:paraId="108941A3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48A6B22C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3FE66CF6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396E1B84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51FDC80F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22E07DCC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4AC39E36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0F74ECE7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0B0265DE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10A29256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44F26FD3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023E3FA4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3835B062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1D38B07F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482CE8B4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4F719530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51197280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3A310F5E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0969FF7D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053950D9" w14:textId="77777777" w:rsidR="00C60058" w:rsidRPr="002A38F0" w:rsidRDefault="00C60058" w:rsidP="00C60058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6C3907FF" w14:textId="539410F9" w:rsidR="002B7294" w:rsidRPr="002A38F0" w:rsidRDefault="002C2C91" w:rsidP="002C2C91">
      <w:pPr>
        <w:pStyle w:val="ListParagraph"/>
        <w:numPr>
          <w:ilvl w:val="0"/>
          <w:numId w:val="4"/>
        </w:numPr>
        <w:tabs>
          <w:tab w:val="left" w:pos="2364"/>
        </w:tabs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 xml:space="preserve"> Middleware Architecture</w:t>
      </w:r>
    </w:p>
    <w:p w14:paraId="543459A2" w14:textId="77777777" w:rsidR="002C2C91" w:rsidRPr="002A38F0" w:rsidRDefault="002C2C91" w:rsidP="002C2C91">
      <w:pPr>
        <w:pStyle w:val="ListParagraph"/>
        <w:tabs>
          <w:tab w:val="left" w:pos="2364"/>
        </w:tabs>
        <w:ind w:left="1080"/>
        <w:rPr>
          <w:rFonts w:ascii="Courier New" w:hAnsi="Courier New" w:cs="Courier New"/>
          <w:u w:val="single"/>
        </w:rPr>
      </w:pPr>
    </w:p>
    <w:p w14:paraId="021179BE" w14:textId="03F3C630" w:rsidR="002C2C91" w:rsidRPr="002A38F0" w:rsidRDefault="00481C62" w:rsidP="002C2C91">
      <w:pPr>
        <w:pStyle w:val="ListParagraph"/>
        <w:numPr>
          <w:ilvl w:val="0"/>
          <w:numId w:val="7"/>
        </w:numPr>
        <w:tabs>
          <w:tab w:val="left" w:pos="2364"/>
        </w:tabs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Middleware architecture </w:t>
      </w:r>
      <w:proofErr w:type="gramStart"/>
      <w:r w:rsidRPr="002A38F0">
        <w:rPr>
          <w:rFonts w:ascii="Courier New" w:hAnsi="Courier New" w:cs="Courier New"/>
        </w:rPr>
        <w:t>are</w:t>
      </w:r>
      <w:proofErr w:type="gramEnd"/>
      <w:r w:rsidRPr="002A38F0">
        <w:rPr>
          <w:rFonts w:ascii="Courier New" w:hAnsi="Courier New" w:cs="Courier New"/>
        </w:rPr>
        <w:t xml:space="preserve"> designed in such a way that single queries executed on multiple servers.</w:t>
      </w:r>
    </w:p>
    <w:p w14:paraId="4837A82A" w14:textId="77777777" w:rsidR="00481C62" w:rsidRPr="002A38F0" w:rsidRDefault="00481C62" w:rsidP="00481C62">
      <w:pPr>
        <w:pStyle w:val="ListParagraph"/>
        <w:tabs>
          <w:tab w:val="left" w:pos="2364"/>
        </w:tabs>
        <w:ind w:left="1800"/>
        <w:rPr>
          <w:rFonts w:ascii="Courier New" w:hAnsi="Courier New" w:cs="Courier New"/>
        </w:rPr>
      </w:pPr>
    </w:p>
    <w:p w14:paraId="2D126F33" w14:textId="2C09B5CA" w:rsidR="00481C62" w:rsidRPr="002A38F0" w:rsidRDefault="00777EDD" w:rsidP="002C2C91">
      <w:pPr>
        <w:pStyle w:val="ListParagraph"/>
        <w:numPr>
          <w:ilvl w:val="0"/>
          <w:numId w:val="7"/>
        </w:numPr>
        <w:tabs>
          <w:tab w:val="left" w:pos="2364"/>
        </w:tabs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This System needs only one server, which is capable of managing queries and transactions from multiple servers.</w:t>
      </w:r>
    </w:p>
    <w:p w14:paraId="412E8F3C" w14:textId="77777777" w:rsidR="00777EDD" w:rsidRPr="002A38F0" w:rsidRDefault="00777EDD" w:rsidP="00777EDD">
      <w:pPr>
        <w:pStyle w:val="ListParagraph"/>
        <w:rPr>
          <w:rFonts w:ascii="Courier New" w:hAnsi="Courier New" w:cs="Courier New"/>
        </w:rPr>
      </w:pPr>
    </w:p>
    <w:p w14:paraId="2882E8ED" w14:textId="201EBA94" w:rsidR="00777EDD" w:rsidRPr="002A38F0" w:rsidRDefault="00777EDD" w:rsidP="002C2C91">
      <w:pPr>
        <w:pStyle w:val="ListParagraph"/>
        <w:numPr>
          <w:ilvl w:val="0"/>
          <w:numId w:val="7"/>
        </w:numPr>
        <w:tabs>
          <w:tab w:val="left" w:pos="2364"/>
        </w:tabs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Milwaukee architecture uses local servers to handle queries and transactions.</w:t>
      </w:r>
    </w:p>
    <w:p w14:paraId="61D099DF" w14:textId="77777777" w:rsidR="00AC204D" w:rsidRPr="002A38F0" w:rsidRDefault="00AC204D" w:rsidP="00AC204D">
      <w:pPr>
        <w:pStyle w:val="ListParagraph"/>
        <w:rPr>
          <w:rFonts w:ascii="Courier New" w:hAnsi="Courier New" w:cs="Courier New"/>
        </w:rPr>
      </w:pPr>
    </w:p>
    <w:p w14:paraId="34659FCE" w14:textId="6567DD8B" w:rsidR="00C60058" w:rsidRPr="002A38F0" w:rsidRDefault="00C60058" w:rsidP="00777EDD">
      <w:pPr>
        <w:pStyle w:val="ListParagraph"/>
        <w:jc w:val="right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inline distT="0" distB="0" distL="0" distR="0" wp14:anchorId="1B7B5F25" wp14:editId="31EF1035">
            <wp:extent cx="4403904" cy="2477135"/>
            <wp:effectExtent l="0" t="0" r="0" b="0"/>
            <wp:docPr id="801072772" name="Picture 4" descr="Laravel 11 Middleware Example - Tuts M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ravel 11 Middleware Example - Tuts Mak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387" cy="248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5B976" w14:textId="77777777" w:rsidR="00C60058" w:rsidRPr="002A38F0" w:rsidRDefault="00C60058" w:rsidP="00AC204D">
      <w:pPr>
        <w:pStyle w:val="ListParagraph"/>
        <w:rPr>
          <w:rFonts w:ascii="Courier New" w:hAnsi="Courier New" w:cs="Courier New"/>
        </w:rPr>
      </w:pPr>
    </w:p>
    <w:p w14:paraId="027DDED0" w14:textId="5E244C93" w:rsidR="00AC204D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8" w:history="1">
        <w:r w:rsidRPr="002A38F0">
          <w:rPr>
            <w:rStyle w:val="Hyperlink"/>
            <w:rFonts w:ascii="Courier New" w:hAnsi="Courier New" w:cs="Courier New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https://youtu.be/vuApQk27Jus?si=9co2-o3ApaC02w53</w:t>
        </w:r>
      </w:hyperlink>
    </w:p>
    <w:p w14:paraId="389D9605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3EC89E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055A9F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C731BB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CADD7F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D3D104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A91A6D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D0D304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66EBEA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9CE0E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04C9EE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35DD2C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A98F7F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5A8997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4A36DD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9DEA81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639226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92E2A" w14:textId="77777777" w:rsidR="00293D69" w:rsidRPr="002A38F0" w:rsidRDefault="00293D69" w:rsidP="00AC204D">
      <w:pPr>
        <w:pStyle w:val="ListParagraph"/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4D1F87" w14:textId="77777777" w:rsidR="0029451F" w:rsidRPr="002A38F0" w:rsidRDefault="0029451F" w:rsidP="0029451F">
      <w:pPr>
        <w:pStyle w:val="ListParagraph"/>
        <w:rPr>
          <w:rFonts w:ascii="Courier New" w:hAnsi="Courier New" w:cs="Courier New"/>
        </w:rPr>
      </w:pPr>
    </w:p>
    <w:p w14:paraId="1AD2C5B4" w14:textId="67134834" w:rsidR="004B7EE0" w:rsidRPr="002A38F0" w:rsidRDefault="004B7EE0" w:rsidP="00D73DC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Explain about Architectural Models for DDBMS.</w:t>
      </w:r>
    </w:p>
    <w:p w14:paraId="76F9C54E" w14:textId="77777777" w:rsidR="00D73DC6" w:rsidRPr="002A38F0" w:rsidRDefault="00D73DC6" w:rsidP="00D73DC6">
      <w:pPr>
        <w:pStyle w:val="ListParagraph"/>
        <w:rPr>
          <w:rFonts w:ascii="Courier New" w:hAnsi="Courier New" w:cs="Courier New"/>
        </w:rPr>
      </w:pPr>
    </w:p>
    <w:p w14:paraId="3DDB54D9" w14:textId="62614872" w:rsidR="00D73DC6" w:rsidRPr="002A38F0" w:rsidRDefault="00DA7D9D" w:rsidP="00D73DC6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>Architectural Models for Distributed Database Management Systems (DDBMS)</w:t>
      </w:r>
    </w:p>
    <w:p w14:paraId="5FCED5C1" w14:textId="77777777" w:rsidR="00163C46" w:rsidRPr="002A38F0" w:rsidRDefault="00163C46" w:rsidP="00D73DC6">
      <w:pPr>
        <w:pStyle w:val="ListParagraph"/>
        <w:rPr>
          <w:rFonts w:ascii="Courier New" w:hAnsi="Courier New" w:cs="Courier New"/>
        </w:rPr>
      </w:pPr>
    </w:p>
    <w:p w14:paraId="05676320" w14:textId="1677F4CB" w:rsidR="00163C46" w:rsidRPr="002A38F0" w:rsidRDefault="00163C46" w:rsidP="00D73DC6">
      <w:pPr>
        <w:pStyle w:val="ListParagraph"/>
        <w:rPr>
          <w:rFonts w:ascii="Courier New" w:hAnsi="Courier New" w:cs="Courier New"/>
          <w:b/>
          <w:color w:val="E7E6E6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color w:val="E7E6E6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Deals with the organization of components across network of computers and their interrelationship.</w:t>
      </w:r>
    </w:p>
    <w:p w14:paraId="46D74805" w14:textId="77777777" w:rsidR="00DA7D9D" w:rsidRPr="002A38F0" w:rsidRDefault="00DA7D9D" w:rsidP="00D73DC6">
      <w:pPr>
        <w:pStyle w:val="ListParagraph"/>
        <w:rPr>
          <w:rFonts w:ascii="Courier New" w:hAnsi="Courier New" w:cs="Courier New"/>
        </w:rPr>
      </w:pPr>
    </w:p>
    <w:p w14:paraId="3C972936" w14:textId="26818F0B" w:rsidR="00DA7D9D" w:rsidRPr="002A38F0" w:rsidRDefault="00DA7D9D" w:rsidP="00DA7D9D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Client-Server Architecture</w:t>
      </w:r>
    </w:p>
    <w:p w14:paraId="3B4022BD" w14:textId="77777777" w:rsidR="00DA7D9D" w:rsidRPr="002A38F0" w:rsidRDefault="00DA7D9D" w:rsidP="00DA7D9D">
      <w:pPr>
        <w:pStyle w:val="ListParagraph"/>
        <w:ind w:left="1116"/>
        <w:rPr>
          <w:rFonts w:ascii="Courier New" w:hAnsi="Courier New" w:cs="Courier New"/>
        </w:rPr>
      </w:pPr>
    </w:p>
    <w:p w14:paraId="209DC6BF" w14:textId="7BED664A" w:rsidR="00DA7D9D" w:rsidRPr="002A38F0" w:rsidRDefault="00FF2B29" w:rsidP="00FF2B29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The most important and widely used distributed system architecture.</w:t>
      </w:r>
    </w:p>
    <w:p w14:paraId="2C633F8D" w14:textId="77777777" w:rsidR="00FF2B29" w:rsidRPr="002A38F0" w:rsidRDefault="00FF2B29" w:rsidP="00FF2B29">
      <w:pPr>
        <w:pStyle w:val="ListParagraph"/>
        <w:ind w:left="1836"/>
        <w:rPr>
          <w:rFonts w:ascii="Courier New" w:hAnsi="Courier New" w:cs="Courier New"/>
        </w:rPr>
      </w:pPr>
    </w:p>
    <w:p w14:paraId="32D94423" w14:textId="48689975" w:rsidR="00FF2B29" w:rsidRPr="002A38F0" w:rsidRDefault="00293D69" w:rsidP="00FF2B29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 centralized architecture where, c</w:t>
      </w:r>
      <w:r w:rsidR="00FF2B29" w:rsidRPr="002A38F0">
        <w:rPr>
          <w:rFonts w:ascii="Courier New" w:hAnsi="Courier New" w:cs="Courier New"/>
        </w:rPr>
        <w:t>lient and server r</w:t>
      </w:r>
      <w:r w:rsidRPr="002A38F0">
        <w:rPr>
          <w:rFonts w:ascii="Courier New" w:hAnsi="Courier New" w:cs="Courier New"/>
        </w:rPr>
        <w:t>o</w:t>
      </w:r>
      <w:r w:rsidR="00FF2B29" w:rsidRPr="002A38F0">
        <w:rPr>
          <w:rFonts w:ascii="Courier New" w:hAnsi="Courier New" w:cs="Courier New"/>
        </w:rPr>
        <w:t>les are assigned and changeable</w:t>
      </w:r>
    </w:p>
    <w:p w14:paraId="256048C3" w14:textId="77777777" w:rsidR="00293D69" w:rsidRPr="002A38F0" w:rsidRDefault="00293D69" w:rsidP="00293D69">
      <w:pPr>
        <w:pStyle w:val="ListParagraph"/>
        <w:rPr>
          <w:rFonts w:ascii="Courier New" w:hAnsi="Courier New" w:cs="Courier New"/>
        </w:rPr>
      </w:pPr>
    </w:p>
    <w:p w14:paraId="619ED50D" w14:textId="2D8F7C94" w:rsidR="00293D69" w:rsidRPr="002A38F0" w:rsidRDefault="00293D69" w:rsidP="00FF2B29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Clients initiate communication as it requests data or services. and servers respond to the requests made by the client.</w:t>
      </w:r>
    </w:p>
    <w:p w14:paraId="04CB6549" w14:textId="77777777" w:rsidR="003B47CC" w:rsidRPr="002A38F0" w:rsidRDefault="003B47CC" w:rsidP="003B47CC">
      <w:pPr>
        <w:pStyle w:val="ListParagraph"/>
        <w:rPr>
          <w:rFonts w:ascii="Courier New" w:hAnsi="Courier New" w:cs="Courier New"/>
        </w:rPr>
      </w:pPr>
    </w:p>
    <w:p w14:paraId="00562B65" w14:textId="77777777" w:rsidR="003B47CC" w:rsidRPr="002A38F0" w:rsidRDefault="003B47CC" w:rsidP="003B47CC">
      <w:pPr>
        <w:pStyle w:val="ListParagraph"/>
        <w:ind w:left="1836"/>
        <w:rPr>
          <w:rFonts w:ascii="Courier New" w:hAnsi="Courier New" w:cs="Courier New"/>
        </w:rPr>
      </w:pPr>
    </w:p>
    <w:p w14:paraId="567EA272" w14:textId="49C9D62A" w:rsidR="00FF2B29" w:rsidRPr="002A38F0" w:rsidRDefault="003B47CC" w:rsidP="003B47CC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Peer to peer model</w:t>
      </w:r>
    </w:p>
    <w:p w14:paraId="596B6BEF" w14:textId="77777777" w:rsidR="00293D69" w:rsidRPr="002A38F0" w:rsidRDefault="00293D69" w:rsidP="00293D69">
      <w:pPr>
        <w:pStyle w:val="ListParagraph"/>
        <w:ind w:left="1116"/>
        <w:rPr>
          <w:rFonts w:ascii="Courier New" w:hAnsi="Courier New" w:cs="Courier New"/>
        </w:rPr>
      </w:pPr>
    </w:p>
    <w:p w14:paraId="2D164D64" w14:textId="63C4CF16" w:rsidR="00293D69" w:rsidRPr="002A38F0" w:rsidRDefault="00293D69" w:rsidP="00293D69">
      <w:pPr>
        <w:pStyle w:val="ListParagraph"/>
        <w:numPr>
          <w:ilvl w:val="0"/>
          <w:numId w:val="16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 decentralized architecture where all nodes (peers) have equal roles and responsibilities.</w:t>
      </w:r>
    </w:p>
    <w:p w14:paraId="13137033" w14:textId="77777777" w:rsidR="00293D69" w:rsidRPr="002A38F0" w:rsidRDefault="00293D69" w:rsidP="00293D69">
      <w:pPr>
        <w:pStyle w:val="ListParagraph"/>
        <w:ind w:left="1836"/>
        <w:rPr>
          <w:rFonts w:ascii="Courier New" w:hAnsi="Courier New" w:cs="Courier New"/>
        </w:rPr>
      </w:pPr>
    </w:p>
    <w:p w14:paraId="48F93E20" w14:textId="77777777" w:rsidR="00293D69" w:rsidRPr="002A38F0" w:rsidRDefault="00293D69" w:rsidP="00293D69">
      <w:pPr>
        <w:pStyle w:val="ListParagraph"/>
        <w:numPr>
          <w:ilvl w:val="0"/>
          <w:numId w:val="16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Each node can act both as a client and a server.</w:t>
      </w:r>
    </w:p>
    <w:p w14:paraId="1CD12326" w14:textId="77777777" w:rsidR="00293D69" w:rsidRPr="002A38F0" w:rsidRDefault="00293D69" w:rsidP="00293D69">
      <w:pPr>
        <w:pStyle w:val="ListParagraph"/>
        <w:ind w:left="1836"/>
        <w:rPr>
          <w:rFonts w:ascii="Courier New" w:hAnsi="Courier New" w:cs="Courier New"/>
        </w:rPr>
      </w:pPr>
    </w:p>
    <w:p w14:paraId="08AD9304" w14:textId="7EFAC0A2" w:rsidR="003B47CC" w:rsidRPr="002A38F0" w:rsidRDefault="00293D69" w:rsidP="00293D69">
      <w:pPr>
        <w:pStyle w:val="ListParagraph"/>
        <w:numPr>
          <w:ilvl w:val="0"/>
          <w:numId w:val="16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Nodes share data directly with each other without centralized control.</w:t>
      </w:r>
    </w:p>
    <w:p w14:paraId="3B80C7D2" w14:textId="5CA31D10" w:rsidR="00FF2B29" w:rsidRPr="002A38F0" w:rsidRDefault="00FF2B29" w:rsidP="00FF2B29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      </w:t>
      </w:r>
    </w:p>
    <w:p w14:paraId="07382AA0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5FDB48A7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783C6076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1D8D7641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76F60276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07498F4B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39059F6C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50712A11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43019A7F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62C4C81E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14A88B0B" w14:textId="77777777" w:rsidR="00347B69" w:rsidRPr="002A38F0" w:rsidRDefault="00347B69" w:rsidP="00FF2B29">
      <w:pPr>
        <w:rPr>
          <w:rFonts w:ascii="Courier New" w:hAnsi="Courier New" w:cs="Courier New"/>
        </w:rPr>
      </w:pPr>
    </w:p>
    <w:p w14:paraId="22F75B8A" w14:textId="1D99ECD7" w:rsidR="004B7EE0" w:rsidRPr="002A38F0" w:rsidRDefault="004B7EE0" w:rsidP="00E12B00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Explain about DBMS Standardization? Give Examples.</w:t>
      </w:r>
    </w:p>
    <w:p w14:paraId="4A8BC0CB" w14:textId="77777777" w:rsidR="00E12B00" w:rsidRPr="002A38F0" w:rsidRDefault="00E12B00" w:rsidP="00E12B00">
      <w:pPr>
        <w:pStyle w:val="NormalWeb"/>
        <w:ind w:left="720"/>
        <w:rPr>
          <w:rFonts w:ascii="Courier New" w:hAnsi="Courier New" w:cs="Courier New"/>
        </w:rPr>
      </w:pPr>
      <w:r w:rsidRPr="002A38F0">
        <w:rPr>
          <w:rStyle w:val="Strong"/>
          <w:rFonts w:ascii="Courier New" w:eastAsiaTheme="majorEastAsia" w:hAnsi="Courier New" w:cs="Courier New"/>
        </w:rPr>
        <w:t>DBMS Standardization</w:t>
      </w:r>
      <w:r w:rsidRPr="002A38F0">
        <w:rPr>
          <w:rFonts w:ascii="Courier New" w:hAnsi="Courier New" w:cs="Courier New"/>
        </w:rPr>
        <w:t xml:space="preserve"> refers to the process of developing and adopting </w:t>
      </w:r>
      <w:r w:rsidRPr="002A38F0">
        <w:rPr>
          <w:rStyle w:val="Strong"/>
          <w:rFonts w:ascii="Courier New" w:eastAsiaTheme="majorEastAsia" w:hAnsi="Courier New" w:cs="Courier New"/>
        </w:rPr>
        <w:t xml:space="preserve">common rules, protocols, languages, and </w:t>
      </w:r>
      <w:r w:rsidRPr="002A38F0">
        <w:rPr>
          <w:rStyle w:val="Strong"/>
          <w:rFonts w:ascii="Courier New" w:eastAsiaTheme="majorEastAsia" w:hAnsi="Courier New" w:cs="Courier New"/>
        </w:rPr>
        <w:lastRenderedPageBreak/>
        <w:t>interfaces</w:t>
      </w:r>
      <w:r w:rsidRPr="002A38F0">
        <w:rPr>
          <w:rFonts w:ascii="Courier New" w:hAnsi="Courier New" w:cs="Courier New"/>
        </w:rPr>
        <w:t xml:space="preserve"> for different Database Management Systems (DBMS). The goal is to ensure that different systems can </w:t>
      </w:r>
      <w:r w:rsidRPr="002A38F0">
        <w:rPr>
          <w:rStyle w:val="Strong"/>
          <w:rFonts w:ascii="Courier New" w:eastAsiaTheme="majorEastAsia" w:hAnsi="Courier New" w:cs="Courier New"/>
        </w:rPr>
        <w:t>work together</w:t>
      </w:r>
      <w:r w:rsidRPr="002A38F0">
        <w:rPr>
          <w:rFonts w:ascii="Courier New" w:hAnsi="Courier New" w:cs="Courier New"/>
        </w:rPr>
        <w:t xml:space="preserve">, share data, and support </w:t>
      </w:r>
      <w:r w:rsidRPr="002A38F0">
        <w:rPr>
          <w:rStyle w:val="Strong"/>
          <w:rFonts w:ascii="Courier New" w:eastAsiaTheme="majorEastAsia" w:hAnsi="Courier New" w:cs="Courier New"/>
        </w:rPr>
        <w:t>cross-platform compatibility</w:t>
      </w:r>
      <w:r w:rsidRPr="002A38F0">
        <w:rPr>
          <w:rFonts w:ascii="Courier New" w:hAnsi="Courier New" w:cs="Courier New"/>
        </w:rPr>
        <w:t>.</w:t>
      </w:r>
    </w:p>
    <w:p w14:paraId="658C7371" w14:textId="6E951800" w:rsidR="00347B69" w:rsidRPr="002A38F0" w:rsidRDefault="00347B69" w:rsidP="00E12B00">
      <w:pPr>
        <w:pStyle w:val="NormalWeb"/>
        <w:ind w:left="720"/>
        <w:rPr>
          <w:rFonts w:ascii="Courier New" w:hAnsi="Courier New" w:cs="Courier New"/>
        </w:rPr>
      </w:pPr>
    </w:p>
    <w:p w14:paraId="1FF5C499" w14:textId="77777777" w:rsidR="00347B69" w:rsidRPr="002A38F0" w:rsidRDefault="00347B69" w:rsidP="00E12B00">
      <w:pPr>
        <w:pStyle w:val="NormalWeb"/>
        <w:ind w:left="720"/>
        <w:rPr>
          <w:rFonts w:ascii="Courier New" w:hAnsi="Courier New" w:cs="Courier New"/>
        </w:rPr>
      </w:pPr>
    </w:p>
    <w:p w14:paraId="4D7ACEDF" w14:textId="77777777" w:rsidR="00347B69" w:rsidRPr="002A38F0" w:rsidRDefault="00347B69" w:rsidP="00347B69">
      <w:pPr>
        <w:pStyle w:val="NormalWeb"/>
        <w:ind w:left="720"/>
        <w:rPr>
          <w:rFonts w:ascii="Courier New" w:hAnsi="Courier New" w:cs="Courier New"/>
          <w:b/>
          <w:bCs/>
        </w:rPr>
      </w:pPr>
      <w:r w:rsidRPr="002A38F0">
        <w:rPr>
          <w:rFonts w:ascii="Segoe UI Emoji" w:hAnsi="Segoe UI Emoji" w:cs="Segoe UI Emoji"/>
          <w:b/>
          <w:bCs/>
        </w:rPr>
        <w:t>📘</w:t>
      </w:r>
      <w:r w:rsidRPr="002A38F0">
        <w:rPr>
          <w:rFonts w:ascii="Courier New" w:hAnsi="Courier New" w:cs="Courier New"/>
          <w:b/>
          <w:bCs/>
        </w:rPr>
        <w:t xml:space="preserve"> Examples of DBMS Standardization in Practice: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5860"/>
      </w:tblGrid>
      <w:tr w:rsidR="00347B69" w:rsidRPr="002A38F0" w14:paraId="0B554734" w14:textId="77777777" w:rsidTr="00347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F2663" w14:textId="77777777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  <w:b/>
                <w:bCs/>
              </w:rPr>
            </w:pPr>
            <w:r w:rsidRPr="002A38F0">
              <w:rPr>
                <w:rFonts w:ascii="Courier New" w:hAnsi="Courier New" w:cs="Courier New"/>
                <w:b/>
                <w:bCs/>
              </w:rPr>
              <w:t>Standardized Area</w:t>
            </w:r>
          </w:p>
        </w:tc>
        <w:tc>
          <w:tcPr>
            <w:tcW w:w="0" w:type="auto"/>
            <w:vAlign w:val="center"/>
            <w:hideMark/>
          </w:tcPr>
          <w:p w14:paraId="0C509AF4" w14:textId="77777777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  <w:b/>
                <w:bCs/>
              </w:rPr>
            </w:pPr>
            <w:r w:rsidRPr="002A38F0">
              <w:rPr>
                <w:rFonts w:ascii="Courier New" w:hAnsi="Courier New" w:cs="Courier New"/>
                <w:b/>
                <w:bCs/>
              </w:rPr>
              <w:t>Example</w:t>
            </w:r>
          </w:p>
        </w:tc>
      </w:tr>
      <w:tr w:rsidR="00347B69" w:rsidRPr="002A38F0" w14:paraId="13D0286B" w14:textId="77777777" w:rsidTr="00347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5115" w14:textId="77777777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51C87F80" w14:textId="77777777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SQL (used in MySQL, Oracle, SQL Server, PostgreSQL)</w:t>
            </w:r>
          </w:p>
        </w:tc>
      </w:tr>
      <w:tr w:rsidR="00347B69" w:rsidRPr="002A38F0" w14:paraId="272ED465" w14:textId="77777777" w:rsidTr="00347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5F52" w14:textId="77777777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API/Connectivity</w:t>
            </w:r>
          </w:p>
        </w:tc>
        <w:tc>
          <w:tcPr>
            <w:tcW w:w="0" w:type="auto"/>
            <w:vAlign w:val="center"/>
            <w:hideMark/>
          </w:tcPr>
          <w:p w14:paraId="5074AD72" w14:textId="245E243F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 xml:space="preserve">JDBC </w:t>
            </w:r>
          </w:p>
        </w:tc>
      </w:tr>
      <w:tr w:rsidR="00347B69" w:rsidRPr="002A38F0" w14:paraId="5667ADB7" w14:textId="77777777" w:rsidTr="00347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E256" w14:textId="77777777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Schema Design</w:t>
            </w:r>
          </w:p>
        </w:tc>
        <w:tc>
          <w:tcPr>
            <w:tcW w:w="0" w:type="auto"/>
            <w:vAlign w:val="center"/>
            <w:hideMark/>
          </w:tcPr>
          <w:p w14:paraId="1975C733" w14:textId="77777777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ER Model for relational databases</w:t>
            </w:r>
          </w:p>
        </w:tc>
      </w:tr>
      <w:tr w:rsidR="00347B69" w:rsidRPr="002A38F0" w14:paraId="7AC58351" w14:textId="77777777" w:rsidTr="00347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175C" w14:textId="77777777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73D2D86B" w14:textId="77777777" w:rsidR="00347B69" w:rsidRPr="002A38F0" w:rsidRDefault="00347B69" w:rsidP="00347B69">
            <w:pPr>
              <w:pStyle w:val="NormalWeb"/>
              <w:ind w:left="720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Common types like INT, VARCHAR, DATE, etc., supported everywhere</w:t>
            </w:r>
          </w:p>
        </w:tc>
      </w:tr>
    </w:tbl>
    <w:p w14:paraId="1AFD6292" w14:textId="77777777" w:rsidR="00347B69" w:rsidRPr="002A38F0" w:rsidRDefault="00347B69" w:rsidP="00E12B00">
      <w:pPr>
        <w:pStyle w:val="NormalWeb"/>
        <w:ind w:left="720"/>
        <w:rPr>
          <w:rFonts w:ascii="Courier New" w:hAnsi="Courier New" w:cs="Courier New"/>
        </w:rPr>
      </w:pPr>
    </w:p>
    <w:p w14:paraId="611FD777" w14:textId="77777777" w:rsidR="00E12B00" w:rsidRPr="002A38F0" w:rsidRDefault="00E12B00" w:rsidP="00E12B00">
      <w:pPr>
        <w:pStyle w:val="ListParagraph"/>
        <w:rPr>
          <w:rFonts w:ascii="Courier New" w:hAnsi="Courier New" w:cs="Courier New"/>
        </w:rPr>
      </w:pPr>
    </w:p>
    <w:p w14:paraId="067F8C1C" w14:textId="77777777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8.</w:t>
      </w:r>
      <w:r w:rsidRPr="002A38F0">
        <w:rPr>
          <w:rFonts w:ascii="Courier New" w:hAnsi="Courier New" w:cs="Courier New"/>
        </w:rPr>
        <w:tab/>
        <w:t>What are the distribution design issues? Explain with examples.</w:t>
      </w:r>
    </w:p>
    <w:p w14:paraId="5E446D11" w14:textId="77777777" w:rsidR="001A4E50" w:rsidRPr="002A38F0" w:rsidRDefault="001A4E50" w:rsidP="00B3254C">
      <w:pPr>
        <w:rPr>
          <w:rFonts w:ascii="Courier New" w:hAnsi="Courier New" w:cs="Courier New"/>
        </w:rPr>
      </w:pPr>
    </w:p>
    <w:p w14:paraId="17D8E1A4" w14:textId="77777777" w:rsidR="001A4E50" w:rsidRPr="002A38F0" w:rsidRDefault="001A4E50" w:rsidP="00B3254C">
      <w:pPr>
        <w:rPr>
          <w:rFonts w:ascii="Courier New" w:hAnsi="Courier New" w:cs="Courier New"/>
        </w:rPr>
      </w:pPr>
    </w:p>
    <w:p w14:paraId="36BD336F" w14:textId="77777777" w:rsidR="001A4E50" w:rsidRPr="002A38F0" w:rsidRDefault="001A4E50" w:rsidP="00B3254C">
      <w:pPr>
        <w:rPr>
          <w:rFonts w:ascii="Courier New" w:hAnsi="Courier New" w:cs="Courier New"/>
        </w:rPr>
      </w:pPr>
    </w:p>
    <w:p w14:paraId="0A5CBFD5" w14:textId="77777777" w:rsidR="001A4E50" w:rsidRPr="002A38F0" w:rsidRDefault="001A4E50" w:rsidP="00B3254C">
      <w:pPr>
        <w:rPr>
          <w:rFonts w:ascii="Courier New" w:hAnsi="Courier New" w:cs="Courier New"/>
        </w:rPr>
      </w:pPr>
    </w:p>
    <w:p w14:paraId="35EE48C4" w14:textId="77777777" w:rsidR="001A4E50" w:rsidRPr="002A38F0" w:rsidRDefault="001A4E50" w:rsidP="00B3254C">
      <w:pPr>
        <w:rPr>
          <w:rFonts w:ascii="Courier New" w:hAnsi="Courier New" w:cs="Courier New"/>
        </w:rPr>
      </w:pPr>
    </w:p>
    <w:p w14:paraId="398CAF7F" w14:textId="77777777" w:rsidR="001A4E50" w:rsidRPr="002A38F0" w:rsidRDefault="001A4E50" w:rsidP="00B3254C">
      <w:pPr>
        <w:rPr>
          <w:rFonts w:ascii="Courier New" w:hAnsi="Courier New" w:cs="Courier New"/>
        </w:rPr>
      </w:pPr>
    </w:p>
    <w:p w14:paraId="4D0F40ED" w14:textId="77777777" w:rsidR="001A4E50" w:rsidRPr="002A38F0" w:rsidRDefault="001A4E50" w:rsidP="00B3254C">
      <w:pPr>
        <w:rPr>
          <w:rFonts w:ascii="Courier New" w:hAnsi="Courier New" w:cs="Courier New"/>
        </w:rPr>
      </w:pPr>
    </w:p>
    <w:p w14:paraId="2C905473" w14:textId="77777777" w:rsidR="001A4E50" w:rsidRPr="002A38F0" w:rsidRDefault="001A4E50" w:rsidP="00B3254C">
      <w:pPr>
        <w:rPr>
          <w:rFonts w:ascii="Courier New" w:hAnsi="Courier New" w:cs="Courier New"/>
        </w:rPr>
      </w:pPr>
    </w:p>
    <w:p w14:paraId="4FFD182E" w14:textId="77777777" w:rsidR="00297CAA" w:rsidRPr="002A38F0" w:rsidRDefault="00297CAA" w:rsidP="00B3254C">
      <w:pPr>
        <w:rPr>
          <w:rFonts w:ascii="Courier New" w:hAnsi="Courier New" w:cs="Courier New"/>
        </w:rPr>
      </w:pPr>
    </w:p>
    <w:p w14:paraId="7241F640" w14:textId="77777777" w:rsidR="00297CAA" w:rsidRPr="002A38F0" w:rsidRDefault="00297CAA" w:rsidP="00B3254C">
      <w:pPr>
        <w:rPr>
          <w:rFonts w:ascii="Courier New" w:hAnsi="Courier New" w:cs="Courier New"/>
        </w:rPr>
      </w:pPr>
    </w:p>
    <w:p w14:paraId="3E563E33" w14:textId="77777777" w:rsidR="00297CAA" w:rsidRPr="002A38F0" w:rsidRDefault="00297CAA" w:rsidP="00B3254C">
      <w:pPr>
        <w:rPr>
          <w:rFonts w:ascii="Courier New" w:hAnsi="Courier New" w:cs="Courier New"/>
        </w:rPr>
      </w:pPr>
    </w:p>
    <w:p w14:paraId="5B308228" w14:textId="77777777" w:rsidR="00297CAA" w:rsidRPr="002A38F0" w:rsidRDefault="00297CAA" w:rsidP="00B3254C">
      <w:pPr>
        <w:rPr>
          <w:rFonts w:ascii="Courier New" w:hAnsi="Courier New" w:cs="Courier New"/>
        </w:rPr>
      </w:pPr>
    </w:p>
    <w:p w14:paraId="25866781" w14:textId="77777777" w:rsidR="00297CAA" w:rsidRPr="002A38F0" w:rsidRDefault="00297CAA" w:rsidP="00B3254C">
      <w:pPr>
        <w:rPr>
          <w:rFonts w:ascii="Courier New" w:hAnsi="Courier New" w:cs="Courier New"/>
        </w:rPr>
      </w:pPr>
    </w:p>
    <w:p w14:paraId="4142197C" w14:textId="77777777" w:rsidR="00297CAA" w:rsidRPr="002A38F0" w:rsidRDefault="00297CAA" w:rsidP="00B3254C">
      <w:pPr>
        <w:rPr>
          <w:rFonts w:ascii="Courier New" w:hAnsi="Courier New" w:cs="Courier New"/>
        </w:rPr>
      </w:pPr>
    </w:p>
    <w:p w14:paraId="1E8F8D3C" w14:textId="77777777" w:rsidR="001A4E50" w:rsidRPr="002A38F0" w:rsidRDefault="001A4E50" w:rsidP="00B3254C">
      <w:pPr>
        <w:rPr>
          <w:rFonts w:ascii="Courier New" w:hAnsi="Courier New" w:cs="Courier New"/>
        </w:rPr>
      </w:pPr>
    </w:p>
    <w:p w14:paraId="70B9486F" w14:textId="38047880" w:rsidR="00B533CA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>9.</w:t>
      </w:r>
      <w:r w:rsidRPr="002A38F0">
        <w:rPr>
          <w:rFonts w:ascii="Courier New" w:hAnsi="Courier New" w:cs="Courier New"/>
        </w:rPr>
        <w:tab/>
        <w:t>Explain briefly about Fragmentation with suitable examples.</w:t>
      </w:r>
    </w:p>
    <w:p w14:paraId="5C566873" w14:textId="1FFB9EC8" w:rsidR="00B533CA" w:rsidRPr="002A38F0" w:rsidRDefault="00B533CA" w:rsidP="00B533CA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Data fragmentation allows us to break a single object (database or table) </w:t>
      </w:r>
      <w:r w:rsidR="00151618" w:rsidRPr="002A38F0">
        <w:rPr>
          <w:rFonts w:ascii="Courier New" w:hAnsi="Courier New" w:cs="Courier New"/>
        </w:rPr>
        <w:t>i</w:t>
      </w:r>
      <w:r w:rsidR="00311749" w:rsidRPr="002A38F0">
        <w:rPr>
          <w:rFonts w:ascii="Courier New" w:hAnsi="Courier New" w:cs="Courier New"/>
        </w:rPr>
        <w:t xml:space="preserve">nto two or more fragments that means </w:t>
      </w:r>
      <w:proofErr w:type="spellStart"/>
      <w:r w:rsidR="00311749" w:rsidRPr="002A38F0">
        <w:rPr>
          <w:rFonts w:ascii="Courier New" w:hAnsi="Courier New" w:cs="Courier New"/>
        </w:rPr>
        <w:t>subrelations</w:t>
      </w:r>
      <w:proofErr w:type="spellEnd"/>
      <w:r w:rsidR="00311749" w:rsidRPr="002A38F0">
        <w:rPr>
          <w:rFonts w:ascii="Courier New" w:hAnsi="Courier New" w:cs="Courier New"/>
        </w:rPr>
        <w:t xml:space="preserve">.  </w:t>
      </w:r>
      <w:r w:rsidR="006842B6" w:rsidRPr="002A38F0">
        <w:rPr>
          <w:rFonts w:ascii="Courier New" w:hAnsi="Courier New" w:cs="Courier New"/>
        </w:rPr>
        <w:t xml:space="preserve">Fragmentation of a relation ‘R’ consists of breaking </w:t>
      </w:r>
      <w:r w:rsidR="00E46D05" w:rsidRPr="002A38F0">
        <w:rPr>
          <w:rFonts w:ascii="Courier New" w:hAnsi="Courier New" w:cs="Courier New"/>
        </w:rPr>
        <w:t xml:space="preserve">it into number of fragments </w:t>
      </w:r>
      <w:r w:rsidR="00456705" w:rsidRPr="002A38F0">
        <w:rPr>
          <w:rFonts w:ascii="Courier New" w:hAnsi="Courier New" w:cs="Courier New"/>
          <w:b/>
          <w:bCs/>
        </w:rPr>
        <w:t>R</w:t>
      </w:r>
      <w:r w:rsidR="00456705" w:rsidRPr="002A38F0">
        <w:rPr>
          <w:rFonts w:ascii="Cambria Math" w:hAnsi="Cambria Math" w:cs="Cambria Math"/>
          <w:b/>
          <w:bCs/>
        </w:rPr>
        <w:t>₁</w:t>
      </w:r>
      <w:r w:rsidR="00456705" w:rsidRPr="002A38F0">
        <w:rPr>
          <w:rFonts w:ascii="Courier New" w:hAnsi="Courier New" w:cs="Courier New"/>
          <w:b/>
          <w:bCs/>
        </w:rPr>
        <w:t>, R</w:t>
      </w:r>
      <w:r w:rsidR="00456705" w:rsidRPr="002A38F0">
        <w:rPr>
          <w:rFonts w:ascii="Cambria Math" w:hAnsi="Cambria Math" w:cs="Cambria Math"/>
          <w:b/>
          <w:bCs/>
        </w:rPr>
        <w:t>₂</w:t>
      </w:r>
      <w:r w:rsidR="00456705" w:rsidRPr="002A38F0">
        <w:rPr>
          <w:rFonts w:ascii="Courier New" w:hAnsi="Courier New" w:cs="Courier New"/>
          <w:b/>
          <w:bCs/>
        </w:rPr>
        <w:t>, ..., R</w:t>
      </w:r>
      <w:r w:rsidR="00456705" w:rsidRPr="002A38F0">
        <w:rPr>
          <w:rFonts w:ascii="Cambria Math" w:hAnsi="Cambria Math" w:cs="Cambria Math"/>
          <w:b/>
          <w:bCs/>
        </w:rPr>
        <w:t>ₙ</w:t>
      </w:r>
      <w:r w:rsidR="00456705" w:rsidRPr="002A38F0">
        <w:rPr>
          <w:rFonts w:ascii="Courier New" w:hAnsi="Courier New" w:cs="Courier New"/>
        </w:rPr>
        <w:t xml:space="preserve"> </w:t>
      </w:r>
      <w:r w:rsidR="001A4E50" w:rsidRPr="002A38F0">
        <w:rPr>
          <w:rFonts w:ascii="Courier New" w:hAnsi="Courier New" w:cs="Courier New"/>
        </w:rPr>
        <w:t>s</w:t>
      </w:r>
      <w:r w:rsidR="00151618" w:rsidRPr="002A38F0">
        <w:rPr>
          <w:rFonts w:ascii="Courier New" w:hAnsi="Courier New" w:cs="Courier New"/>
        </w:rPr>
        <w:t xml:space="preserve">uch that it is always possible to reconstruct the original relation ‘R’ </w:t>
      </w:r>
      <w:r w:rsidR="004D73BB" w:rsidRPr="002A38F0">
        <w:rPr>
          <w:rFonts w:ascii="Courier New" w:hAnsi="Courier New" w:cs="Courier New"/>
        </w:rPr>
        <w:t>f</w:t>
      </w:r>
      <w:r w:rsidR="00151618" w:rsidRPr="002A38F0">
        <w:rPr>
          <w:rFonts w:ascii="Courier New" w:hAnsi="Courier New" w:cs="Courier New"/>
        </w:rPr>
        <w:t>rom the fragments</w:t>
      </w:r>
      <w:r w:rsidR="004D73BB" w:rsidRPr="002A38F0">
        <w:rPr>
          <w:rFonts w:ascii="Courier New" w:hAnsi="Courier New" w:cs="Courier New"/>
        </w:rPr>
        <w:t>.</w:t>
      </w:r>
    </w:p>
    <w:p w14:paraId="522F4A47" w14:textId="77777777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</w:rPr>
      </w:pPr>
    </w:p>
    <w:p w14:paraId="6DB800E3" w14:textId="77777777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  <w:b/>
          <w:bCs/>
        </w:rPr>
      </w:pPr>
      <w:r w:rsidRPr="002A38F0">
        <w:rPr>
          <w:rFonts w:ascii="Segoe UI Emoji" w:hAnsi="Segoe UI Emoji" w:cs="Segoe UI Emoji"/>
          <w:b/>
          <w:bCs/>
        </w:rPr>
        <w:t>📌</w:t>
      </w:r>
      <w:r w:rsidRPr="002A38F0">
        <w:rPr>
          <w:rFonts w:ascii="Courier New" w:hAnsi="Courier New" w:cs="Courier New"/>
          <w:b/>
          <w:bCs/>
        </w:rPr>
        <w:t xml:space="preserve"> Example:</w:t>
      </w:r>
    </w:p>
    <w:p w14:paraId="4707008C" w14:textId="77777777" w:rsidR="001A4E50" w:rsidRPr="002A38F0" w:rsidRDefault="001A4E50" w:rsidP="001A4E50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Let’s say we have a relation:</w:t>
      </w:r>
    </w:p>
    <w:p w14:paraId="6AE5DF88" w14:textId="77777777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</w:rPr>
      </w:pPr>
    </w:p>
    <w:p w14:paraId="5C81AFF0" w14:textId="77777777" w:rsidR="001A4E50" w:rsidRPr="002A38F0" w:rsidRDefault="001A4E50" w:rsidP="001A4E50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proofErr w:type="gramStart"/>
      <w:r w:rsidRPr="002A38F0">
        <w:rPr>
          <w:rFonts w:ascii="Courier New" w:hAnsi="Courier New" w:cs="Courier New"/>
        </w:rPr>
        <w:t>EMPLOYEE(</w:t>
      </w:r>
      <w:proofErr w:type="spellStart"/>
      <w:proofErr w:type="gramEnd"/>
      <w:r w:rsidRPr="002A38F0">
        <w:rPr>
          <w:rFonts w:ascii="Courier New" w:hAnsi="Courier New" w:cs="Courier New"/>
        </w:rPr>
        <w:t>RollNo</w:t>
      </w:r>
      <w:proofErr w:type="spellEnd"/>
      <w:r w:rsidRPr="002A38F0">
        <w:rPr>
          <w:rFonts w:ascii="Courier New" w:hAnsi="Courier New" w:cs="Courier New"/>
        </w:rPr>
        <w:t>, Name, Department, Country)</w:t>
      </w:r>
    </w:p>
    <w:p w14:paraId="648D61C0" w14:textId="77777777" w:rsidR="001A4E50" w:rsidRPr="002A38F0" w:rsidRDefault="001A4E50" w:rsidP="001A4E50">
      <w:pPr>
        <w:pStyle w:val="ListParagraph"/>
        <w:rPr>
          <w:rFonts w:ascii="Courier New" w:hAnsi="Courier New" w:cs="Courier New"/>
        </w:rPr>
      </w:pPr>
    </w:p>
    <w:p w14:paraId="6D79610F" w14:textId="77777777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</w:rPr>
      </w:pPr>
    </w:p>
    <w:p w14:paraId="764765BF" w14:textId="3B7F69DB" w:rsidR="001A4E50" w:rsidRPr="002A38F0" w:rsidRDefault="00B774BD" w:rsidP="001A4E50">
      <w:pPr>
        <w:pStyle w:val="ListParagraph"/>
        <w:ind w:left="1488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52C86ADA">
          <v:rect id="_x0000_i1025" style="width:0;height:1.5pt" o:hralign="center" o:hrstd="t" o:hr="t" fillcolor="#a0a0a0" stroked="f"/>
        </w:pict>
      </w:r>
    </w:p>
    <w:p w14:paraId="501486C3" w14:textId="77777777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</w:rPr>
      </w:pPr>
    </w:p>
    <w:p w14:paraId="2C174F3E" w14:textId="77777777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>• Horizontal Fragmentation:</w:t>
      </w:r>
    </w:p>
    <w:p w14:paraId="63F56F53" w14:textId="77777777" w:rsidR="001A4E50" w:rsidRPr="002A38F0" w:rsidRDefault="001A4E50" w:rsidP="001A4E50">
      <w:pPr>
        <w:rPr>
          <w:rFonts w:ascii="Courier New" w:hAnsi="Courier New" w:cs="Courier New"/>
          <w:b/>
          <w:bCs/>
        </w:rPr>
      </w:pPr>
    </w:p>
    <w:p w14:paraId="1547C4EF" w14:textId="77777777" w:rsidR="001A4E50" w:rsidRPr="002A38F0" w:rsidRDefault="001A4E50" w:rsidP="001A4E50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Break based on rows:</w:t>
      </w:r>
    </w:p>
    <w:p w14:paraId="6B2219EB" w14:textId="77777777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</w:rPr>
      </w:pPr>
    </w:p>
    <w:p w14:paraId="10A787A5" w14:textId="77777777" w:rsidR="001A4E50" w:rsidRPr="002A38F0" w:rsidRDefault="001A4E50" w:rsidP="001A4E50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Fragment 1 (R1):</w:t>
      </w:r>
    </w:p>
    <w:p w14:paraId="060B780C" w14:textId="77777777" w:rsidR="001A4E50" w:rsidRPr="002A38F0" w:rsidRDefault="001A4E50" w:rsidP="001A4E50">
      <w:pPr>
        <w:pStyle w:val="ListParagraph"/>
        <w:rPr>
          <w:rFonts w:ascii="Courier New" w:hAnsi="Courier New" w:cs="Courier New"/>
        </w:rPr>
      </w:pPr>
    </w:p>
    <w:p w14:paraId="7D5ABC45" w14:textId="16492F48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br/>
        <w:t>Employees in India</w:t>
      </w:r>
      <w:r w:rsidRPr="002A38F0">
        <w:rPr>
          <w:rFonts w:ascii="Courier New" w:hAnsi="Courier New" w:cs="Courier New"/>
        </w:rPr>
        <w:br/>
        <w:t>SELECT * FROM EMPLOYEE WHERE Country = 'India'</w:t>
      </w:r>
    </w:p>
    <w:p w14:paraId="412A111F" w14:textId="77777777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</w:rPr>
      </w:pPr>
    </w:p>
    <w:p w14:paraId="709DD5D5" w14:textId="77777777" w:rsidR="001A4E50" w:rsidRPr="002A38F0" w:rsidRDefault="001A4E50" w:rsidP="001A4E50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Fragment 2 (R2):</w:t>
      </w:r>
    </w:p>
    <w:p w14:paraId="1CF58CCB" w14:textId="05DFAA88" w:rsidR="001A4E50" w:rsidRPr="002A38F0" w:rsidRDefault="001A4E50" w:rsidP="001A4E50">
      <w:pPr>
        <w:pStyle w:val="ListParagraph"/>
        <w:ind w:left="1488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br/>
        <w:t>Employees not in India</w:t>
      </w:r>
      <w:r w:rsidRPr="002A38F0">
        <w:rPr>
          <w:rFonts w:ascii="Courier New" w:hAnsi="Courier New" w:cs="Courier New"/>
        </w:rPr>
        <w:br/>
        <w:t xml:space="preserve">SELECT * FROM EMPLOYEE WHERE </w:t>
      </w:r>
      <w:proofErr w:type="gramStart"/>
      <w:r w:rsidRPr="002A38F0">
        <w:rPr>
          <w:rFonts w:ascii="Courier New" w:hAnsi="Courier New" w:cs="Courier New"/>
        </w:rPr>
        <w:t>Country !</w:t>
      </w:r>
      <w:proofErr w:type="gramEnd"/>
      <w:r w:rsidRPr="002A38F0">
        <w:rPr>
          <w:rFonts w:ascii="Courier New" w:hAnsi="Courier New" w:cs="Courier New"/>
        </w:rPr>
        <w:t>= 'India'</w:t>
      </w:r>
    </w:p>
    <w:p w14:paraId="7E2B53D9" w14:textId="77777777" w:rsidR="001A4E50" w:rsidRPr="002A38F0" w:rsidRDefault="001A4E50" w:rsidP="001A4E50">
      <w:pPr>
        <w:rPr>
          <w:rFonts w:ascii="Courier New" w:hAnsi="Courier New" w:cs="Courier New"/>
        </w:rPr>
      </w:pPr>
    </w:p>
    <w:p w14:paraId="1327069D" w14:textId="77777777" w:rsidR="001A4E50" w:rsidRPr="002A38F0" w:rsidRDefault="001A4E50" w:rsidP="001A4E50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Reconstruction:</w:t>
      </w:r>
    </w:p>
    <w:p w14:paraId="167568BB" w14:textId="470886AD" w:rsidR="001A4E50" w:rsidRPr="002A38F0" w:rsidRDefault="001A4E50" w:rsidP="001A4E50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R = R1 UNION R2</w:t>
      </w:r>
    </w:p>
    <w:p w14:paraId="68F72325" w14:textId="77777777" w:rsidR="00B533CA" w:rsidRPr="002A38F0" w:rsidRDefault="00B533CA" w:rsidP="00B3254C">
      <w:pPr>
        <w:rPr>
          <w:rFonts w:ascii="Courier New" w:hAnsi="Courier New" w:cs="Courier New"/>
        </w:rPr>
      </w:pPr>
    </w:p>
    <w:p w14:paraId="1CB0ED6E" w14:textId="77777777" w:rsidR="003C4018" w:rsidRPr="002A38F0" w:rsidRDefault="003C4018" w:rsidP="00B3254C">
      <w:pPr>
        <w:rPr>
          <w:rFonts w:ascii="Courier New" w:hAnsi="Courier New" w:cs="Courier New"/>
        </w:rPr>
      </w:pPr>
    </w:p>
    <w:p w14:paraId="420AC891" w14:textId="77777777" w:rsidR="003C4018" w:rsidRPr="002A38F0" w:rsidRDefault="003C4018" w:rsidP="00B3254C">
      <w:pPr>
        <w:rPr>
          <w:rFonts w:ascii="Courier New" w:hAnsi="Courier New" w:cs="Courier New"/>
        </w:rPr>
      </w:pPr>
    </w:p>
    <w:p w14:paraId="219C1C0F" w14:textId="77777777" w:rsidR="003C4018" w:rsidRPr="002A38F0" w:rsidRDefault="003C4018" w:rsidP="00B3254C">
      <w:pPr>
        <w:rPr>
          <w:rFonts w:ascii="Courier New" w:hAnsi="Courier New" w:cs="Courier New"/>
        </w:rPr>
      </w:pPr>
    </w:p>
    <w:p w14:paraId="3001B92F" w14:textId="77777777" w:rsidR="003C4018" w:rsidRPr="002A38F0" w:rsidRDefault="003C4018" w:rsidP="00B3254C">
      <w:pPr>
        <w:rPr>
          <w:rFonts w:ascii="Courier New" w:hAnsi="Courier New" w:cs="Courier New"/>
        </w:rPr>
      </w:pPr>
    </w:p>
    <w:p w14:paraId="624B0206" w14:textId="77777777" w:rsidR="003C4018" w:rsidRPr="002A38F0" w:rsidRDefault="003C4018" w:rsidP="00B3254C">
      <w:pPr>
        <w:rPr>
          <w:rFonts w:ascii="Courier New" w:hAnsi="Courier New" w:cs="Courier New"/>
        </w:rPr>
      </w:pPr>
    </w:p>
    <w:p w14:paraId="08437CF4" w14:textId="77777777" w:rsidR="003C4018" w:rsidRPr="002A38F0" w:rsidRDefault="003C4018" w:rsidP="00B3254C">
      <w:pPr>
        <w:rPr>
          <w:rFonts w:ascii="Courier New" w:hAnsi="Courier New" w:cs="Courier New"/>
        </w:rPr>
      </w:pPr>
    </w:p>
    <w:p w14:paraId="1F74E220" w14:textId="77777777" w:rsidR="003C4018" w:rsidRPr="002A38F0" w:rsidRDefault="003C4018" w:rsidP="00B3254C">
      <w:pPr>
        <w:rPr>
          <w:rFonts w:ascii="Courier New" w:hAnsi="Courier New" w:cs="Courier New"/>
        </w:rPr>
      </w:pPr>
    </w:p>
    <w:p w14:paraId="2D5CF13C" w14:textId="4C3A3969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10.</w:t>
      </w:r>
      <w:r w:rsidRPr="002A38F0">
        <w:rPr>
          <w:rFonts w:ascii="Courier New" w:hAnsi="Courier New" w:cs="Courier New"/>
        </w:rPr>
        <w:tab/>
        <w:t>Explain allocation model.</w:t>
      </w:r>
    </w:p>
    <w:p w14:paraId="1C64D8F6" w14:textId="77777777" w:rsidR="00DE50E0" w:rsidRPr="002A38F0" w:rsidRDefault="00DE50E0" w:rsidP="00B3254C">
      <w:pPr>
        <w:rPr>
          <w:rFonts w:ascii="Courier New" w:hAnsi="Courier New" w:cs="Courier New"/>
        </w:rPr>
      </w:pPr>
    </w:p>
    <w:p w14:paraId="3F2B4D05" w14:textId="0939D94E" w:rsidR="00DE50E0" w:rsidRPr="002A38F0" w:rsidRDefault="003F59C3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</w:rPr>
        <w:t xml:space="preserve">In a </w:t>
      </w:r>
      <w:r w:rsidRPr="002A38F0">
        <w:rPr>
          <w:rFonts w:ascii="Courier New" w:hAnsi="Courier New" w:cs="Courier New"/>
          <w:b/>
          <w:bCs/>
        </w:rPr>
        <w:t>Distributed Database Management System (DDBMS)</w:t>
      </w:r>
      <w:r w:rsidRPr="002A38F0">
        <w:rPr>
          <w:rFonts w:ascii="Courier New" w:hAnsi="Courier New" w:cs="Courier New"/>
        </w:rPr>
        <w:t xml:space="preserve">, the </w:t>
      </w:r>
      <w:r w:rsidRPr="002A38F0">
        <w:rPr>
          <w:rFonts w:ascii="Courier New" w:hAnsi="Courier New" w:cs="Courier New"/>
          <w:b/>
          <w:bCs/>
        </w:rPr>
        <w:t xml:space="preserve">allocation model </w:t>
      </w:r>
      <w:r w:rsidR="007C167A" w:rsidRPr="002A38F0">
        <w:rPr>
          <w:rFonts w:ascii="Courier New" w:hAnsi="Courier New" w:cs="Courier New"/>
          <w:b/>
          <w:bCs/>
        </w:rPr>
        <w:t>Describe the process of dividing where to locate data.</w:t>
      </w:r>
    </w:p>
    <w:p w14:paraId="6DE9E341" w14:textId="77777777" w:rsidR="007C167A" w:rsidRPr="002A38F0" w:rsidRDefault="007C167A" w:rsidP="00B3254C">
      <w:pPr>
        <w:rPr>
          <w:rFonts w:ascii="Courier New" w:hAnsi="Courier New" w:cs="Courier New"/>
          <w:b/>
          <w:bCs/>
        </w:rPr>
      </w:pPr>
    </w:p>
    <w:p w14:paraId="290A63D9" w14:textId="0C3974DD" w:rsidR="007C167A" w:rsidRPr="002A38F0" w:rsidRDefault="00931BC6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Types of Allocation Models:</w:t>
      </w:r>
    </w:p>
    <w:p w14:paraId="61C89355" w14:textId="77777777" w:rsidR="00931BC6" w:rsidRPr="002A38F0" w:rsidRDefault="00931BC6" w:rsidP="00B3254C">
      <w:pPr>
        <w:rPr>
          <w:rFonts w:ascii="Courier New" w:hAnsi="Courier New" w:cs="Courier New"/>
        </w:rPr>
      </w:pPr>
    </w:p>
    <w:p w14:paraId="49DF54D0" w14:textId="0CF495F3" w:rsidR="00931BC6" w:rsidRPr="002A38F0" w:rsidRDefault="00931BC6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Segoe UI Emoji" w:hAnsi="Segoe UI Emoji" w:cs="Segoe UI Emoji"/>
        </w:rPr>
        <w:t>🔹</w:t>
      </w:r>
      <w:r w:rsidRPr="002A38F0">
        <w:rPr>
          <w:rFonts w:ascii="Courier New" w:hAnsi="Courier New" w:cs="Courier New"/>
        </w:rPr>
        <w:t xml:space="preserve"> </w:t>
      </w:r>
      <w:r w:rsidRPr="002A38F0">
        <w:rPr>
          <w:rFonts w:ascii="Courier New" w:hAnsi="Courier New" w:cs="Courier New"/>
          <w:b/>
          <w:bCs/>
        </w:rPr>
        <w:t>1. Centralized Allocation</w:t>
      </w:r>
    </w:p>
    <w:p w14:paraId="7E7BB6EC" w14:textId="7654D6B5" w:rsidR="00931BC6" w:rsidRPr="002A38F0" w:rsidRDefault="004045F6" w:rsidP="00931BC6"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Consist</w:t>
      </w:r>
      <w:r w:rsidR="00350EB7" w:rsidRPr="002A38F0">
        <w:rPr>
          <w:rFonts w:ascii="Courier New" w:hAnsi="Courier New" w:cs="Courier New"/>
        </w:rPr>
        <w:t xml:space="preserve"> of</w:t>
      </w:r>
      <w:r w:rsidRPr="002A38F0">
        <w:rPr>
          <w:rFonts w:ascii="Courier New" w:hAnsi="Courier New" w:cs="Courier New"/>
        </w:rPr>
        <w:t xml:space="preserve">f single database and </w:t>
      </w:r>
      <w:r w:rsidR="00E12CA6" w:rsidRPr="002A38F0">
        <w:rPr>
          <w:rFonts w:ascii="Courier New" w:hAnsi="Courier New" w:cs="Courier New"/>
        </w:rPr>
        <w:t>DBMS</w:t>
      </w:r>
      <w:r w:rsidRPr="002A38F0">
        <w:rPr>
          <w:rFonts w:ascii="Courier New" w:hAnsi="Courier New" w:cs="Courier New"/>
        </w:rPr>
        <w:t xml:space="preserve"> stored at one site with users distributed across the network</w:t>
      </w:r>
    </w:p>
    <w:p w14:paraId="2DBA1B1B" w14:textId="5663490E" w:rsidR="00931BC6" w:rsidRPr="002A38F0" w:rsidRDefault="007E1E39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Segoe UI Emoji" w:hAnsi="Segoe UI Emoji" w:cs="Segoe UI Emoji"/>
          <w:b/>
          <w:bCs/>
        </w:rPr>
        <w:t>🔹</w:t>
      </w:r>
      <w:r w:rsidRPr="002A38F0">
        <w:rPr>
          <w:rFonts w:ascii="Courier New" w:hAnsi="Courier New" w:cs="Courier New"/>
          <w:b/>
          <w:bCs/>
        </w:rPr>
        <w:t xml:space="preserve"> 2. Partitioned (or Non-Replicated) Allocation</w:t>
      </w:r>
    </w:p>
    <w:p w14:paraId="05E6854A" w14:textId="5A1DB295" w:rsidR="007E1E39" w:rsidRPr="002A38F0" w:rsidRDefault="007E1E39" w:rsidP="007E1E39"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Database is partitioned into disjoint fragments</w:t>
      </w:r>
      <w:r w:rsidR="00D20848" w:rsidRPr="002A38F0">
        <w:rPr>
          <w:rFonts w:ascii="Courier New" w:hAnsi="Courier New" w:cs="Courier New"/>
        </w:rPr>
        <w:t>,</w:t>
      </w:r>
      <w:r w:rsidRPr="002A38F0">
        <w:rPr>
          <w:rFonts w:ascii="Courier New" w:hAnsi="Courier New" w:cs="Courier New"/>
        </w:rPr>
        <w:t xml:space="preserve"> each</w:t>
      </w:r>
      <w:r w:rsidR="00D20848" w:rsidRPr="002A38F0">
        <w:rPr>
          <w:rFonts w:ascii="Courier New" w:hAnsi="Courier New" w:cs="Courier New"/>
        </w:rPr>
        <w:t xml:space="preserve"> fragment assigned to one site.</w:t>
      </w:r>
    </w:p>
    <w:p w14:paraId="2BC6B23E" w14:textId="1B955639" w:rsidR="00D20848" w:rsidRPr="002A38F0" w:rsidRDefault="006B69AD" w:rsidP="00D20848">
      <w:pPr>
        <w:rPr>
          <w:rFonts w:ascii="Courier New" w:hAnsi="Courier New" w:cs="Courier New"/>
          <w:b/>
          <w:bCs/>
        </w:rPr>
      </w:pPr>
      <w:r w:rsidRPr="002A38F0">
        <w:rPr>
          <w:rFonts w:ascii="Segoe UI Emoji" w:hAnsi="Segoe UI Emoji" w:cs="Segoe UI Emoji"/>
        </w:rPr>
        <w:t>🔹</w:t>
      </w:r>
      <w:r w:rsidRPr="002A38F0">
        <w:rPr>
          <w:rFonts w:ascii="Courier New" w:hAnsi="Courier New" w:cs="Courier New"/>
        </w:rPr>
        <w:t xml:space="preserve"> </w:t>
      </w:r>
      <w:r w:rsidRPr="002A38F0">
        <w:rPr>
          <w:rFonts w:ascii="Courier New" w:hAnsi="Courier New" w:cs="Courier New"/>
          <w:b/>
          <w:bCs/>
        </w:rPr>
        <w:t>3. Replicated Allocation</w:t>
      </w:r>
    </w:p>
    <w:p w14:paraId="3F7FB7F2" w14:textId="15A59963" w:rsidR="006B69AD" w:rsidRPr="002A38F0" w:rsidRDefault="00E94B1C" w:rsidP="006B69AD"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With replicated data allocation, </w:t>
      </w:r>
      <w:r w:rsidR="00AE285A" w:rsidRPr="002A38F0">
        <w:rPr>
          <w:rFonts w:ascii="Courier New" w:hAnsi="Courier New" w:cs="Courier New"/>
        </w:rPr>
        <w:t>copies of one or more database fragments are stored at different sites.</w:t>
      </w:r>
    </w:p>
    <w:p w14:paraId="16A3FE85" w14:textId="77777777" w:rsidR="003C4018" w:rsidRPr="002A38F0" w:rsidRDefault="003C4018" w:rsidP="00B3254C">
      <w:pPr>
        <w:rPr>
          <w:rFonts w:ascii="Courier New" w:hAnsi="Courier New" w:cs="Courier New"/>
        </w:rPr>
      </w:pPr>
    </w:p>
    <w:p w14:paraId="194815F8" w14:textId="1EED16A0" w:rsidR="003C4018" w:rsidRPr="002A38F0" w:rsidRDefault="003C4018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inline distT="0" distB="0" distL="0" distR="0" wp14:anchorId="5B743648" wp14:editId="11DACFBE">
            <wp:extent cx="3809140" cy="3533140"/>
            <wp:effectExtent l="0" t="0" r="1270" b="0"/>
            <wp:docPr id="237114769" name="Picture 1" descr="A Detailed Guide about Data Allocation in Distributed Database Desig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Detailed Guide about Data Allocation in Distributed Database Design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098" cy="354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EA83" w14:textId="6868C786" w:rsidR="004C46B2" w:rsidRPr="002A38F0" w:rsidRDefault="004C46B2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https://youtu.be/84yEQokh0xQ?si=PayJN3DLb1Hciam1</w:t>
      </w:r>
    </w:p>
    <w:p w14:paraId="765419D8" w14:textId="77777777" w:rsidR="00AE285A" w:rsidRPr="002A38F0" w:rsidRDefault="00AE285A" w:rsidP="00B3254C">
      <w:pPr>
        <w:rPr>
          <w:rFonts w:ascii="Courier New" w:hAnsi="Courier New" w:cs="Courier New"/>
        </w:rPr>
      </w:pPr>
    </w:p>
    <w:p w14:paraId="5A6BD22A" w14:textId="77777777" w:rsidR="00AE285A" w:rsidRPr="002A38F0" w:rsidRDefault="00AE285A" w:rsidP="00B3254C">
      <w:pPr>
        <w:rPr>
          <w:rFonts w:ascii="Courier New" w:hAnsi="Courier New" w:cs="Courier New"/>
        </w:rPr>
      </w:pPr>
    </w:p>
    <w:p w14:paraId="619F4910" w14:textId="137068A9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11.</w:t>
      </w:r>
      <w:r w:rsidRPr="002A38F0">
        <w:rPr>
          <w:rFonts w:ascii="Courier New" w:hAnsi="Courier New" w:cs="Courier New"/>
        </w:rPr>
        <w:tab/>
        <w:t>Explain views in centralized DBMSs with examples.</w:t>
      </w:r>
    </w:p>
    <w:p w14:paraId="24E51381" w14:textId="77777777" w:rsidR="0062361B" w:rsidRPr="002A38F0" w:rsidRDefault="0062361B" w:rsidP="00B3254C">
      <w:pPr>
        <w:rPr>
          <w:rFonts w:ascii="Courier New" w:hAnsi="Courier New" w:cs="Courier New"/>
        </w:rPr>
      </w:pPr>
    </w:p>
    <w:p w14:paraId="41C09B08" w14:textId="77777777" w:rsidR="00917652" w:rsidRPr="002A38F0" w:rsidRDefault="00B00460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</w:rPr>
        <w:t xml:space="preserve">A </w:t>
      </w:r>
      <w:r w:rsidRPr="002A38F0">
        <w:rPr>
          <w:rFonts w:ascii="Courier New" w:hAnsi="Courier New" w:cs="Courier New"/>
          <w:b/>
          <w:bCs/>
        </w:rPr>
        <w:t>view</w:t>
      </w:r>
      <w:r w:rsidRPr="002A38F0">
        <w:rPr>
          <w:rFonts w:ascii="Courier New" w:hAnsi="Courier New" w:cs="Courier New"/>
        </w:rPr>
        <w:t xml:space="preserve"> in a centralized DBMS is a </w:t>
      </w:r>
      <w:r w:rsidRPr="002A38F0">
        <w:rPr>
          <w:rFonts w:ascii="Courier New" w:hAnsi="Courier New" w:cs="Courier New"/>
          <w:b/>
          <w:bCs/>
        </w:rPr>
        <w:t>virtual table</w:t>
      </w:r>
      <w:r w:rsidRPr="002A38F0">
        <w:rPr>
          <w:rFonts w:ascii="Courier New" w:hAnsi="Courier New" w:cs="Courier New"/>
        </w:rPr>
        <w:t xml:space="preserve"> that does </w:t>
      </w:r>
      <w:r w:rsidRPr="002A38F0">
        <w:rPr>
          <w:rFonts w:ascii="Courier New" w:hAnsi="Courier New" w:cs="Courier New"/>
          <w:b/>
          <w:bCs/>
        </w:rPr>
        <w:t xml:space="preserve">not store data physically. </w:t>
      </w:r>
    </w:p>
    <w:p w14:paraId="518E91DE" w14:textId="05B311DA" w:rsidR="00B00460" w:rsidRPr="002A38F0" w:rsidRDefault="00B00460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>View is the result set of a stored query.</w:t>
      </w:r>
    </w:p>
    <w:p w14:paraId="487AEF03" w14:textId="77777777" w:rsidR="00575A61" w:rsidRPr="002A38F0" w:rsidRDefault="00575A61" w:rsidP="00B3254C">
      <w:pPr>
        <w:rPr>
          <w:rFonts w:ascii="Courier New" w:hAnsi="Courier New" w:cs="Courier New"/>
          <w:b/>
          <w:bCs/>
        </w:rPr>
      </w:pPr>
    </w:p>
    <w:p w14:paraId="03C8941F" w14:textId="71BB9EF5" w:rsidR="00FC53A5" w:rsidRPr="002A38F0" w:rsidRDefault="00FC53A5" w:rsidP="00B3254C">
      <w:pPr>
        <w:rPr>
          <w:rFonts w:ascii="Courier New" w:hAnsi="Courier New" w:cs="Courier New"/>
          <w:b/>
          <w:bCs/>
          <w:u w:val="single"/>
        </w:rPr>
      </w:pPr>
      <w:r w:rsidRPr="002A38F0">
        <w:rPr>
          <w:rFonts w:ascii="Courier New" w:hAnsi="Courier New" w:cs="Courier New"/>
          <w:b/>
          <w:bCs/>
          <w:u w:val="single"/>
        </w:rPr>
        <w:t>Features</w:t>
      </w:r>
    </w:p>
    <w:p w14:paraId="754D2A9E" w14:textId="56473EF1" w:rsidR="00026BFF" w:rsidRPr="002A38F0" w:rsidRDefault="00026BFF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>Views are read-only or updatable</w:t>
      </w:r>
    </w:p>
    <w:p w14:paraId="139A2026" w14:textId="77777777" w:rsidR="00FC53A5" w:rsidRPr="002A38F0" w:rsidRDefault="00FC53A5" w:rsidP="00B3254C">
      <w:pPr>
        <w:rPr>
          <w:rFonts w:ascii="Courier New" w:hAnsi="Courier New" w:cs="Courier New"/>
          <w:b/>
          <w:bCs/>
        </w:rPr>
      </w:pPr>
    </w:p>
    <w:p w14:paraId="3B3BF7C0" w14:textId="1856F645" w:rsidR="00FC53A5" w:rsidRPr="002A38F0" w:rsidRDefault="00FC53A5" w:rsidP="00B3254C">
      <w:pPr>
        <w:rPr>
          <w:rFonts w:ascii="Courier New" w:hAnsi="Courier New" w:cs="Courier New"/>
          <w:b/>
          <w:bCs/>
          <w:u w:val="single"/>
        </w:rPr>
      </w:pPr>
      <w:r w:rsidRPr="002A38F0">
        <w:rPr>
          <w:rFonts w:ascii="Courier New" w:hAnsi="Courier New" w:cs="Courier New"/>
          <w:b/>
          <w:bCs/>
          <w:u w:val="single"/>
        </w:rPr>
        <w:t xml:space="preserve">Advantages </w:t>
      </w:r>
    </w:p>
    <w:p w14:paraId="389C45C3" w14:textId="4C8DD59B" w:rsidR="00FC53A5" w:rsidRPr="002A38F0" w:rsidRDefault="00F16C55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>To restrict the data access</w:t>
      </w:r>
    </w:p>
    <w:p w14:paraId="0F80BBF2" w14:textId="3CAA65EB" w:rsidR="00F16C55" w:rsidRPr="002A38F0" w:rsidRDefault="00F16C55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>Views are used make complex queries easy</w:t>
      </w:r>
    </w:p>
    <w:p w14:paraId="066A0C39" w14:textId="35595130" w:rsidR="00F16C55" w:rsidRPr="002A38F0" w:rsidRDefault="00F16C55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>To provide data independence</w:t>
      </w:r>
    </w:p>
    <w:p w14:paraId="2B7F4988" w14:textId="77777777" w:rsidR="00F16C55" w:rsidRPr="002A38F0" w:rsidRDefault="00F16C55" w:rsidP="00B3254C">
      <w:pPr>
        <w:rPr>
          <w:rFonts w:ascii="Courier New" w:hAnsi="Courier New" w:cs="Courier New"/>
          <w:b/>
          <w:bCs/>
        </w:rPr>
      </w:pPr>
    </w:p>
    <w:p w14:paraId="7CD6FE81" w14:textId="77777777" w:rsidR="00917652" w:rsidRPr="002A38F0" w:rsidRDefault="00917652" w:rsidP="00B3254C">
      <w:pPr>
        <w:rPr>
          <w:rFonts w:ascii="Courier New" w:hAnsi="Courier New" w:cs="Courier New"/>
          <w:b/>
          <w:bCs/>
        </w:rPr>
      </w:pPr>
    </w:p>
    <w:p w14:paraId="010500D8" w14:textId="77777777" w:rsidR="00917652" w:rsidRPr="002A38F0" w:rsidRDefault="00917652" w:rsidP="00B3254C">
      <w:pPr>
        <w:rPr>
          <w:rFonts w:ascii="Courier New" w:hAnsi="Courier New" w:cs="Courier New"/>
          <w:b/>
          <w:bCs/>
        </w:rPr>
      </w:pPr>
    </w:p>
    <w:p w14:paraId="10A0D90A" w14:textId="77777777" w:rsidR="00917652" w:rsidRPr="002A38F0" w:rsidRDefault="00917652" w:rsidP="00B3254C">
      <w:pPr>
        <w:rPr>
          <w:rFonts w:ascii="Courier New" w:hAnsi="Courier New" w:cs="Courier New"/>
          <w:b/>
          <w:bCs/>
        </w:rPr>
      </w:pPr>
    </w:p>
    <w:p w14:paraId="23D61DE8" w14:textId="33C45181" w:rsidR="00E27B42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0" w:history="1">
        <w:r w:rsidRPr="002A38F0">
          <w:rPr>
            <w:rStyle w:val="Hyperlink"/>
            <w:rFonts w:ascii="Courier New" w:hAnsi="Courier New" w:cs="Courier New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https://youtu.be/QngqhdLd1SE?si=e_RIhrFvszq0R-f9</w:t>
        </w:r>
      </w:hyperlink>
    </w:p>
    <w:p w14:paraId="65D82D06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2CAFCB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AC533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8624E9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D4889F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3AD454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14C21D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63587F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0DF32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79A67A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0694FB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E90FFB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A9EA89" w14:textId="77777777" w:rsidR="00575A61" w:rsidRPr="002A38F0" w:rsidRDefault="00575A61" w:rsidP="00B3254C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2C27B" w14:textId="77777777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12.</w:t>
      </w:r>
      <w:r w:rsidRPr="002A38F0">
        <w:rPr>
          <w:rFonts w:ascii="Courier New" w:hAnsi="Courier New" w:cs="Courier New"/>
        </w:rPr>
        <w:tab/>
        <w:t>Write down briefly about the advantages and disadvantages of DDBMS.</w:t>
      </w:r>
    </w:p>
    <w:p w14:paraId="2656F143" w14:textId="40E982F0" w:rsidR="004743CE" w:rsidRPr="002A38F0" w:rsidRDefault="004743CE" w:rsidP="004743CE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 xml:space="preserve">   The advantages of DDBMS.</w:t>
      </w:r>
    </w:p>
    <w:p w14:paraId="114BF31B" w14:textId="1F7D6307" w:rsidR="002F538A" w:rsidRPr="002A38F0" w:rsidRDefault="002F538A" w:rsidP="002F538A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Reliabili</w:t>
      </w:r>
      <w:r w:rsidR="000C3729" w:rsidRPr="002A38F0">
        <w:rPr>
          <w:rFonts w:ascii="Courier New" w:hAnsi="Courier New" w:cs="Courier New"/>
          <w:u w:val="single"/>
        </w:rPr>
        <w:t>ty</w:t>
      </w:r>
    </w:p>
    <w:p w14:paraId="29BA029D" w14:textId="77777777" w:rsidR="002F538A" w:rsidRPr="002A38F0" w:rsidRDefault="002F538A" w:rsidP="002F538A">
      <w:pPr>
        <w:pStyle w:val="ListParagraph"/>
        <w:rPr>
          <w:rFonts w:ascii="Courier New" w:hAnsi="Courier New" w:cs="Courier New"/>
          <w:u w:val="single"/>
        </w:rPr>
      </w:pPr>
    </w:p>
    <w:p w14:paraId="60031687" w14:textId="77777777" w:rsidR="002F538A" w:rsidRPr="002A38F0" w:rsidRDefault="002F538A" w:rsidP="002F538A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In distributed database system, the data is distributed across multiple locations providing </w:t>
      </w:r>
      <w:r w:rsidRPr="002A38F0">
        <w:rPr>
          <w:rFonts w:ascii="Courier New" w:hAnsi="Courier New" w:cs="Courier New"/>
          <w:b/>
          <w:bCs/>
        </w:rPr>
        <w:t>data redundancy</w:t>
      </w:r>
      <w:r w:rsidRPr="002A38F0">
        <w:rPr>
          <w:rFonts w:ascii="Courier New" w:hAnsi="Courier New" w:cs="Courier New"/>
        </w:rPr>
        <w:t>, reducing the risk of data losses.</w:t>
      </w:r>
    </w:p>
    <w:p w14:paraId="71841C8C" w14:textId="77777777" w:rsidR="002F538A" w:rsidRPr="002A38F0" w:rsidRDefault="002F538A" w:rsidP="002F538A">
      <w:pPr>
        <w:pStyle w:val="ListParagraph"/>
        <w:rPr>
          <w:rFonts w:ascii="Courier New" w:hAnsi="Courier New" w:cs="Courier New"/>
        </w:rPr>
      </w:pPr>
    </w:p>
    <w:p w14:paraId="74480916" w14:textId="77777777" w:rsidR="002F538A" w:rsidRPr="002A38F0" w:rsidRDefault="002F538A" w:rsidP="002F538A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High Availability and Fault Tolerance</w:t>
      </w:r>
    </w:p>
    <w:p w14:paraId="0A91964B" w14:textId="77777777" w:rsidR="002F538A" w:rsidRPr="002A38F0" w:rsidRDefault="002F538A" w:rsidP="002F538A">
      <w:pPr>
        <w:pStyle w:val="ListParagraph"/>
        <w:rPr>
          <w:rFonts w:ascii="Courier New" w:hAnsi="Courier New" w:cs="Courier New"/>
          <w:u w:val="single"/>
        </w:rPr>
      </w:pPr>
    </w:p>
    <w:p w14:paraId="0E3F741F" w14:textId="77777777" w:rsidR="002F538A" w:rsidRPr="002A38F0" w:rsidRDefault="002F538A" w:rsidP="002F538A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In distributed database system, if any system fails down, another system will be available to serve the client request.</w:t>
      </w:r>
    </w:p>
    <w:p w14:paraId="33567792" w14:textId="77777777" w:rsidR="002F538A" w:rsidRPr="002A38F0" w:rsidRDefault="002F538A" w:rsidP="002F538A">
      <w:pPr>
        <w:pStyle w:val="ListParagraph"/>
        <w:rPr>
          <w:rFonts w:ascii="Courier New" w:hAnsi="Courier New" w:cs="Courier New"/>
        </w:rPr>
      </w:pPr>
    </w:p>
    <w:p w14:paraId="1735D942" w14:textId="77777777" w:rsidR="002F538A" w:rsidRPr="002A38F0" w:rsidRDefault="002F538A" w:rsidP="002F538A">
      <w:pPr>
        <w:pStyle w:val="ListParagraph"/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Performance</w:t>
      </w:r>
    </w:p>
    <w:p w14:paraId="07DC7BD1" w14:textId="77777777" w:rsidR="002F538A" w:rsidRPr="002A38F0" w:rsidRDefault="002F538A" w:rsidP="002F538A">
      <w:pPr>
        <w:pStyle w:val="ListParagraph"/>
        <w:rPr>
          <w:rFonts w:ascii="Courier New" w:hAnsi="Courier New" w:cs="Courier New"/>
          <w:u w:val="single"/>
        </w:rPr>
      </w:pPr>
    </w:p>
    <w:p w14:paraId="3086B54D" w14:textId="77777777" w:rsidR="002F538A" w:rsidRPr="002A38F0" w:rsidRDefault="002F538A" w:rsidP="002F538A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In distributed database system, as the data is distributed across multiple locations, Queries can be </w:t>
      </w:r>
      <w:r w:rsidRPr="002A38F0">
        <w:rPr>
          <w:rFonts w:ascii="Courier New" w:hAnsi="Courier New" w:cs="Courier New"/>
          <w:b/>
          <w:bCs/>
        </w:rPr>
        <w:t xml:space="preserve">processed </w:t>
      </w:r>
      <w:r w:rsidRPr="002A38F0">
        <w:rPr>
          <w:rFonts w:ascii="Courier New" w:hAnsi="Courier New" w:cs="Courier New"/>
        </w:rPr>
        <w:t>across multiple nodes. Reducing the workload and maintaining the work balance</w:t>
      </w:r>
    </w:p>
    <w:p w14:paraId="3AE6238A" w14:textId="77777777" w:rsidR="002F538A" w:rsidRPr="002A38F0" w:rsidRDefault="002F538A" w:rsidP="002F538A">
      <w:pPr>
        <w:pStyle w:val="ListParagraph"/>
        <w:rPr>
          <w:rFonts w:ascii="Courier New" w:hAnsi="Courier New" w:cs="Courier New"/>
        </w:rPr>
      </w:pPr>
    </w:p>
    <w:p w14:paraId="29EE336F" w14:textId="77777777" w:rsidR="002F538A" w:rsidRPr="002A38F0" w:rsidRDefault="002F538A" w:rsidP="002F538A">
      <w:pPr>
        <w:pStyle w:val="ListParagraph"/>
        <w:rPr>
          <w:rFonts w:ascii="Courier New" w:hAnsi="Courier New" w:cs="Courier New"/>
          <w:b/>
          <w:bCs/>
          <w:u w:val="single"/>
        </w:rPr>
      </w:pPr>
      <w:r w:rsidRPr="002A38F0">
        <w:rPr>
          <w:rFonts w:ascii="Courier New" w:hAnsi="Courier New" w:cs="Courier New"/>
          <w:b/>
          <w:bCs/>
          <w:u w:val="single"/>
        </w:rPr>
        <w:t>Maintainability</w:t>
      </w:r>
    </w:p>
    <w:p w14:paraId="3237FC0C" w14:textId="77777777" w:rsidR="002F538A" w:rsidRPr="002A38F0" w:rsidRDefault="002F538A" w:rsidP="002F538A">
      <w:pPr>
        <w:pStyle w:val="ListParagraph"/>
        <w:rPr>
          <w:rFonts w:ascii="Courier New" w:hAnsi="Courier New" w:cs="Courier New"/>
          <w:b/>
          <w:bCs/>
          <w:u w:val="single"/>
        </w:rPr>
      </w:pPr>
    </w:p>
    <w:p w14:paraId="28CD2038" w14:textId="77777777" w:rsidR="002F538A" w:rsidRPr="002A38F0" w:rsidRDefault="002F538A" w:rsidP="002F538A">
      <w:pPr>
        <w:pStyle w:val="ListParagraph"/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</w:rPr>
        <w:t>In distributed</w:t>
      </w:r>
      <w:r w:rsidRPr="002A38F0">
        <w:rPr>
          <w:rFonts w:ascii="Courier New" w:hAnsi="Courier New" w:cs="Courier New"/>
          <w:b/>
          <w:bCs/>
        </w:rPr>
        <w:t xml:space="preserve"> database system, the database system is available to every location. Which is easier to maintain</w:t>
      </w:r>
    </w:p>
    <w:p w14:paraId="529551CA" w14:textId="77777777" w:rsidR="000C3729" w:rsidRPr="002A38F0" w:rsidRDefault="000C3729" w:rsidP="002F538A">
      <w:pPr>
        <w:pStyle w:val="ListParagraph"/>
        <w:rPr>
          <w:rFonts w:ascii="Courier New" w:hAnsi="Courier New" w:cs="Courier New"/>
          <w:b/>
          <w:bCs/>
        </w:rPr>
      </w:pPr>
    </w:p>
    <w:p w14:paraId="16C1BB35" w14:textId="4968BCEA" w:rsidR="000C3729" w:rsidRPr="002A38F0" w:rsidRDefault="000C3729" w:rsidP="000C3729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 The advantages and disadvantages of DDBMS.</w:t>
      </w:r>
    </w:p>
    <w:p w14:paraId="61D96A18" w14:textId="2E73A5EC" w:rsidR="000C3729" w:rsidRPr="002A38F0" w:rsidRDefault="008700D2" w:rsidP="000C3729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Managing and coordinating data across multiple nodes can be complex.</w:t>
      </w:r>
    </w:p>
    <w:p w14:paraId="13FEF429" w14:textId="7990291E" w:rsidR="008700D2" w:rsidRPr="002A38F0" w:rsidRDefault="008700D2" w:rsidP="000C3729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Maintaining multiple database systems</w:t>
      </w:r>
      <w:r w:rsidR="00582863" w:rsidRPr="002A38F0">
        <w:rPr>
          <w:rFonts w:ascii="Courier New" w:hAnsi="Courier New" w:cs="Courier New"/>
        </w:rPr>
        <w:t xml:space="preserve"> and networks is costly and expensive.</w:t>
      </w:r>
    </w:p>
    <w:p w14:paraId="7F95D861" w14:textId="77777777" w:rsidR="00582863" w:rsidRPr="002A38F0" w:rsidRDefault="00582863" w:rsidP="00582863">
      <w:pPr>
        <w:rPr>
          <w:rFonts w:ascii="Courier New" w:hAnsi="Courier New" w:cs="Courier New"/>
        </w:rPr>
      </w:pPr>
    </w:p>
    <w:p w14:paraId="50854E16" w14:textId="77777777" w:rsidR="00582863" w:rsidRPr="002A38F0" w:rsidRDefault="00582863" w:rsidP="00582863">
      <w:pPr>
        <w:rPr>
          <w:rFonts w:ascii="Courier New" w:hAnsi="Courier New" w:cs="Courier New"/>
        </w:rPr>
      </w:pPr>
    </w:p>
    <w:p w14:paraId="58C0F417" w14:textId="29556749" w:rsidR="004743CE" w:rsidRPr="002A38F0" w:rsidRDefault="004743CE" w:rsidP="000C3729">
      <w:pPr>
        <w:jc w:val="both"/>
        <w:rPr>
          <w:rFonts w:ascii="Courier New" w:hAnsi="Courier New" w:cs="Courier New"/>
        </w:rPr>
      </w:pPr>
    </w:p>
    <w:p w14:paraId="3D35630F" w14:textId="77777777" w:rsidR="000C3729" w:rsidRPr="002A38F0" w:rsidRDefault="000C3729" w:rsidP="000C3729">
      <w:pPr>
        <w:jc w:val="both"/>
        <w:rPr>
          <w:rFonts w:ascii="Courier New" w:hAnsi="Courier New" w:cs="Courier New"/>
        </w:rPr>
      </w:pPr>
    </w:p>
    <w:p w14:paraId="13AFD028" w14:textId="77777777" w:rsidR="00AE285A" w:rsidRPr="002A38F0" w:rsidRDefault="00AE285A" w:rsidP="00B3254C">
      <w:pPr>
        <w:rPr>
          <w:rFonts w:ascii="Courier New" w:hAnsi="Courier New" w:cs="Courier New"/>
        </w:rPr>
      </w:pPr>
    </w:p>
    <w:p w14:paraId="299BCFDD" w14:textId="77777777" w:rsidR="00AE285A" w:rsidRPr="002A38F0" w:rsidRDefault="00AE285A" w:rsidP="00B3254C">
      <w:pPr>
        <w:rPr>
          <w:rFonts w:ascii="Courier New" w:hAnsi="Courier New" w:cs="Courier New"/>
        </w:rPr>
      </w:pPr>
    </w:p>
    <w:p w14:paraId="7127C305" w14:textId="77777777" w:rsidR="00AE285A" w:rsidRPr="002A38F0" w:rsidRDefault="00AE285A" w:rsidP="00B3254C">
      <w:pPr>
        <w:rPr>
          <w:rFonts w:ascii="Courier New" w:hAnsi="Courier New" w:cs="Courier New"/>
        </w:rPr>
      </w:pPr>
    </w:p>
    <w:p w14:paraId="2D0FACA2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2748C8C2" w14:textId="77777777" w:rsidR="00AE285A" w:rsidRPr="002A38F0" w:rsidRDefault="00AE285A" w:rsidP="00B3254C">
      <w:pPr>
        <w:rPr>
          <w:rFonts w:ascii="Courier New" w:hAnsi="Courier New" w:cs="Courier New"/>
        </w:rPr>
      </w:pPr>
    </w:p>
    <w:p w14:paraId="7BCA3462" w14:textId="77777777" w:rsidR="00AE285A" w:rsidRPr="002A38F0" w:rsidRDefault="00AE285A" w:rsidP="00B3254C">
      <w:pPr>
        <w:rPr>
          <w:rFonts w:ascii="Courier New" w:hAnsi="Courier New" w:cs="Courier New"/>
        </w:rPr>
      </w:pPr>
    </w:p>
    <w:p w14:paraId="70B9E6DA" w14:textId="2E4A8482" w:rsidR="005F1DAD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13.</w:t>
      </w:r>
      <w:r w:rsidRPr="002A38F0">
        <w:rPr>
          <w:rFonts w:ascii="Courier New" w:hAnsi="Courier New" w:cs="Courier New"/>
        </w:rPr>
        <w:tab/>
        <w:t>What are the features of DDBMS? Explain.</w:t>
      </w:r>
    </w:p>
    <w:p w14:paraId="6648D039" w14:textId="77777777" w:rsidR="0080328B" w:rsidRPr="002A38F0" w:rsidRDefault="0080328B" w:rsidP="00B3254C">
      <w:pPr>
        <w:rPr>
          <w:rFonts w:ascii="Courier New" w:hAnsi="Courier New" w:cs="Courier New"/>
        </w:rPr>
      </w:pPr>
    </w:p>
    <w:p w14:paraId="25439A5D" w14:textId="3855E71A" w:rsidR="00023DFB" w:rsidRPr="002A38F0" w:rsidRDefault="0080328B" w:rsidP="00023DFB">
      <w:pPr>
        <w:pStyle w:val="ListParagraph"/>
        <w:numPr>
          <w:ilvl w:val="0"/>
          <w:numId w:val="12"/>
        </w:numPr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Local autonomy</w:t>
      </w:r>
    </w:p>
    <w:p w14:paraId="568AC04D" w14:textId="77777777" w:rsidR="002D144D" w:rsidRPr="002A38F0" w:rsidRDefault="002D144D" w:rsidP="002D144D">
      <w:pPr>
        <w:pStyle w:val="ListParagraph"/>
        <w:ind w:left="1429"/>
        <w:rPr>
          <w:rFonts w:ascii="Courier New" w:hAnsi="Courier New" w:cs="Courier New"/>
          <w:u w:val="single"/>
        </w:rPr>
      </w:pPr>
    </w:p>
    <w:p w14:paraId="25C8A6DE" w14:textId="2330E165" w:rsidR="0080328B" w:rsidRPr="002A38F0" w:rsidRDefault="00023DFB" w:rsidP="00023DFB">
      <w:pPr>
        <w:pStyle w:val="ListParagraph"/>
        <w:ind w:left="1429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Data is physically stored across multiple. Location. And can be accessed locally optimizing performance and resource utilization.</w:t>
      </w:r>
    </w:p>
    <w:p w14:paraId="0A230FD1" w14:textId="77777777" w:rsidR="005F11C6" w:rsidRPr="002A38F0" w:rsidRDefault="005F11C6" w:rsidP="00023DFB">
      <w:pPr>
        <w:pStyle w:val="ListParagraph"/>
        <w:ind w:left="1429"/>
        <w:rPr>
          <w:rFonts w:ascii="Courier New" w:hAnsi="Courier New" w:cs="Courier New"/>
        </w:rPr>
      </w:pPr>
    </w:p>
    <w:p w14:paraId="56A77685" w14:textId="723E8BDB" w:rsidR="00023DFB" w:rsidRPr="002A38F0" w:rsidRDefault="00132F65" w:rsidP="00023DFB">
      <w:pPr>
        <w:pStyle w:val="ListParagraph"/>
        <w:numPr>
          <w:ilvl w:val="0"/>
          <w:numId w:val="12"/>
        </w:numPr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Reliability (</w:t>
      </w:r>
      <w:r w:rsidR="005F11C6" w:rsidRPr="002A38F0">
        <w:rPr>
          <w:rFonts w:ascii="Courier New" w:hAnsi="Courier New" w:cs="Courier New"/>
          <w:u w:val="single"/>
        </w:rPr>
        <w:t>No reliance on central site</w:t>
      </w:r>
      <w:r w:rsidR="00FC21FC" w:rsidRPr="002A38F0">
        <w:rPr>
          <w:rFonts w:ascii="Courier New" w:hAnsi="Courier New" w:cs="Courier New"/>
          <w:u w:val="single"/>
        </w:rPr>
        <w:t>)</w:t>
      </w:r>
    </w:p>
    <w:p w14:paraId="71D3C521" w14:textId="77777777" w:rsidR="00FC21FC" w:rsidRPr="002A38F0" w:rsidRDefault="00FC21FC" w:rsidP="00FC21FC">
      <w:pPr>
        <w:pStyle w:val="ListParagraph"/>
        <w:ind w:left="1429"/>
        <w:rPr>
          <w:rFonts w:ascii="Courier New" w:hAnsi="Courier New" w:cs="Courier New"/>
          <w:u w:val="single"/>
        </w:rPr>
      </w:pPr>
    </w:p>
    <w:p w14:paraId="4AA25513" w14:textId="63E5AEDE" w:rsidR="00FC21FC" w:rsidRPr="002A38F0" w:rsidRDefault="00132F65" w:rsidP="00FC21FC">
      <w:pPr>
        <w:pStyle w:val="ListParagraph"/>
        <w:ind w:left="1429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In distributed database system, if one database system fails down or stops working, another system will override the task.</w:t>
      </w:r>
    </w:p>
    <w:p w14:paraId="0BCAD5B0" w14:textId="77777777" w:rsidR="00132F65" w:rsidRPr="002A38F0" w:rsidRDefault="00132F65" w:rsidP="00FC21FC">
      <w:pPr>
        <w:pStyle w:val="ListParagraph"/>
        <w:ind w:left="1429"/>
        <w:rPr>
          <w:rFonts w:ascii="Courier New" w:hAnsi="Courier New" w:cs="Courier New"/>
        </w:rPr>
      </w:pPr>
    </w:p>
    <w:p w14:paraId="32D94A37" w14:textId="08765716" w:rsidR="00132F65" w:rsidRPr="002A38F0" w:rsidRDefault="00103988" w:rsidP="00132F65">
      <w:pPr>
        <w:pStyle w:val="ListParagraph"/>
        <w:numPr>
          <w:ilvl w:val="0"/>
          <w:numId w:val="12"/>
        </w:numPr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Availability</w:t>
      </w:r>
    </w:p>
    <w:p w14:paraId="34E81D38" w14:textId="23F7C1B9" w:rsidR="00103988" w:rsidRPr="002A38F0" w:rsidRDefault="00103988" w:rsidP="00103988">
      <w:pPr>
        <w:pStyle w:val="ListParagraph"/>
        <w:ind w:left="1429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If any database system fails down, the other database system will be available to serve the client request.</w:t>
      </w:r>
    </w:p>
    <w:p w14:paraId="1F54CB13" w14:textId="77777777" w:rsidR="00103988" w:rsidRPr="002A38F0" w:rsidRDefault="00103988" w:rsidP="00103988">
      <w:pPr>
        <w:pStyle w:val="ListParagraph"/>
        <w:ind w:left="1429"/>
        <w:rPr>
          <w:rFonts w:ascii="Courier New" w:hAnsi="Courier New" w:cs="Courier New"/>
        </w:rPr>
      </w:pPr>
    </w:p>
    <w:p w14:paraId="3F024350" w14:textId="3E877D51" w:rsidR="00103988" w:rsidRPr="002A38F0" w:rsidRDefault="000404E9" w:rsidP="00103988">
      <w:pPr>
        <w:pStyle w:val="ListParagraph"/>
        <w:numPr>
          <w:ilvl w:val="0"/>
          <w:numId w:val="12"/>
        </w:numPr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Performance</w:t>
      </w:r>
    </w:p>
    <w:p w14:paraId="2C6CE336" w14:textId="77777777" w:rsidR="000404E9" w:rsidRPr="002A38F0" w:rsidRDefault="000404E9" w:rsidP="000404E9">
      <w:pPr>
        <w:pStyle w:val="ListParagraph"/>
        <w:ind w:left="1429"/>
        <w:rPr>
          <w:rFonts w:ascii="Courier New" w:hAnsi="Courier New" w:cs="Courier New"/>
          <w:u w:val="single"/>
        </w:rPr>
      </w:pPr>
    </w:p>
    <w:p w14:paraId="4C725F69" w14:textId="7536335C" w:rsidR="000404E9" w:rsidRPr="002A38F0" w:rsidRDefault="000404E9" w:rsidP="000404E9">
      <w:pPr>
        <w:pStyle w:val="ListParagraph"/>
        <w:ind w:left="1429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Performance is achieved by distributed device system by distributing database systems over multiple locations.</w:t>
      </w:r>
    </w:p>
    <w:p w14:paraId="7A28298D" w14:textId="77777777" w:rsidR="000404E9" w:rsidRPr="002A38F0" w:rsidRDefault="000404E9" w:rsidP="000404E9">
      <w:pPr>
        <w:pStyle w:val="ListParagraph"/>
        <w:ind w:left="1429"/>
        <w:rPr>
          <w:rFonts w:ascii="Courier New" w:hAnsi="Courier New" w:cs="Courier New"/>
        </w:rPr>
      </w:pPr>
    </w:p>
    <w:p w14:paraId="498EE118" w14:textId="071F4FAB" w:rsidR="000404E9" w:rsidRPr="002A38F0" w:rsidRDefault="007D248D" w:rsidP="000404E9">
      <w:pPr>
        <w:pStyle w:val="ListParagraph"/>
        <w:numPr>
          <w:ilvl w:val="0"/>
          <w:numId w:val="1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Scalability</w:t>
      </w:r>
    </w:p>
    <w:p w14:paraId="4C2EF581" w14:textId="77777777" w:rsidR="007D248D" w:rsidRPr="002A38F0" w:rsidRDefault="007D248D" w:rsidP="007D248D">
      <w:pPr>
        <w:pStyle w:val="ListParagraph"/>
        <w:ind w:left="1429"/>
        <w:rPr>
          <w:rFonts w:ascii="Courier New" w:hAnsi="Courier New" w:cs="Courier New"/>
        </w:rPr>
      </w:pPr>
    </w:p>
    <w:p w14:paraId="014C9682" w14:textId="0E122C1C" w:rsidR="007D248D" w:rsidRPr="002A38F0" w:rsidRDefault="007D248D" w:rsidP="007D248D">
      <w:pPr>
        <w:pStyle w:val="ListParagraph"/>
        <w:ind w:left="1429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New database systems can be added without affecting the </w:t>
      </w:r>
      <w:r w:rsidR="00B3489A" w:rsidRPr="002A38F0">
        <w:rPr>
          <w:rFonts w:ascii="Courier New" w:hAnsi="Courier New" w:cs="Courier New"/>
        </w:rPr>
        <w:t>other distributed database systems.</w:t>
      </w:r>
    </w:p>
    <w:p w14:paraId="67FD5A32" w14:textId="77777777" w:rsidR="00B3489A" w:rsidRPr="002A38F0" w:rsidRDefault="00B3489A" w:rsidP="007D248D">
      <w:pPr>
        <w:pStyle w:val="ListParagraph"/>
        <w:ind w:left="1429"/>
        <w:rPr>
          <w:rFonts w:ascii="Courier New" w:hAnsi="Courier New" w:cs="Courier New"/>
        </w:rPr>
      </w:pPr>
    </w:p>
    <w:p w14:paraId="7F0554AB" w14:textId="14314313" w:rsidR="00B3489A" w:rsidRPr="002A38F0" w:rsidRDefault="005143E4" w:rsidP="00B3489A">
      <w:pPr>
        <w:pStyle w:val="ListParagraph"/>
        <w:numPr>
          <w:ilvl w:val="0"/>
          <w:numId w:val="12"/>
        </w:numPr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Maintainability</w:t>
      </w:r>
    </w:p>
    <w:p w14:paraId="77EC8C88" w14:textId="77777777" w:rsidR="005143E4" w:rsidRPr="002A38F0" w:rsidRDefault="005143E4" w:rsidP="005143E4">
      <w:pPr>
        <w:pStyle w:val="ListParagraph"/>
        <w:ind w:left="1429"/>
        <w:rPr>
          <w:rFonts w:ascii="Courier New" w:hAnsi="Courier New" w:cs="Courier New"/>
          <w:u w:val="single"/>
        </w:rPr>
      </w:pPr>
    </w:p>
    <w:p w14:paraId="2A6CFF3F" w14:textId="45974B4C" w:rsidR="005143E4" w:rsidRPr="002A38F0" w:rsidRDefault="005143E4" w:rsidP="005143E4">
      <w:pPr>
        <w:pStyle w:val="ListParagraph"/>
        <w:ind w:left="1429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In the distributed database system, </w:t>
      </w:r>
      <w:proofErr w:type="gramStart"/>
      <w:r w:rsidR="002D144D" w:rsidRPr="002A38F0">
        <w:rPr>
          <w:rFonts w:ascii="Courier New" w:hAnsi="Courier New" w:cs="Courier New"/>
        </w:rPr>
        <w:t>The</w:t>
      </w:r>
      <w:proofErr w:type="gramEnd"/>
      <w:r w:rsidR="002D144D" w:rsidRPr="002A38F0">
        <w:rPr>
          <w:rFonts w:ascii="Courier New" w:hAnsi="Courier New" w:cs="Courier New"/>
        </w:rPr>
        <w:t xml:space="preserve"> database system is available to every </w:t>
      </w:r>
      <w:proofErr w:type="spellStart"/>
      <w:r w:rsidR="002D144D" w:rsidRPr="002A38F0">
        <w:rPr>
          <w:rFonts w:ascii="Courier New" w:hAnsi="Courier New" w:cs="Courier New"/>
        </w:rPr>
        <w:t>destributed</w:t>
      </w:r>
      <w:proofErr w:type="spellEnd"/>
      <w:r w:rsidR="002D144D" w:rsidRPr="002A38F0">
        <w:rPr>
          <w:rFonts w:ascii="Courier New" w:hAnsi="Courier New" w:cs="Courier New"/>
        </w:rPr>
        <w:t xml:space="preserve"> location which makes it easier to maintain</w:t>
      </w:r>
    </w:p>
    <w:p w14:paraId="4060B009" w14:textId="77777777" w:rsidR="00B3489A" w:rsidRPr="002A38F0" w:rsidRDefault="00B3489A" w:rsidP="007D248D">
      <w:pPr>
        <w:pStyle w:val="ListParagraph"/>
        <w:ind w:left="1429"/>
        <w:rPr>
          <w:rFonts w:ascii="Courier New" w:hAnsi="Courier New" w:cs="Courier New"/>
        </w:rPr>
      </w:pPr>
    </w:p>
    <w:p w14:paraId="2BCF6FA5" w14:textId="77777777" w:rsidR="00FC21FC" w:rsidRPr="002A38F0" w:rsidRDefault="00FC21FC" w:rsidP="00FC21FC">
      <w:pPr>
        <w:pStyle w:val="ListParagraph"/>
        <w:ind w:left="1429"/>
        <w:rPr>
          <w:rFonts w:ascii="Courier New" w:hAnsi="Courier New" w:cs="Courier New"/>
          <w:u w:val="single"/>
        </w:rPr>
      </w:pPr>
    </w:p>
    <w:p w14:paraId="77E8A39C" w14:textId="77777777" w:rsidR="0080328B" w:rsidRPr="002A38F0" w:rsidRDefault="0080328B" w:rsidP="00B3254C">
      <w:pPr>
        <w:rPr>
          <w:rFonts w:ascii="Courier New" w:hAnsi="Courier New" w:cs="Courier New"/>
        </w:rPr>
      </w:pPr>
    </w:p>
    <w:p w14:paraId="7CDE0D8D" w14:textId="77777777" w:rsidR="00DE43CE" w:rsidRPr="002A38F0" w:rsidRDefault="00DE43CE" w:rsidP="00B3254C">
      <w:pPr>
        <w:rPr>
          <w:rFonts w:ascii="Courier New" w:hAnsi="Courier New" w:cs="Courier New"/>
        </w:rPr>
      </w:pPr>
    </w:p>
    <w:p w14:paraId="33DBDF09" w14:textId="77777777" w:rsidR="00DE43CE" w:rsidRPr="002A38F0" w:rsidRDefault="00DE43CE" w:rsidP="00B3254C">
      <w:pPr>
        <w:rPr>
          <w:rFonts w:ascii="Courier New" w:hAnsi="Courier New" w:cs="Courier New"/>
        </w:rPr>
      </w:pPr>
    </w:p>
    <w:p w14:paraId="767B2891" w14:textId="77777777" w:rsidR="00DE43CE" w:rsidRPr="002A38F0" w:rsidRDefault="00DE43CE" w:rsidP="00B3254C">
      <w:pPr>
        <w:rPr>
          <w:rFonts w:ascii="Courier New" w:hAnsi="Courier New" w:cs="Courier New"/>
        </w:rPr>
      </w:pPr>
    </w:p>
    <w:p w14:paraId="672FDFAD" w14:textId="77777777" w:rsidR="00DE43CE" w:rsidRPr="002A38F0" w:rsidRDefault="00DE43CE" w:rsidP="00B3254C">
      <w:pPr>
        <w:rPr>
          <w:rFonts w:ascii="Courier New" w:hAnsi="Courier New" w:cs="Courier New"/>
        </w:rPr>
      </w:pPr>
    </w:p>
    <w:p w14:paraId="7A3E4F8D" w14:textId="77777777" w:rsidR="00DE43CE" w:rsidRPr="002A38F0" w:rsidRDefault="00DE43CE" w:rsidP="00B3254C">
      <w:pPr>
        <w:rPr>
          <w:rFonts w:ascii="Courier New" w:hAnsi="Courier New" w:cs="Courier New"/>
        </w:rPr>
      </w:pPr>
    </w:p>
    <w:p w14:paraId="710D4958" w14:textId="77777777" w:rsidR="00DE43CE" w:rsidRPr="002A38F0" w:rsidRDefault="00DE43CE" w:rsidP="00B3254C">
      <w:pPr>
        <w:rPr>
          <w:rFonts w:ascii="Courier New" w:hAnsi="Courier New" w:cs="Courier New"/>
        </w:rPr>
      </w:pPr>
    </w:p>
    <w:p w14:paraId="609144BA" w14:textId="77777777" w:rsidR="00DE43CE" w:rsidRPr="002A38F0" w:rsidRDefault="00DE43CE" w:rsidP="00B3254C">
      <w:pPr>
        <w:rPr>
          <w:rFonts w:ascii="Courier New" w:hAnsi="Courier New" w:cs="Courier New"/>
        </w:rPr>
      </w:pPr>
    </w:p>
    <w:p w14:paraId="535DB2C5" w14:textId="77777777" w:rsidR="00DE43CE" w:rsidRPr="002A38F0" w:rsidRDefault="00DE43CE" w:rsidP="00B3254C">
      <w:pPr>
        <w:rPr>
          <w:rFonts w:ascii="Courier New" w:hAnsi="Courier New" w:cs="Courier New"/>
        </w:rPr>
      </w:pPr>
    </w:p>
    <w:p w14:paraId="1D8F402B" w14:textId="40067906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14.</w:t>
      </w:r>
      <w:r w:rsidRPr="002A38F0">
        <w:rPr>
          <w:rFonts w:ascii="Courier New" w:hAnsi="Courier New" w:cs="Courier New"/>
        </w:rPr>
        <w:tab/>
        <w:t>Discuss different levels of a distributed transparency system.</w:t>
      </w:r>
      <w:r w:rsidR="00B13490" w:rsidRPr="002A38F0">
        <w:rPr>
          <w:rFonts w:ascii="Courier New" w:hAnsi="Courier New" w:cs="Courier New"/>
        </w:rPr>
        <w:t xml:space="preserve"> </w:t>
      </w:r>
    </w:p>
    <w:p w14:paraId="30A4EC76" w14:textId="77777777" w:rsidR="00B13490" w:rsidRPr="002A38F0" w:rsidRDefault="00B13490" w:rsidP="00B3254C">
      <w:pPr>
        <w:rPr>
          <w:rFonts w:ascii="Courier New" w:hAnsi="Courier New" w:cs="Courier New"/>
        </w:rPr>
      </w:pPr>
    </w:p>
    <w:p w14:paraId="0248C68A" w14:textId="1CF49083" w:rsidR="00B13490" w:rsidRPr="002A38F0" w:rsidRDefault="00DE43CE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>Distribution transparency is the property of distributed database by the virtue of which the internal details of the distributions are hidden from the users.</w:t>
      </w:r>
    </w:p>
    <w:p w14:paraId="127972D0" w14:textId="77777777" w:rsidR="00B63240" w:rsidRPr="002A38F0" w:rsidRDefault="00B63240" w:rsidP="00B3254C">
      <w:pPr>
        <w:rPr>
          <w:rFonts w:ascii="Courier New" w:hAnsi="Courier New" w:cs="Courier New"/>
        </w:rPr>
      </w:pPr>
    </w:p>
    <w:p w14:paraId="159DC51F" w14:textId="3937B87F" w:rsidR="00B95A52" w:rsidRPr="002A38F0" w:rsidRDefault="00B63240" w:rsidP="007D41F4">
      <w:pPr>
        <w:pStyle w:val="ListParagraph"/>
        <w:numPr>
          <w:ilvl w:val="0"/>
          <w:numId w:val="2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Location Transparency</w:t>
      </w:r>
    </w:p>
    <w:p w14:paraId="3FEFA767" w14:textId="77777777" w:rsidR="00974F91" w:rsidRPr="002A38F0" w:rsidRDefault="00974F91" w:rsidP="00974F91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100880" w14:textId="571C3AF1" w:rsidR="007D41F4" w:rsidRPr="002A38F0" w:rsidRDefault="007D41F4" w:rsidP="007D41F4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A38F0">
        <w:rPr>
          <w:rFonts w:ascii="Courier New" w:hAnsi="Courier New" w:cs="Courier New"/>
        </w:rPr>
        <w:t xml:space="preserve">The user is aware of the database fragments, but the users not aware of the physical location the data have been stored. </w:t>
      </w:r>
      <w:r w:rsidRPr="002A38F0"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Means the data where it is actually stored is hidden from the user.</w:t>
      </w:r>
    </w:p>
    <w:p w14:paraId="05E49E9A" w14:textId="77777777" w:rsidR="007D41F4" w:rsidRPr="002A38F0" w:rsidRDefault="007D41F4" w:rsidP="007D41F4">
      <w:pPr>
        <w:pStyle w:val="ListParagraph"/>
        <w:ind w:left="972"/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8A5E2C7" w14:textId="52AF7C21" w:rsidR="008203F2" w:rsidRPr="002A38F0" w:rsidRDefault="007D41F4" w:rsidP="00030865">
      <w:pPr>
        <w:pStyle w:val="ListParagraph"/>
        <w:numPr>
          <w:ilvl w:val="0"/>
          <w:numId w:val="2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location transparency ensures that users can query on any tables or fragments of a table as? If it were stored locally in the user site</w:t>
      </w:r>
    </w:p>
    <w:p w14:paraId="33D41E75" w14:textId="77777777" w:rsidR="00E54CA3" w:rsidRPr="002A38F0" w:rsidRDefault="00E54CA3" w:rsidP="00030865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F88E7C" w14:textId="7CBCB8BD" w:rsidR="00D76159" w:rsidRPr="002A38F0" w:rsidRDefault="00D76159" w:rsidP="00942588">
      <w:pPr>
        <w:rPr>
          <w:rFonts w:ascii="Courier New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Segoe UI Emoji" w:hAnsi="Segoe UI Emoji" w:cs="Segoe UI Emoji"/>
          <w:b/>
          <w:bCs/>
        </w:rPr>
        <w:t>🔹</w:t>
      </w:r>
      <w:r w:rsidRPr="002A38F0">
        <w:rPr>
          <w:rFonts w:ascii="Courier New" w:hAnsi="Courier New" w:cs="Courier New"/>
          <w:b/>
          <w:bCs/>
        </w:rPr>
        <w:t xml:space="preserve"> 2. Fragmentation Transparency</w:t>
      </w:r>
    </w:p>
    <w:p w14:paraId="2571922D" w14:textId="5A354168" w:rsidR="00030865" w:rsidRPr="002A38F0" w:rsidRDefault="00D11E82" w:rsidP="00030865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A38F0">
        <w:rPr>
          <w:rFonts w:ascii="Courier New" w:hAnsi="Courier New" w:cs="Courier New"/>
        </w:rPr>
        <w:t>Fragmentation transparency is the highest level of transparency</w:t>
      </w:r>
      <w:r w:rsidR="00942588" w:rsidRPr="002A38F0">
        <w:rPr>
          <w:rFonts w:ascii="Courier New" w:hAnsi="Courier New" w:cs="Courier New"/>
        </w:rPr>
        <w:t>.</w:t>
      </w:r>
      <w:r w:rsidRPr="002A38F0">
        <w:rPr>
          <w:rFonts w:ascii="Courier New" w:hAnsi="Courier New" w:cs="Courier New"/>
        </w:rPr>
        <w:t xml:space="preserve"> In fragmentation transparency, the user does not need to know the </w:t>
      </w:r>
      <w:r w:rsidR="00F83EAE" w:rsidRPr="002A38F0">
        <w:rPr>
          <w:rFonts w:ascii="Courier New" w:hAnsi="Courier New" w:cs="Courier New"/>
        </w:rPr>
        <w:t xml:space="preserve">databases partitioned. </w:t>
      </w:r>
      <w:r w:rsidR="00F83EAE" w:rsidRPr="002A38F0"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Therefore, neither fragment names nor fragment location are specified prior to database access.</w:t>
      </w:r>
    </w:p>
    <w:p w14:paraId="5429DA1E" w14:textId="77777777" w:rsidR="00030865" w:rsidRPr="002A38F0" w:rsidRDefault="00030865" w:rsidP="00030865">
      <w:pPr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AF3759" w14:textId="42050D1F" w:rsidR="00030865" w:rsidRPr="002A38F0" w:rsidRDefault="00007B75" w:rsidP="00030865">
      <w:pPr>
        <w:rPr>
          <w:rFonts w:ascii="Courier New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ourier New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Replication Transparency</w:t>
      </w:r>
    </w:p>
    <w:p w14:paraId="0815E104" w14:textId="77777777" w:rsidR="00007B75" w:rsidRPr="002A38F0" w:rsidRDefault="00007B75" w:rsidP="00030865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C0231D" w14:textId="0A7AA376" w:rsidR="00B63240" w:rsidRPr="002A38F0" w:rsidRDefault="001B614B" w:rsidP="001B614B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It makes user unaware of the existence of multiple copies of data at different site.</w:t>
      </w:r>
    </w:p>
    <w:p w14:paraId="109BD4D4" w14:textId="7D9F7579" w:rsidR="002C48CA" w:rsidRPr="002A38F0" w:rsidRDefault="002C48CA" w:rsidP="00225174"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Replication </w:t>
      </w:r>
      <w:r w:rsidR="00C32F41" w:rsidRPr="002A38F0">
        <w:rPr>
          <w:rFonts w:ascii="Courier New" w:hAnsi="Courier New" w:cs="Courier New"/>
        </w:rPr>
        <w:t>Of databases are hidden from the user</w:t>
      </w:r>
    </w:p>
    <w:p w14:paraId="489E57EA" w14:textId="3984E9C3" w:rsidR="00C32F41" w:rsidRPr="002A38F0" w:rsidRDefault="004D5358" w:rsidP="00225174"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Replication increase availability and reliability of the system</w:t>
      </w:r>
    </w:p>
    <w:p w14:paraId="44781223" w14:textId="77777777" w:rsidR="002F7013" w:rsidRPr="002A38F0" w:rsidRDefault="002F7013" w:rsidP="002F7013">
      <w:pPr>
        <w:pStyle w:val="ListParagraph"/>
        <w:ind w:left="972"/>
        <w:rPr>
          <w:rFonts w:ascii="Courier New" w:hAnsi="Courier New" w:cs="Courier New"/>
        </w:rPr>
      </w:pPr>
    </w:p>
    <w:p w14:paraId="5A38EBD6" w14:textId="052659CF" w:rsidR="004D5358" w:rsidRPr="002A38F0" w:rsidRDefault="002F7013" w:rsidP="00225174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A38F0">
        <w:rPr>
          <w:rFonts w:ascii="Courier New" w:hAnsi="Courier New" w:cs="Courier New"/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Replication transparency ensures that the users is not involved in the management of copies of same data.</w:t>
      </w:r>
    </w:p>
    <w:p w14:paraId="3A9C46D6" w14:textId="77777777" w:rsidR="002F7013" w:rsidRPr="002A38F0" w:rsidRDefault="002F7013" w:rsidP="002F7013">
      <w:pPr>
        <w:pStyle w:val="ListParagraph"/>
        <w:ind w:left="972"/>
        <w:rPr>
          <w:rFonts w:ascii="Courier New" w:hAnsi="Courier New" w:cs="Courier New"/>
        </w:rPr>
      </w:pPr>
    </w:p>
    <w:p w14:paraId="2979A5D6" w14:textId="77777777" w:rsidR="00CA3407" w:rsidRPr="002A38F0" w:rsidRDefault="00CA3407" w:rsidP="002C48CA">
      <w:pPr>
        <w:rPr>
          <w:rFonts w:ascii="Courier New" w:hAnsi="Courier New" w:cs="Courier New"/>
        </w:rPr>
      </w:pPr>
    </w:p>
    <w:p w14:paraId="1B4BE41C" w14:textId="77777777" w:rsidR="00CA3407" w:rsidRPr="002A38F0" w:rsidRDefault="00CA3407" w:rsidP="002C48CA">
      <w:pPr>
        <w:rPr>
          <w:rFonts w:ascii="Courier New" w:hAnsi="Courier New" w:cs="Courier New"/>
        </w:rPr>
      </w:pPr>
    </w:p>
    <w:p w14:paraId="242B4348" w14:textId="77777777" w:rsidR="00475498" w:rsidRPr="002A38F0" w:rsidRDefault="00475498" w:rsidP="002C48CA">
      <w:pPr>
        <w:rPr>
          <w:rFonts w:ascii="Courier New" w:hAnsi="Courier New" w:cs="Courier New"/>
        </w:rPr>
      </w:pPr>
    </w:p>
    <w:p w14:paraId="1B9D74FC" w14:textId="664C14CD" w:rsidR="004B7EE0" w:rsidRPr="002A38F0" w:rsidRDefault="004B7EE0" w:rsidP="002C48CA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15.</w:t>
      </w:r>
      <w:r w:rsidRPr="002A38F0">
        <w:rPr>
          <w:rFonts w:ascii="Courier New" w:hAnsi="Courier New" w:cs="Courier New"/>
        </w:rPr>
        <w:tab/>
        <w:t>Discuss different database types.</w:t>
      </w:r>
    </w:p>
    <w:p w14:paraId="6BF9F40C" w14:textId="77777777" w:rsidR="00EB5B73" w:rsidRPr="002A38F0" w:rsidRDefault="00EB5B73" w:rsidP="002C48CA">
      <w:pPr>
        <w:rPr>
          <w:rFonts w:ascii="Courier New" w:hAnsi="Courier New" w:cs="Courier New"/>
        </w:rPr>
      </w:pPr>
    </w:p>
    <w:tbl>
      <w:tblPr>
        <w:tblStyle w:val="TableGrid"/>
        <w:tblW w:w="9110" w:type="dxa"/>
        <w:shd w:val="clear" w:color="auto" w:fill="EE0000"/>
        <w:tblLook w:val="04A0" w:firstRow="1" w:lastRow="0" w:firstColumn="1" w:lastColumn="0" w:noHBand="0" w:noVBand="1"/>
      </w:tblPr>
      <w:tblGrid>
        <w:gridCol w:w="9110"/>
      </w:tblGrid>
      <w:tr w:rsidR="00EB5B73" w:rsidRPr="002A38F0" w14:paraId="5C4EA2E5" w14:textId="77777777" w:rsidTr="005A6509">
        <w:trPr>
          <w:trHeight w:val="1035"/>
        </w:trPr>
        <w:tc>
          <w:tcPr>
            <w:tcW w:w="9110" w:type="dxa"/>
            <w:shd w:val="clear" w:color="auto" w:fill="EE0000"/>
          </w:tcPr>
          <w:p w14:paraId="115A9D3B" w14:textId="49AE5E8F" w:rsidR="00EB5B73" w:rsidRPr="002A38F0" w:rsidRDefault="00EB5B73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  <w:sz w:val="48"/>
                <w:szCs w:val="48"/>
              </w:rPr>
              <w:lastRenderedPageBreak/>
              <w:t>Centralized DB</w:t>
            </w:r>
          </w:p>
        </w:tc>
      </w:tr>
      <w:tr w:rsidR="00EB5B73" w:rsidRPr="002A38F0" w14:paraId="61936DF2" w14:textId="77777777" w:rsidTr="005A6509">
        <w:trPr>
          <w:trHeight w:val="1035"/>
        </w:trPr>
        <w:tc>
          <w:tcPr>
            <w:tcW w:w="9110" w:type="dxa"/>
            <w:shd w:val="clear" w:color="auto" w:fill="EE0000"/>
          </w:tcPr>
          <w:p w14:paraId="4FCC0973" w14:textId="6BA1981C" w:rsidR="00EB5B73" w:rsidRPr="002A38F0" w:rsidRDefault="00EB5B73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Centralized database is maintained at one site</w:t>
            </w:r>
          </w:p>
        </w:tc>
      </w:tr>
      <w:tr w:rsidR="00EB5B73" w:rsidRPr="002A38F0" w14:paraId="114610B9" w14:textId="77777777" w:rsidTr="005A6509">
        <w:trPr>
          <w:trHeight w:val="1035"/>
        </w:trPr>
        <w:tc>
          <w:tcPr>
            <w:tcW w:w="9110" w:type="dxa"/>
            <w:shd w:val="clear" w:color="auto" w:fill="EE0000"/>
          </w:tcPr>
          <w:p w14:paraId="6FEDCFB4" w14:textId="77777777" w:rsidR="00EB5B73" w:rsidRPr="002A38F0" w:rsidRDefault="00EB5B73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If Centralized system fails entire system is halted</w:t>
            </w:r>
          </w:p>
        </w:tc>
      </w:tr>
      <w:tr w:rsidR="00EB5B73" w:rsidRPr="002A38F0" w14:paraId="7CA8701D" w14:textId="77777777" w:rsidTr="005A6509">
        <w:trPr>
          <w:trHeight w:val="1035"/>
        </w:trPr>
        <w:tc>
          <w:tcPr>
            <w:tcW w:w="9110" w:type="dxa"/>
            <w:shd w:val="clear" w:color="auto" w:fill="EE0000"/>
          </w:tcPr>
          <w:p w14:paraId="78C51681" w14:textId="77777777" w:rsidR="00EB5B73" w:rsidRPr="002A38F0" w:rsidRDefault="00EB5B73" w:rsidP="00CB095E">
            <w:pPr>
              <w:jc w:val="center"/>
              <w:rPr>
                <w:rFonts w:ascii="Courier New" w:hAnsi="Courier New" w:cs="Courier New"/>
              </w:rPr>
            </w:pPr>
          </w:p>
          <w:p w14:paraId="3BFD3A0A" w14:textId="15EA0BCB" w:rsidR="00EB5B73" w:rsidRPr="002A38F0" w:rsidRDefault="00EB5B73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In Central</w:t>
            </w:r>
            <w:r w:rsidR="004A696B" w:rsidRPr="002A38F0">
              <w:rPr>
                <w:rFonts w:ascii="Courier New" w:hAnsi="Courier New" w:cs="Courier New"/>
              </w:rPr>
              <w:t xml:space="preserve">ised </w:t>
            </w:r>
            <w:r w:rsidRPr="002A38F0">
              <w:rPr>
                <w:rFonts w:ascii="Courier New" w:hAnsi="Courier New" w:cs="Courier New"/>
              </w:rPr>
              <w:t>databases provide higher security as a central server manages all the data and resources</w:t>
            </w:r>
          </w:p>
        </w:tc>
      </w:tr>
      <w:tr w:rsidR="00EB5B73" w:rsidRPr="002A38F0" w14:paraId="4EBDE919" w14:textId="77777777" w:rsidTr="005A6509">
        <w:trPr>
          <w:trHeight w:val="1035"/>
        </w:trPr>
        <w:tc>
          <w:tcPr>
            <w:tcW w:w="9110" w:type="dxa"/>
            <w:shd w:val="clear" w:color="auto" w:fill="EE0000"/>
          </w:tcPr>
          <w:p w14:paraId="1C7B31D7" w14:textId="2C92B5B0" w:rsidR="00EB5B73" w:rsidRPr="002A38F0" w:rsidRDefault="00A40F8C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It comforts the users to access the stored data from different location through several applications.</w:t>
            </w:r>
            <w:r w:rsidR="00335FFF" w:rsidRPr="002A38F0">
              <w:rPr>
                <w:rFonts w:ascii="Courier New" w:hAnsi="Courier New" w:cs="Courier New"/>
              </w:rPr>
              <w:t xml:space="preserve"> These applications </w:t>
            </w:r>
            <w:proofErr w:type="gramStart"/>
            <w:r w:rsidR="00335FFF" w:rsidRPr="002A38F0">
              <w:rPr>
                <w:rFonts w:ascii="Courier New" w:hAnsi="Courier New" w:cs="Courier New"/>
              </w:rPr>
              <w:t>contains</w:t>
            </w:r>
            <w:proofErr w:type="gramEnd"/>
            <w:r w:rsidR="00335FFF" w:rsidRPr="002A38F0">
              <w:rPr>
                <w:rFonts w:ascii="Courier New" w:hAnsi="Courier New" w:cs="Courier New"/>
              </w:rPr>
              <w:t xml:space="preserve"> the authentication process to let users access the data securely.</w:t>
            </w:r>
          </w:p>
          <w:p w14:paraId="07BAF596" w14:textId="77777777" w:rsidR="005A6509" w:rsidRPr="002A38F0" w:rsidRDefault="005A6509" w:rsidP="00CB095E">
            <w:pPr>
              <w:jc w:val="center"/>
              <w:rPr>
                <w:rFonts w:ascii="Courier New" w:hAnsi="Courier New" w:cs="Courier New"/>
              </w:rPr>
            </w:pPr>
          </w:p>
          <w:p w14:paraId="10E8AD93" w14:textId="77777777" w:rsidR="005A6509" w:rsidRPr="002A38F0" w:rsidRDefault="005A6509" w:rsidP="00CB095E">
            <w:pPr>
              <w:jc w:val="center"/>
              <w:rPr>
                <w:rFonts w:ascii="Courier New" w:hAnsi="Courier New" w:cs="Courier New"/>
              </w:rPr>
            </w:pPr>
          </w:p>
          <w:p w14:paraId="64E20A9C" w14:textId="77777777" w:rsidR="005A6509" w:rsidRPr="002A38F0" w:rsidRDefault="005A6509" w:rsidP="005A6509">
            <w:pPr>
              <w:rPr>
                <w:rFonts w:ascii="Courier New" w:hAnsi="Courier New" w:cs="Courier New"/>
              </w:rPr>
            </w:pPr>
          </w:p>
        </w:tc>
      </w:tr>
    </w:tbl>
    <w:p w14:paraId="25230932" w14:textId="77777777" w:rsidR="00335FFF" w:rsidRPr="002A38F0" w:rsidRDefault="00335FFF" w:rsidP="002C48CA">
      <w:pPr>
        <w:rPr>
          <w:rFonts w:ascii="Courier New" w:hAnsi="Courier New" w:cs="Courier New"/>
        </w:rPr>
      </w:pPr>
    </w:p>
    <w:p w14:paraId="32B97A28" w14:textId="77777777" w:rsidR="00335FFF" w:rsidRPr="002A38F0" w:rsidRDefault="00335FFF" w:rsidP="002C48CA">
      <w:pPr>
        <w:rPr>
          <w:rFonts w:ascii="Courier New" w:hAnsi="Courier New" w:cs="Courier New"/>
        </w:rPr>
      </w:pPr>
    </w:p>
    <w:tbl>
      <w:tblPr>
        <w:tblStyle w:val="TableGrid"/>
        <w:tblW w:w="9110" w:type="dxa"/>
        <w:shd w:val="clear" w:color="auto" w:fill="EE0000"/>
        <w:tblLook w:val="04A0" w:firstRow="1" w:lastRow="0" w:firstColumn="1" w:lastColumn="0" w:noHBand="0" w:noVBand="1"/>
      </w:tblPr>
      <w:tblGrid>
        <w:gridCol w:w="9110"/>
      </w:tblGrid>
      <w:tr w:rsidR="00335FFF" w:rsidRPr="002A38F0" w14:paraId="4CBDCCCE" w14:textId="77777777" w:rsidTr="00187849">
        <w:trPr>
          <w:trHeight w:val="1035"/>
        </w:trPr>
        <w:tc>
          <w:tcPr>
            <w:tcW w:w="9110" w:type="dxa"/>
            <w:shd w:val="clear" w:color="auto" w:fill="EE0000"/>
          </w:tcPr>
          <w:p w14:paraId="7F46732F" w14:textId="45C9E0CB" w:rsidR="00335FFF" w:rsidRPr="002A38F0" w:rsidRDefault="00335FFF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  <w:sz w:val="48"/>
                <w:szCs w:val="48"/>
              </w:rPr>
              <w:t>Distributed DB</w:t>
            </w:r>
          </w:p>
        </w:tc>
      </w:tr>
      <w:tr w:rsidR="00335FFF" w:rsidRPr="002A38F0" w14:paraId="0F079F59" w14:textId="77777777" w:rsidTr="00187849">
        <w:trPr>
          <w:trHeight w:val="1035"/>
        </w:trPr>
        <w:tc>
          <w:tcPr>
            <w:tcW w:w="9110" w:type="dxa"/>
            <w:shd w:val="clear" w:color="auto" w:fill="EE0000"/>
          </w:tcPr>
          <w:p w14:paraId="2866E90F" w14:textId="1183677C" w:rsidR="00335FFF" w:rsidRPr="002A38F0" w:rsidRDefault="004A696B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D</w:t>
            </w:r>
            <w:r w:rsidR="00335FFF" w:rsidRPr="002A38F0">
              <w:rPr>
                <w:rFonts w:ascii="Courier New" w:hAnsi="Courier New" w:cs="Courier New"/>
              </w:rPr>
              <w:t>istributed database is maintained at number of different sites.</w:t>
            </w:r>
          </w:p>
        </w:tc>
      </w:tr>
      <w:tr w:rsidR="00335FFF" w:rsidRPr="002A38F0" w14:paraId="5E02C221" w14:textId="77777777" w:rsidTr="00187849">
        <w:trPr>
          <w:trHeight w:val="1035"/>
        </w:trPr>
        <w:tc>
          <w:tcPr>
            <w:tcW w:w="9110" w:type="dxa"/>
            <w:shd w:val="clear" w:color="auto" w:fill="EE0000"/>
          </w:tcPr>
          <w:p w14:paraId="3278C3F8" w14:textId="77777777" w:rsidR="00335FFF" w:rsidRPr="002A38F0" w:rsidRDefault="00335FFF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If any database system fails down, the other database system continues work with other sites.</w:t>
            </w:r>
          </w:p>
        </w:tc>
      </w:tr>
      <w:tr w:rsidR="00335FFF" w:rsidRPr="002A38F0" w14:paraId="2FFAFBB8" w14:textId="77777777" w:rsidTr="00187849">
        <w:trPr>
          <w:trHeight w:val="1085"/>
        </w:trPr>
        <w:tc>
          <w:tcPr>
            <w:tcW w:w="9110" w:type="dxa"/>
            <w:shd w:val="clear" w:color="auto" w:fill="EE0000"/>
          </w:tcPr>
          <w:p w14:paraId="2ADE5F4E" w14:textId="77777777" w:rsidR="00335FFF" w:rsidRPr="002A38F0" w:rsidRDefault="00335FFF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More reliable.</w:t>
            </w:r>
          </w:p>
        </w:tc>
      </w:tr>
      <w:tr w:rsidR="00335FFF" w:rsidRPr="002A38F0" w14:paraId="3228BDAF" w14:textId="77777777" w:rsidTr="00187849">
        <w:trPr>
          <w:trHeight w:val="1035"/>
        </w:trPr>
        <w:tc>
          <w:tcPr>
            <w:tcW w:w="9110" w:type="dxa"/>
            <w:shd w:val="clear" w:color="auto" w:fill="EE0000"/>
          </w:tcPr>
          <w:p w14:paraId="4A978727" w14:textId="44D9C507" w:rsidR="00335FFF" w:rsidRPr="002A38F0" w:rsidRDefault="00335FFF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Requires less time in accessing the data because the data is retrieved from nearest database file</w:t>
            </w:r>
          </w:p>
        </w:tc>
      </w:tr>
      <w:tr w:rsidR="00335FFF" w:rsidRPr="002A38F0" w14:paraId="718BFEEE" w14:textId="77777777" w:rsidTr="00187849">
        <w:trPr>
          <w:trHeight w:val="1035"/>
        </w:trPr>
        <w:tc>
          <w:tcPr>
            <w:tcW w:w="9110" w:type="dxa"/>
            <w:shd w:val="clear" w:color="auto" w:fill="EE0000"/>
          </w:tcPr>
          <w:p w14:paraId="281966DD" w14:textId="2AF93712" w:rsidR="00335FFF" w:rsidRPr="002A38F0" w:rsidRDefault="004119C4" w:rsidP="00CB095E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 xml:space="preserve">Distributed DB is divided into two sub parts, </w:t>
            </w:r>
            <w:proofErr w:type="spellStart"/>
            <w:r w:rsidRPr="002A38F0">
              <w:rPr>
                <w:rFonts w:ascii="Courier New" w:hAnsi="Courier New" w:cs="Courier New"/>
              </w:rPr>
              <w:t>i</w:t>
            </w:r>
            <w:proofErr w:type="spellEnd"/>
            <w:r w:rsidRPr="002A38F0">
              <w:rPr>
                <w:rFonts w:ascii="Courier New" w:hAnsi="Courier New" w:cs="Courier New"/>
              </w:rPr>
              <w:t>. homogeneous database and ii. heterogeneous database.</w:t>
            </w:r>
          </w:p>
        </w:tc>
      </w:tr>
    </w:tbl>
    <w:p w14:paraId="21516F02" w14:textId="307E74A2" w:rsidR="00734C0B" w:rsidRPr="002A38F0" w:rsidRDefault="00734C0B" w:rsidP="00734C0B">
      <w:pPr>
        <w:pStyle w:val="ListParagraph"/>
        <w:numPr>
          <w:ilvl w:val="0"/>
          <w:numId w:val="37"/>
        </w:numPr>
        <w:rPr>
          <w:rFonts w:ascii="Courier New" w:hAnsi="Courier New" w:cs="Courier New"/>
          <w:sz w:val="24"/>
          <w:szCs w:val="24"/>
        </w:rPr>
      </w:pPr>
      <w:r w:rsidRPr="002A38F0">
        <w:rPr>
          <w:rFonts w:ascii="Courier New" w:hAnsi="Courier New" w:cs="Courier New"/>
          <w:sz w:val="24"/>
          <w:szCs w:val="24"/>
        </w:rPr>
        <w:t>Cloud database</w:t>
      </w:r>
    </w:p>
    <w:p w14:paraId="7120DC35" w14:textId="77777777" w:rsidR="00734C0B" w:rsidRPr="002A38F0" w:rsidRDefault="00734C0B" w:rsidP="00734C0B">
      <w:pPr>
        <w:rPr>
          <w:rFonts w:ascii="Courier New" w:hAnsi="Courier New" w:cs="Courier New"/>
          <w:sz w:val="24"/>
          <w:szCs w:val="24"/>
        </w:rPr>
      </w:pPr>
    </w:p>
    <w:p w14:paraId="183C5DDE" w14:textId="546DA165" w:rsidR="00734C0B" w:rsidRPr="002A38F0" w:rsidRDefault="00192A53" w:rsidP="00734C0B">
      <w:pPr>
        <w:rPr>
          <w:rFonts w:ascii="Courier New" w:hAnsi="Courier New" w:cs="Courier New"/>
          <w:sz w:val="24"/>
          <w:szCs w:val="24"/>
        </w:rPr>
      </w:pPr>
      <w:r w:rsidRPr="002A38F0">
        <w:rPr>
          <w:rFonts w:ascii="Courier New" w:hAnsi="Courier New" w:cs="Courier New"/>
          <w:sz w:val="24"/>
          <w:szCs w:val="24"/>
        </w:rPr>
        <w:lastRenderedPageBreak/>
        <w:t>This is the type of database where data is stored in cloud and executes the queries over the cloud computing platform.</w:t>
      </w:r>
    </w:p>
    <w:p w14:paraId="6FCF8921" w14:textId="0DD35DE0" w:rsidR="00734C0B" w:rsidRPr="002A38F0" w:rsidRDefault="00192A53" w:rsidP="00734C0B">
      <w:pPr>
        <w:rPr>
          <w:rFonts w:ascii="Courier New" w:hAnsi="Courier New" w:cs="Courier New"/>
          <w:sz w:val="24"/>
          <w:szCs w:val="24"/>
        </w:rPr>
      </w:pPr>
      <w:r w:rsidRPr="002A38F0">
        <w:rPr>
          <w:rFonts w:ascii="Courier New" w:hAnsi="Courier New" w:cs="Courier New"/>
          <w:sz w:val="24"/>
          <w:szCs w:val="24"/>
        </w:rPr>
        <w:t>It provides users with various cloud services like SAAS, PAAS LAAS etc, for accessing database.</w:t>
      </w:r>
    </w:p>
    <w:p w14:paraId="5B5A6750" w14:textId="77777777" w:rsidR="00E606A3" w:rsidRPr="002A38F0" w:rsidRDefault="00E606A3" w:rsidP="00B3254C">
      <w:pPr>
        <w:rPr>
          <w:rFonts w:ascii="Courier New" w:hAnsi="Courier New" w:cs="Courier New"/>
        </w:rPr>
      </w:pPr>
    </w:p>
    <w:p w14:paraId="593BC997" w14:textId="49EC2416" w:rsidR="002C1050" w:rsidRPr="002A38F0" w:rsidRDefault="002C1050" w:rsidP="003A3BE0">
      <w:pPr>
        <w:pStyle w:val="ListParagraph"/>
        <w:numPr>
          <w:ilvl w:val="0"/>
          <w:numId w:val="31"/>
        </w:numPr>
        <w:rPr>
          <w:rFonts w:ascii="Courier New" w:hAnsi="Courier New" w:cs="Courier New"/>
          <w:sz w:val="24"/>
          <w:szCs w:val="24"/>
        </w:rPr>
      </w:pPr>
      <w:r w:rsidRPr="002A38F0">
        <w:rPr>
          <w:rFonts w:ascii="Courier New" w:hAnsi="Courier New" w:cs="Courier New"/>
          <w:sz w:val="24"/>
          <w:szCs w:val="24"/>
        </w:rPr>
        <w:t>Relational database</w:t>
      </w:r>
    </w:p>
    <w:p w14:paraId="2496D632" w14:textId="77777777" w:rsidR="003A3BE0" w:rsidRPr="002A38F0" w:rsidRDefault="003A3BE0" w:rsidP="00B3254C">
      <w:pPr>
        <w:rPr>
          <w:rFonts w:ascii="Courier New" w:hAnsi="Courier New" w:cs="Courier New"/>
        </w:rPr>
      </w:pPr>
    </w:p>
    <w:p w14:paraId="6DE75871" w14:textId="50AF943B" w:rsidR="003A3BE0" w:rsidRPr="002A38F0" w:rsidRDefault="002C1050" w:rsidP="00B3254C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Relational database stores data in rows</w:t>
      </w:r>
      <w:r w:rsidR="00404040" w:rsidRPr="002A38F0">
        <w:rPr>
          <w:rFonts w:ascii="Courier New" w:hAnsi="Courier New" w:cs="Courier New"/>
        </w:rPr>
        <w:t xml:space="preserve"> (tuple's)</w:t>
      </w:r>
      <w:r w:rsidRPr="002A38F0">
        <w:rPr>
          <w:rFonts w:ascii="Courier New" w:hAnsi="Courier New" w:cs="Courier New"/>
        </w:rPr>
        <w:t xml:space="preserve"> and columns</w:t>
      </w:r>
      <w:r w:rsidR="00404040" w:rsidRPr="002A38F0">
        <w:rPr>
          <w:rFonts w:ascii="Courier New" w:hAnsi="Courier New" w:cs="Courier New"/>
        </w:rPr>
        <w:t xml:space="preserve"> (attributes) </w:t>
      </w:r>
      <w:r w:rsidR="003A3BE0" w:rsidRPr="002A38F0">
        <w:rPr>
          <w:rFonts w:ascii="Courier New" w:hAnsi="Courier New" w:cs="Courier New"/>
        </w:rPr>
        <w:t>t</w:t>
      </w:r>
      <w:r w:rsidRPr="002A38F0">
        <w:rPr>
          <w:rFonts w:ascii="Courier New" w:hAnsi="Courier New" w:cs="Courier New"/>
        </w:rPr>
        <w:t>ogether it forms</w:t>
      </w:r>
      <w:r w:rsidR="003A3BE0" w:rsidRPr="002A38F0">
        <w:rPr>
          <w:rFonts w:ascii="Courier New" w:hAnsi="Courier New" w:cs="Courier New"/>
        </w:rPr>
        <w:t xml:space="preserve"> a table.</w:t>
      </w:r>
    </w:p>
    <w:p w14:paraId="212FA6DA" w14:textId="1E972E13" w:rsidR="003A3BE0" w:rsidRPr="002A38F0" w:rsidRDefault="003A3BE0" w:rsidP="003A3BE0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 relational database uses SQL for storing, updating and maintaining the data</w:t>
      </w:r>
    </w:p>
    <w:p w14:paraId="3623BF17" w14:textId="0839F723" w:rsidR="003A3BE0" w:rsidRPr="002A38F0" w:rsidRDefault="00C20FF8" w:rsidP="003A3BE0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Example of relational database are MySQL, oracle, etc.</w:t>
      </w:r>
    </w:p>
    <w:p w14:paraId="0D4E1C1F" w14:textId="77777777" w:rsidR="00E606A3" w:rsidRPr="002A38F0" w:rsidRDefault="00E606A3" w:rsidP="00E606A3">
      <w:pPr>
        <w:pStyle w:val="ListParagraph"/>
        <w:rPr>
          <w:rFonts w:ascii="Courier New" w:hAnsi="Courier New" w:cs="Courier New"/>
        </w:rPr>
      </w:pPr>
    </w:p>
    <w:p w14:paraId="028C2F19" w14:textId="7BF9AD77" w:rsidR="00E606A3" w:rsidRPr="002A38F0" w:rsidRDefault="00E606A3" w:rsidP="00E606A3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inline distT="0" distB="0" distL="0" distR="0" wp14:anchorId="20E8A1A2" wp14:editId="3253D951">
            <wp:extent cx="5731510" cy="3347085"/>
            <wp:effectExtent l="0" t="0" r="2540" b="5715"/>
            <wp:docPr id="2146429135" name="Picture 8" descr="The Basic Elements of a Database and DBMS | FounderJ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he Basic Elements of a Database and DBMS | FounderJa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62DD" w14:textId="77777777" w:rsidR="00C20FF8" w:rsidRPr="002A38F0" w:rsidRDefault="00C20FF8" w:rsidP="00C20FF8">
      <w:pPr>
        <w:rPr>
          <w:rFonts w:ascii="Courier New" w:hAnsi="Courier New" w:cs="Courier New"/>
        </w:rPr>
      </w:pPr>
    </w:p>
    <w:p w14:paraId="7AA7CBEA" w14:textId="0C8A8254" w:rsidR="00C20FF8" w:rsidRPr="002A38F0" w:rsidRDefault="00C20FF8" w:rsidP="00C20FF8">
      <w:pPr>
        <w:pStyle w:val="ListParagraph"/>
        <w:numPr>
          <w:ilvl w:val="0"/>
          <w:numId w:val="31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NoSQL database</w:t>
      </w:r>
    </w:p>
    <w:p w14:paraId="138683F3" w14:textId="77777777" w:rsidR="00C20FF8" w:rsidRPr="002A38F0" w:rsidRDefault="00C20FF8" w:rsidP="00C20FF8">
      <w:pPr>
        <w:pStyle w:val="ListParagraph"/>
        <w:rPr>
          <w:rFonts w:ascii="Courier New" w:hAnsi="Courier New" w:cs="Courier New"/>
        </w:rPr>
      </w:pPr>
    </w:p>
    <w:p w14:paraId="4B012F51" w14:textId="48E3946F" w:rsidR="00C20FF8" w:rsidRPr="002A38F0" w:rsidRDefault="00484C5C" w:rsidP="00484C5C">
      <w:pPr>
        <w:pStyle w:val="ListParagraph"/>
        <w:numPr>
          <w:ilvl w:val="0"/>
          <w:numId w:val="3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NoSQL database is a type of unstructured database that is used for storing a wide range of data sets.</w:t>
      </w:r>
    </w:p>
    <w:p w14:paraId="01D66968" w14:textId="0299CE22" w:rsidR="00484C5C" w:rsidRPr="002A38F0" w:rsidRDefault="00484C5C" w:rsidP="00484C5C">
      <w:pPr>
        <w:pStyle w:val="ListParagraph"/>
        <w:numPr>
          <w:ilvl w:val="0"/>
          <w:numId w:val="3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Example – MongoDB</w:t>
      </w:r>
    </w:p>
    <w:p w14:paraId="308C78C6" w14:textId="77777777" w:rsidR="0099358B" w:rsidRPr="002A38F0" w:rsidRDefault="0099358B" w:rsidP="0099358B">
      <w:pPr>
        <w:rPr>
          <w:rFonts w:ascii="Courier New" w:hAnsi="Courier New" w:cs="Courier New"/>
        </w:rPr>
      </w:pPr>
    </w:p>
    <w:p w14:paraId="50660313" w14:textId="77777777" w:rsidR="0099358B" w:rsidRPr="002A38F0" w:rsidRDefault="0099358B" w:rsidP="0099358B">
      <w:pPr>
        <w:rPr>
          <w:rFonts w:ascii="Courier New" w:hAnsi="Courier New" w:cs="Courier New"/>
        </w:rPr>
      </w:pPr>
    </w:p>
    <w:p w14:paraId="668CCC4D" w14:textId="77777777" w:rsidR="005C601D" w:rsidRPr="002A38F0" w:rsidRDefault="005C601D" w:rsidP="0099358B">
      <w:pPr>
        <w:rPr>
          <w:rFonts w:ascii="Courier New" w:hAnsi="Courier New" w:cs="Courier New"/>
        </w:rPr>
      </w:pPr>
    </w:p>
    <w:p w14:paraId="41E9E64C" w14:textId="77777777" w:rsidR="005C601D" w:rsidRPr="002A38F0" w:rsidRDefault="005C601D" w:rsidP="0099358B">
      <w:pPr>
        <w:rPr>
          <w:rFonts w:ascii="Courier New" w:hAnsi="Courier New" w:cs="Courier New"/>
        </w:rPr>
      </w:pPr>
    </w:p>
    <w:p w14:paraId="14A49581" w14:textId="77777777" w:rsidR="005C601D" w:rsidRPr="002A38F0" w:rsidRDefault="005C601D" w:rsidP="0099358B">
      <w:pPr>
        <w:rPr>
          <w:rFonts w:ascii="Courier New" w:hAnsi="Courier New" w:cs="Courier New"/>
        </w:rPr>
      </w:pPr>
    </w:p>
    <w:p w14:paraId="1C121EA8" w14:textId="77777777" w:rsidR="005C601D" w:rsidRPr="002A38F0" w:rsidRDefault="005C601D" w:rsidP="0099358B">
      <w:pPr>
        <w:rPr>
          <w:rFonts w:ascii="Courier New" w:hAnsi="Courier New" w:cs="Courier New"/>
        </w:rPr>
      </w:pPr>
    </w:p>
    <w:p w14:paraId="31FDB9E9" w14:textId="77777777" w:rsidR="00E57FAE" w:rsidRPr="002A38F0" w:rsidRDefault="00E57FAE" w:rsidP="00E57FAE">
      <w:pPr>
        <w:pStyle w:val="ListParagraph"/>
        <w:ind w:left="1440"/>
        <w:rPr>
          <w:rFonts w:ascii="Courier New" w:hAnsi="Courier New" w:cs="Courier New"/>
        </w:rPr>
      </w:pPr>
    </w:p>
    <w:p w14:paraId="506D9FF8" w14:textId="20BA393B" w:rsidR="00E57FAE" w:rsidRPr="002A38F0" w:rsidRDefault="00A1609E" w:rsidP="00E57FAE">
      <w:pPr>
        <w:pStyle w:val="ListParagraph"/>
        <w:numPr>
          <w:ilvl w:val="0"/>
          <w:numId w:val="31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Object oriented database</w:t>
      </w:r>
    </w:p>
    <w:p w14:paraId="71E573F1" w14:textId="77777777" w:rsidR="0099358B" w:rsidRPr="002A38F0" w:rsidRDefault="0099358B" w:rsidP="0099358B">
      <w:pPr>
        <w:pStyle w:val="ListParagraph"/>
        <w:rPr>
          <w:rFonts w:ascii="Courier New" w:hAnsi="Courier New" w:cs="Courier New"/>
        </w:rPr>
      </w:pPr>
    </w:p>
    <w:p w14:paraId="5E3FCBF9" w14:textId="281E4A94" w:rsidR="00A1609E" w:rsidRPr="002A38F0" w:rsidRDefault="0056127C" w:rsidP="00A1609E">
      <w:pPr>
        <w:pStyle w:val="ListParagraph"/>
        <w:numPr>
          <w:ilvl w:val="0"/>
          <w:numId w:val="3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This type of database uses. Object oriented data model approach for storing data in the database system.</w:t>
      </w:r>
    </w:p>
    <w:p w14:paraId="646C5F3C" w14:textId="77777777" w:rsidR="0099358B" w:rsidRPr="002A38F0" w:rsidRDefault="0099358B" w:rsidP="0099358B">
      <w:pPr>
        <w:pStyle w:val="ListParagraph"/>
        <w:ind w:left="1440"/>
        <w:rPr>
          <w:rFonts w:ascii="Courier New" w:hAnsi="Courier New" w:cs="Courier New"/>
        </w:rPr>
      </w:pPr>
    </w:p>
    <w:p w14:paraId="38FBF764" w14:textId="74ABEC42" w:rsidR="0056127C" w:rsidRPr="002A38F0" w:rsidRDefault="0056127C" w:rsidP="00A1609E">
      <w:pPr>
        <w:pStyle w:val="ListParagraph"/>
        <w:numPr>
          <w:ilvl w:val="0"/>
          <w:numId w:val="3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The data is represented and stored in the form. In the form of objects used in </w:t>
      </w:r>
      <w:r w:rsidR="0099358B" w:rsidRPr="002A38F0">
        <w:rPr>
          <w:rFonts w:ascii="Courier New" w:hAnsi="Courier New" w:cs="Courier New"/>
        </w:rPr>
        <w:t>object-oriented</w:t>
      </w:r>
      <w:r w:rsidRPr="002A38F0">
        <w:rPr>
          <w:rFonts w:ascii="Courier New" w:hAnsi="Courier New" w:cs="Courier New"/>
        </w:rPr>
        <w:t xml:space="preserve"> programming</w:t>
      </w:r>
      <w:r w:rsidR="0099358B" w:rsidRPr="002A38F0">
        <w:rPr>
          <w:rFonts w:ascii="Courier New" w:hAnsi="Courier New" w:cs="Courier New"/>
        </w:rPr>
        <w:t xml:space="preserve"> language</w:t>
      </w:r>
    </w:p>
    <w:p w14:paraId="3E43D9F9" w14:textId="77777777" w:rsidR="009B7C37" w:rsidRPr="002A38F0" w:rsidRDefault="009B7C37" w:rsidP="009B7C37">
      <w:pPr>
        <w:pStyle w:val="ListParagraph"/>
        <w:rPr>
          <w:rFonts w:ascii="Courier New" w:hAnsi="Courier New" w:cs="Courier New"/>
        </w:rPr>
      </w:pPr>
    </w:p>
    <w:p w14:paraId="11D1F229" w14:textId="4B9D6F00" w:rsidR="009B7C37" w:rsidRPr="002A38F0" w:rsidRDefault="009B7C37" w:rsidP="009B7C37">
      <w:pPr>
        <w:pStyle w:val="ListParagraph"/>
        <w:ind w:left="144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inline distT="0" distB="0" distL="0" distR="0" wp14:anchorId="1A10A26D" wp14:editId="44419A43">
            <wp:extent cx="3011579" cy="2994660"/>
            <wp:effectExtent l="0" t="0" r="0" b="0"/>
            <wp:docPr id="783166521" name="Picture 7" descr="Database Management System | What Is DBMS | Types Of DB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atabase Management System | What Is DBMS | Types Of DBM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05" cy="299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7704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70441238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72C9218D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4052B424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041F68CB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1E2076C2" w14:textId="77777777" w:rsidR="005C601D" w:rsidRPr="002A38F0" w:rsidRDefault="005C601D" w:rsidP="00241F3B">
      <w:pPr>
        <w:rPr>
          <w:rFonts w:ascii="Courier New" w:hAnsi="Courier New" w:cs="Courier New"/>
        </w:rPr>
      </w:pPr>
    </w:p>
    <w:p w14:paraId="5A32DFE4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39162965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60A6F85A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119DD648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7811F166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780058B5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0DFDCACB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7026E03B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100FAEF8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67B098BB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3F699128" w14:textId="77777777" w:rsidR="005C601D" w:rsidRPr="002A38F0" w:rsidRDefault="005C601D" w:rsidP="009B7C37">
      <w:pPr>
        <w:pStyle w:val="ListParagraph"/>
        <w:ind w:left="1440"/>
        <w:rPr>
          <w:rFonts w:ascii="Courier New" w:hAnsi="Courier New" w:cs="Courier New"/>
        </w:rPr>
      </w:pPr>
    </w:p>
    <w:p w14:paraId="6004AAE1" w14:textId="77777777" w:rsidR="0099358B" w:rsidRPr="002A38F0" w:rsidRDefault="0099358B" w:rsidP="0099358B">
      <w:pPr>
        <w:pStyle w:val="ListParagraph"/>
        <w:rPr>
          <w:rFonts w:ascii="Courier New" w:hAnsi="Courier New" w:cs="Courier New"/>
        </w:rPr>
      </w:pPr>
    </w:p>
    <w:p w14:paraId="6F31AE9D" w14:textId="4401C910" w:rsidR="0099358B" w:rsidRPr="002A38F0" w:rsidRDefault="00B53B4F" w:rsidP="0099358B">
      <w:pPr>
        <w:pStyle w:val="ListParagraph"/>
        <w:numPr>
          <w:ilvl w:val="0"/>
          <w:numId w:val="31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Hierarchical database</w:t>
      </w:r>
    </w:p>
    <w:p w14:paraId="6381AD8F" w14:textId="77777777" w:rsidR="00B53B4F" w:rsidRPr="002A38F0" w:rsidRDefault="00B53B4F" w:rsidP="00B53B4F">
      <w:pPr>
        <w:pStyle w:val="ListParagraph"/>
        <w:rPr>
          <w:rFonts w:ascii="Courier New" w:hAnsi="Courier New" w:cs="Courier New"/>
        </w:rPr>
      </w:pPr>
    </w:p>
    <w:p w14:paraId="0F4DD0DC" w14:textId="21AA0F79" w:rsidR="00B53B4F" w:rsidRPr="002A38F0" w:rsidRDefault="009931F7" w:rsidP="00B53B4F">
      <w:pPr>
        <w:pStyle w:val="ListParagraph"/>
        <w:numPr>
          <w:ilvl w:val="0"/>
          <w:numId w:val="34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The hierarchical database is a type of database that stores data in hierarchical </w:t>
      </w:r>
      <w:r w:rsidR="00D624D6" w:rsidRPr="002A38F0">
        <w:rPr>
          <w:rFonts w:ascii="Courier New" w:hAnsi="Courier New" w:cs="Courier New"/>
        </w:rPr>
        <w:t xml:space="preserve">manner </w:t>
      </w:r>
      <w:r w:rsidR="00404040" w:rsidRPr="002A38F0">
        <w:rPr>
          <w:rFonts w:ascii="Courier New" w:hAnsi="Courier New" w:cs="Courier New"/>
        </w:rPr>
        <w:t>(</w:t>
      </w:r>
      <w:r w:rsidR="00034741" w:rsidRPr="002A38F0">
        <w:rPr>
          <w:rFonts w:ascii="Courier New" w:hAnsi="Courier New" w:cs="Courier New"/>
        </w:rPr>
        <w:t>parent child relationship).</w:t>
      </w:r>
    </w:p>
    <w:p w14:paraId="66AD4E84" w14:textId="207FCFB4" w:rsidR="00D624D6" w:rsidRPr="002A38F0" w:rsidRDefault="00D624D6" w:rsidP="00B53B4F">
      <w:pPr>
        <w:pStyle w:val="ListParagraph"/>
        <w:numPr>
          <w:ilvl w:val="0"/>
          <w:numId w:val="34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It organizes data in a </w:t>
      </w:r>
      <w:proofErr w:type="gramStart"/>
      <w:r w:rsidR="00654093" w:rsidRPr="002A38F0">
        <w:rPr>
          <w:rFonts w:ascii="Courier New" w:hAnsi="Courier New" w:cs="Courier New"/>
        </w:rPr>
        <w:t>tree like</w:t>
      </w:r>
      <w:proofErr w:type="gramEnd"/>
      <w:r w:rsidRPr="002A38F0">
        <w:rPr>
          <w:rFonts w:ascii="Courier New" w:hAnsi="Courier New" w:cs="Courier New"/>
        </w:rPr>
        <w:t xml:space="preserve"> structure</w:t>
      </w:r>
    </w:p>
    <w:p w14:paraId="302078BB" w14:textId="77777777" w:rsidR="00654093" w:rsidRPr="002A38F0" w:rsidRDefault="00654093" w:rsidP="00654093">
      <w:pPr>
        <w:pStyle w:val="ListParagraph"/>
        <w:ind w:left="1440"/>
        <w:rPr>
          <w:rFonts w:ascii="Courier New" w:hAnsi="Courier New" w:cs="Courier New"/>
        </w:rPr>
      </w:pPr>
    </w:p>
    <w:p w14:paraId="53BAFE08" w14:textId="73DC05D5" w:rsidR="00654093" w:rsidRPr="002A38F0" w:rsidRDefault="00654093" w:rsidP="00654093">
      <w:pPr>
        <w:pStyle w:val="ListParagraph"/>
        <w:ind w:left="144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inline distT="0" distB="0" distL="0" distR="0" wp14:anchorId="35445450" wp14:editId="28FF7248">
            <wp:extent cx="4709220" cy="2773045"/>
            <wp:effectExtent l="0" t="0" r="0" b="8255"/>
            <wp:docPr id="1174344357" name="Picture 6" descr="Hierarchical databases : r/datab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ierarchical databases : r/databas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188" cy="277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F655" w14:textId="77777777" w:rsidR="00034741" w:rsidRPr="002A38F0" w:rsidRDefault="00034741" w:rsidP="00D624D6">
      <w:pPr>
        <w:pStyle w:val="ListParagraph"/>
        <w:ind w:left="1440"/>
        <w:rPr>
          <w:rFonts w:ascii="Courier New" w:hAnsi="Courier New" w:cs="Courier New"/>
        </w:rPr>
      </w:pPr>
    </w:p>
    <w:p w14:paraId="7A90E7CF" w14:textId="77777777" w:rsidR="00484C5C" w:rsidRPr="002A38F0" w:rsidRDefault="00484C5C" w:rsidP="00E57FAE">
      <w:pPr>
        <w:rPr>
          <w:rFonts w:ascii="Courier New" w:hAnsi="Courier New" w:cs="Courier New"/>
        </w:rPr>
      </w:pPr>
    </w:p>
    <w:p w14:paraId="1CC77D10" w14:textId="77777777" w:rsidR="00E57FAE" w:rsidRPr="002A38F0" w:rsidRDefault="00E57FAE" w:rsidP="00E57FAE">
      <w:pPr>
        <w:rPr>
          <w:rFonts w:ascii="Courier New" w:hAnsi="Courier New" w:cs="Courier New"/>
        </w:rPr>
      </w:pPr>
    </w:p>
    <w:p w14:paraId="0787C37D" w14:textId="112B0E1E" w:rsidR="005C601D" w:rsidRPr="002A38F0" w:rsidRDefault="002C0DD4" w:rsidP="00B3254C">
      <w:pPr>
        <w:pStyle w:val="ListParagraph"/>
        <w:numPr>
          <w:ilvl w:val="0"/>
          <w:numId w:val="34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Each parent record can have multiple child records, but each child record in the tree will contain only one parent</w:t>
      </w:r>
    </w:p>
    <w:p w14:paraId="440F2985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29AD4FD5" w14:textId="77777777" w:rsidR="00241F3B" w:rsidRPr="002A38F0" w:rsidRDefault="00241F3B" w:rsidP="00B3254C">
      <w:pPr>
        <w:rPr>
          <w:rFonts w:ascii="Courier New" w:hAnsi="Courier New" w:cs="Courier New"/>
        </w:rPr>
      </w:pPr>
    </w:p>
    <w:p w14:paraId="2AFC99C6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2A8D4CCE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62B081AF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54FD8A1D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5C5268B6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5B3EB821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4F79E693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242149E5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6135B01F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385103D1" w14:textId="552D1CFF" w:rsidR="00241F3B" w:rsidRPr="002A38F0" w:rsidRDefault="004368FB" w:rsidP="001C06E0">
      <w:pPr>
        <w:pStyle w:val="ListParagraph"/>
        <w:numPr>
          <w:ilvl w:val="0"/>
          <w:numId w:val="38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Network database</w:t>
      </w:r>
    </w:p>
    <w:p w14:paraId="25A6C906" w14:textId="77777777" w:rsidR="004368FB" w:rsidRPr="002A38F0" w:rsidRDefault="004368FB" w:rsidP="00B3254C">
      <w:pPr>
        <w:rPr>
          <w:rFonts w:ascii="Courier New" w:hAnsi="Courier New" w:cs="Courier New"/>
        </w:rPr>
      </w:pPr>
    </w:p>
    <w:p w14:paraId="2277E768" w14:textId="518CCFE3" w:rsidR="004368FB" w:rsidRPr="002A38F0" w:rsidRDefault="004368FB" w:rsidP="001C06E0">
      <w:pPr>
        <w:pStyle w:val="ListParagraph"/>
        <w:numPr>
          <w:ilvl w:val="0"/>
          <w:numId w:val="3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 xml:space="preserve">It is </w:t>
      </w:r>
      <w:r w:rsidR="001D6671" w:rsidRPr="002A38F0">
        <w:rPr>
          <w:rFonts w:ascii="Courier New" w:hAnsi="Courier New" w:cs="Courier New"/>
        </w:rPr>
        <w:t>the</w:t>
      </w:r>
      <w:r w:rsidRPr="002A38F0">
        <w:rPr>
          <w:rFonts w:ascii="Courier New" w:hAnsi="Courier New" w:cs="Courier New"/>
        </w:rPr>
        <w:t xml:space="preserve"> database that typically follows a network data model.</w:t>
      </w:r>
    </w:p>
    <w:p w14:paraId="60E4476F" w14:textId="0DCBD83E" w:rsidR="001D6671" w:rsidRPr="002A38F0" w:rsidRDefault="0095461F" w:rsidP="001C06E0">
      <w:pPr>
        <w:pStyle w:val="ListParagraph"/>
        <w:numPr>
          <w:ilvl w:val="0"/>
          <w:numId w:val="3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In Network database, the representation of data is in the form of nodes connected via links between them.</w:t>
      </w:r>
    </w:p>
    <w:p w14:paraId="0E168F57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30A685F0" w14:textId="5683D149" w:rsidR="005C601D" w:rsidRPr="002A38F0" w:rsidRDefault="008B18A2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inline distT="0" distB="0" distL="0" distR="0" wp14:anchorId="5B8DE1E8" wp14:editId="1B66EC4C">
            <wp:extent cx="5478780" cy="2392680"/>
            <wp:effectExtent l="0" t="0" r="7620" b="7620"/>
            <wp:docPr id="397738912" name="Picture 9" descr="Difference between Hierarchical and Network Data Model |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ifference between Hierarchical and Network Data Model | GeeksforGeek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E854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3B9DE02A" w14:textId="77777777" w:rsidR="00241F3B" w:rsidRPr="002A38F0" w:rsidRDefault="00241F3B" w:rsidP="00241F3B">
      <w:pPr>
        <w:pStyle w:val="ListParagraph"/>
        <w:ind w:left="1440"/>
        <w:rPr>
          <w:rFonts w:ascii="Courier New" w:hAnsi="Courier New" w:cs="Courier New"/>
        </w:rPr>
      </w:pPr>
    </w:p>
    <w:p w14:paraId="32AD712B" w14:textId="77777777" w:rsidR="00241F3B" w:rsidRPr="002A38F0" w:rsidRDefault="00241F3B" w:rsidP="00241F3B">
      <w:pPr>
        <w:rPr>
          <w:rFonts w:ascii="Courier New" w:hAnsi="Courier New" w:cs="Courier New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https://youtu.be/cLhzbmhNiEQ?si=oLZU1SXs3zypSSCc</w:t>
      </w:r>
    </w:p>
    <w:p w14:paraId="42DB4428" w14:textId="77777777" w:rsidR="00241F3B" w:rsidRPr="002A38F0" w:rsidRDefault="00241F3B" w:rsidP="00241F3B">
      <w:pPr>
        <w:pStyle w:val="ListParagraph"/>
        <w:ind w:left="1440"/>
        <w:rPr>
          <w:rFonts w:ascii="Courier New" w:hAnsi="Courier New" w:cs="Courier New"/>
        </w:rPr>
      </w:pPr>
    </w:p>
    <w:p w14:paraId="70D27B95" w14:textId="77777777" w:rsidR="00241F3B" w:rsidRPr="002A38F0" w:rsidRDefault="00241F3B" w:rsidP="00241F3B">
      <w:pPr>
        <w:pStyle w:val="ListParagraph"/>
        <w:ind w:left="1440"/>
        <w:rPr>
          <w:rFonts w:ascii="Courier New" w:hAnsi="Courier New" w:cs="Courier New"/>
        </w:rPr>
      </w:pPr>
    </w:p>
    <w:p w14:paraId="55DC0727" w14:textId="77777777" w:rsidR="00241F3B" w:rsidRPr="002A38F0" w:rsidRDefault="00241F3B" w:rsidP="00241F3B">
      <w:pPr>
        <w:pStyle w:val="ListParagraph"/>
        <w:ind w:left="1440"/>
        <w:rPr>
          <w:rFonts w:ascii="Courier New" w:hAnsi="Courier New" w:cs="Courier New"/>
        </w:rPr>
      </w:pPr>
    </w:p>
    <w:p w14:paraId="750B3F1A" w14:textId="77777777" w:rsidR="00241F3B" w:rsidRPr="002A38F0" w:rsidRDefault="00241F3B" w:rsidP="00241F3B">
      <w:pPr>
        <w:pStyle w:val="ListParagraph"/>
        <w:ind w:left="1440"/>
        <w:rPr>
          <w:rFonts w:ascii="Courier New" w:hAnsi="Courier New" w:cs="Courier New"/>
        </w:rPr>
      </w:pPr>
    </w:p>
    <w:p w14:paraId="4B80C3C7" w14:textId="77777777" w:rsidR="00241F3B" w:rsidRPr="002A38F0" w:rsidRDefault="00241F3B" w:rsidP="00241F3B">
      <w:pPr>
        <w:pStyle w:val="ListParagraph"/>
        <w:ind w:left="1440"/>
        <w:rPr>
          <w:rFonts w:ascii="Courier New" w:hAnsi="Courier New" w:cs="Courier New"/>
        </w:rPr>
      </w:pPr>
    </w:p>
    <w:p w14:paraId="2ACA920D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342300B2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1BE95F67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37E35317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7A454249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545C3091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358B2157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2A951550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610E4785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0F14EBA0" w14:textId="77777777" w:rsidR="005C601D" w:rsidRPr="002A38F0" w:rsidRDefault="005C601D" w:rsidP="00B3254C">
      <w:pPr>
        <w:rPr>
          <w:rFonts w:ascii="Courier New" w:hAnsi="Courier New" w:cs="Courier New"/>
        </w:rPr>
      </w:pPr>
    </w:p>
    <w:p w14:paraId="1AC35FA2" w14:textId="77777777" w:rsidR="00551069" w:rsidRPr="002A38F0" w:rsidRDefault="00551069" w:rsidP="00B3254C">
      <w:pPr>
        <w:rPr>
          <w:rFonts w:ascii="Courier New" w:hAnsi="Courier New" w:cs="Courier New"/>
        </w:rPr>
      </w:pPr>
    </w:p>
    <w:p w14:paraId="18D6128A" w14:textId="77777777" w:rsidR="00551069" w:rsidRPr="002A38F0" w:rsidRDefault="00551069" w:rsidP="00B3254C">
      <w:pPr>
        <w:rPr>
          <w:rFonts w:ascii="Courier New" w:hAnsi="Courier New" w:cs="Courier New"/>
        </w:rPr>
      </w:pPr>
    </w:p>
    <w:p w14:paraId="1D4C3429" w14:textId="77777777" w:rsidR="00335FFF" w:rsidRPr="002A38F0" w:rsidRDefault="00335FFF" w:rsidP="00B3254C">
      <w:pPr>
        <w:rPr>
          <w:rFonts w:ascii="Courier New" w:hAnsi="Courier New" w:cs="Courier New"/>
        </w:rPr>
      </w:pPr>
    </w:p>
    <w:p w14:paraId="029DA657" w14:textId="3876AEC3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>16.</w:t>
      </w:r>
      <w:r w:rsidRPr="002A38F0">
        <w:rPr>
          <w:rFonts w:ascii="Courier New" w:hAnsi="Courier New" w:cs="Courier New"/>
        </w:rPr>
        <w:tab/>
        <w:t>Write down a comparative analysis between Centralised DBMS and Distributed DBMS.</w:t>
      </w:r>
    </w:p>
    <w:p w14:paraId="168E512A" w14:textId="77777777" w:rsidR="006C07CB" w:rsidRPr="002A38F0" w:rsidRDefault="006C07CB" w:rsidP="00B3254C">
      <w:pPr>
        <w:rPr>
          <w:rFonts w:ascii="Courier New" w:hAnsi="Courier New" w:cs="Courier New"/>
        </w:rPr>
      </w:pPr>
    </w:p>
    <w:tbl>
      <w:tblPr>
        <w:tblStyle w:val="TableGrid"/>
        <w:tblW w:w="9110" w:type="dxa"/>
        <w:shd w:val="clear" w:color="auto" w:fill="EE0000"/>
        <w:tblLook w:val="04A0" w:firstRow="1" w:lastRow="0" w:firstColumn="1" w:lastColumn="0" w:noHBand="0" w:noVBand="1"/>
      </w:tblPr>
      <w:tblGrid>
        <w:gridCol w:w="4555"/>
        <w:gridCol w:w="4555"/>
      </w:tblGrid>
      <w:tr w:rsidR="00516B69" w:rsidRPr="002A38F0" w14:paraId="7CB4503D" w14:textId="77777777" w:rsidTr="002C3F5E">
        <w:trPr>
          <w:trHeight w:val="1035"/>
        </w:trPr>
        <w:tc>
          <w:tcPr>
            <w:tcW w:w="4555" w:type="dxa"/>
            <w:shd w:val="clear" w:color="auto" w:fill="EE0000"/>
          </w:tcPr>
          <w:p w14:paraId="34EA6614" w14:textId="11A0824D" w:rsidR="00516B69" w:rsidRPr="002A38F0" w:rsidRDefault="00FD114D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  <w:sz w:val="48"/>
                <w:szCs w:val="48"/>
              </w:rPr>
              <w:t>Centralized DBMS</w:t>
            </w:r>
          </w:p>
        </w:tc>
        <w:tc>
          <w:tcPr>
            <w:tcW w:w="4555" w:type="dxa"/>
            <w:shd w:val="clear" w:color="auto" w:fill="EE0000"/>
          </w:tcPr>
          <w:p w14:paraId="1F5AE29C" w14:textId="5664D86C" w:rsidR="00516B69" w:rsidRPr="002A38F0" w:rsidRDefault="008E3381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  <w:sz w:val="48"/>
                <w:szCs w:val="48"/>
              </w:rPr>
              <w:t>Distributed</w:t>
            </w:r>
            <w:r w:rsidR="00FD114D" w:rsidRPr="002A38F0">
              <w:rPr>
                <w:rFonts w:ascii="Courier New" w:hAnsi="Courier New" w:cs="Courier New"/>
                <w:sz w:val="48"/>
                <w:szCs w:val="48"/>
              </w:rPr>
              <w:t xml:space="preserve"> DBMS</w:t>
            </w:r>
          </w:p>
        </w:tc>
      </w:tr>
      <w:tr w:rsidR="00516B69" w:rsidRPr="002A38F0" w14:paraId="37B73E79" w14:textId="77777777" w:rsidTr="002C3F5E">
        <w:trPr>
          <w:trHeight w:val="1035"/>
        </w:trPr>
        <w:tc>
          <w:tcPr>
            <w:tcW w:w="4555" w:type="dxa"/>
            <w:shd w:val="clear" w:color="auto" w:fill="EE0000"/>
          </w:tcPr>
          <w:p w14:paraId="2C771EA3" w14:textId="4F605DE1" w:rsidR="00516B69" w:rsidRPr="002A38F0" w:rsidRDefault="008E3381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Centralized DBMS</w:t>
            </w:r>
            <w:r w:rsidR="00B97727" w:rsidRPr="002A38F0">
              <w:rPr>
                <w:rFonts w:ascii="Courier New" w:hAnsi="Courier New" w:cs="Courier New"/>
              </w:rPr>
              <w:t>, database</w:t>
            </w:r>
            <w:r w:rsidRPr="002A38F0">
              <w:rPr>
                <w:rFonts w:ascii="Courier New" w:hAnsi="Courier New" w:cs="Courier New"/>
              </w:rPr>
              <w:t xml:space="preserve"> is maintained at one site</w:t>
            </w:r>
          </w:p>
        </w:tc>
        <w:tc>
          <w:tcPr>
            <w:tcW w:w="4555" w:type="dxa"/>
            <w:shd w:val="clear" w:color="auto" w:fill="EE0000"/>
          </w:tcPr>
          <w:p w14:paraId="70DF0B09" w14:textId="6EE4A810" w:rsidR="00516B69" w:rsidRPr="002A38F0" w:rsidRDefault="00B97727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In distributed DBMS, database is maintained at number of different sites.</w:t>
            </w:r>
          </w:p>
        </w:tc>
      </w:tr>
      <w:tr w:rsidR="00516B69" w:rsidRPr="002A38F0" w14:paraId="492AC79A" w14:textId="77777777" w:rsidTr="002C3F5E">
        <w:trPr>
          <w:trHeight w:val="1035"/>
        </w:trPr>
        <w:tc>
          <w:tcPr>
            <w:tcW w:w="4555" w:type="dxa"/>
            <w:shd w:val="clear" w:color="auto" w:fill="EE0000"/>
          </w:tcPr>
          <w:p w14:paraId="0BE47882" w14:textId="27B81134" w:rsidR="00516B69" w:rsidRPr="002A38F0" w:rsidRDefault="0064250C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If Centralized system fails entire system is halted</w:t>
            </w:r>
          </w:p>
        </w:tc>
        <w:tc>
          <w:tcPr>
            <w:tcW w:w="4555" w:type="dxa"/>
            <w:shd w:val="clear" w:color="auto" w:fill="EE0000"/>
          </w:tcPr>
          <w:p w14:paraId="56EFD0D1" w14:textId="2C9DFE8C" w:rsidR="00516B69" w:rsidRPr="002A38F0" w:rsidRDefault="00FD367A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 xml:space="preserve">If any database system fails down, the other database system </w:t>
            </w:r>
            <w:r w:rsidR="00A06CAC" w:rsidRPr="002A38F0">
              <w:rPr>
                <w:rFonts w:ascii="Courier New" w:hAnsi="Courier New" w:cs="Courier New"/>
              </w:rPr>
              <w:t>continues work with other sites.</w:t>
            </w:r>
          </w:p>
        </w:tc>
      </w:tr>
      <w:tr w:rsidR="00516B69" w:rsidRPr="002A38F0" w14:paraId="22598678" w14:textId="77777777" w:rsidTr="002C3F5E">
        <w:trPr>
          <w:trHeight w:val="1085"/>
        </w:trPr>
        <w:tc>
          <w:tcPr>
            <w:tcW w:w="4555" w:type="dxa"/>
            <w:shd w:val="clear" w:color="auto" w:fill="EE0000"/>
          </w:tcPr>
          <w:p w14:paraId="09384B72" w14:textId="69F9CC7E" w:rsidR="00516B69" w:rsidRPr="002A38F0" w:rsidRDefault="00FC7228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Less reliable</w:t>
            </w:r>
          </w:p>
        </w:tc>
        <w:tc>
          <w:tcPr>
            <w:tcW w:w="4555" w:type="dxa"/>
            <w:shd w:val="clear" w:color="auto" w:fill="EE0000"/>
          </w:tcPr>
          <w:p w14:paraId="4FB3087D" w14:textId="2F26F67C" w:rsidR="00516B69" w:rsidRPr="002A38F0" w:rsidRDefault="00FC7228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More reliable.</w:t>
            </w:r>
          </w:p>
        </w:tc>
      </w:tr>
      <w:tr w:rsidR="00516B69" w:rsidRPr="002A38F0" w14:paraId="3D3136CA" w14:textId="77777777" w:rsidTr="002C3F5E">
        <w:trPr>
          <w:trHeight w:val="1035"/>
        </w:trPr>
        <w:tc>
          <w:tcPr>
            <w:tcW w:w="4555" w:type="dxa"/>
            <w:shd w:val="clear" w:color="auto" w:fill="EE0000"/>
          </w:tcPr>
          <w:p w14:paraId="5F886203" w14:textId="29CDDC2C" w:rsidR="00516B69" w:rsidRPr="002A38F0" w:rsidRDefault="000007B8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Requires time. For accessing the data</w:t>
            </w:r>
            <w:r w:rsidR="00BE12A2" w:rsidRPr="002A38F0">
              <w:rPr>
                <w:rFonts w:ascii="Courier New" w:hAnsi="Courier New" w:cs="Courier New"/>
              </w:rPr>
              <w:t xml:space="preserve"> because multiple users access the same database file</w:t>
            </w:r>
          </w:p>
        </w:tc>
        <w:tc>
          <w:tcPr>
            <w:tcW w:w="4555" w:type="dxa"/>
            <w:shd w:val="clear" w:color="auto" w:fill="EE0000"/>
          </w:tcPr>
          <w:p w14:paraId="0E2504AE" w14:textId="71687641" w:rsidR="00516B69" w:rsidRPr="002A38F0" w:rsidRDefault="00BE12A2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Requires less time in accessing the data because the data is retrieved from nearest database file</w:t>
            </w:r>
          </w:p>
        </w:tc>
      </w:tr>
      <w:tr w:rsidR="00516B69" w:rsidRPr="002A38F0" w14:paraId="718C967E" w14:textId="77777777" w:rsidTr="002C3F5E">
        <w:trPr>
          <w:trHeight w:val="1035"/>
        </w:trPr>
        <w:tc>
          <w:tcPr>
            <w:tcW w:w="4555" w:type="dxa"/>
            <w:shd w:val="clear" w:color="auto" w:fill="EE0000"/>
          </w:tcPr>
          <w:p w14:paraId="240FCA56" w14:textId="0D658B3A" w:rsidR="00516B69" w:rsidRPr="002A38F0" w:rsidRDefault="00BB404D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Has more data consistency</w:t>
            </w:r>
          </w:p>
        </w:tc>
        <w:tc>
          <w:tcPr>
            <w:tcW w:w="4555" w:type="dxa"/>
            <w:shd w:val="clear" w:color="auto" w:fill="EE0000"/>
          </w:tcPr>
          <w:p w14:paraId="0CD20EC0" w14:textId="6F54B72D" w:rsidR="00516B69" w:rsidRPr="002A38F0" w:rsidRDefault="00BB404D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Can have data replication and there can be some data inconsistency</w:t>
            </w:r>
          </w:p>
        </w:tc>
      </w:tr>
      <w:tr w:rsidR="002C3F5E" w:rsidRPr="002A38F0" w14:paraId="32AD4EB1" w14:textId="77777777" w:rsidTr="002C3F5E">
        <w:trPr>
          <w:trHeight w:val="1035"/>
        </w:trPr>
        <w:tc>
          <w:tcPr>
            <w:tcW w:w="4555" w:type="dxa"/>
            <w:shd w:val="clear" w:color="auto" w:fill="EE0000"/>
          </w:tcPr>
          <w:p w14:paraId="3B6E4592" w14:textId="77777777" w:rsidR="002C3F5E" w:rsidRPr="002A38F0" w:rsidRDefault="002C3F5E" w:rsidP="00482196">
            <w:pPr>
              <w:jc w:val="center"/>
              <w:rPr>
                <w:rFonts w:ascii="Courier New" w:hAnsi="Courier New" w:cs="Courier New"/>
              </w:rPr>
            </w:pPr>
          </w:p>
          <w:p w14:paraId="6F304929" w14:textId="2C0925C3" w:rsidR="0022329B" w:rsidRPr="002A38F0" w:rsidRDefault="008418CE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 xml:space="preserve">In Central </w:t>
            </w:r>
            <w:proofErr w:type="spellStart"/>
            <w:r w:rsidRPr="002A38F0">
              <w:rPr>
                <w:rFonts w:ascii="Courier New" w:hAnsi="Courier New" w:cs="Courier New"/>
              </w:rPr>
              <w:t>Dbms</w:t>
            </w:r>
            <w:proofErr w:type="spellEnd"/>
            <w:r w:rsidRPr="002A38F0">
              <w:rPr>
                <w:rFonts w:ascii="Courier New" w:hAnsi="Courier New" w:cs="Courier New"/>
              </w:rPr>
              <w:t>. The databases provide higher security as a central server manages all the data and resources</w:t>
            </w:r>
          </w:p>
        </w:tc>
        <w:tc>
          <w:tcPr>
            <w:tcW w:w="4555" w:type="dxa"/>
            <w:shd w:val="clear" w:color="auto" w:fill="EE0000"/>
          </w:tcPr>
          <w:p w14:paraId="2BFE87A3" w14:textId="77777777" w:rsidR="002C3F5E" w:rsidRPr="002A38F0" w:rsidRDefault="002C3F5E" w:rsidP="00482196">
            <w:pPr>
              <w:jc w:val="center"/>
              <w:rPr>
                <w:rFonts w:ascii="Courier New" w:hAnsi="Courier New" w:cs="Courier New"/>
              </w:rPr>
            </w:pPr>
          </w:p>
          <w:p w14:paraId="29E0E037" w14:textId="15E97C0A" w:rsidR="0022329B" w:rsidRPr="002A38F0" w:rsidRDefault="00482196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Distributed DBMS offers less security as the databases are distributed across multiple different locations.</w:t>
            </w:r>
          </w:p>
          <w:p w14:paraId="14E881BF" w14:textId="77777777" w:rsidR="0022329B" w:rsidRPr="002A38F0" w:rsidRDefault="0022329B" w:rsidP="00482196">
            <w:pPr>
              <w:jc w:val="center"/>
              <w:rPr>
                <w:rFonts w:ascii="Courier New" w:hAnsi="Courier New" w:cs="Courier New"/>
              </w:rPr>
            </w:pPr>
          </w:p>
          <w:p w14:paraId="2A73AC7F" w14:textId="77777777" w:rsidR="0022329B" w:rsidRPr="002A38F0" w:rsidRDefault="0022329B" w:rsidP="00482196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522B47" w:rsidRPr="002A38F0" w14:paraId="6E6B8CF0" w14:textId="77777777" w:rsidTr="002C3F5E">
        <w:trPr>
          <w:trHeight w:val="1035"/>
        </w:trPr>
        <w:tc>
          <w:tcPr>
            <w:tcW w:w="4555" w:type="dxa"/>
            <w:shd w:val="clear" w:color="auto" w:fill="EE0000"/>
          </w:tcPr>
          <w:p w14:paraId="3CDB21C5" w14:textId="13851BA4" w:rsidR="00522B47" w:rsidRPr="002A38F0" w:rsidRDefault="00522B47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E.g. – client-server model</w:t>
            </w:r>
          </w:p>
        </w:tc>
        <w:tc>
          <w:tcPr>
            <w:tcW w:w="4555" w:type="dxa"/>
            <w:shd w:val="clear" w:color="auto" w:fill="EE0000"/>
          </w:tcPr>
          <w:p w14:paraId="3DAB4464" w14:textId="74821454" w:rsidR="00522B47" w:rsidRPr="002A38F0" w:rsidRDefault="00522B47" w:rsidP="00482196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Example – peer to peer model</w:t>
            </w:r>
          </w:p>
        </w:tc>
      </w:tr>
    </w:tbl>
    <w:p w14:paraId="7D7B2CDB" w14:textId="77777777" w:rsidR="006C07CB" w:rsidRPr="002A38F0" w:rsidRDefault="006C07CB" w:rsidP="00FD114D">
      <w:pPr>
        <w:jc w:val="center"/>
        <w:rPr>
          <w:rFonts w:ascii="Courier New" w:hAnsi="Courier New" w:cs="Courier New"/>
        </w:rPr>
      </w:pPr>
    </w:p>
    <w:p w14:paraId="233CB8A8" w14:textId="77777777" w:rsidR="0010516E" w:rsidRPr="002A38F0" w:rsidRDefault="0010516E" w:rsidP="00B3254C">
      <w:pPr>
        <w:rPr>
          <w:rFonts w:ascii="Courier New" w:hAnsi="Courier New" w:cs="Courier New"/>
        </w:rPr>
      </w:pPr>
    </w:p>
    <w:p w14:paraId="22ACF23A" w14:textId="77777777" w:rsidR="00482196" w:rsidRPr="002A38F0" w:rsidRDefault="00482196" w:rsidP="00B3254C">
      <w:pPr>
        <w:rPr>
          <w:rFonts w:ascii="Courier New" w:hAnsi="Courier New" w:cs="Courier New"/>
        </w:rPr>
      </w:pPr>
    </w:p>
    <w:p w14:paraId="17BCC54E" w14:textId="77777777" w:rsidR="00482196" w:rsidRPr="002A38F0" w:rsidRDefault="00482196" w:rsidP="00B3254C">
      <w:pPr>
        <w:rPr>
          <w:rFonts w:ascii="Courier New" w:hAnsi="Courier New" w:cs="Courier New"/>
        </w:rPr>
      </w:pPr>
    </w:p>
    <w:p w14:paraId="1177F22A" w14:textId="77777777" w:rsidR="00482196" w:rsidRPr="002A38F0" w:rsidRDefault="00482196" w:rsidP="00B3254C">
      <w:pPr>
        <w:rPr>
          <w:rFonts w:ascii="Courier New" w:hAnsi="Courier New" w:cs="Courier New"/>
        </w:rPr>
      </w:pPr>
    </w:p>
    <w:p w14:paraId="14F38D79" w14:textId="77777777" w:rsidR="00482196" w:rsidRPr="002A38F0" w:rsidRDefault="00482196" w:rsidP="00B3254C">
      <w:pPr>
        <w:rPr>
          <w:rFonts w:ascii="Courier New" w:hAnsi="Courier New" w:cs="Courier New"/>
        </w:rPr>
      </w:pPr>
    </w:p>
    <w:p w14:paraId="7F837B82" w14:textId="77777777" w:rsidR="00482196" w:rsidRPr="002A38F0" w:rsidRDefault="00482196" w:rsidP="00B3254C">
      <w:pPr>
        <w:rPr>
          <w:rFonts w:ascii="Courier New" w:hAnsi="Courier New" w:cs="Courier New"/>
        </w:rPr>
      </w:pPr>
    </w:p>
    <w:p w14:paraId="3CF7528E" w14:textId="77777777" w:rsidR="00482196" w:rsidRPr="002A38F0" w:rsidRDefault="00482196" w:rsidP="00B3254C">
      <w:pPr>
        <w:rPr>
          <w:rFonts w:ascii="Courier New" w:hAnsi="Courier New" w:cs="Courier New"/>
        </w:rPr>
      </w:pPr>
    </w:p>
    <w:p w14:paraId="75031352" w14:textId="722628C7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>17.</w:t>
      </w:r>
      <w:r w:rsidRPr="002A38F0">
        <w:rPr>
          <w:rFonts w:ascii="Courier New" w:hAnsi="Courier New" w:cs="Courier New"/>
        </w:rPr>
        <w:tab/>
        <w:t>Discuss peer-to-peer architecture for DDBMS.</w:t>
      </w:r>
    </w:p>
    <w:p w14:paraId="76C998B1" w14:textId="77777777" w:rsidR="00F6669D" w:rsidRPr="002A38F0" w:rsidRDefault="00F6669D" w:rsidP="00B3254C">
      <w:pPr>
        <w:rPr>
          <w:rFonts w:ascii="Courier New" w:hAnsi="Courier New" w:cs="Courier New"/>
        </w:rPr>
      </w:pPr>
    </w:p>
    <w:p w14:paraId="591C5E62" w14:textId="68D1EFE1" w:rsidR="00F6669D" w:rsidRPr="002A38F0" w:rsidRDefault="00750E72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Peer to peer model does not distinguish between client and server instead, each node can either be a client or server, depending on whether the node is requesting or providing the services.</w:t>
      </w:r>
    </w:p>
    <w:p w14:paraId="0433C164" w14:textId="77777777" w:rsidR="00750E72" w:rsidRPr="002A38F0" w:rsidRDefault="00750E72" w:rsidP="00B3254C">
      <w:pPr>
        <w:rPr>
          <w:rFonts w:ascii="Courier New" w:hAnsi="Courier New" w:cs="Courier New"/>
        </w:rPr>
      </w:pPr>
    </w:p>
    <w:p w14:paraId="13B810F7" w14:textId="47EA5003" w:rsidR="00750E72" w:rsidRPr="002A38F0" w:rsidRDefault="003C0CEC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Each node is considered as peer</w:t>
      </w:r>
    </w:p>
    <w:p w14:paraId="0BE00D70" w14:textId="77777777" w:rsidR="003C0CEC" w:rsidRPr="002A38F0" w:rsidRDefault="003C0CEC" w:rsidP="00B3254C">
      <w:pPr>
        <w:rPr>
          <w:rFonts w:ascii="Courier New" w:hAnsi="Courier New" w:cs="Courier New"/>
        </w:rPr>
      </w:pPr>
    </w:p>
    <w:p w14:paraId="63726277" w14:textId="1B350EE2" w:rsidR="00F6669D" w:rsidRPr="002A38F0" w:rsidRDefault="003C0CEC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Pattern of communication between the peers depends </w:t>
      </w:r>
      <w:r w:rsidR="00590913" w:rsidRPr="002A38F0">
        <w:rPr>
          <w:rFonts w:ascii="Courier New" w:hAnsi="Courier New" w:cs="Courier New"/>
        </w:rPr>
        <w:t>entirely on application requirements.</w:t>
      </w:r>
    </w:p>
    <w:p w14:paraId="5F1024BF" w14:textId="77777777" w:rsidR="006C07CB" w:rsidRPr="002A38F0" w:rsidRDefault="006C07CB" w:rsidP="00B3254C">
      <w:pPr>
        <w:rPr>
          <w:rFonts w:ascii="Courier New" w:hAnsi="Courier New" w:cs="Courier New"/>
        </w:rPr>
      </w:pPr>
    </w:p>
    <w:p w14:paraId="2A5D71EF" w14:textId="566CB6D8" w:rsidR="00F6669D" w:rsidRPr="002A38F0" w:rsidRDefault="00F6669D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inline distT="0" distB="0" distL="0" distR="0" wp14:anchorId="0F9B8384" wp14:editId="12B61031">
            <wp:extent cx="6457566" cy="3038475"/>
            <wp:effectExtent l="0" t="0" r="635" b="0"/>
            <wp:docPr id="189885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51" cy="3045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992CB" w14:textId="77777777" w:rsidR="0010516E" w:rsidRPr="002A38F0" w:rsidRDefault="0010516E" w:rsidP="00B3254C">
      <w:pPr>
        <w:rPr>
          <w:rFonts w:ascii="Courier New" w:hAnsi="Courier New" w:cs="Courier New"/>
        </w:rPr>
      </w:pPr>
    </w:p>
    <w:p w14:paraId="4C683786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4F4CB6D6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53DB7737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3C25C00C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713E28ED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51C01916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7E2A168C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0E349E14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270B1984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4A6B65B5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7B2ED321" w14:textId="17B116CE" w:rsidR="008B18A2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>18.</w:t>
      </w:r>
      <w:r w:rsidRPr="002A38F0">
        <w:rPr>
          <w:rFonts w:ascii="Courier New" w:hAnsi="Courier New" w:cs="Courier New"/>
        </w:rPr>
        <w:tab/>
        <w:t>Explain multi-DBMS architecture.</w:t>
      </w:r>
    </w:p>
    <w:p w14:paraId="34A18A8F" w14:textId="77777777" w:rsidR="008B18A2" w:rsidRPr="002A38F0" w:rsidRDefault="008B18A2" w:rsidP="00B3254C">
      <w:pPr>
        <w:rPr>
          <w:rFonts w:ascii="Courier New" w:hAnsi="Courier New" w:cs="Courier New"/>
        </w:rPr>
      </w:pPr>
    </w:p>
    <w:p w14:paraId="2E55BAD9" w14:textId="2B12AFC1" w:rsidR="00F42FF3" w:rsidRPr="002A38F0" w:rsidRDefault="00F42FF3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Multi-DBMS architecture refers to database systems that involve multiple database management systems working together </w:t>
      </w:r>
      <w:r w:rsidR="00DD53D0" w:rsidRPr="002A38F0">
        <w:rPr>
          <w:rFonts w:ascii="Courier New" w:hAnsi="Courier New" w:cs="Courier New"/>
        </w:rPr>
        <w:t>to manage and integrate data from multiple autonomous databases that may be distributed and heterogeneous</w:t>
      </w:r>
      <w:r w:rsidR="00647261" w:rsidRPr="002A38F0">
        <w:rPr>
          <w:rFonts w:ascii="Courier New" w:hAnsi="Courier New" w:cs="Courier New"/>
        </w:rPr>
        <w:t>.</w:t>
      </w:r>
    </w:p>
    <w:p w14:paraId="5C6648BF" w14:textId="77777777" w:rsidR="00647261" w:rsidRPr="002A38F0" w:rsidRDefault="00647261" w:rsidP="00647261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Advantages</w:t>
      </w:r>
    </w:p>
    <w:p w14:paraId="36AEA85B" w14:textId="77777777" w:rsidR="002F07EB" w:rsidRPr="002A38F0" w:rsidRDefault="002F07EB" w:rsidP="002F07EB">
      <w:pPr>
        <w:numPr>
          <w:ilvl w:val="0"/>
          <w:numId w:val="2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Autonomy</w:t>
      </w:r>
      <w:r w:rsidRPr="002A38F0">
        <w:rPr>
          <w:rFonts w:ascii="Courier New" w:hAnsi="Courier New" w:cs="Courier New"/>
        </w:rPr>
        <w:t> for participating organizations</w:t>
      </w:r>
    </w:p>
    <w:p w14:paraId="592CE950" w14:textId="2269F18F" w:rsidR="00647261" w:rsidRPr="002A38F0" w:rsidRDefault="002F07EB" w:rsidP="007E15C4">
      <w:pPr>
        <w:numPr>
          <w:ilvl w:val="0"/>
          <w:numId w:val="2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Incremental growth</w:t>
      </w:r>
      <w:r w:rsidRPr="002A38F0">
        <w:rPr>
          <w:rFonts w:ascii="Courier New" w:hAnsi="Courier New" w:cs="Courier New"/>
        </w:rPr>
        <w:t> - new databases can be added.</w:t>
      </w:r>
    </w:p>
    <w:p w14:paraId="74BF8CBD" w14:textId="77777777" w:rsidR="002F07EB" w:rsidRPr="002A38F0" w:rsidRDefault="002F07EB" w:rsidP="002F07EB">
      <w:pPr>
        <w:pStyle w:val="ds-markdown-paragraph"/>
        <w:numPr>
          <w:ilvl w:val="0"/>
          <w:numId w:val="25"/>
        </w:numPr>
        <w:shd w:val="clear" w:color="auto" w:fill="292A2D"/>
        <w:spacing w:before="0" w:beforeAutospacing="0" w:after="0" w:afterAutospacing="0" w:line="429" w:lineRule="atLeast"/>
        <w:rPr>
          <w:rFonts w:ascii="Courier New" w:hAnsi="Courier New" w:cs="Courier New"/>
          <w:color w:val="F8FAFF"/>
        </w:rPr>
      </w:pPr>
      <w:r w:rsidRPr="002A38F0">
        <w:rPr>
          <w:rStyle w:val="Strong"/>
          <w:rFonts w:ascii="Courier New" w:eastAsiaTheme="majorEastAsia" w:hAnsi="Courier New" w:cs="Courier New"/>
          <w:color w:val="F8FAFF"/>
        </w:rPr>
        <w:t>Location transparency</w:t>
      </w:r>
      <w:r w:rsidRPr="002A38F0">
        <w:rPr>
          <w:rFonts w:ascii="Courier New" w:hAnsi="Courier New" w:cs="Courier New"/>
          <w:color w:val="F8FAFF"/>
        </w:rPr>
        <w:t> for users</w:t>
      </w:r>
    </w:p>
    <w:p w14:paraId="7387227F" w14:textId="77777777" w:rsidR="002F07EB" w:rsidRPr="002A38F0" w:rsidRDefault="002F07EB" w:rsidP="002F07EB">
      <w:pPr>
        <w:pStyle w:val="ds-markdown-paragraph"/>
        <w:numPr>
          <w:ilvl w:val="0"/>
          <w:numId w:val="25"/>
        </w:numPr>
        <w:shd w:val="clear" w:color="auto" w:fill="292A2D"/>
        <w:spacing w:before="0" w:beforeAutospacing="0" w:after="0" w:afterAutospacing="0" w:line="429" w:lineRule="atLeast"/>
        <w:rPr>
          <w:rFonts w:ascii="Courier New" w:hAnsi="Courier New" w:cs="Courier New"/>
          <w:color w:val="F8FAFF"/>
        </w:rPr>
      </w:pPr>
      <w:r w:rsidRPr="002A38F0">
        <w:rPr>
          <w:rStyle w:val="Strong"/>
          <w:rFonts w:ascii="Courier New" w:eastAsiaTheme="majorEastAsia" w:hAnsi="Courier New" w:cs="Courier New"/>
          <w:color w:val="F8FAFF"/>
        </w:rPr>
        <w:t>Heterogeneity support</w:t>
      </w:r>
      <w:r w:rsidRPr="002A38F0">
        <w:rPr>
          <w:rFonts w:ascii="Courier New" w:hAnsi="Courier New" w:cs="Courier New"/>
          <w:color w:val="F8FAFF"/>
        </w:rPr>
        <w:t> - works with different DBMS products</w:t>
      </w:r>
    </w:p>
    <w:p w14:paraId="1A392C8A" w14:textId="77777777" w:rsidR="008B18A2" w:rsidRPr="002A38F0" w:rsidRDefault="008B18A2" w:rsidP="008B18A2">
      <w:pPr>
        <w:pStyle w:val="ds-markdown-paragraph"/>
        <w:shd w:val="clear" w:color="auto" w:fill="292A2D"/>
        <w:spacing w:before="0" w:beforeAutospacing="0" w:after="0" w:afterAutospacing="0" w:line="429" w:lineRule="atLeast"/>
        <w:ind w:left="360"/>
        <w:rPr>
          <w:rFonts w:ascii="Courier New" w:hAnsi="Courier New" w:cs="Courier New"/>
          <w:color w:val="F8FAFF"/>
        </w:rPr>
      </w:pPr>
    </w:p>
    <w:p w14:paraId="1597F9D6" w14:textId="77777777" w:rsidR="002F07EB" w:rsidRPr="002A38F0" w:rsidRDefault="002F07EB" w:rsidP="0010516E">
      <w:pPr>
        <w:ind w:left="720"/>
        <w:rPr>
          <w:rFonts w:ascii="Courier New" w:hAnsi="Courier New" w:cs="Courier New"/>
        </w:rPr>
      </w:pPr>
    </w:p>
    <w:p w14:paraId="41FE805A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11AC58BD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5582523F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4C4490C6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37BF4C6A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6B51308E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0ED66376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45591144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412444EB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4656D36F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17D5E067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632A0A09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6A9EE8C3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59FF01AC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61FE11FE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3F6B2D27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35AE9CE2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5B0E4373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7060A97B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4C056656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0453586B" w14:textId="4752BC0F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19.</w:t>
      </w:r>
      <w:r w:rsidRPr="002A38F0">
        <w:rPr>
          <w:rFonts w:ascii="Courier New" w:hAnsi="Courier New" w:cs="Courier New"/>
        </w:rPr>
        <w:tab/>
        <w:t>What are the advantages and disadvantages of the client-server model?</w:t>
      </w:r>
    </w:p>
    <w:p w14:paraId="16EEDA3C" w14:textId="77777777" w:rsidR="00482C8C" w:rsidRPr="002A38F0" w:rsidRDefault="00482C8C" w:rsidP="00B3254C">
      <w:pPr>
        <w:rPr>
          <w:rFonts w:ascii="Courier New" w:hAnsi="Courier New" w:cs="Courier New"/>
        </w:rPr>
      </w:pPr>
    </w:p>
    <w:p w14:paraId="2CB63831" w14:textId="3C21E4D4" w:rsidR="00482C8C" w:rsidRPr="002A38F0" w:rsidRDefault="00482C8C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Advantages of the client-server model?</w:t>
      </w:r>
    </w:p>
    <w:p w14:paraId="383E2C01" w14:textId="77777777" w:rsidR="005D0A3E" w:rsidRPr="002A38F0" w:rsidRDefault="005D0A3E" w:rsidP="00B3254C">
      <w:pPr>
        <w:rPr>
          <w:rFonts w:ascii="Courier New" w:hAnsi="Courier New" w:cs="Courier New"/>
        </w:rPr>
      </w:pPr>
    </w:p>
    <w:p w14:paraId="411CDCEC" w14:textId="70F82B18" w:rsidR="005D0A3E" w:rsidRPr="002A38F0" w:rsidRDefault="00995F53" w:rsidP="00482C8C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Centralized management - </w:t>
      </w:r>
      <w:r w:rsidR="0085777A" w:rsidRPr="002A38F0">
        <w:rPr>
          <w:rFonts w:ascii="Courier New" w:hAnsi="Courier New" w:cs="Courier New"/>
        </w:rPr>
        <w:t xml:space="preserve">client-server model </w:t>
      </w:r>
      <w:r w:rsidR="00FC7228" w:rsidRPr="002A38F0">
        <w:rPr>
          <w:rFonts w:ascii="Courier New" w:hAnsi="Courier New" w:cs="Courier New"/>
        </w:rPr>
        <w:t>i</w:t>
      </w:r>
      <w:r w:rsidR="00482C8C" w:rsidRPr="002A38F0">
        <w:rPr>
          <w:rFonts w:ascii="Courier New" w:hAnsi="Courier New" w:cs="Courier New"/>
        </w:rPr>
        <w:t>s a centralized system. Therefore, we can back up the data easily.</w:t>
      </w:r>
    </w:p>
    <w:p w14:paraId="6CF81DDB" w14:textId="77777777" w:rsidR="00482C8C" w:rsidRPr="002A38F0" w:rsidRDefault="00482C8C" w:rsidP="00482C8C">
      <w:pPr>
        <w:pStyle w:val="ListParagraph"/>
        <w:ind w:left="1080"/>
        <w:rPr>
          <w:rFonts w:ascii="Courier New" w:hAnsi="Courier New" w:cs="Courier New"/>
        </w:rPr>
      </w:pPr>
    </w:p>
    <w:p w14:paraId="72738578" w14:textId="4EB1E226" w:rsidR="00482C8C" w:rsidRPr="002A38F0" w:rsidRDefault="006773F5" w:rsidP="00482C8C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Improved performance - </w:t>
      </w:r>
      <w:r w:rsidR="00131B91" w:rsidRPr="002A38F0">
        <w:rPr>
          <w:rFonts w:ascii="Courier New" w:hAnsi="Courier New" w:cs="Courier New"/>
        </w:rPr>
        <w:t>The network has a dedicated server that improves the overall performance for the whole system.</w:t>
      </w:r>
    </w:p>
    <w:p w14:paraId="5B31C5E8" w14:textId="77777777" w:rsidR="00131B91" w:rsidRPr="002A38F0" w:rsidRDefault="00131B91" w:rsidP="00131B91">
      <w:pPr>
        <w:pStyle w:val="ListParagraph"/>
        <w:rPr>
          <w:rFonts w:ascii="Courier New" w:hAnsi="Courier New" w:cs="Courier New"/>
        </w:rPr>
      </w:pPr>
    </w:p>
    <w:p w14:paraId="0029B5D8" w14:textId="2AC98493" w:rsidR="00131B91" w:rsidRPr="002A38F0" w:rsidRDefault="006773F5" w:rsidP="00482C8C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Higher security - </w:t>
      </w:r>
      <w:r w:rsidR="00131B91" w:rsidRPr="002A38F0">
        <w:rPr>
          <w:rFonts w:ascii="Courier New" w:hAnsi="Courier New" w:cs="Courier New"/>
        </w:rPr>
        <w:t>Security is better in client server model. Because a single network manages all the shared resources</w:t>
      </w:r>
    </w:p>
    <w:p w14:paraId="7B2582C9" w14:textId="77777777" w:rsidR="00131B91" w:rsidRPr="002A38F0" w:rsidRDefault="00131B91" w:rsidP="00131B91">
      <w:pPr>
        <w:pStyle w:val="ListParagraph"/>
        <w:rPr>
          <w:rFonts w:ascii="Courier New" w:hAnsi="Courier New" w:cs="Courier New"/>
        </w:rPr>
      </w:pPr>
    </w:p>
    <w:p w14:paraId="6352D0EA" w14:textId="09963860" w:rsidR="00131B91" w:rsidRPr="002A38F0" w:rsidRDefault="0010516E" w:rsidP="00482C8C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High speed - s</w:t>
      </w:r>
      <w:r w:rsidR="00FF0DF4" w:rsidRPr="002A38F0">
        <w:rPr>
          <w:rFonts w:ascii="Courier New" w:hAnsi="Courier New" w:cs="Courier New"/>
        </w:rPr>
        <w:t>peed of sharing data or resources is high</w:t>
      </w:r>
    </w:p>
    <w:p w14:paraId="114E3D2E" w14:textId="77777777" w:rsidR="00FF0DF4" w:rsidRPr="002A38F0" w:rsidRDefault="00FF0DF4" w:rsidP="00FF0DF4">
      <w:pPr>
        <w:pStyle w:val="ListParagraph"/>
        <w:rPr>
          <w:rFonts w:ascii="Courier New" w:hAnsi="Courier New" w:cs="Courier New"/>
        </w:rPr>
      </w:pPr>
    </w:p>
    <w:p w14:paraId="369BC7D6" w14:textId="5C86284E" w:rsidR="00FF0DF4" w:rsidRPr="002A38F0" w:rsidRDefault="0010516E" w:rsidP="00482C8C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Extendable/Scalability - </w:t>
      </w:r>
      <w:r w:rsidR="00FF0DF4" w:rsidRPr="002A38F0">
        <w:rPr>
          <w:rFonts w:ascii="Courier New" w:hAnsi="Courier New" w:cs="Courier New"/>
        </w:rPr>
        <w:t>The network is scalable/extendable so that we can extend the network by adding new devices.</w:t>
      </w:r>
    </w:p>
    <w:p w14:paraId="68D1C2D7" w14:textId="77777777" w:rsidR="00FF0DF4" w:rsidRPr="002A38F0" w:rsidRDefault="00FF0DF4" w:rsidP="00FF0DF4">
      <w:pPr>
        <w:pStyle w:val="ListParagraph"/>
        <w:rPr>
          <w:rFonts w:ascii="Courier New" w:hAnsi="Courier New" w:cs="Courier New"/>
        </w:rPr>
      </w:pPr>
    </w:p>
    <w:p w14:paraId="03421E69" w14:textId="679C45D7" w:rsidR="00FF0DF4" w:rsidRPr="002A38F0" w:rsidRDefault="00FF0DF4" w:rsidP="00FF0DF4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disadvantages of the client-server model</w:t>
      </w:r>
    </w:p>
    <w:p w14:paraId="63BE55C7" w14:textId="77777777" w:rsidR="00FF0DF4" w:rsidRPr="002A38F0" w:rsidRDefault="00FF0DF4" w:rsidP="00FF0DF4">
      <w:pPr>
        <w:rPr>
          <w:rFonts w:ascii="Courier New" w:hAnsi="Courier New" w:cs="Courier New"/>
        </w:rPr>
      </w:pPr>
    </w:p>
    <w:p w14:paraId="0F23E4D6" w14:textId="6B538A81" w:rsidR="00FF0DF4" w:rsidRPr="002A38F0" w:rsidRDefault="00173927" w:rsidP="0017392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client-server model is expensive as it requires this server with large memory.</w:t>
      </w:r>
    </w:p>
    <w:p w14:paraId="404C6282" w14:textId="77777777" w:rsidR="00173927" w:rsidRPr="002A38F0" w:rsidRDefault="00173927" w:rsidP="00173927">
      <w:pPr>
        <w:pStyle w:val="ListParagraph"/>
        <w:ind w:left="1080"/>
        <w:rPr>
          <w:rFonts w:ascii="Courier New" w:hAnsi="Courier New" w:cs="Courier New"/>
        </w:rPr>
      </w:pPr>
    </w:p>
    <w:p w14:paraId="6394210A" w14:textId="2A20B824" w:rsidR="00173927" w:rsidRPr="002A38F0" w:rsidRDefault="00993748" w:rsidP="0017392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Client server model has a network operating system(server) to provide resources to the client</w:t>
      </w:r>
      <w:r w:rsidR="00194464" w:rsidRPr="002A38F0">
        <w:rPr>
          <w:rFonts w:ascii="Courier New" w:hAnsi="Courier New" w:cs="Courier New"/>
        </w:rPr>
        <w:t xml:space="preserve"> but the cost of network operating system is high.</w:t>
      </w:r>
    </w:p>
    <w:p w14:paraId="58FA9579" w14:textId="77777777" w:rsidR="00194464" w:rsidRPr="002A38F0" w:rsidRDefault="00194464" w:rsidP="00194464">
      <w:pPr>
        <w:pStyle w:val="ListParagraph"/>
        <w:rPr>
          <w:rFonts w:ascii="Courier New" w:hAnsi="Courier New" w:cs="Courier New"/>
        </w:rPr>
      </w:pPr>
    </w:p>
    <w:p w14:paraId="3D6EA69C" w14:textId="4992AB8E" w:rsidR="00194464" w:rsidRPr="002A38F0" w:rsidRDefault="00194464" w:rsidP="0017392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It requires a dedicated network administrator to manage all the resources</w:t>
      </w:r>
    </w:p>
    <w:p w14:paraId="250155F7" w14:textId="77777777" w:rsidR="00173927" w:rsidRPr="002A38F0" w:rsidRDefault="00173927" w:rsidP="00FF0DF4">
      <w:pPr>
        <w:rPr>
          <w:rFonts w:ascii="Courier New" w:hAnsi="Courier New" w:cs="Courier New"/>
        </w:rPr>
      </w:pPr>
    </w:p>
    <w:p w14:paraId="645B8031" w14:textId="77777777" w:rsidR="009103AC" w:rsidRPr="002A38F0" w:rsidRDefault="009103AC" w:rsidP="00B3254C">
      <w:pPr>
        <w:rPr>
          <w:rFonts w:ascii="Courier New" w:hAnsi="Courier New" w:cs="Courier New"/>
        </w:rPr>
      </w:pPr>
    </w:p>
    <w:p w14:paraId="0DE88073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77888D46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4D3A8EA2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4CB47922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58BDF246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61375B01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74DD6AC6" w14:textId="77777777" w:rsidR="00575A61" w:rsidRPr="002A38F0" w:rsidRDefault="00575A61" w:rsidP="00B3254C">
      <w:pPr>
        <w:rPr>
          <w:rFonts w:ascii="Courier New" w:hAnsi="Courier New" w:cs="Courier New"/>
        </w:rPr>
      </w:pPr>
    </w:p>
    <w:p w14:paraId="4CFB7103" w14:textId="77777777" w:rsidR="009103AC" w:rsidRPr="002A38F0" w:rsidRDefault="009103AC" w:rsidP="00B3254C">
      <w:pPr>
        <w:rPr>
          <w:rFonts w:ascii="Courier New" w:hAnsi="Courier New" w:cs="Courier New"/>
        </w:rPr>
      </w:pPr>
    </w:p>
    <w:p w14:paraId="0C73A97C" w14:textId="2551C4E6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20.</w:t>
      </w:r>
      <w:r w:rsidRPr="002A38F0">
        <w:rPr>
          <w:rFonts w:ascii="Courier New" w:hAnsi="Courier New" w:cs="Courier New"/>
        </w:rPr>
        <w:tab/>
        <w:t>What are the different factors of DDBMS architecture? Discuss.</w:t>
      </w:r>
    </w:p>
    <w:p w14:paraId="2F37CE14" w14:textId="77777777" w:rsidR="009103AC" w:rsidRPr="002A38F0" w:rsidRDefault="009103AC" w:rsidP="00B3254C">
      <w:pPr>
        <w:rPr>
          <w:rFonts w:ascii="Courier New" w:hAnsi="Courier New" w:cs="Courier New"/>
        </w:rPr>
      </w:pPr>
    </w:p>
    <w:p w14:paraId="7E009D4E" w14:textId="539CC218" w:rsidR="00BD3376" w:rsidRPr="002A38F0" w:rsidRDefault="00BD3376" w:rsidP="009103AC">
      <w:pPr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Scalability</w:t>
      </w:r>
    </w:p>
    <w:p w14:paraId="789FB9C3" w14:textId="4E6338B7" w:rsidR="00BD3376" w:rsidRPr="002A38F0" w:rsidRDefault="00EC7ECD" w:rsidP="009103A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T</w:t>
      </w:r>
      <w:r w:rsidR="00BD3376" w:rsidRPr="002A38F0">
        <w:rPr>
          <w:rFonts w:ascii="Courier New" w:hAnsi="Courier New" w:cs="Courier New"/>
        </w:rPr>
        <w:t xml:space="preserve">he distributed database system </w:t>
      </w:r>
      <w:r w:rsidRPr="002A38F0">
        <w:rPr>
          <w:rFonts w:ascii="Courier New" w:hAnsi="Courier New" w:cs="Courier New"/>
        </w:rPr>
        <w:t>should allow easy</w:t>
      </w:r>
      <w:r w:rsidR="00BD3376" w:rsidRPr="002A38F0">
        <w:rPr>
          <w:rFonts w:ascii="Courier New" w:hAnsi="Courier New" w:cs="Courier New"/>
        </w:rPr>
        <w:t xml:space="preserve"> to scale up its resources such as data users</w:t>
      </w:r>
      <w:r w:rsidRPr="002A38F0">
        <w:rPr>
          <w:rFonts w:ascii="Courier New" w:hAnsi="Courier New" w:cs="Courier New"/>
        </w:rPr>
        <w:t>.</w:t>
      </w:r>
    </w:p>
    <w:p w14:paraId="22A65492" w14:textId="77777777" w:rsidR="00BD3376" w:rsidRPr="002A38F0" w:rsidRDefault="00BD3376" w:rsidP="009103AC">
      <w:pPr>
        <w:pStyle w:val="ListParagraph"/>
        <w:rPr>
          <w:rFonts w:ascii="Courier New" w:hAnsi="Courier New" w:cs="Courier New"/>
        </w:rPr>
      </w:pPr>
    </w:p>
    <w:p w14:paraId="45724F8E" w14:textId="7D16FD54" w:rsidR="00BD3376" w:rsidRPr="002A38F0" w:rsidRDefault="00BD3376" w:rsidP="009103AC">
      <w:pPr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Transparency</w:t>
      </w:r>
    </w:p>
    <w:p w14:paraId="6508D96C" w14:textId="5E3D1D14" w:rsidR="00BD3376" w:rsidRPr="002A38F0" w:rsidRDefault="00BD3376" w:rsidP="009103A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The users </w:t>
      </w:r>
      <w:r w:rsidR="00EC7ECD" w:rsidRPr="002A38F0">
        <w:rPr>
          <w:rFonts w:ascii="Courier New" w:hAnsi="Courier New" w:cs="Courier New"/>
        </w:rPr>
        <w:t>should be</w:t>
      </w:r>
      <w:r w:rsidRPr="002A38F0">
        <w:rPr>
          <w:rFonts w:ascii="Courier New" w:hAnsi="Courier New" w:cs="Courier New"/>
        </w:rPr>
        <w:t xml:space="preserve"> unaware of their data physical location, data replication or any failures.</w:t>
      </w:r>
    </w:p>
    <w:p w14:paraId="2C10BB01" w14:textId="77777777" w:rsidR="00BD3376" w:rsidRPr="002A38F0" w:rsidRDefault="00BD3376" w:rsidP="009103AC">
      <w:pPr>
        <w:pStyle w:val="ListParagraph"/>
        <w:rPr>
          <w:rFonts w:ascii="Courier New" w:hAnsi="Courier New" w:cs="Courier New"/>
        </w:rPr>
      </w:pPr>
    </w:p>
    <w:p w14:paraId="548C74BC" w14:textId="544BDB4B" w:rsidR="00BD3376" w:rsidRPr="002A38F0" w:rsidRDefault="00BD3376" w:rsidP="009103AC">
      <w:pPr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Security</w:t>
      </w:r>
    </w:p>
    <w:p w14:paraId="7A877680" w14:textId="554F72CF" w:rsidR="00BD3376" w:rsidRPr="002A38F0" w:rsidRDefault="00BD3376" w:rsidP="009103AC">
      <w:pPr>
        <w:jc w:val="bot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As the data is distributed across multiple locations, </w:t>
      </w:r>
      <w:r w:rsidR="006C1B51" w:rsidRPr="002A38F0">
        <w:rPr>
          <w:rFonts w:ascii="Courier New" w:hAnsi="Courier New" w:cs="Courier New"/>
        </w:rPr>
        <w:t xml:space="preserve">Data must be </w:t>
      </w:r>
      <w:r w:rsidR="006C1B51" w:rsidRPr="002A38F0">
        <w:rPr>
          <w:rFonts w:ascii="Courier New" w:hAnsi="Courier New" w:cs="Courier New"/>
          <w:b/>
          <w:bCs/>
        </w:rPr>
        <w:t>protected</w:t>
      </w:r>
      <w:r w:rsidR="006C1B51" w:rsidRPr="002A38F0">
        <w:rPr>
          <w:rFonts w:ascii="Courier New" w:hAnsi="Courier New" w:cs="Courier New"/>
        </w:rPr>
        <w:t xml:space="preserve"> during storage and transmission.</w:t>
      </w:r>
    </w:p>
    <w:p w14:paraId="647F063D" w14:textId="77777777" w:rsidR="00CB1A9E" w:rsidRPr="002A38F0" w:rsidRDefault="00CB1A9E" w:rsidP="009103AC">
      <w:pPr>
        <w:rPr>
          <w:rFonts w:ascii="Courier New" w:hAnsi="Courier New" w:cs="Courier New"/>
        </w:rPr>
      </w:pPr>
    </w:p>
    <w:p w14:paraId="631ADD4D" w14:textId="0BA752A9" w:rsidR="00CB1A9E" w:rsidRPr="002A38F0" w:rsidRDefault="00CB1A9E" w:rsidP="009103AC">
      <w:pPr>
        <w:rPr>
          <w:rFonts w:ascii="Courier New" w:hAnsi="Courier New" w:cs="Courier New"/>
          <w:u w:val="single"/>
        </w:rPr>
      </w:pPr>
      <w:r w:rsidRPr="002A38F0">
        <w:rPr>
          <w:rFonts w:ascii="Courier New" w:hAnsi="Courier New" w:cs="Courier New"/>
          <w:u w:val="single"/>
        </w:rPr>
        <w:t>Reliability</w:t>
      </w:r>
    </w:p>
    <w:p w14:paraId="797290AE" w14:textId="73632FD4" w:rsidR="00CB1A9E" w:rsidRPr="002A38F0" w:rsidRDefault="00877D93" w:rsidP="009103A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If one system fails down for some time, another system should overwrite and complete the task</w:t>
      </w:r>
    </w:p>
    <w:p w14:paraId="26D7CCFC" w14:textId="77777777" w:rsidR="00922337" w:rsidRPr="002A38F0" w:rsidRDefault="00922337" w:rsidP="009103AC">
      <w:pPr>
        <w:rPr>
          <w:rFonts w:ascii="Courier New" w:hAnsi="Courier New" w:cs="Courier New"/>
        </w:rPr>
      </w:pPr>
    </w:p>
    <w:p w14:paraId="64687629" w14:textId="77777777" w:rsidR="009103AC" w:rsidRPr="002A38F0" w:rsidRDefault="00922337" w:rsidP="009103A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>Availability</w:t>
      </w:r>
    </w:p>
    <w:p w14:paraId="7ED4079A" w14:textId="633E3447" w:rsidR="00922337" w:rsidRPr="002A38F0" w:rsidRDefault="00922337" w:rsidP="009103A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</w:rPr>
        <w:t xml:space="preserve">The system should be accessible to users </w:t>
      </w:r>
      <w:r w:rsidRPr="002A38F0">
        <w:rPr>
          <w:rFonts w:ascii="Courier New" w:hAnsi="Courier New" w:cs="Courier New"/>
          <w:b/>
          <w:bCs/>
        </w:rPr>
        <w:t>at all times</w:t>
      </w:r>
      <w:r w:rsidRPr="002A38F0">
        <w:rPr>
          <w:rFonts w:ascii="Courier New" w:hAnsi="Courier New" w:cs="Courier New"/>
        </w:rPr>
        <w:t xml:space="preserve">, even in the case of </w:t>
      </w:r>
      <w:r w:rsidRPr="002A38F0">
        <w:rPr>
          <w:rFonts w:ascii="Courier New" w:hAnsi="Courier New" w:cs="Courier New"/>
          <w:b/>
          <w:bCs/>
        </w:rPr>
        <w:t>failures or maintenance</w:t>
      </w:r>
      <w:r w:rsidRPr="002A38F0">
        <w:rPr>
          <w:rFonts w:ascii="Courier New" w:hAnsi="Courier New" w:cs="Courier New"/>
        </w:rPr>
        <w:t>.</w:t>
      </w:r>
    </w:p>
    <w:p w14:paraId="00994D87" w14:textId="77777777" w:rsidR="00922337" w:rsidRPr="002A38F0" w:rsidRDefault="00922337" w:rsidP="00BD3376">
      <w:pPr>
        <w:rPr>
          <w:rFonts w:ascii="Courier New" w:hAnsi="Courier New" w:cs="Courier New"/>
        </w:rPr>
      </w:pPr>
    </w:p>
    <w:p w14:paraId="7987654C" w14:textId="77777777" w:rsidR="00BD3376" w:rsidRPr="002A38F0" w:rsidRDefault="00BD3376" w:rsidP="00BD3376">
      <w:pPr>
        <w:rPr>
          <w:rFonts w:ascii="Courier New" w:hAnsi="Courier New" w:cs="Courier New"/>
        </w:rPr>
      </w:pPr>
    </w:p>
    <w:p w14:paraId="0BBA679C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7CF098F7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0BEF9A80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5BB40758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74C08342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5EE13F10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2BA02814" w14:textId="77777777" w:rsidR="001C06E0" w:rsidRPr="002A38F0" w:rsidRDefault="001C06E0" w:rsidP="00B3254C">
      <w:pPr>
        <w:rPr>
          <w:rFonts w:ascii="Courier New" w:hAnsi="Courier New" w:cs="Courier New"/>
        </w:rPr>
      </w:pPr>
    </w:p>
    <w:p w14:paraId="1B9E908B" w14:textId="77777777" w:rsidR="001C06E0" w:rsidRPr="002A38F0" w:rsidRDefault="001C06E0" w:rsidP="00B3254C">
      <w:pPr>
        <w:rPr>
          <w:rFonts w:ascii="Courier New" w:hAnsi="Courier New" w:cs="Courier New"/>
        </w:rPr>
      </w:pPr>
    </w:p>
    <w:p w14:paraId="1F984460" w14:textId="77777777" w:rsidR="001C06E0" w:rsidRPr="002A38F0" w:rsidRDefault="001C06E0" w:rsidP="00B3254C">
      <w:pPr>
        <w:rPr>
          <w:rFonts w:ascii="Courier New" w:hAnsi="Courier New" w:cs="Courier New"/>
        </w:rPr>
      </w:pPr>
    </w:p>
    <w:p w14:paraId="6DFC701B" w14:textId="77777777" w:rsidR="001C06E0" w:rsidRPr="002A38F0" w:rsidRDefault="001C06E0" w:rsidP="00B3254C">
      <w:pPr>
        <w:rPr>
          <w:rFonts w:ascii="Courier New" w:hAnsi="Courier New" w:cs="Courier New"/>
        </w:rPr>
      </w:pPr>
    </w:p>
    <w:p w14:paraId="409D1FD7" w14:textId="77777777" w:rsidR="001C06E0" w:rsidRPr="002A38F0" w:rsidRDefault="001C06E0" w:rsidP="00B3254C">
      <w:pPr>
        <w:rPr>
          <w:rFonts w:ascii="Courier New" w:hAnsi="Courier New" w:cs="Courier New"/>
        </w:rPr>
      </w:pPr>
    </w:p>
    <w:p w14:paraId="6FA7195D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4C39BEC1" w14:textId="112C6839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21.</w:t>
      </w:r>
      <w:r w:rsidRPr="002A38F0">
        <w:rPr>
          <w:rFonts w:ascii="Courier New" w:hAnsi="Courier New" w:cs="Courier New"/>
        </w:rPr>
        <w:tab/>
        <w:t>What are the different properties of autonomy? Discuss.</w:t>
      </w:r>
    </w:p>
    <w:p w14:paraId="4695F894" w14:textId="72D6E984" w:rsidR="00154D3A" w:rsidRPr="002A38F0" w:rsidRDefault="00B64A76" w:rsidP="00B3254C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 xml:space="preserve"> </w:t>
      </w:r>
      <w:r w:rsidR="008557FD" w:rsidRPr="002A38F0">
        <w:rPr>
          <w:rFonts w:ascii="Segoe UI Emoji" w:hAnsi="Segoe UI Emoji" w:cs="Segoe UI Emoji"/>
          <w:b/>
          <w:bCs/>
        </w:rPr>
        <w:t>🔹</w:t>
      </w:r>
      <w:r w:rsidR="008557FD" w:rsidRPr="002A38F0">
        <w:rPr>
          <w:rFonts w:ascii="Courier New" w:hAnsi="Courier New" w:cs="Courier New"/>
          <w:b/>
          <w:bCs/>
        </w:rPr>
        <w:t xml:space="preserve"> </w:t>
      </w:r>
      <w:r w:rsidR="00F03D01" w:rsidRPr="002A38F0">
        <w:rPr>
          <w:rFonts w:ascii="Courier New" w:hAnsi="Courier New" w:cs="Courier New"/>
          <w:b/>
          <w:bCs/>
        </w:rPr>
        <w:t>1. Design Autonomy</w:t>
      </w:r>
    </w:p>
    <w:p w14:paraId="7FF19765" w14:textId="2CA4DD7F" w:rsidR="00F03D01" w:rsidRPr="002A38F0" w:rsidRDefault="006E301D" w:rsidP="00B64A76">
      <w:pPr>
        <w:pStyle w:val="ListParagraph"/>
        <w:numPr>
          <w:ilvl w:val="0"/>
          <w:numId w:val="21"/>
        </w:num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 xml:space="preserve">Individual </w:t>
      </w:r>
      <w:r w:rsidR="00E45B12" w:rsidRPr="002A38F0">
        <w:rPr>
          <w:rFonts w:ascii="Courier New" w:hAnsi="Courier New" w:cs="Courier New"/>
          <w:b/>
          <w:bCs/>
        </w:rPr>
        <w:t>DBMSs</w:t>
      </w:r>
      <w:r w:rsidRPr="002A38F0">
        <w:rPr>
          <w:rFonts w:ascii="Courier New" w:hAnsi="Courier New" w:cs="Courier New"/>
          <w:b/>
          <w:bCs/>
        </w:rPr>
        <w:t xml:space="preserve"> are free to use data models and transaction management technique that they prefer.</w:t>
      </w:r>
    </w:p>
    <w:p w14:paraId="2A2E6E31" w14:textId="0BBE3D80" w:rsidR="00B64A76" w:rsidRPr="002A38F0" w:rsidRDefault="00B64A76" w:rsidP="00B64A76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 xml:space="preserve"> </w:t>
      </w:r>
      <w:r w:rsidR="008557FD" w:rsidRPr="002A38F0">
        <w:rPr>
          <w:rFonts w:ascii="Segoe UI Emoji" w:hAnsi="Segoe UI Emoji" w:cs="Segoe UI Emoji"/>
          <w:b/>
          <w:bCs/>
        </w:rPr>
        <w:t>🔹</w:t>
      </w:r>
      <w:r w:rsidR="008557FD" w:rsidRPr="002A38F0">
        <w:rPr>
          <w:rFonts w:ascii="Courier New" w:hAnsi="Courier New" w:cs="Courier New"/>
          <w:b/>
          <w:bCs/>
        </w:rPr>
        <w:t xml:space="preserve"> </w:t>
      </w:r>
      <w:r w:rsidRPr="002A38F0">
        <w:rPr>
          <w:rFonts w:ascii="Courier New" w:hAnsi="Courier New" w:cs="Courier New"/>
          <w:b/>
          <w:bCs/>
        </w:rPr>
        <w:t xml:space="preserve">2. </w:t>
      </w:r>
      <w:r w:rsidR="00F03275" w:rsidRPr="002A38F0">
        <w:rPr>
          <w:rFonts w:ascii="Courier New" w:hAnsi="Courier New" w:cs="Courier New"/>
          <w:b/>
          <w:bCs/>
        </w:rPr>
        <w:t>Communication Autonomy</w:t>
      </w:r>
    </w:p>
    <w:p w14:paraId="36642704" w14:textId="6AC3D574" w:rsidR="00F03275" w:rsidRPr="002A38F0" w:rsidRDefault="00F03275" w:rsidP="00F03275">
      <w:pPr>
        <w:pStyle w:val="ListParagraph"/>
        <w:numPr>
          <w:ilvl w:val="0"/>
          <w:numId w:val="21"/>
        </w:num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>Each of the individual D</w:t>
      </w:r>
      <w:r w:rsidR="00E45B12" w:rsidRPr="002A38F0">
        <w:rPr>
          <w:rFonts w:ascii="Courier New" w:hAnsi="Courier New" w:cs="Courier New"/>
          <w:b/>
          <w:bCs/>
        </w:rPr>
        <w:t>BMS’s is free to make its own decision</w:t>
      </w:r>
      <w:r w:rsidR="002128EC" w:rsidRPr="002A38F0">
        <w:rPr>
          <w:rFonts w:ascii="Courier New" w:hAnsi="Courier New" w:cs="Courier New"/>
          <w:b/>
          <w:bCs/>
        </w:rPr>
        <w:t xml:space="preserve"> </w:t>
      </w:r>
      <w:r w:rsidR="00F83E80" w:rsidRPr="002A38F0">
        <w:rPr>
          <w:rFonts w:ascii="Courier New" w:hAnsi="Courier New" w:cs="Courier New"/>
          <w:b/>
          <w:bCs/>
        </w:rPr>
        <w:t>as</w:t>
      </w:r>
      <w:r w:rsidR="002128EC" w:rsidRPr="002A38F0">
        <w:rPr>
          <w:rFonts w:ascii="Courier New" w:hAnsi="Courier New" w:cs="Courier New"/>
          <w:b/>
          <w:bCs/>
        </w:rPr>
        <w:t xml:space="preserve"> to what type of information it wants to provide to other DBMS’s or software that controls </w:t>
      </w:r>
      <w:r w:rsidR="00B80805" w:rsidRPr="002A38F0">
        <w:rPr>
          <w:rFonts w:ascii="Courier New" w:hAnsi="Courier New" w:cs="Courier New"/>
          <w:b/>
          <w:bCs/>
        </w:rPr>
        <w:t>their</w:t>
      </w:r>
      <w:r w:rsidR="002128EC" w:rsidRPr="002A38F0">
        <w:rPr>
          <w:rFonts w:ascii="Courier New" w:hAnsi="Courier New" w:cs="Courier New"/>
          <w:b/>
          <w:bCs/>
        </w:rPr>
        <w:t xml:space="preserve"> global execution. </w:t>
      </w:r>
    </w:p>
    <w:p w14:paraId="2047D164" w14:textId="77777777" w:rsidR="00B80805" w:rsidRPr="002A38F0" w:rsidRDefault="00B80805" w:rsidP="00B80805">
      <w:pPr>
        <w:pStyle w:val="ListParagraph"/>
        <w:rPr>
          <w:rFonts w:ascii="Courier New" w:hAnsi="Courier New" w:cs="Courier New"/>
          <w:b/>
          <w:bCs/>
        </w:rPr>
      </w:pPr>
    </w:p>
    <w:p w14:paraId="05BE1999" w14:textId="7246F929" w:rsidR="00B80805" w:rsidRPr="002A38F0" w:rsidRDefault="008557FD" w:rsidP="00B80805">
      <w:p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 xml:space="preserve">   </w:t>
      </w:r>
      <w:r w:rsidRPr="002A38F0">
        <w:rPr>
          <w:rFonts w:ascii="Segoe UI Emoji" w:hAnsi="Segoe UI Emoji" w:cs="Segoe UI Emoji"/>
          <w:b/>
          <w:bCs/>
        </w:rPr>
        <w:t>🔹</w:t>
      </w:r>
      <w:r w:rsidRPr="002A38F0">
        <w:rPr>
          <w:rFonts w:ascii="Courier New" w:hAnsi="Courier New" w:cs="Courier New"/>
          <w:b/>
          <w:bCs/>
        </w:rPr>
        <w:t xml:space="preserve"> 3. Execution Autonomy</w:t>
      </w:r>
    </w:p>
    <w:p w14:paraId="3A4524E4" w14:textId="02D8F2A3" w:rsidR="008557FD" w:rsidRPr="002A38F0" w:rsidRDefault="00F83E80" w:rsidP="008557FD">
      <w:pPr>
        <w:pStyle w:val="ListParagraph"/>
        <w:numPr>
          <w:ilvl w:val="0"/>
          <w:numId w:val="21"/>
        </w:numPr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 xml:space="preserve">Each D </w:t>
      </w:r>
      <w:r w:rsidR="009A5E2C" w:rsidRPr="002A38F0">
        <w:rPr>
          <w:rFonts w:ascii="Courier New" w:hAnsi="Courier New" w:cs="Courier New"/>
          <w:b/>
          <w:bCs/>
        </w:rPr>
        <w:t>B</w:t>
      </w:r>
      <w:r w:rsidRPr="002A38F0">
        <w:rPr>
          <w:rFonts w:ascii="Courier New" w:hAnsi="Courier New" w:cs="Courier New"/>
          <w:b/>
          <w:bCs/>
        </w:rPr>
        <w:t xml:space="preserve"> M S can execute the transaction that has submitted to it in any way that it wants to</w:t>
      </w:r>
    </w:p>
    <w:p w14:paraId="2D01E515" w14:textId="77777777" w:rsidR="00DC73CB" w:rsidRPr="002A38F0" w:rsidRDefault="00DC73CB" w:rsidP="00DC73CB">
      <w:pPr>
        <w:pStyle w:val="ListParagraph"/>
        <w:rPr>
          <w:rFonts w:ascii="Courier New" w:hAnsi="Courier New" w:cs="Courier New"/>
          <w:b/>
          <w:bCs/>
        </w:rPr>
      </w:pPr>
    </w:p>
    <w:p w14:paraId="7062C381" w14:textId="77777777" w:rsidR="00B64A76" w:rsidRPr="002A38F0" w:rsidRDefault="00B64A76" w:rsidP="00B64A76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https://www.youtube.com/watch?v=zp_YakRYBS0</w:t>
      </w:r>
    </w:p>
    <w:p w14:paraId="65A9F088" w14:textId="77777777" w:rsidR="00DC73CB" w:rsidRPr="002A38F0" w:rsidRDefault="00DC73CB" w:rsidP="00B64A76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57E19B" w14:textId="77777777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22.</w:t>
      </w:r>
      <w:r w:rsidRPr="002A38F0">
        <w:rPr>
          <w:rFonts w:ascii="Courier New" w:hAnsi="Courier New" w:cs="Courier New"/>
        </w:rPr>
        <w:tab/>
        <w:t>Explain the failures in DDBMS.</w:t>
      </w:r>
    </w:p>
    <w:p w14:paraId="26151CA6" w14:textId="17BA55AC" w:rsidR="002A52FF" w:rsidRPr="002A38F0" w:rsidRDefault="0098601F" w:rsidP="0098601F">
      <w:pPr>
        <w:jc w:val="bot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    </w:t>
      </w:r>
      <w:proofErr w:type="spellStart"/>
      <w:r w:rsidRPr="002A38F0">
        <w:rPr>
          <w:rFonts w:ascii="Courier New" w:hAnsi="Courier New" w:cs="Courier New"/>
        </w:rPr>
        <w:t>i</w:t>
      </w:r>
      <w:proofErr w:type="spellEnd"/>
      <w:r w:rsidRPr="002A38F0">
        <w:rPr>
          <w:rFonts w:ascii="Courier New" w:hAnsi="Courier New" w:cs="Courier New"/>
        </w:rPr>
        <w:t xml:space="preserve">. </w:t>
      </w:r>
      <w:r w:rsidR="0047219F" w:rsidRPr="002A38F0">
        <w:rPr>
          <w:rFonts w:ascii="Courier New" w:hAnsi="Courier New" w:cs="Courier New"/>
        </w:rPr>
        <w:t xml:space="preserve"> </w:t>
      </w:r>
      <w:r w:rsidR="004D523E" w:rsidRPr="002A38F0">
        <w:rPr>
          <w:rFonts w:ascii="Courier New" w:hAnsi="Courier New" w:cs="Courier New"/>
        </w:rPr>
        <w:t xml:space="preserve">   </w:t>
      </w:r>
      <w:r w:rsidR="008F7EDA" w:rsidRPr="002A38F0">
        <w:rPr>
          <w:rFonts w:ascii="Courier New" w:hAnsi="Courier New" w:cs="Courier New"/>
        </w:rPr>
        <w:t xml:space="preserve">Managing and co-ordinating data across multiple nodes can </w:t>
      </w:r>
      <w:r w:rsidRPr="002A38F0">
        <w:rPr>
          <w:rFonts w:ascii="Courier New" w:hAnsi="Courier New" w:cs="Courier New"/>
        </w:rPr>
        <w:t>be complex</w:t>
      </w:r>
      <w:r w:rsidR="0047219F" w:rsidRPr="002A38F0">
        <w:rPr>
          <w:rFonts w:ascii="Courier New" w:hAnsi="Courier New" w:cs="Courier New"/>
        </w:rPr>
        <w:t>.</w:t>
      </w:r>
    </w:p>
    <w:p w14:paraId="097678AE" w14:textId="6E5DAA4B" w:rsidR="0047219F" w:rsidRPr="002A38F0" w:rsidRDefault="0098601F" w:rsidP="0098601F">
      <w:pPr>
        <w:jc w:val="bot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    </w:t>
      </w:r>
      <w:r w:rsidR="0047219F" w:rsidRPr="002A38F0">
        <w:rPr>
          <w:rFonts w:ascii="Courier New" w:hAnsi="Courier New" w:cs="Courier New"/>
        </w:rPr>
        <w:t>ii</w:t>
      </w:r>
      <w:r w:rsidRPr="002A38F0">
        <w:rPr>
          <w:rFonts w:ascii="Courier New" w:hAnsi="Courier New" w:cs="Courier New"/>
        </w:rPr>
        <w:t xml:space="preserve">. </w:t>
      </w:r>
      <w:r w:rsidR="0047219F" w:rsidRPr="002A38F0">
        <w:rPr>
          <w:rFonts w:ascii="Courier New" w:hAnsi="Courier New" w:cs="Courier New"/>
        </w:rPr>
        <w:t xml:space="preserve"> </w:t>
      </w:r>
      <w:r w:rsidR="004D523E" w:rsidRPr="002A38F0">
        <w:rPr>
          <w:rFonts w:ascii="Courier New" w:hAnsi="Courier New" w:cs="Courier New"/>
        </w:rPr>
        <w:t xml:space="preserve">  </w:t>
      </w:r>
      <w:r w:rsidR="0047219F" w:rsidRPr="002A38F0">
        <w:rPr>
          <w:rFonts w:ascii="Courier New" w:hAnsi="Courier New" w:cs="Courier New"/>
        </w:rPr>
        <w:t xml:space="preserve">Maintaining multiple database systems(servers) and </w:t>
      </w:r>
      <w:r w:rsidRPr="002A38F0">
        <w:rPr>
          <w:rFonts w:ascii="Courier New" w:hAnsi="Courier New" w:cs="Courier New"/>
        </w:rPr>
        <w:t>networks is</w:t>
      </w:r>
      <w:r w:rsidR="0047219F" w:rsidRPr="002A38F0">
        <w:rPr>
          <w:rFonts w:ascii="Courier New" w:hAnsi="Courier New" w:cs="Courier New"/>
        </w:rPr>
        <w:t xml:space="preserve"> costly and expensive</w:t>
      </w:r>
    </w:p>
    <w:p w14:paraId="1D9D64C9" w14:textId="75BB307A" w:rsidR="004D523E" w:rsidRPr="002A38F0" w:rsidRDefault="004D523E" w:rsidP="0098601F">
      <w:pPr>
        <w:pStyle w:val="ListParagraph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Distributed databases rely heavily on network connectivity. A failure in the network can </w:t>
      </w:r>
      <w:r w:rsidRPr="002A38F0">
        <w:rPr>
          <w:rFonts w:ascii="Courier New" w:hAnsi="Courier New" w:cs="Courier New"/>
          <w:b/>
          <w:bCs/>
        </w:rPr>
        <w:t>isolate nodes</w:t>
      </w:r>
      <w:r w:rsidRPr="002A38F0">
        <w:rPr>
          <w:rFonts w:ascii="Courier New" w:hAnsi="Courier New" w:cs="Courier New"/>
        </w:rPr>
        <w:t>, preventing coordination and data access.</w:t>
      </w:r>
    </w:p>
    <w:p w14:paraId="45A9EDC3" w14:textId="77777777" w:rsidR="00EA018F" w:rsidRPr="002A38F0" w:rsidRDefault="00EA018F" w:rsidP="0098601F">
      <w:pPr>
        <w:pStyle w:val="ListParagraph"/>
        <w:ind w:left="1080"/>
        <w:jc w:val="both"/>
        <w:rPr>
          <w:rFonts w:ascii="Courier New" w:hAnsi="Courier New" w:cs="Courier New"/>
        </w:rPr>
      </w:pPr>
    </w:p>
    <w:p w14:paraId="51FEA63D" w14:textId="37C01E9C" w:rsidR="00EA018F" w:rsidRPr="002A38F0" w:rsidRDefault="00EA018F" w:rsidP="0098601F">
      <w:pPr>
        <w:pStyle w:val="ListParagraph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Replicating data across multiple nodes introduces chances of </w:t>
      </w:r>
      <w:r w:rsidRPr="002A38F0">
        <w:rPr>
          <w:rFonts w:ascii="Courier New" w:hAnsi="Courier New" w:cs="Courier New"/>
          <w:b/>
          <w:bCs/>
        </w:rPr>
        <w:t>inconsistency</w:t>
      </w:r>
      <w:r w:rsidRPr="002A38F0">
        <w:rPr>
          <w:rFonts w:ascii="Courier New" w:hAnsi="Courier New" w:cs="Courier New"/>
        </w:rPr>
        <w:t xml:space="preserve"> or </w:t>
      </w:r>
      <w:r w:rsidRPr="002A38F0">
        <w:rPr>
          <w:rFonts w:ascii="Courier New" w:hAnsi="Courier New" w:cs="Courier New"/>
          <w:b/>
          <w:bCs/>
        </w:rPr>
        <w:t>replication lag</w:t>
      </w:r>
    </w:p>
    <w:p w14:paraId="11A0E243" w14:textId="77777777" w:rsidR="00EA018F" w:rsidRPr="002A38F0" w:rsidRDefault="00EA018F" w:rsidP="0098601F">
      <w:pPr>
        <w:pStyle w:val="ListParagraph"/>
        <w:jc w:val="both"/>
        <w:rPr>
          <w:rFonts w:ascii="Courier New" w:hAnsi="Courier New" w:cs="Courier New"/>
        </w:rPr>
      </w:pPr>
    </w:p>
    <w:p w14:paraId="32235C83" w14:textId="7216B77A" w:rsidR="00EA018F" w:rsidRPr="002A38F0" w:rsidRDefault="00B860DC" w:rsidP="0098601F">
      <w:pPr>
        <w:pStyle w:val="ListParagraph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In </w:t>
      </w:r>
      <w:proofErr w:type="spellStart"/>
      <w:r w:rsidRPr="002A38F0">
        <w:rPr>
          <w:rFonts w:ascii="Courier New" w:hAnsi="Courier New" w:cs="Courier New"/>
        </w:rPr>
        <w:t>d</w:t>
      </w:r>
      <w:r w:rsidR="00A2699E" w:rsidRPr="002A38F0">
        <w:rPr>
          <w:rFonts w:ascii="Courier New" w:hAnsi="Courier New" w:cs="Courier New"/>
        </w:rPr>
        <w:t>dbms</w:t>
      </w:r>
      <w:proofErr w:type="spellEnd"/>
      <w:r w:rsidR="00A2699E" w:rsidRPr="002A38F0">
        <w:rPr>
          <w:rFonts w:ascii="Courier New" w:hAnsi="Courier New" w:cs="Courier New"/>
        </w:rPr>
        <w:t>,</w:t>
      </w:r>
      <w:r w:rsidRPr="002A38F0">
        <w:rPr>
          <w:rFonts w:ascii="Courier New" w:hAnsi="Courier New" w:cs="Courier New"/>
        </w:rPr>
        <w:t xml:space="preserve"> data is </w:t>
      </w:r>
      <w:r w:rsidR="00A2699E" w:rsidRPr="002A38F0">
        <w:rPr>
          <w:rFonts w:ascii="Courier New" w:hAnsi="Courier New" w:cs="Courier New"/>
        </w:rPr>
        <w:t>placed</w:t>
      </w:r>
      <w:r w:rsidRPr="002A38F0">
        <w:rPr>
          <w:rFonts w:ascii="Courier New" w:hAnsi="Courier New" w:cs="Courier New"/>
        </w:rPr>
        <w:t xml:space="preserve"> across many locations and travels over networks,</w:t>
      </w:r>
      <w:r w:rsidR="0097236E" w:rsidRPr="002A38F0">
        <w:rPr>
          <w:rFonts w:ascii="Courier New" w:hAnsi="Courier New" w:cs="Courier New"/>
        </w:rPr>
        <w:t xml:space="preserve"> it is </w:t>
      </w:r>
      <w:r w:rsidR="0098601F" w:rsidRPr="002A38F0">
        <w:rPr>
          <w:rFonts w:ascii="Courier New" w:hAnsi="Courier New" w:cs="Courier New"/>
        </w:rPr>
        <w:t xml:space="preserve">vulnerable </w:t>
      </w:r>
      <w:r w:rsidR="0097236E" w:rsidRPr="002A38F0">
        <w:rPr>
          <w:rFonts w:ascii="Courier New" w:hAnsi="Courier New" w:cs="Courier New"/>
          <w:b/>
          <w:bCs/>
        </w:rPr>
        <w:t>points for unauthorized access</w:t>
      </w:r>
      <w:r w:rsidR="0097236E" w:rsidRPr="002A38F0">
        <w:rPr>
          <w:rFonts w:ascii="Courier New" w:hAnsi="Courier New" w:cs="Courier New"/>
        </w:rPr>
        <w:t>, interception</w:t>
      </w:r>
    </w:p>
    <w:p w14:paraId="2C90921D" w14:textId="77777777" w:rsidR="0047219F" w:rsidRPr="002A38F0" w:rsidRDefault="0047219F" w:rsidP="00B3254C">
      <w:pPr>
        <w:rPr>
          <w:rFonts w:ascii="Courier New" w:hAnsi="Courier New" w:cs="Courier New"/>
        </w:rPr>
      </w:pPr>
    </w:p>
    <w:p w14:paraId="16932CA4" w14:textId="77777777" w:rsidR="0047219F" w:rsidRPr="002A38F0" w:rsidRDefault="0047219F" w:rsidP="00B3254C">
      <w:pPr>
        <w:rPr>
          <w:rFonts w:ascii="Courier New" w:hAnsi="Courier New" w:cs="Courier New"/>
        </w:rPr>
      </w:pPr>
    </w:p>
    <w:p w14:paraId="21767729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44321A8B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63E35E39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0ED17EAF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0F473B5D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0089BC00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1329827B" w14:textId="77777777" w:rsidR="001C06E0" w:rsidRPr="002A38F0" w:rsidRDefault="001C06E0" w:rsidP="00B3254C">
      <w:pPr>
        <w:rPr>
          <w:rFonts w:ascii="Courier New" w:hAnsi="Courier New" w:cs="Courier New"/>
        </w:rPr>
      </w:pPr>
    </w:p>
    <w:p w14:paraId="4172B46A" w14:textId="77777777" w:rsidR="001C06E0" w:rsidRPr="002A38F0" w:rsidRDefault="001C06E0" w:rsidP="00B3254C">
      <w:pPr>
        <w:rPr>
          <w:rFonts w:ascii="Courier New" w:hAnsi="Courier New" w:cs="Courier New"/>
        </w:rPr>
      </w:pPr>
    </w:p>
    <w:p w14:paraId="32AEAC71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72286F26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6C76DBEF" w14:textId="77777777" w:rsidR="004B7EE0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23.</w:t>
      </w:r>
      <w:r w:rsidRPr="002A38F0">
        <w:rPr>
          <w:rFonts w:ascii="Courier New" w:hAnsi="Courier New" w:cs="Courier New"/>
        </w:rPr>
        <w:tab/>
        <w:t>Explain briefly about network partitioning.</w:t>
      </w:r>
    </w:p>
    <w:p w14:paraId="525CD3B3" w14:textId="77777777" w:rsidR="00C10BCE" w:rsidRPr="002A38F0" w:rsidRDefault="00C10BCE" w:rsidP="00B3254C">
      <w:pPr>
        <w:rPr>
          <w:rFonts w:ascii="Courier New" w:hAnsi="Courier New" w:cs="Courier New"/>
        </w:rPr>
      </w:pPr>
    </w:p>
    <w:p w14:paraId="681831CC" w14:textId="4FB15C10" w:rsidR="001862DE" w:rsidRPr="002A38F0" w:rsidRDefault="001862DE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Network partitioning</w:t>
      </w:r>
      <w:r w:rsidRPr="002A38F0">
        <w:rPr>
          <w:rFonts w:ascii="Courier New" w:hAnsi="Courier New" w:cs="Courier New"/>
        </w:rPr>
        <w:t xml:space="preserve"> is a critical issue in distributed systems, where communication between distributed databases </w:t>
      </w:r>
      <w:r w:rsidR="00707E57" w:rsidRPr="002A38F0">
        <w:rPr>
          <w:rFonts w:ascii="Courier New" w:hAnsi="Courier New" w:cs="Courier New"/>
        </w:rPr>
        <w:t xml:space="preserve">is interrupted, where the </w:t>
      </w:r>
      <w:r w:rsidR="00707E57" w:rsidRPr="002A38F0">
        <w:rPr>
          <w:rFonts w:ascii="Courier New" w:hAnsi="Courier New" w:cs="Courier New"/>
          <w:b/>
          <w:bCs/>
        </w:rPr>
        <w:t>network gets split into individual segments</w:t>
      </w:r>
      <w:r w:rsidR="00707E57" w:rsidRPr="002A38F0">
        <w:rPr>
          <w:rFonts w:ascii="Courier New" w:hAnsi="Courier New" w:cs="Courier New"/>
        </w:rPr>
        <w:t xml:space="preserve">, and </w:t>
      </w:r>
      <w:r w:rsidR="00707E57" w:rsidRPr="002A38F0">
        <w:rPr>
          <w:rFonts w:ascii="Courier New" w:hAnsi="Courier New" w:cs="Courier New"/>
          <w:b/>
          <w:bCs/>
        </w:rPr>
        <w:t>nodes within each segment can’t communicate</w:t>
      </w:r>
      <w:r w:rsidR="00707E57" w:rsidRPr="002A38F0">
        <w:rPr>
          <w:rFonts w:ascii="Courier New" w:hAnsi="Courier New" w:cs="Courier New"/>
        </w:rPr>
        <w:t xml:space="preserve"> with nodes in other segments.</w:t>
      </w:r>
    </w:p>
    <w:p w14:paraId="7F90F1BC" w14:textId="77777777" w:rsidR="00C10BCE" w:rsidRPr="002A38F0" w:rsidRDefault="00C10BCE" w:rsidP="00B3254C">
      <w:pPr>
        <w:rPr>
          <w:rFonts w:ascii="Courier New" w:hAnsi="Courier New" w:cs="Courier New"/>
        </w:rPr>
      </w:pPr>
    </w:p>
    <w:p w14:paraId="7714D735" w14:textId="77777777" w:rsidR="00C10BCE" w:rsidRPr="002A38F0" w:rsidRDefault="00C10BCE" w:rsidP="00C10BCE">
      <w:pPr>
        <w:rPr>
          <w:rFonts w:ascii="Courier New" w:hAnsi="Courier New" w:cs="Courier New"/>
          <w:b/>
          <w:bCs/>
        </w:rPr>
      </w:pPr>
      <w:r w:rsidRPr="002A38F0">
        <w:rPr>
          <w:rFonts w:ascii="Segoe UI Emoji" w:hAnsi="Segoe UI Emoji" w:cs="Segoe UI Emoji"/>
          <w:b/>
          <w:bCs/>
        </w:rPr>
        <w:t>📘</w:t>
      </w:r>
      <w:r w:rsidRPr="002A38F0">
        <w:rPr>
          <w:rFonts w:ascii="Courier New" w:hAnsi="Courier New" w:cs="Courier New"/>
          <w:b/>
          <w:bCs/>
        </w:rPr>
        <w:t xml:space="preserve"> Example:</w:t>
      </w:r>
    </w:p>
    <w:p w14:paraId="7590FD78" w14:textId="77777777" w:rsidR="00C10BCE" w:rsidRPr="002A38F0" w:rsidRDefault="00C10BCE" w:rsidP="00C10BCE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Imagine a distributed database with three servers:</w:t>
      </w:r>
    </w:p>
    <w:p w14:paraId="5658D01D" w14:textId="77777777" w:rsidR="00C10BCE" w:rsidRPr="002A38F0" w:rsidRDefault="00C10BCE" w:rsidP="00C10BCE">
      <w:pPr>
        <w:numPr>
          <w:ilvl w:val="0"/>
          <w:numId w:val="1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Server A (USA)</w:t>
      </w:r>
    </w:p>
    <w:p w14:paraId="2834DB8D" w14:textId="77777777" w:rsidR="00C10BCE" w:rsidRPr="002A38F0" w:rsidRDefault="00C10BCE" w:rsidP="00C10BCE">
      <w:pPr>
        <w:numPr>
          <w:ilvl w:val="0"/>
          <w:numId w:val="1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Server B (Europe)</w:t>
      </w:r>
    </w:p>
    <w:p w14:paraId="0ED78319" w14:textId="77777777" w:rsidR="00C10BCE" w:rsidRPr="002A38F0" w:rsidRDefault="00C10BCE" w:rsidP="00C10BCE">
      <w:pPr>
        <w:numPr>
          <w:ilvl w:val="0"/>
          <w:numId w:val="1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Server C (Asia)</w:t>
      </w:r>
    </w:p>
    <w:p w14:paraId="7CCD0582" w14:textId="77777777" w:rsidR="00C10BCE" w:rsidRPr="002A38F0" w:rsidRDefault="00C10BCE" w:rsidP="00C10BCE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If a network failure occurs between </w:t>
      </w:r>
      <w:r w:rsidRPr="002A38F0">
        <w:rPr>
          <w:rFonts w:ascii="Courier New" w:hAnsi="Courier New" w:cs="Courier New"/>
          <w:b/>
          <w:bCs/>
        </w:rPr>
        <w:t>USA and Europe</w:t>
      </w:r>
      <w:r w:rsidRPr="002A38F0">
        <w:rPr>
          <w:rFonts w:ascii="Courier New" w:hAnsi="Courier New" w:cs="Courier New"/>
        </w:rPr>
        <w:t>, then:</w:t>
      </w:r>
    </w:p>
    <w:p w14:paraId="60594B9A" w14:textId="77777777" w:rsidR="00C10BCE" w:rsidRPr="002A38F0" w:rsidRDefault="00C10BCE" w:rsidP="00C10BCE">
      <w:pPr>
        <w:numPr>
          <w:ilvl w:val="0"/>
          <w:numId w:val="20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Server A can’t talk to Server B or C.</w:t>
      </w:r>
    </w:p>
    <w:p w14:paraId="5CB64B0E" w14:textId="77777777" w:rsidR="00C10BCE" w:rsidRPr="002A38F0" w:rsidRDefault="00C10BCE" w:rsidP="00C10BCE">
      <w:pPr>
        <w:numPr>
          <w:ilvl w:val="0"/>
          <w:numId w:val="20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Server B and C may still talk to each other.</w:t>
      </w:r>
      <w:r w:rsidRPr="002A38F0">
        <w:rPr>
          <w:rFonts w:ascii="Courier New" w:hAnsi="Courier New" w:cs="Courier New"/>
        </w:rPr>
        <w:br/>
        <w:t xml:space="preserve">This is a </w:t>
      </w:r>
      <w:r w:rsidRPr="002A38F0">
        <w:rPr>
          <w:rFonts w:ascii="Courier New" w:hAnsi="Courier New" w:cs="Courier New"/>
          <w:b/>
          <w:bCs/>
        </w:rPr>
        <w:t>partitioned network</w:t>
      </w:r>
      <w:r w:rsidRPr="002A38F0">
        <w:rPr>
          <w:rFonts w:ascii="Courier New" w:hAnsi="Courier New" w:cs="Courier New"/>
        </w:rPr>
        <w:t>.</w:t>
      </w:r>
    </w:p>
    <w:p w14:paraId="7EEC225A" w14:textId="77777777" w:rsidR="009860A4" w:rsidRPr="002A38F0" w:rsidRDefault="009860A4" w:rsidP="00B3254C">
      <w:pPr>
        <w:rPr>
          <w:rFonts w:ascii="Courier New" w:hAnsi="Courier New" w:cs="Courier New"/>
        </w:rPr>
      </w:pPr>
    </w:p>
    <w:p w14:paraId="6C23F559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1A976FCC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67B2C47A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3A582835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455167F3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2BDB79DF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17569665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43FAB5C3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39B455F9" w14:textId="77777777" w:rsidR="00E05F48" w:rsidRPr="002A38F0" w:rsidRDefault="00E05F48" w:rsidP="00B3254C">
      <w:pPr>
        <w:rPr>
          <w:rFonts w:ascii="Courier New" w:hAnsi="Courier New" w:cs="Courier New"/>
        </w:rPr>
      </w:pPr>
    </w:p>
    <w:p w14:paraId="73F0B861" w14:textId="77777777" w:rsidR="009860A4" w:rsidRPr="002A38F0" w:rsidRDefault="009860A4" w:rsidP="00B3254C">
      <w:pPr>
        <w:rPr>
          <w:rFonts w:ascii="Courier New" w:hAnsi="Courier New" w:cs="Courier New"/>
        </w:rPr>
      </w:pPr>
    </w:p>
    <w:p w14:paraId="588959AB" w14:textId="77777777" w:rsidR="00905D90" w:rsidRPr="002A38F0" w:rsidRDefault="00905D90" w:rsidP="00B3254C">
      <w:pPr>
        <w:rPr>
          <w:rFonts w:ascii="Courier New" w:hAnsi="Courier New" w:cs="Courier New"/>
        </w:rPr>
      </w:pPr>
    </w:p>
    <w:p w14:paraId="64D1A57F" w14:textId="26E05DDB" w:rsidR="0013523F" w:rsidRPr="002A38F0" w:rsidRDefault="004B7EE0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lastRenderedPageBreak/>
        <w:t>24.</w:t>
      </w:r>
      <w:r w:rsidRPr="002A38F0">
        <w:rPr>
          <w:rFonts w:ascii="Courier New" w:hAnsi="Courier New" w:cs="Courier New"/>
        </w:rPr>
        <w:tab/>
        <w:t>Explain general architecture of a parallel database system &amp; shared memory architecture.</w:t>
      </w:r>
    </w:p>
    <w:p w14:paraId="3C959618" w14:textId="77777777" w:rsidR="009860A4" w:rsidRPr="002A38F0" w:rsidRDefault="009860A4" w:rsidP="00B3254C">
      <w:pPr>
        <w:rPr>
          <w:rFonts w:ascii="Courier New" w:hAnsi="Courier New" w:cs="Courier New"/>
        </w:rPr>
      </w:pPr>
    </w:p>
    <w:p w14:paraId="4CE207FE" w14:textId="2183872E" w:rsidR="009860A4" w:rsidRPr="002A38F0" w:rsidRDefault="00A62D3F" w:rsidP="00B3254C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Parallel</w:t>
      </w:r>
      <w:r w:rsidR="008D0144" w:rsidRPr="002A38F0">
        <w:rPr>
          <w:rFonts w:ascii="Courier New" w:hAnsi="Courier New" w:cs="Courier New"/>
        </w:rPr>
        <w:t xml:space="preserve"> database</w:t>
      </w:r>
      <w:r w:rsidRPr="002A38F0">
        <w:rPr>
          <w:rFonts w:ascii="Courier New" w:hAnsi="Courier New" w:cs="Courier New"/>
        </w:rPr>
        <w:t xml:space="preserve"> architecture uses multiple processors and storage devices working together in parallel.</w:t>
      </w:r>
    </w:p>
    <w:p w14:paraId="55FECBB1" w14:textId="77777777" w:rsidR="00A62D3F" w:rsidRPr="002A38F0" w:rsidRDefault="00A62D3F" w:rsidP="00B3254C">
      <w:pPr>
        <w:rPr>
          <w:rFonts w:ascii="Courier New" w:hAnsi="Courier New" w:cs="Courier New"/>
        </w:rPr>
      </w:pPr>
    </w:p>
    <w:p w14:paraId="6A694D42" w14:textId="4C38E3A1" w:rsidR="00A62D3F" w:rsidRPr="002A38F0" w:rsidRDefault="00A62D3F" w:rsidP="00A62D3F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It processes </w:t>
      </w:r>
      <w:r w:rsidR="0088190A" w:rsidRPr="002A38F0">
        <w:rPr>
          <w:rFonts w:ascii="Courier New" w:hAnsi="Courier New" w:cs="Courier New"/>
        </w:rPr>
        <w:t>queries</w:t>
      </w:r>
      <w:r w:rsidRPr="002A38F0">
        <w:rPr>
          <w:rFonts w:ascii="Courier New" w:hAnsi="Courier New" w:cs="Courier New"/>
        </w:rPr>
        <w:t xml:space="preserve"> is faster and more efficiently</w:t>
      </w:r>
    </w:p>
    <w:p w14:paraId="2B49E527" w14:textId="0B9CEBA4" w:rsidR="0088190A" w:rsidRPr="002A38F0" w:rsidRDefault="0088190A" w:rsidP="00A62D3F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It improves speed scalability and performance for large databases</w:t>
      </w:r>
    </w:p>
    <w:p w14:paraId="145E801F" w14:textId="3618F69A" w:rsidR="005815B4" w:rsidRPr="002A38F0" w:rsidRDefault="001721B4" w:rsidP="00A62D3F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Types of parallel database architecture</w:t>
      </w:r>
    </w:p>
    <w:p w14:paraId="3D1335E6" w14:textId="761033EB" w:rsidR="001721B4" w:rsidRPr="002A38F0" w:rsidRDefault="00096397" w:rsidP="001721B4">
      <w:pPr>
        <w:pStyle w:val="ListParagraph"/>
        <w:numPr>
          <w:ilvl w:val="1"/>
          <w:numId w:val="1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Shared memory architecture.</w:t>
      </w:r>
    </w:p>
    <w:p w14:paraId="5974DC0B" w14:textId="73A3C76F" w:rsidR="00096397" w:rsidRPr="002A38F0" w:rsidRDefault="00096397" w:rsidP="001721B4">
      <w:pPr>
        <w:pStyle w:val="ListParagraph"/>
        <w:numPr>
          <w:ilvl w:val="1"/>
          <w:numId w:val="1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Shared disk architecture.</w:t>
      </w:r>
    </w:p>
    <w:p w14:paraId="08341413" w14:textId="43AC2AEC" w:rsidR="00096397" w:rsidRPr="002A38F0" w:rsidRDefault="00096397" w:rsidP="001721B4">
      <w:pPr>
        <w:pStyle w:val="ListParagraph"/>
        <w:numPr>
          <w:ilvl w:val="1"/>
          <w:numId w:val="1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Shared nothing architecture</w:t>
      </w:r>
    </w:p>
    <w:p w14:paraId="231C7012" w14:textId="77777777" w:rsidR="007F4263" w:rsidRPr="002A38F0" w:rsidRDefault="007F4263" w:rsidP="007F4263">
      <w:pPr>
        <w:pStyle w:val="ListParagraph"/>
        <w:ind w:left="1440"/>
        <w:rPr>
          <w:rFonts w:ascii="Courier New" w:hAnsi="Courier New" w:cs="Courier New"/>
        </w:rPr>
      </w:pPr>
    </w:p>
    <w:p w14:paraId="5C397210" w14:textId="77777777" w:rsidR="00E05F48" w:rsidRPr="002A38F0" w:rsidRDefault="00E05F48" w:rsidP="00E05F48">
      <w:pPr>
        <w:pStyle w:val="ListParagraph"/>
        <w:ind w:left="1440"/>
        <w:rPr>
          <w:rFonts w:ascii="Courier New" w:hAnsi="Courier New" w:cs="Courier New"/>
        </w:rPr>
      </w:pPr>
    </w:p>
    <w:p w14:paraId="42428E4A" w14:textId="3CBA7206" w:rsidR="00E05F48" w:rsidRPr="002A38F0" w:rsidRDefault="00E05F48" w:rsidP="00E05F48">
      <w:pPr>
        <w:jc w:val="center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drawing>
          <wp:inline distT="0" distB="0" distL="0" distR="0" wp14:anchorId="23B30816" wp14:editId="117B2801">
            <wp:extent cx="4518660" cy="2598420"/>
            <wp:effectExtent l="0" t="0" r="0" b="0"/>
            <wp:docPr id="246568259" name="Picture 1" descr="Shared m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ared me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CD8C" w14:textId="77777777" w:rsidR="001234E8" w:rsidRPr="002A38F0" w:rsidRDefault="001234E8" w:rsidP="001234E8">
      <w:pPr>
        <w:rPr>
          <w:rFonts w:ascii="Courier New" w:hAnsi="Courier New" w:cs="Courier New"/>
        </w:rPr>
      </w:pPr>
    </w:p>
    <w:p w14:paraId="5019CDE5" w14:textId="157BC6FE" w:rsidR="001234E8" w:rsidRPr="002A38F0" w:rsidRDefault="001234E8" w:rsidP="001234E8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Shared memory architecture</w:t>
      </w:r>
    </w:p>
    <w:p w14:paraId="7FE5D90A" w14:textId="29F018C5" w:rsidR="001234E8" w:rsidRPr="002A38F0" w:rsidRDefault="00424136" w:rsidP="001234E8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In shared memory architecture multiple processors (CPU) share a single central memory (RAM). </w:t>
      </w:r>
    </w:p>
    <w:p w14:paraId="0FEEAD96" w14:textId="77777777" w:rsidR="00424136" w:rsidRPr="002A38F0" w:rsidRDefault="00424136" w:rsidP="001234E8">
      <w:pPr>
        <w:rPr>
          <w:rFonts w:ascii="Courier New" w:hAnsi="Courier New" w:cs="Courier New"/>
        </w:rPr>
      </w:pPr>
    </w:p>
    <w:p w14:paraId="799E1715" w14:textId="37087C2B" w:rsidR="00424136" w:rsidRPr="002A38F0" w:rsidRDefault="001F2651" w:rsidP="001234E8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Processors are attached to a global shared memory via. Communication channel.</w:t>
      </w:r>
    </w:p>
    <w:p w14:paraId="2682AB2F" w14:textId="77777777" w:rsidR="005A7451" w:rsidRPr="002A38F0" w:rsidRDefault="005A7451" w:rsidP="001234E8">
      <w:pPr>
        <w:rPr>
          <w:rFonts w:ascii="Courier New" w:hAnsi="Courier New" w:cs="Courier New"/>
        </w:rPr>
      </w:pPr>
    </w:p>
    <w:p w14:paraId="2DF0E700" w14:textId="2A438657" w:rsidR="005A7451" w:rsidRPr="002A38F0" w:rsidRDefault="005A7451" w:rsidP="001234E8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All processes can access </w:t>
      </w:r>
      <w:r w:rsidR="00905D90" w:rsidRPr="002A38F0">
        <w:rPr>
          <w:rFonts w:ascii="Courier New" w:hAnsi="Courier New" w:cs="Courier New"/>
        </w:rPr>
        <w:t>the</w:t>
      </w:r>
      <w:r w:rsidR="00CF07B7" w:rsidRPr="002A38F0">
        <w:rPr>
          <w:rFonts w:ascii="Courier New" w:hAnsi="Courier New" w:cs="Courier New"/>
        </w:rPr>
        <w:t xml:space="preserve"> same data in memory, and they work together on tasks</w:t>
      </w:r>
    </w:p>
    <w:p w14:paraId="0F75472C" w14:textId="2AFDFC3C" w:rsidR="00905D90" w:rsidRPr="002A38F0" w:rsidRDefault="00905D90" w:rsidP="00905D90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noProof/>
        </w:rPr>
        <w:lastRenderedPageBreak/>
        <w:drawing>
          <wp:inline distT="0" distB="0" distL="0" distR="0" wp14:anchorId="71B031D9" wp14:editId="56AFA29B">
            <wp:extent cx="4419600" cy="2887980"/>
            <wp:effectExtent l="0" t="0" r="0" b="7620"/>
            <wp:docPr id="334262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1ACF" w14:textId="77777777" w:rsidR="00905D90" w:rsidRPr="002A38F0" w:rsidRDefault="00905D90" w:rsidP="001234E8">
      <w:pPr>
        <w:rPr>
          <w:rFonts w:ascii="Courier New" w:hAnsi="Courier New" w:cs="Courier New"/>
        </w:rPr>
      </w:pPr>
    </w:p>
    <w:p w14:paraId="432DD38E" w14:textId="77777777" w:rsidR="001234E8" w:rsidRPr="002A38F0" w:rsidRDefault="001234E8" w:rsidP="001234E8">
      <w:pPr>
        <w:rPr>
          <w:rFonts w:ascii="Courier New" w:hAnsi="Courier New" w:cs="Courier New"/>
        </w:rPr>
      </w:pPr>
    </w:p>
    <w:p w14:paraId="17F167EE" w14:textId="77777777" w:rsidR="00E05F48" w:rsidRPr="002A38F0" w:rsidRDefault="00E05F48" w:rsidP="00E05F48">
      <w:pPr>
        <w:jc w:val="center"/>
        <w:rPr>
          <w:rFonts w:ascii="Courier New" w:hAnsi="Courier New" w:cs="Courier New"/>
        </w:rPr>
      </w:pPr>
    </w:p>
    <w:p w14:paraId="273BFF51" w14:textId="3E9650D7" w:rsidR="005815B4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8" w:history="1">
        <w:r w:rsidRPr="002A38F0">
          <w:rPr>
            <w:rStyle w:val="Hyperlink"/>
            <w:rFonts w:ascii="Courier New" w:hAnsi="Courier New" w:cs="Courier New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https://youtu.be/I_8P67Mda0Y?si=eKa2vxROjO28j9XX</w:t>
        </w:r>
      </w:hyperlink>
    </w:p>
    <w:p w14:paraId="0F238806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46B3B1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219A92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FB9899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62E42A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A6F862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E2A011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65F2CB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7C337D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46D511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34645B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69E48D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FC0C2B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7AB448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2ECD3F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FC40BD" w14:textId="77777777" w:rsidR="005E152B" w:rsidRPr="002A38F0" w:rsidRDefault="005E152B" w:rsidP="005815B4">
      <w:pPr>
        <w:rPr>
          <w:rFonts w:ascii="Courier New" w:hAnsi="Courier New" w:cs="Courier New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FC08FF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Nepal Sir </w:t>
      </w:r>
    </w:p>
    <w:p w14:paraId="3BF1E00D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Which of the following is an advantage of distributed database -  </w:t>
      </w:r>
    </w:p>
    <w:p w14:paraId="492D1C27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high latency </w:t>
      </w:r>
    </w:p>
    <w:p w14:paraId="629DDE4E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single point of failure </w:t>
      </w:r>
    </w:p>
    <w:p w14:paraId="5D6643E1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improved re-availability </w:t>
      </w:r>
    </w:p>
    <w:p w14:paraId="3746FE02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centralized control </w:t>
      </w:r>
    </w:p>
    <w:p w14:paraId="3453FADD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8B6273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What does data fragmentation referred to in distributed database - </w:t>
      </w:r>
    </w:p>
    <w:p w14:paraId="334CB9CF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deleting data from different sites </w:t>
      </w:r>
    </w:p>
    <w:p w14:paraId="2181007C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combining data from multiple source </w:t>
      </w:r>
    </w:p>
    <w:p w14:paraId="6CFC570E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breaking a database into smaller pieces for storage at different sites </w:t>
      </w:r>
    </w:p>
    <w:p w14:paraId="27A4B544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encrypting data for security </w:t>
      </w:r>
    </w:p>
    <w:p w14:paraId="1CF47BA9" w14:textId="77777777" w:rsidR="00960794" w:rsidRPr="002A38F0" w:rsidRDefault="00960794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CAAADF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Which is not a type of data fragmentation - </w:t>
      </w:r>
    </w:p>
    <w:p w14:paraId="1E0A1D8E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horizontal fragmentation </w:t>
      </w:r>
    </w:p>
    <w:p w14:paraId="051CA3D6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vertical fragmentation </w:t>
      </w:r>
    </w:p>
    <w:p w14:paraId="36C5F4A7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diagonal fragmentation </w:t>
      </w:r>
    </w:p>
    <w:p w14:paraId="63476F13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mixed fragmentation </w:t>
      </w:r>
    </w:p>
    <w:p w14:paraId="20BC4E9C" w14:textId="77777777" w:rsidR="00960794" w:rsidRPr="002A38F0" w:rsidRDefault="00960794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7D25E3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In distributed database what is data replication -  </w:t>
      </w:r>
    </w:p>
    <w:p w14:paraId="4A234437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Encrypting at one site </w:t>
      </w:r>
    </w:p>
    <w:p w14:paraId="45FCC826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duplicating data at multiple sites </w:t>
      </w:r>
    </w:p>
    <w:p w14:paraId="0D972F4D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deleting data automatically </w:t>
      </w:r>
    </w:p>
    <w:p w14:paraId="7BFE5A1C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compressing data </w:t>
      </w:r>
    </w:p>
    <w:p w14:paraId="42AE0AC3" w14:textId="77777777" w:rsidR="00960794" w:rsidRPr="002A38F0" w:rsidRDefault="00960794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653A67" w14:textId="77777777" w:rsidR="00960794" w:rsidRPr="002A38F0" w:rsidRDefault="00960794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0C9B5" w14:textId="77777777" w:rsidR="00960794" w:rsidRPr="002A38F0" w:rsidRDefault="00960794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2747B1" w14:textId="77777777" w:rsidR="00960794" w:rsidRPr="002A38F0" w:rsidRDefault="00960794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30A2D4" w14:textId="77777777" w:rsidR="00960794" w:rsidRPr="002A38F0" w:rsidRDefault="00960794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D3ECC4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 Which of the following is true about distributed query processing -  </w:t>
      </w:r>
    </w:p>
    <w:p w14:paraId="482EFA23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it is always slower than centralized query processing </w:t>
      </w:r>
    </w:p>
    <w:p w14:paraId="4D3EEFE0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it involves processing a query over data located at multiple sites </w:t>
      </w:r>
    </w:p>
    <w:p w14:paraId="02853214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it cannot be optimized  </w:t>
      </w:r>
    </w:p>
    <w:p w14:paraId="31B17A75" w14:textId="77777777" w:rsidR="00960794" w:rsidRPr="002A38F0" w:rsidRDefault="00960794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DEEA9A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it requires only local database access </w:t>
      </w:r>
    </w:p>
    <w:p w14:paraId="64DAFEC5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What is the major challenge in distributed transaction management -  </w:t>
      </w:r>
    </w:p>
    <w:p w14:paraId="406CC0D4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formatting data  </w:t>
      </w:r>
    </w:p>
    <w:p w14:paraId="272E691F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ensuring atomicity and consistency across multiple sites </w:t>
      </w:r>
    </w:p>
    <w:p w14:paraId="3A839783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increasing redundancy  </w:t>
      </w:r>
    </w:p>
    <w:p w14:paraId="655860D8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minimizing query cost </w:t>
      </w:r>
    </w:p>
    <w:p w14:paraId="05549C99" w14:textId="77777777" w:rsidR="00960794" w:rsidRPr="002A38F0" w:rsidRDefault="00960794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8819A9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Which of the following is a drawback of data replication in distributed DB –  </w:t>
      </w:r>
    </w:p>
    <w:p w14:paraId="224D1E0C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increased performance  </w:t>
      </w:r>
    </w:p>
    <w:p w14:paraId="038667F0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better data availability </w:t>
      </w:r>
    </w:p>
    <w:p w14:paraId="564E10CB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increased storage cost and synchronization overhead </w:t>
      </w:r>
    </w:p>
    <w:p w14:paraId="0BE714D7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simplified access control </w:t>
      </w:r>
    </w:p>
    <w:p w14:paraId="3B172E75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Consider the SQL query "select* from Emp group by </w:t>
      </w:r>
      <w:proofErr w:type="spellStart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Dept_no</w:t>
      </w:r>
      <w:proofErr w:type="spellEnd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." Which of the </w:t>
      </w:r>
    </w:p>
    <w:p w14:paraId="035E1ABF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following is true— </w:t>
      </w:r>
    </w:p>
    <w:p w14:paraId="4C34B580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One row output </w:t>
      </w:r>
    </w:p>
    <w:p w14:paraId="1D23DE79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Error  </w:t>
      </w:r>
    </w:p>
    <w:p w14:paraId="041A7BD0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Zero row output  </w:t>
      </w:r>
    </w:p>
    <w:p w14:paraId="070C825A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Can't say </w:t>
      </w:r>
    </w:p>
    <w:p w14:paraId="53F4A7F6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68802A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29970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FF7AC8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F2DD41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F17B7C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Locking all data items before beginning of transaction is part of— </w:t>
      </w:r>
    </w:p>
    <w:p w14:paraId="1C1AEDC9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Basic 2PL protocol  </w:t>
      </w:r>
    </w:p>
    <w:p w14:paraId="5020F22A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Strict 2PL protocol  </w:t>
      </w:r>
    </w:p>
    <w:p w14:paraId="1AF70D4D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Rigorous 2PL protocol  </w:t>
      </w:r>
    </w:p>
    <w:p w14:paraId="7DF44408" w14:textId="77777777" w:rsidR="00A272EE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 Conservative 2PL protocol</w:t>
      </w:r>
    </w:p>
    <w:p w14:paraId="12C606DC" w14:textId="351EE998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5201EF20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In which of the following schedule, all the instructions of transaction execute </w:t>
      </w:r>
    </w:p>
    <w:p w14:paraId="2F3F8A39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constitutively— </w:t>
      </w:r>
    </w:p>
    <w:p w14:paraId="33A68041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Serial schedule  </w:t>
      </w:r>
    </w:p>
    <w:p w14:paraId="15930566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Serializable schedule  </w:t>
      </w:r>
    </w:p>
    <w:p w14:paraId="4442CDFB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Recordable schedule  </w:t>
      </w:r>
    </w:p>
    <w:p w14:paraId="51E4EB4D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Cascade less schedule  </w:t>
      </w:r>
    </w:p>
    <w:p w14:paraId="011C76AF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23CFFF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 Transitive dependency is not allowed in—  </w:t>
      </w:r>
    </w:p>
    <w:p w14:paraId="36EF6079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1NF </w:t>
      </w:r>
    </w:p>
    <w:p w14:paraId="1854DEF2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2NF </w:t>
      </w:r>
    </w:p>
    <w:p w14:paraId="0AF9AD5A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3NF </w:t>
      </w:r>
    </w:p>
    <w:p w14:paraId="277C1B75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All of these </w:t>
      </w:r>
    </w:p>
    <w:p w14:paraId="29A13CE0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360F19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 In public key encryption is a process where data is encrypted using—  </w:t>
      </w:r>
    </w:p>
    <w:p w14:paraId="37EE29BE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Receivers public key  </w:t>
      </w:r>
    </w:p>
    <w:p w14:paraId="46C43AEF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Sender public key  </w:t>
      </w:r>
    </w:p>
    <w:p w14:paraId="7115C5A7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Global public key  </w:t>
      </w:r>
    </w:p>
    <w:p w14:paraId="6B4C87E9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A user generated public key </w:t>
      </w:r>
    </w:p>
    <w:p w14:paraId="588D6F1F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E2EE7E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4CC34E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1731AE" w14:textId="77777777" w:rsidR="00A272EE" w:rsidRPr="002A38F0" w:rsidRDefault="00A272E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06D361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SAQ Marks: 1 </w:t>
      </w:r>
    </w:p>
    <w:p w14:paraId="0AE81313" w14:textId="00D869F2" w:rsidR="005E152B" w:rsidRPr="002A38F0" w:rsidRDefault="005E152B" w:rsidP="00A272EE">
      <w:pPr>
        <w:pStyle w:val="ListParagraph"/>
        <w:numPr>
          <w:ilvl w:val="0"/>
          <w:numId w:val="40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does ACID stand’s for in transaction management?  </w:t>
      </w:r>
    </w:p>
    <w:p w14:paraId="3FB19870" w14:textId="77777777" w:rsidR="003B0993" w:rsidRPr="002A38F0" w:rsidRDefault="003B0993" w:rsidP="003B0993">
      <w:pPr>
        <w:pStyle w:val="NormalWeb"/>
        <w:ind w:left="75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ACID stands for </w:t>
      </w:r>
      <w:r w:rsidRPr="002A38F0">
        <w:rPr>
          <w:rStyle w:val="Strong"/>
          <w:rFonts w:ascii="Courier New" w:eastAsiaTheme="majorEastAsia" w:hAnsi="Courier New" w:cs="Courier New"/>
        </w:rPr>
        <w:t>Atomicity, Consistency, Isolation, and Durability</w:t>
      </w:r>
    </w:p>
    <w:p w14:paraId="371172E8" w14:textId="77777777" w:rsidR="00763E2D" w:rsidRPr="002A38F0" w:rsidRDefault="00763E2D" w:rsidP="00763E2D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330369" w14:textId="77777777" w:rsidR="00121882" w:rsidRPr="002A38F0" w:rsidRDefault="00763E2D" w:rsidP="00A272E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– Atomicity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21882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transaction must be treated as an indivisible unit. 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4B1E5A" w14:textId="329DB5DB" w:rsidR="00A272EE" w:rsidRPr="002A38F0" w:rsidRDefault="00121882" w:rsidP="00A272E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="00763E2D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hich either </w:t>
      </w:r>
      <w:r w:rsidR="00763E2D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completes in full</w:t>
      </w:r>
      <w:r w:rsidR="00763E2D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="00763E2D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not happen at all</w:t>
      </w:r>
      <w:r w:rsidR="00763E2D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6D6F425" w14:textId="77777777" w:rsidR="00763E2D" w:rsidRPr="002A38F0" w:rsidRDefault="00763E2D" w:rsidP="00A272E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0A8582" w14:textId="75A66084" w:rsidR="00194939" w:rsidRPr="002A38F0" w:rsidRDefault="00194939" w:rsidP="00A272E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 – Consistency</w:t>
      </w:r>
    </w:p>
    <w:p w14:paraId="2CEE484C" w14:textId="4A587FD2" w:rsidR="008707C0" w:rsidRPr="002A38F0" w:rsidRDefault="008707C0" w:rsidP="008707C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Transactions must transform the database from one valid state to another, maintaining predefined rules and constraints.</w:t>
      </w:r>
    </w:p>
    <w:p w14:paraId="346E869F" w14:textId="77777777" w:rsidR="008707C0" w:rsidRPr="002A38F0" w:rsidRDefault="008707C0" w:rsidP="008707C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5845E7" w14:textId="52158DBB" w:rsidR="008707C0" w:rsidRPr="002A38F0" w:rsidRDefault="008707C0" w:rsidP="008707C0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Isolation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343400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Ensures that concurrent transactions </w:t>
      </w:r>
      <w:r w:rsidR="00343400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not interfere with each other</w:t>
      </w:r>
      <w:r w:rsidR="00343400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CCB6B2" w14:textId="77777777" w:rsidR="008707C0" w:rsidRPr="002A38F0" w:rsidRDefault="008707C0" w:rsidP="008707C0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7E94E5" w14:textId="26EC2CA2" w:rsidR="008707C0" w:rsidRPr="002A38F0" w:rsidRDefault="0055355E" w:rsidP="008707C0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 – Durability</w:t>
      </w:r>
      <w:r w:rsidR="008707C0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Once a transaction is committed, its changes must be permanently saved, even in the case of system failures.</w:t>
      </w:r>
    </w:p>
    <w:p w14:paraId="1595D3EA" w14:textId="77777777" w:rsidR="008707C0" w:rsidRPr="002A38F0" w:rsidRDefault="008707C0" w:rsidP="00A272E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E56B98" w14:textId="77777777" w:rsidR="00194939" w:rsidRPr="002A38F0" w:rsidRDefault="00194939" w:rsidP="00A272E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625728" w14:textId="77777777" w:rsidR="0055355E" w:rsidRPr="002A38F0" w:rsidRDefault="0055355E" w:rsidP="00A272E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0637F" w14:textId="0B2D3B97" w:rsidR="005E152B" w:rsidRPr="002A38F0" w:rsidRDefault="005E152B" w:rsidP="00062B87">
      <w:pPr>
        <w:pStyle w:val="ListParagraph"/>
        <w:numPr>
          <w:ilvl w:val="0"/>
          <w:numId w:val="40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Which type of joint returns all rows when there is a match in one of the tables?  </w:t>
      </w:r>
    </w:p>
    <w:p w14:paraId="265F37E0" w14:textId="77777777" w:rsidR="00452AA4" w:rsidRPr="002A38F0" w:rsidRDefault="00452AA4" w:rsidP="00452AA4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325680" w14:textId="53A69443" w:rsidR="00062B87" w:rsidRPr="002A38F0" w:rsidRDefault="00062B87" w:rsidP="00062B87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 Outer Join</w:t>
      </w:r>
      <w:r w:rsidR="00452AA4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returns </w:t>
      </w:r>
      <w:r w:rsidR="00452AA4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rows when there is a match in one of the tables</w:t>
      </w:r>
      <w:r w:rsidR="00452AA4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C938B1" w14:textId="77777777" w:rsidR="00452AA4" w:rsidRPr="002A38F0" w:rsidRDefault="00452AA4" w:rsidP="00062B87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763D7E" w14:textId="23CC8FAB" w:rsidR="00452AA4" w:rsidRPr="002A38F0" w:rsidRDefault="00A716AA" w:rsidP="00062B87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Full Outer Join in SQL is used to combine rows from two or more tables based on a related column between them.</w:t>
      </w:r>
    </w:p>
    <w:p w14:paraId="4516A415" w14:textId="77777777" w:rsidR="004250BB" w:rsidRPr="002A38F0" w:rsidRDefault="004250BB" w:rsidP="00062B87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70976B" w14:textId="77777777" w:rsidR="004250BB" w:rsidRPr="002A38F0" w:rsidRDefault="004250BB" w:rsidP="004250BB">
      <w:pPr>
        <w:pStyle w:val="ListParagraph"/>
        <w:ind w:left="756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Visual Representation of SQL Full Outer Join</w:t>
      </w:r>
    </w:p>
    <w:p w14:paraId="1DDFA79D" w14:textId="77777777" w:rsidR="004250BB" w:rsidRPr="002A38F0" w:rsidRDefault="004250BB" w:rsidP="004250BB">
      <w:pPr>
        <w:pStyle w:val="ListParagraph"/>
        <w:ind w:left="756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6DB984" w14:textId="6FDE3A0D" w:rsidR="004250BB" w:rsidRPr="002A38F0" w:rsidRDefault="004250BB" w:rsidP="004250BB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5E0141E" wp14:editId="481BDC46">
            <wp:extent cx="2377440" cy="1706880"/>
            <wp:effectExtent l="0" t="0" r="3810" b="7620"/>
            <wp:docPr id="2026207251" name="Picture 2" descr="Sql full outer jo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ql full outer join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AB79" w14:textId="77777777" w:rsidR="004250BB" w:rsidRPr="002A38F0" w:rsidRDefault="004250BB" w:rsidP="00062B87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BD91B7" w14:textId="77777777" w:rsidR="00452AA4" w:rsidRPr="002A38F0" w:rsidRDefault="00452AA4" w:rsidP="00062B87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65BD54" w14:textId="1C981968" w:rsidR="005E152B" w:rsidRPr="002A38F0" w:rsidRDefault="005E152B" w:rsidP="0023453E">
      <w:pPr>
        <w:pStyle w:val="ListParagraph"/>
        <w:numPr>
          <w:ilvl w:val="0"/>
          <w:numId w:val="40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purpose of normalization?  </w:t>
      </w:r>
    </w:p>
    <w:p w14:paraId="67EB902B" w14:textId="77777777" w:rsidR="0023453E" w:rsidRPr="002A38F0" w:rsidRDefault="0023453E" w:rsidP="0023453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EABEB4" w14:textId="77777777" w:rsidR="0023453E" w:rsidRPr="002A38F0" w:rsidRDefault="0023453E" w:rsidP="0023453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Normalization in databases is used to:</w:t>
      </w:r>
    </w:p>
    <w:p w14:paraId="2BA2E48C" w14:textId="77777777" w:rsidR="0023453E" w:rsidRPr="002A38F0" w:rsidRDefault="0023453E" w:rsidP="0023453E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Eliminate data redundancy</w:t>
      </w:r>
    </w:p>
    <w:p w14:paraId="23268A94" w14:textId="77777777" w:rsidR="0023453E" w:rsidRPr="002A38F0" w:rsidRDefault="0023453E" w:rsidP="0023453E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 data inconsistencies</w:t>
      </w:r>
    </w:p>
    <w:p w14:paraId="189F20B1" w14:textId="77777777" w:rsidR="0023453E" w:rsidRPr="002A38F0" w:rsidRDefault="0023453E" w:rsidP="0023453E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data integrity</w:t>
      </w:r>
    </w:p>
    <w:p w14:paraId="2BB5E05F" w14:textId="77777777" w:rsidR="0023453E" w:rsidRPr="002A38F0" w:rsidRDefault="0023453E" w:rsidP="0023453E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Simplify data maintenance and updates</w:t>
      </w:r>
    </w:p>
    <w:p w14:paraId="582EF5CA" w14:textId="77777777" w:rsidR="0023453E" w:rsidRPr="002A38F0" w:rsidRDefault="0023453E" w:rsidP="0023453E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1D1038" w14:textId="752800AD" w:rsidR="005E152B" w:rsidRPr="002A38F0" w:rsidRDefault="005E152B" w:rsidP="00CF7D1E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Which indexing method uses a balance-tree structure?  </w:t>
      </w:r>
    </w:p>
    <w:p w14:paraId="7EC685EF" w14:textId="77777777" w:rsidR="00CF7D1E" w:rsidRPr="002A38F0" w:rsidRDefault="00CF7D1E" w:rsidP="00CF7D1E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04F7BD" w14:textId="77777777" w:rsidR="00CF7D1E" w:rsidRPr="002A38F0" w:rsidRDefault="00CF7D1E" w:rsidP="00CF7D1E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B-tree indexing method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a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balanced-tree structure</w:t>
      </w:r>
    </w:p>
    <w:p w14:paraId="08BA7BB2" w14:textId="77777777" w:rsidR="00CF7D1E" w:rsidRPr="002A38F0" w:rsidRDefault="00CF7D1E" w:rsidP="00CF7D1E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03D982" w14:textId="02A1E90C" w:rsidR="005E152B" w:rsidRPr="002A38F0" w:rsidRDefault="005E152B" w:rsidP="00F35CA0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default isolation level in most RDBMS system?  </w:t>
      </w:r>
    </w:p>
    <w:p w14:paraId="4A5D030A" w14:textId="77777777" w:rsidR="00F35CA0" w:rsidRPr="002A38F0" w:rsidRDefault="00F35CA0" w:rsidP="00F35CA0">
      <w:pPr>
        <w:pStyle w:val="NormalWeb"/>
        <w:ind w:left="72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The </w:t>
      </w:r>
      <w:r w:rsidRPr="002A38F0">
        <w:rPr>
          <w:rStyle w:val="Strong"/>
          <w:rFonts w:ascii="Courier New" w:eastAsiaTheme="majorEastAsia" w:hAnsi="Courier New" w:cs="Courier New"/>
        </w:rPr>
        <w:t>default isolation level</w:t>
      </w:r>
      <w:r w:rsidRPr="002A38F0">
        <w:rPr>
          <w:rFonts w:ascii="Courier New" w:hAnsi="Courier New" w:cs="Courier New"/>
        </w:rPr>
        <w:t xml:space="preserve"> in most </w:t>
      </w:r>
      <w:r w:rsidRPr="002A38F0">
        <w:rPr>
          <w:rStyle w:val="Strong"/>
          <w:rFonts w:ascii="Courier New" w:eastAsiaTheme="majorEastAsia" w:hAnsi="Courier New" w:cs="Courier New"/>
        </w:rPr>
        <w:t>Relational Database Management Systems (RDBMS)</w:t>
      </w:r>
      <w:r w:rsidRPr="002A38F0">
        <w:rPr>
          <w:rFonts w:ascii="Courier New" w:hAnsi="Courier New" w:cs="Courier New"/>
        </w:rPr>
        <w:t xml:space="preserve"> is </w:t>
      </w:r>
      <w:r w:rsidRPr="002A38F0">
        <w:rPr>
          <w:rStyle w:val="Strong"/>
          <w:rFonts w:ascii="Courier New" w:eastAsiaTheme="majorEastAsia" w:hAnsi="Courier New" w:cs="Courier New"/>
        </w:rPr>
        <w:t>Read Committed</w:t>
      </w:r>
      <w:r w:rsidRPr="002A38F0">
        <w:rPr>
          <w:rFonts w:ascii="Courier New" w:hAnsi="Courier New" w:cs="Courier New"/>
        </w:rPr>
        <w:t>.</w:t>
      </w:r>
    </w:p>
    <w:p w14:paraId="73258D12" w14:textId="77777777" w:rsidR="00F35CA0" w:rsidRPr="002A38F0" w:rsidRDefault="00F35CA0" w:rsidP="00F35CA0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BC2DAA" w14:textId="037EECBB" w:rsidR="005E152B" w:rsidRPr="002A38F0" w:rsidRDefault="005E152B" w:rsidP="007E4001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Which protocol ensure serializability in distributed data-base?  </w:t>
      </w:r>
    </w:p>
    <w:p w14:paraId="1E7ABE8F" w14:textId="77777777" w:rsidR="00DD4908" w:rsidRPr="002A38F0" w:rsidRDefault="00DD4908" w:rsidP="00DD4908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6B1B1" w14:textId="77777777" w:rsidR="007E4001" w:rsidRPr="002A38F0" w:rsidRDefault="007E4001" w:rsidP="00DD4908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A38F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The protocol that ensures </w:t>
      </w:r>
      <w:r w:rsidRPr="002A38F0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serializability in a distributed database</w:t>
      </w:r>
      <w:r w:rsidRPr="002A38F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is:</w:t>
      </w:r>
    </w:p>
    <w:p w14:paraId="4AFBB90E" w14:textId="73D38979" w:rsidR="007E4001" w:rsidRPr="002A38F0" w:rsidRDefault="007E4001" w:rsidP="007E4001">
      <w:pPr>
        <w:pStyle w:val="ListParagraph"/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/>
          <w14:ligatures w14:val="none"/>
        </w:rPr>
      </w:pPr>
      <w:r w:rsidRPr="002A38F0"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/>
          <w14:ligatures w14:val="none"/>
        </w:rPr>
        <w:t>Two-Phase Locking (2PL)</w:t>
      </w:r>
    </w:p>
    <w:p w14:paraId="4681FACA" w14:textId="77777777" w:rsidR="007E4001" w:rsidRPr="002A38F0" w:rsidRDefault="007E4001" w:rsidP="007E4001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3099A3" w14:textId="6858E079" w:rsidR="005E152B" w:rsidRPr="002A38F0" w:rsidRDefault="005E152B" w:rsidP="00030328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key idea of CAP-Theorem?  </w:t>
      </w:r>
    </w:p>
    <w:p w14:paraId="13E83842" w14:textId="77777777" w:rsidR="00030328" w:rsidRPr="002A38F0" w:rsidRDefault="00030328" w:rsidP="00030328">
      <w:pPr>
        <w:pStyle w:val="NormalWeb"/>
        <w:ind w:left="72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The </w:t>
      </w:r>
      <w:r w:rsidRPr="002A38F0">
        <w:rPr>
          <w:rStyle w:val="Strong"/>
          <w:rFonts w:ascii="Courier New" w:eastAsiaTheme="majorEastAsia" w:hAnsi="Courier New" w:cs="Courier New"/>
        </w:rPr>
        <w:t>CAP theorem</w:t>
      </w:r>
      <w:r w:rsidRPr="002A38F0">
        <w:rPr>
          <w:rFonts w:ascii="Courier New" w:hAnsi="Courier New" w:cs="Courier New"/>
        </w:rPr>
        <w:t xml:space="preserve"> is a fundamental principle in distributed database systems that states a system can only achieve </w:t>
      </w:r>
      <w:r w:rsidRPr="002A38F0">
        <w:rPr>
          <w:rStyle w:val="Strong"/>
          <w:rFonts w:ascii="Courier New" w:eastAsiaTheme="majorEastAsia" w:hAnsi="Courier New" w:cs="Courier New"/>
        </w:rPr>
        <w:t>two</w:t>
      </w:r>
      <w:r w:rsidRPr="002A38F0">
        <w:rPr>
          <w:rFonts w:ascii="Courier New" w:hAnsi="Courier New" w:cs="Courier New"/>
        </w:rPr>
        <w:t xml:space="preserve"> out of the following </w:t>
      </w:r>
      <w:r w:rsidRPr="002A38F0">
        <w:rPr>
          <w:rStyle w:val="Strong"/>
          <w:rFonts w:ascii="Courier New" w:eastAsiaTheme="majorEastAsia" w:hAnsi="Courier New" w:cs="Courier New"/>
        </w:rPr>
        <w:t>three</w:t>
      </w:r>
      <w:r w:rsidRPr="002A38F0">
        <w:rPr>
          <w:rFonts w:ascii="Courier New" w:hAnsi="Courier New" w:cs="Courier New"/>
        </w:rPr>
        <w:t xml:space="preserve"> properties simultaneously:</w:t>
      </w:r>
    </w:p>
    <w:p w14:paraId="1CFACBA0" w14:textId="77777777" w:rsidR="00030328" w:rsidRPr="002A38F0" w:rsidRDefault="00030328" w:rsidP="00030328">
      <w:pPr>
        <w:pStyle w:val="NormalWeb"/>
        <w:ind w:left="720"/>
        <w:rPr>
          <w:rFonts w:ascii="Courier New" w:hAnsi="Courier New" w:cs="Courier New"/>
        </w:rPr>
      </w:pPr>
    </w:p>
    <w:p w14:paraId="27DB5716" w14:textId="77777777" w:rsidR="00547605" w:rsidRPr="002A38F0" w:rsidRDefault="00547605" w:rsidP="00547605">
      <w:pPr>
        <w:pStyle w:val="NormalWeb"/>
        <w:numPr>
          <w:ilvl w:val="0"/>
          <w:numId w:val="4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Consistency</w:t>
      </w:r>
      <w:r w:rsidRPr="002A38F0">
        <w:rPr>
          <w:rFonts w:ascii="Courier New" w:hAnsi="Courier New" w:cs="Courier New"/>
        </w:rPr>
        <w:t>: All nodes see the same data at the same time.</w:t>
      </w:r>
    </w:p>
    <w:p w14:paraId="46A27BFC" w14:textId="2199A2E9" w:rsidR="00030328" w:rsidRPr="002A38F0" w:rsidRDefault="00170097" w:rsidP="00170097">
      <w:pPr>
        <w:pStyle w:val="NormalWeb"/>
        <w:numPr>
          <w:ilvl w:val="0"/>
          <w:numId w:val="4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lastRenderedPageBreak/>
        <w:t>Availability</w:t>
      </w:r>
      <w:r w:rsidRPr="002A38F0">
        <w:rPr>
          <w:rFonts w:ascii="Courier New" w:hAnsi="Courier New" w:cs="Courier New"/>
        </w:rPr>
        <w:t xml:space="preserve">: Every request receives a response, </w:t>
      </w:r>
      <w:r w:rsidR="00AB04F7" w:rsidRPr="002A38F0">
        <w:rPr>
          <w:rFonts w:ascii="Courier New" w:hAnsi="Courier New" w:cs="Courier New"/>
        </w:rPr>
        <w:t>even if it’s not the latest data.</w:t>
      </w:r>
    </w:p>
    <w:p w14:paraId="31F7D78C" w14:textId="1FF7027A" w:rsidR="00AB04F7" w:rsidRPr="002A38F0" w:rsidRDefault="00AB04F7" w:rsidP="00170097">
      <w:pPr>
        <w:pStyle w:val="NormalWeb"/>
        <w:numPr>
          <w:ilvl w:val="0"/>
          <w:numId w:val="43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P – Partition Tolerance: </w:t>
      </w:r>
      <w:r w:rsidR="00ED666F" w:rsidRPr="002A38F0">
        <w:rPr>
          <w:rFonts w:ascii="Courier New" w:hAnsi="Courier New" w:cs="Courier New"/>
        </w:rPr>
        <w:t>The system continues to operate despite of network failures or partitioning.</w:t>
      </w:r>
    </w:p>
    <w:p w14:paraId="6E8B12B0" w14:textId="77777777" w:rsidR="00030328" w:rsidRPr="002A38F0" w:rsidRDefault="00030328" w:rsidP="00030328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82FBF9" w14:textId="051E57D2" w:rsidR="005E152B" w:rsidRPr="002A38F0" w:rsidRDefault="005E152B" w:rsidP="001851BA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type of data base is MongoDB?  </w:t>
      </w:r>
    </w:p>
    <w:p w14:paraId="710B9251" w14:textId="77777777" w:rsidR="001851BA" w:rsidRPr="002A38F0" w:rsidRDefault="001851BA" w:rsidP="001851BA">
      <w:pPr>
        <w:pStyle w:val="NormalWeb"/>
        <w:ind w:left="72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MongoDB is a </w:t>
      </w:r>
      <w:r w:rsidRPr="002A38F0">
        <w:rPr>
          <w:rStyle w:val="Strong"/>
          <w:rFonts w:ascii="Courier New" w:eastAsiaTheme="majorEastAsia" w:hAnsi="Courier New" w:cs="Courier New"/>
        </w:rPr>
        <w:t>NoSQL database</w:t>
      </w:r>
    </w:p>
    <w:p w14:paraId="227F34EE" w14:textId="77777777" w:rsidR="001851BA" w:rsidRPr="002A38F0" w:rsidRDefault="001851BA" w:rsidP="001851BA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095FBE" w14:textId="0BB14A29" w:rsidR="005E152B" w:rsidRPr="002A38F0" w:rsidRDefault="005E152B" w:rsidP="00782F49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which normal form is a relation if it has no transitive dependency? </w:t>
      </w:r>
    </w:p>
    <w:p w14:paraId="2CF47F48" w14:textId="77777777" w:rsidR="00782F49" w:rsidRPr="002A38F0" w:rsidRDefault="00782F49" w:rsidP="00782F4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EF77ED" w14:textId="77777777" w:rsidR="00782F49" w:rsidRPr="002A38F0" w:rsidRDefault="00782F49" w:rsidP="00782F49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A38F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If a relation has </w:t>
      </w:r>
      <w:r w:rsidRPr="002A38F0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no transitive dependency</w:t>
      </w:r>
      <w:r w:rsidRPr="002A38F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 it is in:</w:t>
      </w:r>
    </w:p>
    <w:p w14:paraId="1ED87EB7" w14:textId="3BD5BFC0" w:rsidR="00782F49" w:rsidRPr="002A38F0" w:rsidRDefault="00782F49" w:rsidP="00782F49">
      <w:pPr>
        <w:pStyle w:val="ListParagraph"/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/>
          <w14:ligatures w14:val="none"/>
        </w:rPr>
      </w:pPr>
      <w:r w:rsidRPr="002A38F0">
        <w:rPr>
          <w:rFonts w:ascii="Courier New" w:eastAsia="Times New Roman" w:hAnsi="Courier New" w:cs="Courier New"/>
          <w:b/>
          <w:bCs/>
          <w:kern w:val="0"/>
          <w:sz w:val="27"/>
          <w:szCs w:val="27"/>
          <w:lang w:eastAsia="en-IN"/>
          <w14:ligatures w14:val="none"/>
        </w:rPr>
        <w:t>Third Normal Form (3NF)</w:t>
      </w:r>
    </w:p>
    <w:p w14:paraId="6AE5C486" w14:textId="77777777" w:rsidR="00782F49" w:rsidRPr="002A38F0" w:rsidRDefault="00782F49" w:rsidP="00782F4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AABF29" w14:textId="4B75EBC6" w:rsidR="005E152B" w:rsidRPr="002A38F0" w:rsidRDefault="005E152B" w:rsidP="00046C08">
      <w:pPr>
        <w:pStyle w:val="ListParagraph"/>
        <w:numPr>
          <w:ilvl w:val="0"/>
          <w:numId w:val="4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function of Data Dictionary? </w:t>
      </w:r>
    </w:p>
    <w:p w14:paraId="44538F0A" w14:textId="77777777" w:rsidR="00046C08" w:rsidRPr="002A38F0" w:rsidRDefault="00046C08" w:rsidP="00046C08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EC89F9" w14:textId="1615B248" w:rsidR="00046C08" w:rsidRPr="002A38F0" w:rsidRDefault="00046C08" w:rsidP="00046C08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Dictionary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centralized repository that stores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—data about the data—in a database system.</w:t>
      </w:r>
    </w:p>
    <w:p w14:paraId="51745824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 Marks question: -  </w:t>
      </w:r>
    </w:p>
    <w:p w14:paraId="77664B85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Define a Distributed DB system. How it is different from a centralized database </w:t>
      </w:r>
    </w:p>
    <w:p w14:paraId="2A6C237B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system. </w:t>
      </w:r>
    </w:p>
    <w:p w14:paraId="5B7F95EC" w14:textId="77777777" w:rsidR="00551069" w:rsidRPr="002A38F0" w:rsidRDefault="00551069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9110" w:type="dxa"/>
        <w:shd w:val="clear" w:color="auto" w:fill="EE0000"/>
        <w:tblLook w:val="04A0" w:firstRow="1" w:lastRow="0" w:firstColumn="1" w:lastColumn="0" w:noHBand="0" w:noVBand="1"/>
      </w:tblPr>
      <w:tblGrid>
        <w:gridCol w:w="9110"/>
      </w:tblGrid>
      <w:tr w:rsidR="00551069" w:rsidRPr="002A38F0" w14:paraId="357632F8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6BCD139C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  <w:sz w:val="48"/>
                <w:szCs w:val="48"/>
              </w:rPr>
              <w:t>Distributed DBMS</w:t>
            </w:r>
          </w:p>
        </w:tc>
      </w:tr>
      <w:tr w:rsidR="00551069" w:rsidRPr="002A38F0" w14:paraId="7425F440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128E3222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In distributed DBMS, database is maintained at number of different sites.</w:t>
            </w:r>
          </w:p>
        </w:tc>
      </w:tr>
      <w:tr w:rsidR="00551069" w:rsidRPr="002A38F0" w14:paraId="0F8564B4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6F183A67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If any database system fails down, the other database system continues work with other sites.</w:t>
            </w:r>
          </w:p>
        </w:tc>
      </w:tr>
      <w:tr w:rsidR="00551069" w:rsidRPr="002A38F0" w14:paraId="20D1EBCA" w14:textId="77777777" w:rsidTr="00277B97">
        <w:trPr>
          <w:trHeight w:val="1085"/>
        </w:trPr>
        <w:tc>
          <w:tcPr>
            <w:tcW w:w="4555" w:type="dxa"/>
            <w:shd w:val="clear" w:color="auto" w:fill="EE0000"/>
          </w:tcPr>
          <w:p w14:paraId="0B74F46F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More reliable.</w:t>
            </w:r>
          </w:p>
        </w:tc>
      </w:tr>
      <w:tr w:rsidR="00551069" w:rsidRPr="002A38F0" w14:paraId="73A1AE46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304F7754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Requires less time in accessing the data because the data is retrieved from nearest database file</w:t>
            </w:r>
          </w:p>
        </w:tc>
      </w:tr>
      <w:tr w:rsidR="00551069" w:rsidRPr="002A38F0" w14:paraId="67E56822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1CA7AEB0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lastRenderedPageBreak/>
              <w:t>Can have data replication and there can be some data inconsistency</w:t>
            </w:r>
          </w:p>
        </w:tc>
      </w:tr>
      <w:tr w:rsidR="00551069" w:rsidRPr="002A38F0" w14:paraId="325DEBC8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66D8C427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</w:p>
          <w:p w14:paraId="24EA0A46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Distributed DBMS offers less security as the databases are distributed across multiple different locations.</w:t>
            </w:r>
          </w:p>
          <w:p w14:paraId="4198EDCE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</w:p>
          <w:p w14:paraId="22E7D187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551069" w:rsidRPr="002A38F0" w14:paraId="0781DB94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582B12EC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Example – peer to peer model</w:t>
            </w:r>
          </w:p>
        </w:tc>
      </w:tr>
    </w:tbl>
    <w:p w14:paraId="590339CB" w14:textId="77777777" w:rsidR="00551069" w:rsidRPr="002A38F0" w:rsidRDefault="00551069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4F924D" w14:textId="77777777" w:rsidR="00551069" w:rsidRPr="002A38F0" w:rsidRDefault="00551069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2FC70" w14:textId="77777777" w:rsidR="00551069" w:rsidRPr="002A38F0" w:rsidRDefault="00551069" w:rsidP="00551069">
      <w:pPr>
        <w:rPr>
          <w:rFonts w:ascii="Courier New" w:hAnsi="Courier New" w:cs="Courier New"/>
        </w:rPr>
      </w:pPr>
    </w:p>
    <w:tbl>
      <w:tblPr>
        <w:tblStyle w:val="TableGrid"/>
        <w:tblW w:w="9110" w:type="dxa"/>
        <w:shd w:val="clear" w:color="auto" w:fill="EE0000"/>
        <w:tblLook w:val="04A0" w:firstRow="1" w:lastRow="0" w:firstColumn="1" w:lastColumn="0" w:noHBand="0" w:noVBand="1"/>
      </w:tblPr>
      <w:tblGrid>
        <w:gridCol w:w="4555"/>
        <w:gridCol w:w="4555"/>
      </w:tblGrid>
      <w:tr w:rsidR="00551069" w:rsidRPr="002A38F0" w14:paraId="4BA3C66F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2DEB5F4E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  <w:sz w:val="48"/>
                <w:szCs w:val="48"/>
              </w:rPr>
              <w:t>Centralized DBMS</w:t>
            </w:r>
          </w:p>
        </w:tc>
        <w:tc>
          <w:tcPr>
            <w:tcW w:w="4555" w:type="dxa"/>
            <w:shd w:val="clear" w:color="auto" w:fill="EE0000"/>
          </w:tcPr>
          <w:p w14:paraId="39B40EAD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  <w:sz w:val="48"/>
                <w:szCs w:val="48"/>
              </w:rPr>
              <w:t>Distributed DBMS</w:t>
            </w:r>
          </w:p>
        </w:tc>
      </w:tr>
      <w:tr w:rsidR="00551069" w:rsidRPr="002A38F0" w14:paraId="2650FED1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65006404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Centralized DBMS, database is maintained at one site</w:t>
            </w:r>
          </w:p>
        </w:tc>
        <w:tc>
          <w:tcPr>
            <w:tcW w:w="4555" w:type="dxa"/>
            <w:shd w:val="clear" w:color="auto" w:fill="EE0000"/>
          </w:tcPr>
          <w:p w14:paraId="5B09E988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In distributed DBMS, database is maintained at number of different sites.</w:t>
            </w:r>
          </w:p>
        </w:tc>
      </w:tr>
      <w:tr w:rsidR="00551069" w:rsidRPr="002A38F0" w14:paraId="4E7FA78F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0C4C6DCC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If Centralized system fails entire system is halted</w:t>
            </w:r>
          </w:p>
        </w:tc>
        <w:tc>
          <w:tcPr>
            <w:tcW w:w="4555" w:type="dxa"/>
            <w:shd w:val="clear" w:color="auto" w:fill="EE0000"/>
          </w:tcPr>
          <w:p w14:paraId="6B1CE4BA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If any database system fails down, the other database system continues work with other sites.</w:t>
            </w:r>
          </w:p>
        </w:tc>
      </w:tr>
      <w:tr w:rsidR="00551069" w:rsidRPr="002A38F0" w14:paraId="7DB95D6A" w14:textId="77777777" w:rsidTr="00277B97">
        <w:trPr>
          <w:trHeight w:val="1085"/>
        </w:trPr>
        <w:tc>
          <w:tcPr>
            <w:tcW w:w="4555" w:type="dxa"/>
            <w:shd w:val="clear" w:color="auto" w:fill="EE0000"/>
          </w:tcPr>
          <w:p w14:paraId="124BF9AF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Less reliable</w:t>
            </w:r>
          </w:p>
        </w:tc>
        <w:tc>
          <w:tcPr>
            <w:tcW w:w="4555" w:type="dxa"/>
            <w:shd w:val="clear" w:color="auto" w:fill="EE0000"/>
          </w:tcPr>
          <w:p w14:paraId="07B67529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More reliable.</w:t>
            </w:r>
          </w:p>
        </w:tc>
      </w:tr>
      <w:tr w:rsidR="00551069" w:rsidRPr="002A38F0" w14:paraId="68041D67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4B419C33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Requires time. For accessing the data because multiple users access the same database file</w:t>
            </w:r>
          </w:p>
        </w:tc>
        <w:tc>
          <w:tcPr>
            <w:tcW w:w="4555" w:type="dxa"/>
            <w:shd w:val="clear" w:color="auto" w:fill="EE0000"/>
          </w:tcPr>
          <w:p w14:paraId="2F123190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Requires less time in accessing the data because the data is retrieved from nearest database file</w:t>
            </w:r>
          </w:p>
        </w:tc>
      </w:tr>
      <w:tr w:rsidR="00551069" w:rsidRPr="002A38F0" w14:paraId="24457ADE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00E8EC30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Has more data consistency</w:t>
            </w:r>
          </w:p>
        </w:tc>
        <w:tc>
          <w:tcPr>
            <w:tcW w:w="4555" w:type="dxa"/>
            <w:shd w:val="clear" w:color="auto" w:fill="EE0000"/>
          </w:tcPr>
          <w:p w14:paraId="02B992E8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Can have data replication and there can be some data inconsistency</w:t>
            </w:r>
          </w:p>
        </w:tc>
      </w:tr>
      <w:tr w:rsidR="00551069" w:rsidRPr="002A38F0" w14:paraId="033851F6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1887588C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</w:p>
          <w:p w14:paraId="1B5CBF67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 xml:space="preserve">In Central </w:t>
            </w:r>
            <w:proofErr w:type="spellStart"/>
            <w:r w:rsidRPr="002A38F0">
              <w:rPr>
                <w:rFonts w:ascii="Courier New" w:hAnsi="Courier New" w:cs="Courier New"/>
              </w:rPr>
              <w:t>Dbms</w:t>
            </w:r>
            <w:proofErr w:type="spellEnd"/>
            <w:r w:rsidRPr="002A38F0">
              <w:rPr>
                <w:rFonts w:ascii="Courier New" w:hAnsi="Courier New" w:cs="Courier New"/>
              </w:rPr>
              <w:t>. The databases provide higher security as a central server manages all the data and resources</w:t>
            </w:r>
          </w:p>
        </w:tc>
        <w:tc>
          <w:tcPr>
            <w:tcW w:w="4555" w:type="dxa"/>
            <w:shd w:val="clear" w:color="auto" w:fill="EE0000"/>
          </w:tcPr>
          <w:p w14:paraId="502787A7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</w:p>
          <w:p w14:paraId="178C00D4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Distributed DBMS offers less security as the databases are distributed across multiple different locations.</w:t>
            </w:r>
          </w:p>
          <w:p w14:paraId="71087711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</w:p>
          <w:p w14:paraId="6CCCADE6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551069" w:rsidRPr="002A38F0" w14:paraId="304FE387" w14:textId="77777777" w:rsidTr="00277B97">
        <w:trPr>
          <w:trHeight w:val="1035"/>
        </w:trPr>
        <w:tc>
          <w:tcPr>
            <w:tcW w:w="4555" w:type="dxa"/>
            <w:shd w:val="clear" w:color="auto" w:fill="EE0000"/>
          </w:tcPr>
          <w:p w14:paraId="22ACF228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E.g. – client-server model</w:t>
            </w:r>
          </w:p>
        </w:tc>
        <w:tc>
          <w:tcPr>
            <w:tcW w:w="4555" w:type="dxa"/>
            <w:shd w:val="clear" w:color="auto" w:fill="EE0000"/>
          </w:tcPr>
          <w:p w14:paraId="5FD2AD51" w14:textId="77777777" w:rsidR="00551069" w:rsidRPr="002A38F0" w:rsidRDefault="00551069" w:rsidP="00277B97">
            <w:pPr>
              <w:jc w:val="center"/>
              <w:rPr>
                <w:rFonts w:ascii="Courier New" w:hAnsi="Courier New" w:cs="Courier New"/>
              </w:rPr>
            </w:pPr>
            <w:r w:rsidRPr="002A38F0">
              <w:rPr>
                <w:rFonts w:ascii="Courier New" w:hAnsi="Courier New" w:cs="Courier New"/>
              </w:rPr>
              <w:t>Example – peer to peer model</w:t>
            </w:r>
          </w:p>
        </w:tc>
      </w:tr>
    </w:tbl>
    <w:p w14:paraId="03D8897D" w14:textId="77777777" w:rsidR="00551069" w:rsidRPr="002A38F0" w:rsidRDefault="00551069" w:rsidP="00551069">
      <w:pPr>
        <w:jc w:val="center"/>
        <w:rPr>
          <w:rFonts w:ascii="Courier New" w:hAnsi="Courier New" w:cs="Courier New"/>
        </w:rPr>
      </w:pPr>
    </w:p>
    <w:p w14:paraId="093976E6" w14:textId="77777777" w:rsidR="00551069" w:rsidRPr="002A38F0" w:rsidRDefault="00551069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E3095C" w14:textId="77777777" w:rsidR="00551069" w:rsidRPr="002A38F0" w:rsidRDefault="00551069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5BD1FA" w14:textId="4B933019" w:rsidR="00475498" w:rsidRPr="002A38F0" w:rsidRDefault="005E152B" w:rsidP="00475498">
      <w:pPr>
        <w:pStyle w:val="ListParagraph"/>
        <w:numPr>
          <w:ilvl w:val="0"/>
          <w:numId w:val="2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data fragmentation? Explain its types.</w:t>
      </w:r>
    </w:p>
    <w:p w14:paraId="45B1FEAE" w14:textId="77777777" w:rsidR="00475498" w:rsidRPr="002A38F0" w:rsidRDefault="00475498" w:rsidP="00475498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EB8B4" w14:textId="34ED4DA7" w:rsidR="00475498" w:rsidRPr="002A38F0" w:rsidRDefault="00475498" w:rsidP="00475498">
      <w:pPr>
        <w:pStyle w:val="ListParagraph"/>
        <w:ind w:left="75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Data fragmentation allows us to break a single object (database or table) into two or more fragments that means sub relations.  Fragmentation of a relation ‘R’ consists of breaking it into number of fragments </w:t>
      </w:r>
      <w:r w:rsidRPr="002A38F0">
        <w:rPr>
          <w:rFonts w:ascii="Courier New" w:hAnsi="Courier New" w:cs="Courier New"/>
          <w:b/>
          <w:bCs/>
        </w:rPr>
        <w:t>R</w:t>
      </w:r>
      <w:r w:rsidRPr="002A38F0">
        <w:rPr>
          <w:rFonts w:ascii="Cambria Math" w:hAnsi="Cambria Math" w:cs="Cambria Math"/>
          <w:b/>
          <w:bCs/>
        </w:rPr>
        <w:t>₁</w:t>
      </w:r>
      <w:r w:rsidRPr="002A38F0">
        <w:rPr>
          <w:rFonts w:ascii="Courier New" w:hAnsi="Courier New" w:cs="Courier New"/>
          <w:b/>
          <w:bCs/>
        </w:rPr>
        <w:t>, R</w:t>
      </w:r>
      <w:r w:rsidRPr="002A38F0">
        <w:rPr>
          <w:rFonts w:ascii="Cambria Math" w:hAnsi="Cambria Math" w:cs="Cambria Math"/>
          <w:b/>
          <w:bCs/>
        </w:rPr>
        <w:t>₂</w:t>
      </w:r>
      <w:r w:rsidRPr="002A38F0">
        <w:rPr>
          <w:rFonts w:ascii="Courier New" w:hAnsi="Courier New" w:cs="Courier New"/>
          <w:b/>
          <w:bCs/>
        </w:rPr>
        <w:t>, ..., R</w:t>
      </w:r>
      <w:r w:rsidRPr="002A38F0">
        <w:rPr>
          <w:rFonts w:ascii="Cambria Math" w:hAnsi="Cambria Math" w:cs="Cambria Math"/>
          <w:b/>
          <w:bCs/>
        </w:rPr>
        <w:t>ₙ</w:t>
      </w:r>
      <w:r w:rsidRPr="002A38F0">
        <w:rPr>
          <w:rFonts w:ascii="Courier New" w:hAnsi="Courier New" w:cs="Courier New"/>
        </w:rPr>
        <w:t xml:space="preserve"> such that it is always possible to reconstruct the original relation ‘R’ from the fragments.</w:t>
      </w:r>
    </w:p>
    <w:p w14:paraId="5C90BC29" w14:textId="77777777" w:rsidR="00475498" w:rsidRPr="002A38F0" w:rsidRDefault="00475498" w:rsidP="00475498">
      <w:pPr>
        <w:pStyle w:val="ListParagraph"/>
        <w:ind w:left="1488"/>
        <w:rPr>
          <w:rFonts w:ascii="Courier New" w:hAnsi="Courier New" w:cs="Courier New"/>
        </w:rPr>
      </w:pPr>
    </w:p>
    <w:p w14:paraId="4D9A6CF5" w14:textId="77777777" w:rsidR="00475498" w:rsidRPr="002A38F0" w:rsidRDefault="00475498" w:rsidP="00475498">
      <w:pPr>
        <w:rPr>
          <w:rFonts w:ascii="Courier New" w:hAnsi="Courier New" w:cs="Courier New"/>
          <w:b/>
          <w:bCs/>
        </w:rPr>
      </w:pPr>
    </w:p>
    <w:p w14:paraId="378F6AF4" w14:textId="08A218B4" w:rsidR="00475498" w:rsidRPr="002A38F0" w:rsidRDefault="00475498" w:rsidP="00475498">
      <w:pPr>
        <w:rPr>
          <w:rFonts w:ascii="Courier New" w:hAnsi="Courier New" w:cs="Courier New"/>
          <w:b/>
          <w:bCs/>
        </w:rPr>
      </w:pPr>
      <w:r w:rsidRPr="002A38F0">
        <w:rPr>
          <w:rFonts w:ascii="Segoe UI Emoji" w:hAnsi="Segoe UI Emoji" w:cs="Segoe UI Emoji"/>
          <w:b/>
          <w:bCs/>
        </w:rPr>
        <w:t>📌</w:t>
      </w:r>
      <w:r w:rsidRPr="002A38F0">
        <w:rPr>
          <w:rFonts w:ascii="Courier New" w:hAnsi="Courier New" w:cs="Courier New"/>
          <w:b/>
          <w:bCs/>
        </w:rPr>
        <w:t xml:space="preserve"> Example:</w:t>
      </w:r>
    </w:p>
    <w:p w14:paraId="1406E85D" w14:textId="77777777" w:rsidR="00475498" w:rsidRPr="002A38F0" w:rsidRDefault="00475498" w:rsidP="00475498">
      <w:pPr>
        <w:ind w:left="36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Let’s say we have a relation:</w:t>
      </w:r>
    </w:p>
    <w:p w14:paraId="680CE377" w14:textId="77777777" w:rsidR="00475498" w:rsidRPr="002A38F0" w:rsidRDefault="00475498" w:rsidP="00475498">
      <w:pPr>
        <w:pStyle w:val="ListParagraph"/>
        <w:ind w:left="1488"/>
        <w:rPr>
          <w:rFonts w:ascii="Courier New" w:hAnsi="Courier New" w:cs="Courier New"/>
        </w:rPr>
      </w:pPr>
    </w:p>
    <w:p w14:paraId="517F4876" w14:textId="77777777" w:rsidR="00475498" w:rsidRPr="002A38F0" w:rsidRDefault="00475498" w:rsidP="00475498">
      <w:pPr>
        <w:pStyle w:val="ListParagraph"/>
        <w:ind w:left="756"/>
        <w:rPr>
          <w:rFonts w:ascii="Courier New" w:hAnsi="Courier New" w:cs="Courier New"/>
        </w:rPr>
      </w:pPr>
      <w:proofErr w:type="gramStart"/>
      <w:r w:rsidRPr="002A38F0">
        <w:rPr>
          <w:rFonts w:ascii="Courier New" w:hAnsi="Courier New" w:cs="Courier New"/>
        </w:rPr>
        <w:t>EMPLOYEE(</w:t>
      </w:r>
      <w:proofErr w:type="spellStart"/>
      <w:proofErr w:type="gramEnd"/>
      <w:r w:rsidRPr="002A38F0">
        <w:rPr>
          <w:rFonts w:ascii="Courier New" w:hAnsi="Courier New" w:cs="Courier New"/>
        </w:rPr>
        <w:t>RollNo</w:t>
      </w:r>
      <w:proofErr w:type="spellEnd"/>
      <w:r w:rsidRPr="002A38F0">
        <w:rPr>
          <w:rFonts w:ascii="Courier New" w:hAnsi="Courier New" w:cs="Courier New"/>
        </w:rPr>
        <w:t>, Name, Department, Country)</w:t>
      </w:r>
    </w:p>
    <w:p w14:paraId="1B0BB6DA" w14:textId="77777777" w:rsidR="00475498" w:rsidRPr="002A38F0" w:rsidRDefault="00475498" w:rsidP="00475498">
      <w:pPr>
        <w:pStyle w:val="ListParagraph"/>
        <w:rPr>
          <w:rFonts w:ascii="Courier New" w:hAnsi="Courier New" w:cs="Courier New"/>
        </w:rPr>
      </w:pPr>
    </w:p>
    <w:p w14:paraId="2B7296D3" w14:textId="77777777" w:rsidR="00475498" w:rsidRPr="002A38F0" w:rsidRDefault="00475498" w:rsidP="00475498">
      <w:pPr>
        <w:pStyle w:val="ListParagraph"/>
        <w:ind w:left="1488"/>
        <w:rPr>
          <w:rFonts w:ascii="Courier New" w:hAnsi="Courier New" w:cs="Courier New"/>
        </w:rPr>
      </w:pPr>
    </w:p>
    <w:p w14:paraId="6610D705" w14:textId="77777777" w:rsidR="00475498" w:rsidRPr="002A38F0" w:rsidRDefault="00B774BD" w:rsidP="00475498">
      <w:pPr>
        <w:pStyle w:val="ListParagraph"/>
        <w:ind w:left="1488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5A0E5B3A">
          <v:rect id="_x0000_i1026" style="width:0;height:1.5pt" o:hralign="center" o:hrstd="t" o:hr="t" fillcolor="#a0a0a0" stroked="f"/>
        </w:pict>
      </w:r>
    </w:p>
    <w:p w14:paraId="2F15C7C3" w14:textId="77777777" w:rsidR="00475498" w:rsidRPr="002A38F0" w:rsidRDefault="00475498" w:rsidP="00475498">
      <w:pPr>
        <w:pStyle w:val="ListParagraph"/>
        <w:ind w:left="1488"/>
        <w:rPr>
          <w:rFonts w:ascii="Courier New" w:hAnsi="Courier New" w:cs="Courier New"/>
        </w:rPr>
      </w:pPr>
    </w:p>
    <w:p w14:paraId="719D61B9" w14:textId="77777777" w:rsidR="00475498" w:rsidRPr="002A38F0" w:rsidRDefault="00475498" w:rsidP="00475498">
      <w:pPr>
        <w:pStyle w:val="ListParagraph"/>
        <w:ind w:left="1488"/>
        <w:rPr>
          <w:rFonts w:ascii="Courier New" w:hAnsi="Courier New" w:cs="Courier New"/>
          <w:b/>
          <w:bCs/>
        </w:rPr>
      </w:pPr>
      <w:r w:rsidRPr="002A38F0">
        <w:rPr>
          <w:rFonts w:ascii="Courier New" w:hAnsi="Courier New" w:cs="Courier New"/>
          <w:b/>
          <w:bCs/>
        </w:rPr>
        <w:t>• Horizontal Fragmentation:</w:t>
      </w:r>
    </w:p>
    <w:p w14:paraId="3DBAE6E6" w14:textId="77777777" w:rsidR="00475498" w:rsidRPr="002A38F0" w:rsidRDefault="00475498" w:rsidP="00475498">
      <w:pPr>
        <w:rPr>
          <w:rFonts w:ascii="Courier New" w:hAnsi="Courier New" w:cs="Courier New"/>
          <w:b/>
          <w:bCs/>
        </w:rPr>
      </w:pPr>
    </w:p>
    <w:p w14:paraId="4638E696" w14:textId="77777777" w:rsidR="00475498" w:rsidRPr="002A38F0" w:rsidRDefault="00475498" w:rsidP="00475498">
      <w:pPr>
        <w:pStyle w:val="ListParagraph"/>
        <w:ind w:left="75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Break based on rows:</w:t>
      </w:r>
    </w:p>
    <w:p w14:paraId="0FF2EAF4" w14:textId="77777777" w:rsidR="00475498" w:rsidRPr="002A38F0" w:rsidRDefault="00475498" w:rsidP="00475498">
      <w:pPr>
        <w:pStyle w:val="ListParagraph"/>
        <w:ind w:left="1488"/>
        <w:rPr>
          <w:rFonts w:ascii="Courier New" w:hAnsi="Courier New" w:cs="Courier New"/>
        </w:rPr>
      </w:pPr>
    </w:p>
    <w:p w14:paraId="752C39AD" w14:textId="77777777" w:rsidR="00475498" w:rsidRPr="002A38F0" w:rsidRDefault="00475498" w:rsidP="00475498">
      <w:pPr>
        <w:pStyle w:val="ListParagraph"/>
        <w:ind w:left="75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Fragment 1 (R1):</w:t>
      </w:r>
    </w:p>
    <w:p w14:paraId="3CAD940A" w14:textId="77777777" w:rsidR="00475498" w:rsidRPr="002A38F0" w:rsidRDefault="00475498" w:rsidP="00475498">
      <w:pPr>
        <w:pStyle w:val="ListParagraph"/>
        <w:rPr>
          <w:rFonts w:ascii="Courier New" w:hAnsi="Courier New" w:cs="Courier New"/>
        </w:rPr>
      </w:pPr>
    </w:p>
    <w:p w14:paraId="6A151694" w14:textId="77777777" w:rsidR="00475498" w:rsidRPr="002A38F0" w:rsidRDefault="00475498" w:rsidP="00475498">
      <w:pPr>
        <w:pStyle w:val="ListParagraph"/>
        <w:ind w:left="1488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br/>
        <w:t>Employees in India</w:t>
      </w:r>
      <w:r w:rsidRPr="002A38F0">
        <w:rPr>
          <w:rFonts w:ascii="Courier New" w:hAnsi="Courier New" w:cs="Courier New"/>
        </w:rPr>
        <w:br/>
        <w:t>SELECT * FROM EMPLOYEE WHERE Country = 'India'</w:t>
      </w:r>
    </w:p>
    <w:p w14:paraId="46100887" w14:textId="77777777" w:rsidR="00475498" w:rsidRPr="002A38F0" w:rsidRDefault="00475498" w:rsidP="00475498">
      <w:pPr>
        <w:pStyle w:val="ListParagraph"/>
        <w:ind w:left="1488"/>
        <w:rPr>
          <w:rFonts w:ascii="Courier New" w:hAnsi="Courier New" w:cs="Courier New"/>
        </w:rPr>
      </w:pPr>
    </w:p>
    <w:p w14:paraId="7023F7EF" w14:textId="77777777" w:rsidR="00475498" w:rsidRPr="002A38F0" w:rsidRDefault="00475498" w:rsidP="00475498">
      <w:pPr>
        <w:pStyle w:val="ListParagraph"/>
        <w:ind w:left="75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Fragment 2 (R2):</w:t>
      </w:r>
    </w:p>
    <w:p w14:paraId="2EEB844F" w14:textId="77777777" w:rsidR="00475498" w:rsidRPr="002A38F0" w:rsidRDefault="00475498" w:rsidP="00475498">
      <w:pPr>
        <w:pStyle w:val="ListParagraph"/>
        <w:ind w:left="1488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br/>
        <w:t>Employees not in India</w:t>
      </w:r>
      <w:r w:rsidRPr="002A38F0">
        <w:rPr>
          <w:rFonts w:ascii="Courier New" w:hAnsi="Courier New" w:cs="Courier New"/>
        </w:rPr>
        <w:br/>
        <w:t xml:space="preserve">SELECT * FROM EMPLOYEE WHERE </w:t>
      </w:r>
      <w:proofErr w:type="gramStart"/>
      <w:r w:rsidRPr="002A38F0">
        <w:rPr>
          <w:rFonts w:ascii="Courier New" w:hAnsi="Courier New" w:cs="Courier New"/>
        </w:rPr>
        <w:t>Country !</w:t>
      </w:r>
      <w:proofErr w:type="gramEnd"/>
      <w:r w:rsidRPr="002A38F0">
        <w:rPr>
          <w:rFonts w:ascii="Courier New" w:hAnsi="Courier New" w:cs="Courier New"/>
        </w:rPr>
        <w:t>= 'India'</w:t>
      </w:r>
    </w:p>
    <w:p w14:paraId="1C3FA78A" w14:textId="77777777" w:rsidR="00475498" w:rsidRPr="002A38F0" w:rsidRDefault="00475498" w:rsidP="00475498">
      <w:pPr>
        <w:rPr>
          <w:rFonts w:ascii="Courier New" w:hAnsi="Courier New" w:cs="Courier New"/>
        </w:rPr>
      </w:pPr>
    </w:p>
    <w:p w14:paraId="510B0EA2" w14:textId="77777777" w:rsidR="00475498" w:rsidRPr="002A38F0" w:rsidRDefault="00475498" w:rsidP="00475498">
      <w:pPr>
        <w:pStyle w:val="ListParagraph"/>
        <w:ind w:left="75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Reconstruction:</w:t>
      </w:r>
    </w:p>
    <w:p w14:paraId="303D2ADA" w14:textId="77777777" w:rsidR="00475498" w:rsidRPr="002A38F0" w:rsidRDefault="00475498" w:rsidP="00475498">
      <w:pPr>
        <w:pStyle w:val="ListParagraph"/>
        <w:ind w:left="75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R = R1 UNION R2</w:t>
      </w:r>
    </w:p>
    <w:p w14:paraId="77110DA5" w14:textId="77777777" w:rsidR="00512B07" w:rsidRPr="002A38F0" w:rsidRDefault="00512B07" w:rsidP="00475498">
      <w:pPr>
        <w:pStyle w:val="ListParagraph"/>
        <w:ind w:left="756"/>
        <w:rPr>
          <w:rFonts w:ascii="Courier New" w:hAnsi="Courier New" w:cs="Courier New"/>
        </w:rPr>
      </w:pPr>
    </w:p>
    <w:p w14:paraId="556AFAB1" w14:textId="77777777" w:rsidR="00512B07" w:rsidRPr="002A38F0" w:rsidRDefault="00512B07" w:rsidP="00475498">
      <w:pPr>
        <w:pStyle w:val="ListParagraph"/>
        <w:ind w:left="756"/>
        <w:rPr>
          <w:rFonts w:ascii="Courier New" w:hAnsi="Courier New" w:cs="Courier New"/>
        </w:rPr>
      </w:pPr>
    </w:p>
    <w:p w14:paraId="18C9882F" w14:textId="77777777" w:rsidR="00AB33E4" w:rsidRPr="002A38F0" w:rsidRDefault="005E152B" w:rsidP="00AB33E4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B33E4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are two main types of data fragmentation:</w:t>
      </w:r>
    </w:p>
    <w:p w14:paraId="067A298D" w14:textId="77777777" w:rsidR="00AB33E4" w:rsidRPr="002A38F0" w:rsidRDefault="00AB33E4" w:rsidP="00AB33E4">
      <w:pPr>
        <w:pStyle w:val="ListParagraph"/>
        <w:numPr>
          <w:ilvl w:val="0"/>
          <w:numId w:val="44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Horizontal Fragmentation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Dividing a table into fragments based on rows. Each fragment contains a subset of the total rows.</w:t>
      </w:r>
    </w:p>
    <w:p w14:paraId="1798BBB9" w14:textId="77777777" w:rsidR="00AB33E4" w:rsidRPr="002A38F0" w:rsidRDefault="00AB33E4" w:rsidP="00AB33E4">
      <w:pPr>
        <w:pStyle w:val="ListParagraph"/>
        <w:numPr>
          <w:ilvl w:val="0"/>
          <w:numId w:val="44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Vertical Fragmentation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Dividing a table into fragments based on columns. Each fragment contains a subset of the total columns.</w:t>
      </w:r>
    </w:p>
    <w:p w14:paraId="1199EA65" w14:textId="59667635" w:rsidR="005E152B" w:rsidRPr="002A38F0" w:rsidRDefault="005E152B" w:rsidP="00475498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C1EDD2" w14:textId="0EE63692" w:rsidR="005E152B" w:rsidRPr="002A38F0" w:rsidRDefault="005E152B" w:rsidP="00297CAA">
      <w:pPr>
        <w:pStyle w:val="ListParagraph"/>
        <w:numPr>
          <w:ilvl w:val="0"/>
          <w:numId w:val="44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are the different types of transparency in distributed DBS? </w:t>
      </w:r>
    </w:p>
    <w:p w14:paraId="729AD5B4" w14:textId="77777777" w:rsidR="00297CAA" w:rsidRPr="002A38F0" w:rsidRDefault="00297CAA" w:rsidP="00297CAA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88E8A3" w14:textId="77777777" w:rsidR="00297CAA" w:rsidRPr="002A38F0" w:rsidRDefault="00297CAA" w:rsidP="00297CAA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Distribution transparency is the property of distributed database by the virtue of which the internal details of the distributions are hidden from the users.</w:t>
      </w:r>
    </w:p>
    <w:p w14:paraId="6F51719B" w14:textId="77777777" w:rsidR="00297CAA" w:rsidRPr="002A38F0" w:rsidRDefault="00297CAA" w:rsidP="00297CAA">
      <w:pPr>
        <w:rPr>
          <w:rFonts w:ascii="Courier New" w:hAnsi="Courier New" w:cs="Courier New"/>
        </w:rPr>
      </w:pPr>
    </w:p>
    <w:p w14:paraId="22803096" w14:textId="77777777" w:rsidR="00297CAA" w:rsidRPr="002A38F0" w:rsidRDefault="00297CAA" w:rsidP="00297CAA">
      <w:pPr>
        <w:pStyle w:val="ListParagraph"/>
        <w:ind w:left="75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Location Transparency</w:t>
      </w:r>
    </w:p>
    <w:p w14:paraId="2AD4A5E9" w14:textId="77777777" w:rsidR="00297CAA" w:rsidRPr="002A38F0" w:rsidRDefault="00297CAA" w:rsidP="00297CAA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EDB70F" w14:textId="77777777" w:rsidR="00297CAA" w:rsidRPr="002A38F0" w:rsidRDefault="00297CAA" w:rsidP="00297CAA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A38F0">
        <w:rPr>
          <w:rFonts w:ascii="Courier New" w:hAnsi="Courier New" w:cs="Courier New"/>
        </w:rPr>
        <w:t xml:space="preserve">The user is aware of the database fragments, but the users not aware of the physical location the data have been stored. </w:t>
      </w:r>
      <w:r w:rsidRPr="002A38F0"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Means the data where it is actually stored is hidden from the user.</w:t>
      </w:r>
    </w:p>
    <w:p w14:paraId="4C948501" w14:textId="77777777" w:rsidR="00297CAA" w:rsidRPr="002A38F0" w:rsidRDefault="00297CAA" w:rsidP="00297CAA">
      <w:pPr>
        <w:pStyle w:val="ListParagraph"/>
        <w:ind w:left="972"/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8BF46EF" w14:textId="77777777" w:rsidR="00297CAA" w:rsidRPr="002A38F0" w:rsidRDefault="00297CAA" w:rsidP="00297CAA">
      <w:pPr>
        <w:pStyle w:val="ListParagraph"/>
        <w:numPr>
          <w:ilvl w:val="0"/>
          <w:numId w:val="2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location transparency ensures that users can query on any tables or fragments of a table as? If it were stored locally in the user site</w:t>
      </w:r>
    </w:p>
    <w:p w14:paraId="5D113B47" w14:textId="77777777" w:rsidR="00297CAA" w:rsidRPr="002A38F0" w:rsidRDefault="00297CAA" w:rsidP="00297CAA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1C07C1" w14:textId="325E4FFB" w:rsidR="00297CAA" w:rsidRPr="002A38F0" w:rsidRDefault="00297CAA" w:rsidP="00297CAA">
      <w:pPr>
        <w:rPr>
          <w:rFonts w:ascii="Courier New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Segoe UI Emoji" w:hAnsi="Segoe UI Emoji" w:cs="Segoe UI Emoji"/>
          <w:b/>
          <w:bCs/>
        </w:rPr>
        <w:t>🔹</w:t>
      </w:r>
      <w:r w:rsidRPr="002A38F0">
        <w:rPr>
          <w:rFonts w:ascii="Courier New" w:hAnsi="Courier New" w:cs="Courier New"/>
          <w:b/>
          <w:bCs/>
        </w:rPr>
        <w:t xml:space="preserve"> 2. Fragmentation Transparency</w:t>
      </w:r>
    </w:p>
    <w:p w14:paraId="436265B5" w14:textId="77777777" w:rsidR="00297CAA" w:rsidRPr="002A38F0" w:rsidRDefault="00297CAA" w:rsidP="00297CAA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A38F0">
        <w:rPr>
          <w:rFonts w:ascii="Courier New" w:hAnsi="Courier New" w:cs="Courier New"/>
        </w:rPr>
        <w:t xml:space="preserve">Fragmentation transparency is the highest level of transparency. In fragmentation transparency, the user does not need to know the databases partitioned. </w:t>
      </w:r>
      <w:r w:rsidRPr="002A38F0">
        <w:rPr>
          <w:rFonts w:ascii="Courier New" w:hAnsi="Courier New" w:cs="Courier New"/>
          <w:b/>
          <w:i/>
          <w:iCs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Therefore, neither fragment names nor fragment location are specified prior to database access.</w:t>
      </w:r>
    </w:p>
    <w:p w14:paraId="30E4AE7E" w14:textId="77777777" w:rsidR="00297CAA" w:rsidRPr="002A38F0" w:rsidRDefault="00297CAA" w:rsidP="00297CAA">
      <w:pPr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06D42A" w14:textId="77777777" w:rsidR="00297CAA" w:rsidRPr="002A38F0" w:rsidRDefault="00297CAA" w:rsidP="00297CAA">
      <w:pPr>
        <w:rPr>
          <w:rFonts w:ascii="Courier New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ourier New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Replication Transparency</w:t>
      </w:r>
    </w:p>
    <w:p w14:paraId="31063889" w14:textId="77777777" w:rsidR="00297CAA" w:rsidRPr="002A38F0" w:rsidRDefault="00297CAA" w:rsidP="00297CAA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B39B1D" w14:textId="77777777" w:rsidR="00297CAA" w:rsidRPr="002A38F0" w:rsidRDefault="00297CAA" w:rsidP="00297CAA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It makes user unaware of the existence of multiple copies of data at different site.</w:t>
      </w:r>
    </w:p>
    <w:p w14:paraId="43527BFB" w14:textId="77777777" w:rsidR="00297CAA" w:rsidRPr="002A38F0" w:rsidRDefault="00297CAA" w:rsidP="00297CAA"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Replication Of databases are hidden from the user</w:t>
      </w:r>
    </w:p>
    <w:p w14:paraId="4E6B1ADC" w14:textId="77777777" w:rsidR="00297CAA" w:rsidRPr="002A38F0" w:rsidRDefault="00297CAA" w:rsidP="00297CAA"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Replication increase availability and reliability of the system</w:t>
      </w:r>
    </w:p>
    <w:p w14:paraId="7DF2391E" w14:textId="77777777" w:rsidR="00297CAA" w:rsidRPr="002A38F0" w:rsidRDefault="00297CAA" w:rsidP="00297CAA">
      <w:pPr>
        <w:pStyle w:val="ListParagraph"/>
        <w:ind w:left="972"/>
        <w:rPr>
          <w:rFonts w:ascii="Courier New" w:hAnsi="Courier New" w:cs="Courier New"/>
        </w:rPr>
      </w:pPr>
    </w:p>
    <w:p w14:paraId="508633E0" w14:textId="77777777" w:rsidR="00297CAA" w:rsidRPr="002A38F0" w:rsidRDefault="00297CAA" w:rsidP="00297CAA">
      <w:pPr>
        <w:pStyle w:val="ListParagraph"/>
        <w:numPr>
          <w:ilvl w:val="0"/>
          <w:numId w:val="22"/>
        </w:numPr>
        <w:rPr>
          <w:rFonts w:ascii="Courier New" w:hAnsi="Courier New" w:cs="Courier New"/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A38F0">
        <w:rPr>
          <w:rFonts w:ascii="Courier New" w:hAnsi="Courier New" w:cs="Courier New"/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Replication transparency ensures that the users is not involved in the management of copies of same data.</w:t>
      </w:r>
    </w:p>
    <w:p w14:paraId="4780FB81" w14:textId="77777777" w:rsidR="00297CAA" w:rsidRPr="002A38F0" w:rsidRDefault="00297CAA" w:rsidP="00297CAA">
      <w:pPr>
        <w:pStyle w:val="ListParagraph"/>
        <w:ind w:left="972"/>
        <w:rPr>
          <w:rFonts w:ascii="Courier New" w:hAnsi="Courier New" w:cs="Courier New"/>
        </w:rPr>
      </w:pPr>
    </w:p>
    <w:p w14:paraId="2B7DA9C2" w14:textId="77777777" w:rsidR="00297CAA" w:rsidRPr="002A38F0" w:rsidRDefault="00297CAA" w:rsidP="00297CAA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E73CC1" w14:textId="2212945A" w:rsidR="000F23D0" w:rsidRPr="002A38F0" w:rsidRDefault="005E152B" w:rsidP="000F23D0">
      <w:pPr>
        <w:pStyle w:val="ListParagraph"/>
        <w:numPr>
          <w:ilvl w:val="0"/>
          <w:numId w:val="44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Write a short note on ACID properties.</w:t>
      </w:r>
    </w:p>
    <w:p w14:paraId="1974CCD0" w14:textId="77777777" w:rsidR="000F23D0" w:rsidRPr="002A38F0" w:rsidRDefault="000F23D0" w:rsidP="000F23D0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E21484" w14:textId="77777777" w:rsidR="000F23D0" w:rsidRPr="002A38F0" w:rsidRDefault="000F23D0" w:rsidP="000F23D0">
      <w:pPr>
        <w:pStyle w:val="NormalWeb"/>
        <w:ind w:left="75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ACID stands for </w:t>
      </w:r>
      <w:r w:rsidRPr="002A38F0">
        <w:rPr>
          <w:rStyle w:val="Strong"/>
          <w:rFonts w:ascii="Courier New" w:eastAsiaTheme="majorEastAsia" w:hAnsi="Courier New" w:cs="Courier New"/>
        </w:rPr>
        <w:t>Atomicity, Consistency, Isolation, and Durability</w:t>
      </w:r>
    </w:p>
    <w:p w14:paraId="6C39D455" w14:textId="77777777" w:rsidR="000F23D0" w:rsidRPr="002A38F0" w:rsidRDefault="000F23D0" w:rsidP="000F23D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93AC8E" w14:textId="77777777" w:rsidR="000F23D0" w:rsidRPr="002A38F0" w:rsidRDefault="000F23D0" w:rsidP="000F23D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– Atomicity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 transaction must be treated as an indivisible unit.  </w:t>
      </w:r>
    </w:p>
    <w:p w14:paraId="194F77D0" w14:textId="77777777" w:rsidR="000F23D0" w:rsidRPr="002A38F0" w:rsidRDefault="000F23D0" w:rsidP="000F23D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Which either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completes in full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not happen at all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8B43132" w14:textId="77777777" w:rsidR="000F23D0" w:rsidRPr="002A38F0" w:rsidRDefault="000F23D0" w:rsidP="000F23D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D006D8" w14:textId="77777777" w:rsidR="000F23D0" w:rsidRPr="002A38F0" w:rsidRDefault="000F23D0" w:rsidP="000F23D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 – Consistency</w:t>
      </w:r>
    </w:p>
    <w:p w14:paraId="6EA36D16" w14:textId="77777777" w:rsidR="000F23D0" w:rsidRPr="002A38F0" w:rsidRDefault="000F23D0" w:rsidP="000F23D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Transactions must transform the database from one valid state to another, maintaining predefined rules and constraints.</w:t>
      </w:r>
    </w:p>
    <w:p w14:paraId="0E9CDAA2" w14:textId="77777777" w:rsidR="000F23D0" w:rsidRPr="002A38F0" w:rsidRDefault="000F23D0" w:rsidP="000F23D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7C3339" w14:textId="77777777" w:rsidR="000F23D0" w:rsidRPr="002A38F0" w:rsidRDefault="000F23D0" w:rsidP="000F23D0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Isolation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Ensures that concurrent transactions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not interfere with each other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C5D84A" w14:textId="77777777" w:rsidR="000F23D0" w:rsidRPr="002A38F0" w:rsidRDefault="000F23D0" w:rsidP="000F23D0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076CC4" w14:textId="77777777" w:rsidR="000F23D0" w:rsidRPr="002A38F0" w:rsidRDefault="000F23D0" w:rsidP="000F23D0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 – Durability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Once a transaction is committed, its changes must be permanently saved, even in the case of system failures.</w:t>
      </w:r>
    </w:p>
    <w:p w14:paraId="7DE48BE4" w14:textId="77777777" w:rsidR="000F23D0" w:rsidRPr="002A38F0" w:rsidRDefault="000F23D0" w:rsidP="000F23D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D7B139" w14:textId="77777777" w:rsidR="000F23D0" w:rsidRPr="002A38F0" w:rsidRDefault="000F23D0" w:rsidP="000F23D0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CD75EB" w14:textId="56C3327D" w:rsidR="005E152B" w:rsidRPr="002A38F0" w:rsidRDefault="005E152B" w:rsidP="000F23D0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31900A" w14:textId="7EFE82AC" w:rsidR="005E152B" w:rsidRPr="002A38F0" w:rsidRDefault="005E152B" w:rsidP="00D2408F">
      <w:pPr>
        <w:pStyle w:val="ListParagraph"/>
        <w:numPr>
          <w:ilvl w:val="0"/>
          <w:numId w:val="44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Explain the concept of concurrency control in database.  </w:t>
      </w:r>
    </w:p>
    <w:p w14:paraId="4A4CCA6D" w14:textId="77777777" w:rsidR="00D2408F" w:rsidRPr="002A38F0" w:rsidRDefault="00D2408F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9FC0B1" w14:textId="6F998C0D" w:rsidR="00D77320" w:rsidRPr="002A38F0" w:rsidRDefault="00D2408F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Concurrency control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 database ensures that multiple transactions can execute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simultaneously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 causing inconsistencies or conflicts in the data.</w:t>
      </w:r>
    </w:p>
    <w:p w14:paraId="1444D093" w14:textId="77777777" w:rsidR="00092D7C" w:rsidRPr="002A38F0" w:rsidRDefault="00092D7C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E7BE69" w14:textId="6641C631" w:rsidR="00092D7C" w:rsidRPr="002A38F0" w:rsidRDefault="00092D7C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maintains the 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ACID properties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(Atomicity, Consistency, Isolation, Durability) while allowing efficient multi-user access.</w:t>
      </w:r>
    </w:p>
    <w:p w14:paraId="5EF874C4" w14:textId="77777777" w:rsidR="00092D7C" w:rsidRPr="002A38F0" w:rsidRDefault="00092D7C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07D6B2" w14:textId="743CD499" w:rsidR="00D77320" w:rsidRPr="002A38F0" w:rsidRDefault="00D77320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Without proper concurrency control, several problems can arise, leading to data inconsistencies and loss of data integrity.</w:t>
      </w:r>
    </w:p>
    <w:p w14:paraId="64506DAA" w14:textId="77777777" w:rsidR="00E73C99" w:rsidRPr="002A38F0" w:rsidRDefault="00E73C99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5C2019" w14:textId="77777777" w:rsidR="00E73C99" w:rsidRPr="002A38F0" w:rsidRDefault="00E73C99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752D2B" w14:textId="77777777" w:rsidR="00E73C99" w:rsidRPr="002A38F0" w:rsidRDefault="00E73C99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873D13" w14:textId="77777777" w:rsidR="00E73C99" w:rsidRPr="002A38F0" w:rsidRDefault="00E73C99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1010B4" w14:textId="77777777" w:rsidR="00E73C99" w:rsidRPr="002A38F0" w:rsidRDefault="00E73C99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2D4697" w14:textId="77777777" w:rsidR="00E73C99" w:rsidRPr="002A38F0" w:rsidRDefault="00E73C99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B1C53F" w14:textId="77777777" w:rsidR="00E73C99" w:rsidRPr="002A38F0" w:rsidRDefault="00E73C99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7EF807" w14:textId="77777777" w:rsidR="00E73C99" w:rsidRPr="002A38F0" w:rsidRDefault="00E73C99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82EDE0" w14:textId="77777777" w:rsidR="00D2408F" w:rsidRPr="002A38F0" w:rsidRDefault="00D2408F" w:rsidP="00D2408F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6F970A" w14:textId="1C96AB58" w:rsidR="005E152B" w:rsidRPr="002A38F0" w:rsidRDefault="005E152B" w:rsidP="00F02FBA">
      <w:pPr>
        <w:pStyle w:val="ListParagraph"/>
        <w:numPr>
          <w:ilvl w:val="0"/>
          <w:numId w:val="44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Explain the concept of Normalization and its importance. </w:t>
      </w:r>
    </w:p>
    <w:p w14:paraId="563DD163" w14:textId="77777777" w:rsidR="00F02FBA" w:rsidRPr="002A38F0" w:rsidRDefault="00F02FBA" w:rsidP="00F02FBA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E8323F" w14:textId="0E2CE6AB" w:rsidR="00256155" w:rsidRPr="002A38F0" w:rsidRDefault="00F02FBA" w:rsidP="00256155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Normalization is a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design technique</w:t>
      </w:r>
      <w:r w:rsidR="004F4EF4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organize data efficiently</w:t>
      </w:r>
      <w:r w:rsidR="00EB0779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minimize redundancy and improve data integrity</w:t>
      </w:r>
      <w:r w:rsidR="00256155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56155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structuring tables systematically.</w:t>
      </w:r>
    </w:p>
    <w:p w14:paraId="2D5084CA" w14:textId="77777777" w:rsidR="00A83CA0" w:rsidRPr="002A38F0" w:rsidRDefault="00A83CA0" w:rsidP="00256155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2ACD35" w14:textId="52757447" w:rsidR="00A83CA0" w:rsidRPr="002A38F0" w:rsidRDefault="00A83CA0" w:rsidP="00256155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eliminates undesirable characteristics such as 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insertion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 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deletion anomalies</w:t>
      </w:r>
      <w:r w:rsidR="00E73C99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within a database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</w:p>
    <w:p w14:paraId="0ADBE365" w14:textId="77777777" w:rsidR="00535A7E" w:rsidRPr="002A38F0" w:rsidRDefault="00535A7E" w:rsidP="00256155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B9DF11" w14:textId="748D237B" w:rsidR="00535A7E" w:rsidRPr="002A38F0" w:rsidRDefault="00535A7E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process involves dividing large tables into smaller tables and establishing relationships between them.</w:t>
      </w:r>
    </w:p>
    <w:p w14:paraId="124CA423" w14:textId="77777777" w:rsidR="00C75067" w:rsidRPr="002A38F0" w:rsidRDefault="00C75067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345789" w14:textId="13806DBA" w:rsidR="00C75067" w:rsidRPr="002A38F0" w:rsidRDefault="00C75067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process of normalization is based on set of rules called "normal forms</w:t>
      </w:r>
    </w:p>
    <w:p w14:paraId="168DC093" w14:textId="77777777" w:rsidR="00C75067" w:rsidRPr="002A38F0" w:rsidRDefault="00C75067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Normal Form (1NF),</w:t>
      </w:r>
    </w:p>
    <w:p w14:paraId="396B674F" w14:textId="77777777" w:rsidR="00C75067" w:rsidRPr="002A38F0" w:rsidRDefault="00C75067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Second Normal Form (2NF), </w:t>
      </w:r>
    </w:p>
    <w:p w14:paraId="55DA9757" w14:textId="77777777" w:rsidR="00C75067" w:rsidRPr="002A38F0" w:rsidRDefault="00C75067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Third Normal Form (3NF), </w:t>
      </w:r>
    </w:p>
    <w:p w14:paraId="68222A5A" w14:textId="3EC5E7EA" w:rsidR="00C75067" w:rsidRPr="002A38F0" w:rsidRDefault="00C75067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followed by Boyce-Codd Normal Form (BCNF)</w:t>
      </w:r>
    </w:p>
    <w:p w14:paraId="7C42E36A" w14:textId="77777777" w:rsidR="00E73C99" w:rsidRPr="002A38F0" w:rsidRDefault="00E73C99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13C3DE" w14:textId="09163901" w:rsidR="00E73C99" w:rsidRDefault="00E73C99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D5314B" wp14:editId="13D89B99">
            <wp:extent cx="5135880" cy="2567940"/>
            <wp:effectExtent l="0" t="0" r="7620" b="3810"/>
            <wp:docPr id="691944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8F95E" w14:textId="77777777" w:rsidR="00BE1F58" w:rsidRDefault="00BE1F58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598289" w14:textId="77777777" w:rsidR="00BE1F58" w:rsidRDefault="00BE1F58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B76CA7" w14:textId="77777777" w:rsidR="00BE1F58" w:rsidRDefault="00BE1F58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C305D4" w14:textId="77777777" w:rsidR="00BE1F58" w:rsidRDefault="00BE1F58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DA05F0" w14:textId="77777777" w:rsidR="00BE1F58" w:rsidRDefault="00BE1F58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A6189B" w14:textId="77777777" w:rsidR="00BE1F58" w:rsidRDefault="00BE1F58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4FED20" w14:textId="77777777" w:rsidR="00BE1F58" w:rsidRDefault="00BE1F58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F850C5" w14:textId="77777777" w:rsidR="00BE1F58" w:rsidRDefault="00BE1F58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189A36" w14:textId="77777777" w:rsidR="00BE1F58" w:rsidRPr="002A38F0" w:rsidRDefault="00BE1F58" w:rsidP="0025615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992D1E" w14:textId="77777777" w:rsidR="00F02FBA" w:rsidRPr="002A38F0" w:rsidRDefault="00F02FBA" w:rsidP="00F02FBA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023872" w14:textId="2165D0B7" w:rsidR="005E152B" w:rsidRPr="002A38F0" w:rsidRDefault="005E152B" w:rsidP="004F2BA9">
      <w:pPr>
        <w:pStyle w:val="ListParagraph"/>
        <w:numPr>
          <w:ilvl w:val="0"/>
          <w:numId w:val="44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Explain the types of distributed data base. </w:t>
      </w:r>
    </w:p>
    <w:p w14:paraId="5F3F2880" w14:textId="77777777" w:rsidR="00314DDA" w:rsidRPr="002A38F0" w:rsidRDefault="00314DDA" w:rsidP="00314DDA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B93CFF" w14:textId="4943F35B" w:rsidR="004F2BA9" w:rsidRPr="002A38F0" w:rsidRDefault="00314DDA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Homogeneous Distributed Database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all</w:t>
      </w:r>
      <w:r w:rsidR="004F2BA9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nodes use the same database software and schema.</w:t>
      </w:r>
    </w:p>
    <w:p w14:paraId="1FE7948D" w14:textId="77777777" w:rsidR="00286D96" w:rsidRPr="002A38F0" w:rsidRDefault="00286D96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38D241" w14:textId="3CF07116" w:rsidR="008D12B3" w:rsidRPr="002A38F0" w:rsidRDefault="008D12B3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Heterogeneous Distributed Database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1D5CD8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the nodes may use different database software and schema requiring translation coordination.</w:t>
      </w:r>
    </w:p>
    <w:p w14:paraId="6CDE5E40" w14:textId="77777777" w:rsidR="00286D96" w:rsidRPr="002A38F0" w:rsidRDefault="00286D96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DCBE7" w14:textId="77777777" w:rsidR="00286D96" w:rsidRPr="002A38F0" w:rsidRDefault="00286D96" w:rsidP="00286D96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Replicated Distributed Database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Data is duplicated across multiple nodes for redundancy and availability.</w:t>
      </w:r>
    </w:p>
    <w:p w14:paraId="190DB336" w14:textId="77777777" w:rsidR="003160D7" w:rsidRPr="002A38F0" w:rsidRDefault="003160D7" w:rsidP="00286D96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2EBBD3" w14:textId="2274C04D" w:rsidR="003160D7" w:rsidRPr="002A38F0" w:rsidRDefault="003160D7" w:rsidP="003160D7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Partitioned Distributed Database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Data is divided into fragments and stored on different nodes.</w:t>
      </w:r>
    </w:p>
    <w:p w14:paraId="5D07BBA2" w14:textId="77777777" w:rsidR="003160D7" w:rsidRPr="002A38F0" w:rsidRDefault="003160D7" w:rsidP="00286D96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F7732E" w14:textId="77777777" w:rsidR="00E62F1E" w:rsidRPr="002A38F0" w:rsidRDefault="00E62F1E" w:rsidP="00E62F1E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Federated Distributed Database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Integrates multiple autonomous databases, providing a unified view.</w:t>
      </w:r>
    </w:p>
    <w:p w14:paraId="694AEA49" w14:textId="77777777" w:rsidR="00C301B7" w:rsidRPr="002A38F0" w:rsidRDefault="00C301B7" w:rsidP="00E62F1E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8C3767" w14:textId="0905A8DF" w:rsidR="00C301B7" w:rsidRPr="002A38F0" w:rsidRDefault="00C301B7" w:rsidP="00C301B7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Peer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-to-Peer Distributed Database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All nodes are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equal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meaning each can serve as both a client and a server.</w:t>
      </w:r>
    </w:p>
    <w:p w14:paraId="10DA5B33" w14:textId="77777777" w:rsidR="00C301B7" w:rsidRPr="002A38F0" w:rsidRDefault="00C301B7" w:rsidP="00E62F1E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934CBE" w14:textId="77777777" w:rsidR="00286D96" w:rsidRPr="002A38F0" w:rsidRDefault="00286D96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78709E" w14:textId="77777777" w:rsidR="00531F5F" w:rsidRPr="002A38F0" w:rsidRDefault="00531F5F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23F92D" w14:textId="77777777" w:rsidR="00531F5F" w:rsidRPr="002A38F0" w:rsidRDefault="00531F5F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F498CA" w14:textId="77777777" w:rsidR="00531F5F" w:rsidRPr="002A38F0" w:rsidRDefault="00531F5F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180F4A" w14:textId="77777777" w:rsidR="00531F5F" w:rsidRPr="002A38F0" w:rsidRDefault="00531F5F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59692" w14:textId="77777777" w:rsidR="00531F5F" w:rsidRPr="002A38F0" w:rsidRDefault="00531F5F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315584" w14:textId="77777777" w:rsidR="00531F5F" w:rsidRPr="002A38F0" w:rsidRDefault="00531F5F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43F2A6" w14:textId="77777777" w:rsidR="00531F5F" w:rsidRPr="002A38F0" w:rsidRDefault="00531F5F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79E4B3" w14:textId="77777777" w:rsidR="00531F5F" w:rsidRPr="002A38F0" w:rsidRDefault="00531F5F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AB955A" w14:textId="77777777" w:rsidR="00531F5F" w:rsidRPr="00291A53" w:rsidRDefault="00531F5F" w:rsidP="00291A53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E4AC4B" w14:textId="77777777" w:rsidR="00531F5F" w:rsidRDefault="00531F5F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8E41CA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C1FD72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A67408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46D6B6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45374B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AE2BF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C7ADCF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7833DC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7DA950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EA1251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4B8E14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41ED2D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6A2CCA" w14:textId="77777777" w:rsidR="00BE1F58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1C5CFC" w14:textId="77777777" w:rsidR="00BE1F58" w:rsidRPr="002A38F0" w:rsidRDefault="00BE1F58" w:rsidP="004F2BA9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3C30C6" w14:textId="3391FD59" w:rsidR="005E152B" w:rsidRPr="002A38F0" w:rsidRDefault="005E152B" w:rsidP="00645DE2">
      <w:pPr>
        <w:pStyle w:val="ListParagraph"/>
        <w:numPr>
          <w:ilvl w:val="0"/>
          <w:numId w:val="44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Explain the concept of two-phase commit protocol.  </w:t>
      </w:r>
    </w:p>
    <w:p w14:paraId="05C361F7" w14:textId="77777777" w:rsidR="00645DE2" w:rsidRPr="002A38F0" w:rsidRDefault="00645DE2" w:rsidP="00645DE2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7F6499" w14:textId="0154C18A" w:rsidR="002251F6" w:rsidRPr="002A38F0" w:rsidRDefault="00645DE2" w:rsidP="002251F6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Two-Phase Commit (2PC) Protocol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distributed transaction protocol</w:t>
      </w:r>
      <w:r w:rsidR="00B544AA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</w:t>
      </w:r>
      <w:r w:rsidR="0001711C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1711C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ensure the </w:t>
      </w:r>
      <w:r w:rsidR="0001711C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atomicity of transactions</w:t>
      </w:r>
      <w:r w:rsidR="002251F6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across multiple databases. </w:t>
      </w:r>
    </w:p>
    <w:p w14:paraId="137E3960" w14:textId="77777777" w:rsidR="00B544AA" w:rsidRPr="002A38F0" w:rsidRDefault="00B544AA" w:rsidP="002251F6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B3A347" w14:textId="07BFE9F7" w:rsidR="002251F6" w:rsidRPr="002A38F0" w:rsidRDefault="002251F6" w:rsidP="002251F6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ensures that either all participants commit a transaction or none do, preventing partial updates that could lead to inconsistencies.</w:t>
      </w:r>
    </w:p>
    <w:p w14:paraId="013D191D" w14:textId="77777777" w:rsidR="00DB2A01" w:rsidRPr="002A38F0" w:rsidRDefault="00DB2A01" w:rsidP="002251F6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0C3BF3" w14:textId="77777777" w:rsidR="00C63EEB" w:rsidRPr="002A38F0" w:rsidRDefault="00DB2A01" w:rsidP="00C63EEB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Atomicity, as part of the ACID properties, means</w:t>
      </w:r>
      <w:r w:rsidR="00C63EEB"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63EEB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transaction must be treated as an indivisible unit.  </w:t>
      </w:r>
    </w:p>
    <w:p w14:paraId="31649D3D" w14:textId="77777777" w:rsidR="00C63EEB" w:rsidRPr="002A38F0" w:rsidRDefault="00C63EEB" w:rsidP="00C63EEB">
      <w:pPr>
        <w:pStyle w:val="ListParagraph"/>
        <w:ind w:left="756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Which either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completes in full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not happen at all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2B3AA6E" w14:textId="7BF0FD55" w:rsidR="00DB2A01" w:rsidRPr="002A38F0" w:rsidRDefault="00DB2A01" w:rsidP="002251F6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519B69" w14:textId="120CBAE6" w:rsidR="0095233F" w:rsidRPr="002A38F0" w:rsidRDefault="0095233F" w:rsidP="0095233F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Phase 1: The Prepare Phase </w:t>
      </w:r>
    </w:p>
    <w:p w14:paraId="0FC3AEF7" w14:textId="0D6ACCFE" w:rsidR="0095233F" w:rsidRPr="002A38F0" w:rsidRDefault="0095233F" w:rsidP="0095233F">
      <w:pPr>
        <w:pStyle w:val="ListParagraph"/>
        <w:numPr>
          <w:ilvl w:val="0"/>
          <w:numId w:val="48"/>
        </w:num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Coordinator sends "Prepare" message: The coordinator sends a "PREPARE" message to all participating nodes. This message asks each participant if they are ready to commit their portion of the transaction.</w:t>
      </w:r>
    </w:p>
    <w:p w14:paraId="1191C074" w14:textId="77777777" w:rsidR="00950469" w:rsidRPr="002A38F0" w:rsidRDefault="00950469" w:rsidP="00950469">
      <w:pPr>
        <w:pStyle w:val="ListParagraph"/>
        <w:numPr>
          <w:ilvl w:val="0"/>
          <w:numId w:val="48"/>
        </w:num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Participants execute and vote: </w:t>
      </w:r>
    </w:p>
    <w:p w14:paraId="59F90D66" w14:textId="172D5D25" w:rsidR="00430F65" w:rsidRPr="002A38F0" w:rsidRDefault="00430F65" w:rsidP="00430F65">
      <w:pPr>
        <w:ind w:left="360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Each participant writes the transaction to a local log.</w:t>
      </w:r>
    </w:p>
    <w:p w14:paraId="1F90ED39" w14:textId="77777777" w:rsidR="00950469" w:rsidRPr="002A38F0" w:rsidRDefault="00950469" w:rsidP="00950469">
      <w:pPr>
        <w:pStyle w:val="ListParagraph"/>
        <w:numPr>
          <w:ilvl w:val="0"/>
          <w:numId w:val="49"/>
        </w:num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participant receives the "PREPARE" message.</w:t>
      </w:r>
    </w:p>
    <w:p w14:paraId="37A7E30B" w14:textId="77777777" w:rsidR="002A2E50" w:rsidRPr="002A38F0" w:rsidRDefault="002A2E50" w:rsidP="002A2E50">
      <w:pPr>
        <w:pStyle w:val="xgwjfdz"/>
        <w:numPr>
          <w:ilvl w:val="0"/>
          <w:numId w:val="49"/>
        </w:numPr>
        <w:shd w:val="clear" w:color="auto" w:fill="101112"/>
        <w:spacing w:before="120" w:beforeAutospacing="0" w:after="120" w:afterAutospacing="0"/>
        <w:rPr>
          <w:rFonts w:ascii="Courier New" w:hAnsi="Courier New" w:cs="Courier New"/>
          <w:color w:val="F3F4F5"/>
          <w:sz w:val="23"/>
          <w:szCs w:val="23"/>
        </w:rPr>
      </w:pPr>
      <w:r w:rsidRPr="002A38F0">
        <w:rPr>
          <w:rFonts w:ascii="Courier New" w:hAnsi="Courier New" w:cs="Courier New"/>
          <w:color w:val="F3F4F5"/>
          <w:sz w:val="23"/>
          <w:szCs w:val="23"/>
        </w:rPr>
        <w:t>Each participant node checks if it's ready to commit and sends a response back to the coordinator.</w:t>
      </w:r>
    </w:p>
    <w:p w14:paraId="75C27C57" w14:textId="0F518F65" w:rsidR="00001E9C" w:rsidRPr="002A38F0" w:rsidRDefault="00001E9C" w:rsidP="002A2E50">
      <w:pPr>
        <w:pStyle w:val="xgwjfdz"/>
        <w:numPr>
          <w:ilvl w:val="0"/>
          <w:numId w:val="49"/>
        </w:numPr>
        <w:shd w:val="clear" w:color="auto" w:fill="101112"/>
        <w:spacing w:before="120" w:beforeAutospacing="0" w:after="120" w:afterAutospacing="0"/>
        <w:rPr>
          <w:rFonts w:ascii="Courier New" w:hAnsi="Courier New" w:cs="Courier New"/>
          <w:color w:val="F3F4F5"/>
          <w:sz w:val="23"/>
          <w:szCs w:val="23"/>
        </w:rPr>
      </w:pPr>
      <w:r w:rsidRPr="002A38F0">
        <w:rPr>
          <w:rFonts w:ascii="Courier New" w:hAnsi="Courier New" w:cs="Courier New"/>
          <w:color w:val="F3F4F5"/>
          <w:sz w:val="23"/>
          <w:szCs w:val="23"/>
        </w:rPr>
        <w:t>If the participant successfully prepares its work and is ready to commit, it sends a "YES" (or "VOTE_COMMIT") message back to the coordinator.</w:t>
      </w:r>
    </w:p>
    <w:p w14:paraId="6E1A4876" w14:textId="77777777" w:rsidR="00531F5F" w:rsidRPr="002A38F0" w:rsidRDefault="00531F5F" w:rsidP="00531F5F">
      <w:pPr>
        <w:pStyle w:val="xgwjfdz"/>
        <w:shd w:val="clear" w:color="auto" w:fill="101112"/>
        <w:spacing w:before="120" w:beforeAutospacing="0" w:after="120" w:afterAutospacing="0"/>
        <w:ind w:left="426"/>
        <w:rPr>
          <w:rFonts w:ascii="Courier New" w:hAnsi="Courier New" w:cs="Courier New"/>
          <w:color w:val="F3F4F5"/>
          <w:sz w:val="23"/>
          <w:szCs w:val="23"/>
        </w:rPr>
      </w:pPr>
    </w:p>
    <w:p w14:paraId="20DFF569" w14:textId="659A4B20" w:rsidR="00EC23C9" w:rsidRPr="002A38F0" w:rsidRDefault="00EC23C9" w:rsidP="002A2E50">
      <w:pPr>
        <w:pStyle w:val="xgwjfdz"/>
        <w:numPr>
          <w:ilvl w:val="0"/>
          <w:numId w:val="49"/>
        </w:numPr>
        <w:shd w:val="clear" w:color="auto" w:fill="101112"/>
        <w:spacing w:before="120" w:beforeAutospacing="0" w:after="120" w:afterAutospacing="0"/>
        <w:rPr>
          <w:rFonts w:ascii="Courier New" w:hAnsi="Courier New" w:cs="Courier New"/>
          <w:color w:val="F3F4F5"/>
          <w:sz w:val="23"/>
          <w:szCs w:val="23"/>
        </w:rPr>
      </w:pPr>
      <w:r w:rsidRPr="002A38F0">
        <w:rPr>
          <w:rFonts w:ascii="Courier New" w:hAnsi="Courier New" w:cs="Courier New"/>
          <w:color w:val="F3F4F5"/>
          <w:sz w:val="23"/>
          <w:szCs w:val="23"/>
        </w:rPr>
        <w:t>If for any reason (e.g., insufficient resources, a local error) the participant cannot commit, it aborts its local transaction,</w:t>
      </w:r>
      <w:r w:rsidR="00531F5F" w:rsidRPr="002A38F0">
        <w:rPr>
          <w:rFonts w:ascii="Courier New" w:hAnsi="Courier New" w:cs="Courier New"/>
          <w:color w:val="F3F4F5"/>
          <w:sz w:val="23"/>
          <w:szCs w:val="23"/>
        </w:rPr>
        <w:t xml:space="preserve"> and sends a "NO" (or "VOTE_ABORT") message to the coordinator.</w:t>
      </w:r>
    </w:p>
    <w:p w14:paraId="3EBDE946" w14:textId="77777777" w:rsidR="002A2E50" w:rsidRPr="002A38F0" w:rsidRDefault="002A2E50" w:rsidP="002A2E50">
      <w:pPr>
        <w:pStyle w:val="xgwjfdz"/>
        <w:numPr>
          <w:ilvl w:val="0"/>
          <w:numId w:val="49"/>
        </w:numPr>
        <w:shd w:val="clear" w:color="auto" w:fill="101112"/>
        <w:spacing w:before="120" w:beforeAutospacing="0" w:after="120" w:afterAutospacing="0"/>
        <w:rPr>
          <w:rFonts w:ascii="Courier New" w:hAnsi="Courier New" w:cs="Courier New"/>
          <w:color w:val="F3F4F5"/>
          <w:sz w:val="23"/>
          <w:szCs w:val="23"/>
        </w:rPr>
      </w:pPr>
      <w:r w:rsidRPr="002A38F0">
        <w:rPr>
          <w:rFonts w:ascii="Courier New" w:hAnsi="Courier New" w:cs="Courier New"/>
          <w:color w:val="F3F4F5"/>
          <w:sz w:val="23"/>
          <w:szCs w:val="23"/>
        </w:rPr>
        <w:t>If any participant node votes "no", the transaction is aborted.</w:t>
      </w:r>
    </w:p>
    <w:p w14:paraId="6D6B2107" w14:textId="77777777" w:rsidR="002A2E50" w:rsidRPr="002A38F0" w:rsidRDefault="002A2E50" w:rsidP="002A2E50">
      <w:pPr>
        <w:pStyle w:val="ListParagraph"/>
        <w:ind w:left="786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9A2ED8" w14:textId="617BDB88" w:rsidR="00404C85" w:rsidRPr="002A38F0" w:rsidRDefault="004F269F" w:rsidP="00430F6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2: Commit or Abort</w:t>
      </w:r>
    </w:p>
    <w:p w14:paraId="04B9912C" w14:textId="77777777" w:rsidR="004F269F" w:rsidRPr="002A38F0" w:rsidRDefault="004F269F" w:rsidP="00430F6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EB28D1" w14:textId="77777777" w:rsidR="002D3BF3" w:rsidRPr="002A38F0" w:rsidRDefault="002D3BF3" w:rsidP="002D3BF3">
      <w:pPr>
        <w:pStyle w:val="ListParagraph"/>
        <w:numPr>
          <w:ilvl w:val="0"/>
          <w:numId w:val="51"/>
        </w:num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all participant nodes vote "yes", the coordinator sends a "commit" message to all participants.</w:t>
      </w:r>
    </w:p>
    <w:p w14:paraId="283D4789" w14:textId="77777777" w:rsidR="00F958A1" w:rsidRPr="002A38F0" w:rsidRDefault="00F958A1" w:rsidP="00F958A1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65D192" w14:textId="11672C55" w:rsidR="00670193" w:rsidRPr="002A38F0" w:rsidRDefault="00670193" w:rsidP="00670193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 "COMMIT" message received: Each participant commits its local transaction, making the changes permanent on the resources.</w:t>
      </w:r>
    </w:p>
    <w:p w14:paraId="4468DF5E" w14:textId="77777777" w:rsidR="00397C17" w:rsidRPr="002A38F0" w:rsidRDefault="00397C17" w:rsidP="00397C17">
      <w:pPr>
        <w:pStyle w:val="xgwjfdz"/>
        <w:numPr>
          <w:ilvl w:val="0"/>
          <w:numId w:val="51"/>
        </w:numPr>
        <w:shd w:val="clear" w:color="auto" w:fill="101112"/>
        <w:spacing w:before="120" w:beforeAutospacing="0" w:after="120" w:afterAutospacing="0"/>
        <w:rPr>
          <w:rFonts w:ascii="Courier New" w:hAnsi="Courier New" w:cs="Courier New"/>
          <w:color w:val="F3F4F5"/>
          <w:sz w:val="23"/>
          <w:szCs w:val="23"/>
        </w:rPr>
      </w:pPr>
      <w:r w:rsidRPr="002A38F0">
        <w:rPr>
          <w:rFonts w:ascii="Courier New" w:hAnsi="Courier New" w:cs="Courier New"/>
          <w:color w:val="F3F4F5"/>
          <w:sz w:val="23"/>
          <w:szCs w:val="23"/>
        </w:rPr>
        <w:t>Each participant node commits the transaction and sends a confirmation to the coordinator.</w:t>
      </w:r>
    </w:p>
    <w:p w14:paraId="19055111" w14:textId="4789492E" w:rsidR="00716E8E" w:rsidRPr="002A38F0" w:rsidRDefault="00716E8E" w:rsidP="00716E8E">
      <w:pPr>
        <w:pStyle w:val="xgwjfdz"/>
        <w:shd w:val="clear" w:color="auto" w:fill="101112"/>
        <w:spacing w:before="120" w:beforeAutospacing="0" w:after="120" w:afterAutospacing="0"/>
        <w:ind w:left="720"/>
        <w:rPr>
          <w:rFonts w:ascii="Courier New" w:hAnsi="Courier New" w:cs="Courier New"/>
          <w:b/>
          <w:bCs/>
          <w:color w:val="F3F4F5"/>
          <w:sz w:val="23"/>
          <w:szCs w:val="23"/>
        </w:rPr>
      </w:pPr>
      <w:r w:rsidRPr="002A38F0">
        <w:rPr>
          <w:rFonts w:ascii="Courier New" w:hAnsi="Courier New" w:cs="Courier New"/>
          <w:b/>
          <w:bCs/>
          <w:color w:val="F3F4F5"/>
          <w:sz w:val="23"/>
          <w:szCs w:val="23"/>
        </w:rPr>
        <w:t>If any participant voted "NO", or a failure occurs before the commit, the coordinator sends an "ABORT" message.</w:t>
      </w:r>
    </w:p>
    <w:p w14:paraId="3381FA29" w14:textId="77777777" w:rsidR="00716E8E" w:rsidRPr="002A38F0" w:rsidRDefault="00716E8E" w:rsidP="00A21C54">
      <w:pPr>
        <w:pStyle w:val="xgwjfdz"/>
        <w:shd w:val="clear" w:color="auto" w:fill="101112"/>
        <w:spacing w:before="120" w:beforeAutospacing="0" w:after="120" w:afterAutospacing="0"/>
        <w:ind w:left="720"/>
        <w:rPr>
          <w:rFonts w:ascii="Courier New" w:hAnsi="Courier New" w:cs="Courier New"/>
          <w:b/>
          <w:bCs/>
          <w:color w:val="F3F4F5"/>
          <w:sz w:val="23"/>
          <w:szCs w:val="23"/>
        </w:rPr>
      </w:pPr>
    </w:p>
    <w:p w14:paraId="1C7FE59A" w14:textId="5C5C31AB" w:rsidR="001302D8" w:rsidRPr="002A38F0" w:rsidRDefault="00A21C54" w:rsidP="001302D8">
      <w:pPr>
        <w:pStyle w:val="xgwjfdz"/>
        <w:shd w:val="clear" w:color="auto" w:fill="101112"/>
        <w:spacing w:before="120" w:beforeAutospacing="0" w:after="120" w:afterAutospacing="0"/>
        <w:ind w:left="720"/>
        <w:rPr>
          <w:rFonts w:ascii="Courier New" w:hAnsi="Courier New" w:cs="Courier New"/>
          <w:color w:val="F3F4F5"/>
          <w:sz w:val="23"/>
          <w:szCs w:val="23"/>
        </w:rPr>
      </w:pPr>
      <w:r w:rsidRPr="002A38F0">
        <w:rPr>
          <w:rFonts w:ascii="Courier New" w:hAnsi="Courier New" w:cs="Courier New"/>
          <w:b/>
          <w:bCs/>
          <w:color w:val="F3F4F5"/>
          <w:sz w:val="23"/>
          <w:szCs w:val="23"/>
        </w:rPr>
        <w:t>If "ABORT" message received:</w:t>
      </w:r>
      <w:r w:rsidRPr="002A38F0">
        <w:rPr>
          <w:rFonts w:ascii="Courier New" w:hAnsi="Courier New" w:cs="Courier New"/>
          <w:color w:val="F3F4F5"/>
          <w:sz w:val="23"/>
          <w:szCs w:val="23"/>
        </w:rPr>
        <w:t xml:space="preserve"> Each participant aborts (rolls back) its local transaction, undoing any temporary changes and </w:t>
      </w:r>
      <w:r w:rsidRPr="002A38F0">
        <w:rPr>
          <w:rFonts w:ascii="Courier New" w:hAnsi="Courier New" w:cs="Courier New"/>
          <w:b/>
          <w:bCs/>
          <w:color w:val="F3F4F5"/>
          <w:sz w:val="23"/>
          <w:szCs w:val="23"/>
        </w:rPr>
        <w:t>releasing all locks</w:t>
      </w:r>
      <w:r w:rsidRPr="002A38F0">
        <w:rPr>
          <w:rFonts w:ascii="Courier New" w:hAnsi="Courier New" w:cs="Courier New"/>
          <w:color w:val="F3F4F5"/>
          <w:sz w:val="23"/>
          <w:szCs w:val="23"/>
        </w:rPr>
        <w:t>.</w:t>
      </w:r>
    </w:p>
    <w:p w14:paraId="7BDCAFEB" w14:textId="77777777" w:rsidR="00397C17" w:rsidRPr="002A38F0" w:rsidRDefault="00397C17" w:rsidP="00397C17">
      <w:pPr>
        <w:pStyle w:val="xgwjfdz"/>
        <w:numPr>
          <w:ilvl w:val="0"/>
          <w:numId w:val="51"/>
        </w:numPr>
        <w:shd w:val="clear" w:color="auto" w:fill="101112"/>
        <w:spacing w:before="120" w:beforeAutospacing="0" w:after="120" w:afterAutospacing="0"/>
        <w:rPr>
          <w:rFonts w:ascii="Courier New" w:hAnsi="Courier New" w:cs="Courier New"/>
          <w:color w:val="F3F4F5"/>
          <w:sz w:val="23"/>
          <w:szCs w:val="23"/>
        </w:rPr>
      </w:pPr>
      <w:r w:rsidRPr="002A38F0">
        <w:rPr>
          <w:rFonts w:ascii="Courier New" w:hAnsi="Courier New" w:cs="Courier New"/>
          <w:color w:val="F3F4F5"/>
          <w:sz w:val="23"/>
          <w:szCs w:val="23"/>
        </w:rPr>
        <w:t>If any participant node fails during this phase, the coordinator will instruct all participants to roll back the transaction.</w:t>
      </w:r>
    </w:p>
    <w:p w14:paraId="3555A944" w14:textId="77777777" w:rsidR="004F269F" w:rsidRPr="002A38F0" w:rsidRDefault="004F269F" w:rsidP="00430F65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55DDC2" w14:textId="77777777" w:rsidR="0095233F" w:rsidRPr="002A38F0" w:rsidRDefault="0095233F" w:rsidP="002251F6">
      <w:pPr>
        <w:pStyle w:val="ListParagraph"/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C8A4C4" w14:textId="798B8EA4" w:rsidR="00645DE2" w:rsidRDefault="00645DE2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EA71C2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E43539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9B70BF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2586C7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AF7BA3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4F6B03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450895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CAA56B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81286E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B4ACDD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574B2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7D9DFE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0D6AD4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1C86A7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2334B0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E4F612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86BC87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4DC076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845DB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EE772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1E6E98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AB3287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A0DAAD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8632AE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D67458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3B1615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9BEB17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165E2C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EB2925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C9680B" w14:textId="77777777" w:rsidR="00BE1F58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F02F24" w14:textId="77777777" w:rsidR="00BE1F58" w:rsidRPr="002A38F0" w:rsidRDefault="00BE1F58" w:rsidP="0001711C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280115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 Marks question: -  </w:t>
      </w:r>
    </w:p>
    <w:p w14:paraId="28BE64DD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Explain the architecture of distributed database system. Discuss its components &amp; </w:t>
      </w:r>
    </w:p>
    <w:p w14:paraId="03E56358" w14:textId="77777777" w:rsidR="007D2BB3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they interact with each other. (5+10)</w:t>
      </w:r>
    </w:p>
    <w:p w14:paraId="109D0245" w14:textId="24C197FA" w:rsidR="007D2BB3" w:rsidRPr="002A38F0" w:rsidRDefault="00927D3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</w:rPr>
        <w:t>In distributed DBMS, database is maintained at number of different sites.</w:t>
      </w:r>
    </w:p>
    <w:p w14:paraId="05AEC8A6" w14:textId="77777777" w:rsidR="007D2BB3" w:rsidRPr="002A38F0" w:rsidRDefault="007D2BB3" w:rsidP="007D2BB3">
      <w:pPr>
        <w:pStyle w:val="ListParagrap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Architectural Models for Distributed Database Management Systems (DDBMS)</w:t>
      </w:r>
    </w:p>
    <w:p w14:paraId="1D543A0F" w14:textId="77777777" w:rsidR="007D2BB3" w:rsidRPr="002A38F0" w:rsidRDefault="007D2BB3" w:rsidP="007D2BB3">
      <w:pPr>
        <w:pStyle w:val="ListParagraph"/>
        <w:rPr>
          <w:rFonts w:ascii="Courier New" w:hAnsi="Courier New" w:cs="Courier New"/>
        </w:rPr>
      </w:pPr>
    </w:p>
    <w:p w14:paraId="43441C4D" w14:textId="164A9F88" w:rsidR="007D2BB3" w:rsidRPr="002A38F0" w:rsidRDefault="007D2BB3" w:rsidP="007D2BB3">
      <w:pPr>
        <w:pStyle w:val="ListParagrap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Deals with the organization of components across network of computers and their interrelationship</w:t>
      </w:r>
      <w:r w:rsidR="00927D3B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6FEA16C" w14:textId="77777777" w:rsidR="007D2BB3" w:rsidRPr="002A38F0" w:rsidRDefault="007D2BB3" w:rsidP="007D2BB3">
      <w:pPr>
        <w:pStyle w:val="ListParagraph"/>
        <w:rPr>
          <w:rFonts w:ascii="Courier New" w:hAnsi="Courier New" w:cs="Courier New"/>
        </w:rPr>
      </w:pPr>
    </w:p>
    <w:p w14:paraId="118371D9" w14:textId="77777777" w:rsidR="007D2BB3" w:rsidRPr="002A38F0" w:rsidRDefault="007D2BB3" w:rsidP="007D2BB3">
      <w:pPr>
        <w:pStyle w:val="ListParagraph"/>
        <w:ind w:left="111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Client-Server Architecture</w:t>
      </w:r>
    </w:p>
    <w:p w14:paraId="7AB33B7D" w14:textId="77777777" w:rsidR="007D2BB3" w:rsidRPr="002A38F0" w:rsidRDefault="007D2BB3" w:rsidP="007D2BB3">
      <w:pPr>
        <w:pStyle w:val="ListParagraph"/>
        <w:ind w:left="1116"/>
        <w:rPr>
          <w:rFonts w:ascii="Courier New" w:hAnsi="Courier New" w:cs="Courier New"/>
        </w:rPr>
      </w:pPr>
    </w:p>
    <w:p w14:paraId="48FE2A50" w14:textId="77777777" w:rsidR="007D2BB3" w:rsidRPr="002A38F0" w:rsidRDefault="007D2BB3" w:rsidP="007D2BB3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The most important and widely used distributed system architecture.</w:t>
      </w:r>
    </w:p>
    <w:p w14:paraId="59AA1B4C" w14:textId="77777777" w:rsidR="007D2BB3" w:rsidRPr="002A38F0" w:rsidRDefault="007D2BB3" w:rsidP="007D2BB3">
      <w:pPr>
        <w:pStyle w:val="ListParagraph"/>
        <w:ind w:left="1836"/>
        <w:rPr>
          <w:rFonts w:ascii="Courier New" w:hAnsi="Courier New" w:cs="Courier New"/>
        </w:rPr>
      </w:pPr>
    </w:p>
    <w:p w14:paraId="6DE62373" w14:textId="77777777" w:rsidR="007D2BB3" w:rsidRPr="002A38F0" w:rsidRDefault="007D2BB3" w:rsidP="007D2BB3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 centralized architecture where, client and server roles are assigned and changeable</w:t>
      </w:r>
    </w:p>
    <w:p w14:paraId="30EAE1BF" w14:textId="77777777" w:rsidR="007D2BB3" w:rsidRPr="002A38F0" w:rsidRDefault="007D2BB3" w:rsidP="007D2BB3">
      <w:pPr>
        <w:pStyle w:val="ListParagraph"/>
        <w:rPr>
          <w:rFonts w:ascii="Courier New" w:hAnsi="Courier New" w:cs="Courier New"/>
        </w:rPr>
      </w:pPr>
    </w:p>
    <w:p w14:paraId="3DE336AD" w14:textId="77777777" w:rsidR="007D2BB3" w:rsidRPr="002A38F0" w:rsidRDefault="007D2BB3" w:rsidP="007D2BB3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Clients initiate communication as it requests data or services. and servers respond to the requests made by the client.</w:t>
      </w:r>
    </w:p>
    <w:p w14:paraId="50B55FF7" w14:textId="77777777" w:rsidR="007D2BB3" w:rsidRPr="002A38F0" w:rsidRDefault="007D2BB3" w:rsidP="007D2BB3">
      <w:pPr>
        <w:pStyle w:val="ListParagraph"/>
        <w:rPr>
          <w:rFonts w:ascii="Courier New" w:hAnsi="Courier New" w:cs="Courier New"/>
        </w:rPr>
      </w:pPr>
    </w:p>
    <w:p w14:paraId="592F6DC1" w14:textId="77777777" w:rsidR="007D2BB3" w:rsidRPr="002A38F0" w:rsidRDefault="007D2BB3" w:rsidP="007D2BB3">
      <w:pPr>
        <w:pStyle w:val="ListParagraph"/>
        <w:ind w:left="1836"/>
        <w:rPr>
          <w:rFonts w:ascii="Courier New" w:hAnsi="Courier New" w:cs="Courier New"/>
        </w:rPr>
      </w:pPr>
    </w:p>
    <w:p w14:paraId="0B927BF4" w14:textId="77777777" w:rsidR="007D2BB3" w:rsidRPr="002A38F0" w:rsidRDefault="007D2BB3" w:rsidP="007D2BB3">
      <w:pPr>
        <w:pStyle w:val="ListParagraph"/>
        <w:ind w:left="1116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Peer to peer model</w:t>
      </w:r>
    </w:p>
    <w:p w14:paraId="0DA9F644" w14:textId="77777777" w:rsidR="007D2BB3" w:rsidRPr="002A38F0" w:rsidRDefault="007D2BB3" w:rsidP="007D2BB3">
      <w:pPr>
        <w:pStyle w:val="ListParagraph"/>
        <w:ind w:left="1116"/>
        <w:rPr>
          <w:rFonts w:ascii="Courier New" w:hAnsi="Courier New" w:cs="Courier New"/>
        </w:rPr>
      </w:pPr>
    </w:p>
    <w:p w14:paraId="4C595223" w14:textId="77777777" w:rsidR="007D2BB3" w:rsidRPr="002A38F0" w:rsidRDefault="007D2BB3" w:rsidP="007D2BB3">
      <w:pPr>
        <w:pStyle w:val="ListParagraph"/>
        <w:numPr>
          <w:ilvl w:val="0"/>
          <w:numId w:val="16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A decentralized architecture where all nodes (peers) have equal roles and responsibilities.</w:t>
      </w:r>
    </w:p>
    <w:p w14:paraId="19B0F4D7" w14:textId="77777777" w:rsidR="007D2BB3" w:rsidRPr="002A38F0" w:rsidRDefault="007D2BB3" w:rsidP="007D2BB3">
      <w:pPr>
        <w:pStyle w:val="ListParagraph"/>
        <w:ind w:left="1836"/>
        <w:rPr>
          <w:rFonts w:ascii="Courier New" w:hAnsi="Courier New" w:cs="Courier New"/>
        </w:rPr>
      </w:pPr>
    </w:p>
    <w:p w14:paraId="34AD93B4" w14:textId="77777777" w:rsidR="007D2BB3" w:rsidRPr="002A38F0" w:rsidRDefault="007D2BB3" w:rsidP="007D2BB3">
      <w:pPr>
        <w:pStyle w:val="ListParagraph"/>
        <w:numPr>
          <w:ilvl w:val="0"/>
          <w:numId w:val="16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Each node can act both as a client and a server.</w:t>
      </w:r>
    </w:p>
    <w:p w14:paraId="020831B1" w14:textId="77777777" w:rsidR="007D2BB3" w:rsidRPr="002A38F0" w:rsidRDefault="007D2BB3" w:rsidP="007D2BB3">
      <w:pPr>
        <w:pStyle w:val="ListParagraph"/>
        <w:ind w:left="1836"/>
        <w:rPr>
          <w:rFonts w:ascii="Courier New" w:hAnsi="Courier New" w:cs="Courier New"/>
        </w:rPr>
      </w:pPr>
    </w:p>
    <w:p w14:paraId="0F6709DA" w14:textId="77777777" w:rsidR="007D2BB3" w:rsidRPr="002A38F0" w:rsidRDefault="007D2BB3" w:rsidP="007D2BB3">
      <w:pPr>
        <w:pStyle w:val="ListParagraph"/>
        <w:numPr>
          <w:ilvl w:val="0"/>
          <w:numId w:val="16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Nodes share data directly with each other without centralized control.</w:t>
      </w:r>
    </w:p>
    <w:p w14:paraId="2CFCA7B5" w14:textId="77777777" w:rsidR="00BE1F58" w:rsidRDefault="007D2BB3" w:rsidP="007D2BB3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 </w:t>
      </w:r>
    </w:p>
    <w:p w14:paraId="55E82DB7" w14:textId="77777777" w:rsidR="00BE1F58" w:rsidRDefault="00BE1F58" w:rsidP="007D2BB3">
      <w:pPr>
        <w:rPr>
          <w:rFonts w:ascii="Courier New" w:hAnsi="Courier New" w:cs="Courier New"/>
        </w:rPr>
      </w:pPr>
    </w:p>
    <w:p w14:paraId="613E6E7F" w14:textId="77777777" w:rsidR="00BE1F58" w:rsidRDefault="00BE1F58" w:rsidP="007D2BB3">
      <w:pPr>
        <w:rPr>
          <w:rFonts w:ascii="Courier New" w:hAnsi="Courier New" w:cs="Courier New"/>
        </w:rPr>
      </w:pPr>
    </w:p>
    <w:p w14:paraId="362D8F0F" w14:textId="77777777" w:rsidR="00BE1F58" w:rsidRDefault="00BE1F58" w:rsidP="007D2BB3">
      <w:pPr>
        <w:rPr>
          <w:rFonts w:ascii="Courier New" w:hAnsi="Courier New" w:cs="Courier New"/>
        </w:rPr>
      </w:pPr>
    </w:p>
    <w:p w14:paraId="0AB94386" w14:textId="77777777" w:rsidR="00BE1F58" w:rsidRDefault="00BE1F58" w:rsidP="007D2BB3">
      <w:pPr>
        <w:rPr>
          <w:rFonts w:ascii="Courier New" w:hAnsi="Courier New" w:cs="Courier New"/>
        </w:rPr>
      </w:pPr>
    </w:p>
    <w:p w14:paraId="0355CAAC" w14:textId="77777777" w:rsidR="00BE1F58" w:rsidRDefault="00BE1F58" w:rsidP="007D2BB3">
      <w:pPr>
        <w:rPr>
          <w:rFonts w:ascii="Courier New" w:hAnsi="Courier New" w:cs="Courier New"/>
        </w:rPr>
      </w:pPr>
    </w:p>
    <w:p w14:paraId="5809D323" w14:textId="77777777" w:rsidR="00BE1F58" w:rsidRDefault="00BE1F58" w:rsidP="007D2BB3">
      <w:pPr>
        <w:rPr>
          <w:rFonts w:ascii="Courier New" w:hAnsi="Courier New" w:cs="Courier New"/>
        </w:rPr>
      </w:pPr>
    </w:p>
    <w:p w14:paraId="6CE975FB" w14:textId="77777777" w:rsidR="00BE1F58" w:rsidRDefault="00BE1F58" w:rsidP="007D2BB3">
      <w:pPr>
        <w:rPr>
          <w:rFonts w:ascii="Courier New" w:hAnsi="Courier New" w:cs="Courier New"/>
        </w:rPr>
      </w:pPr>
    </w:p>
    <w:p w14:paraId="29860D32" w14:textId="77777777" w:rsidR="00BE1F58" w:rsidRDefault="00BE1F58" w:rsidP="007D2BB3">
      <w:pPr>
        <w:rPr>
          <w:rFonts w:ascii="Courier New" w:hAnsi="Courier New" w:cs="Courier New"/>
        </w:rPr>
      </w:pPr>
    </w:p>
    <w:p w14:paraId="0B392937" w14:textId="53601EAF" w:rsidR="00EC47D5" w:rsidRPr="002A38F0" w:rsidRDefault="007D2BB3" w:rsidP="007D2BB3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  </w:t>
      </w:r>
      <w:r w:rsidR="00EC47D5" w:rsidRPr="002A38F0">
        <w:rPr>
          <w:rFonts w:ascii="Courier New" w:hAnsi="Courier New" w:cs="Courier New"/>
        </w:rPr>
        <w:t>Components of Distributed Database System</w:t>
      </w:r>
    </w:p>
    <w:p w14:paraId="26C02286" w14:textId="77777777" w:rsidR="00EC47D5" w:rsidRPr="002A38F0" w:rsidRDefault="00EC47D5" w:rsidP="007D2BB3">
      <w:pPr>
        <w:rPr>
          <w:rFonts w:ascii="Courier New" w:hAnsi="Courier New" w:cs="Courier New"/>
        </w:rPr>
      </w:pPr>
    </w:p>
    <w:p w14:paraId="0E5FCED7" w14:textId="77777777" w:rsidR="00B25CE4" w:rsidRPr="002A38F0" w:rsidRDefault="0059220B" w:rsidP="005E152B">
      <w:pPr>
        <w:pStyle w:val="ListParagraph"/>
        <w:numPr>
          <w:ilvl w:val="0"/>
          <w:numId w:val="5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Distributed Database: In DDBMS, database is distributed across multiple physical locations</w:t>
      </w:r>
      <w:r w:rsidR="00B25CE4" w:rsidRPr="002A38F0">
        <w:rPr>
          <w:rFonts w:ascii="Courier New" w:hAnsi="Courier New" w:cs="Courier New"/>
        </w:rPr>
        <w:t>.</w:t>
      </w:r>
    </w:p>
    <w:p w14:paraId="70B7E2DE" w14:textId="18C5B820" w:rsidR="00B25CE4" w:rsidRPr="002A38F0" w:rsidRDefault="00B25CE4" w:rsidP="00B25CE4">
      <w:pPr>
        <w:pStyle w:val="ListParagraph"/>
        <w:ind w:left="108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DBMSs can be homogeneous or heterogeneous.</w:t>
      </w:r>
    </w:p>
    <w:p w14:paraId="1339D7EC" w14:textId="140DEE5D" w:rsidR="009330C2" w:rsidRPr="002A38F0" w:rsidRDefault="009330C2" w:rsidP="009330C2">
      <w:pPr>
        <w:pStyle w:val="NormalWeb"/>
        <w:numPr>
          <w:ilvl w:val="0"/>
          <w:numId w:val="55"/>
        </w:numPr>
        <w:rPr>
          <w:rFonts w:ascii="Courier New" w:hAnsi="Courier New" w:cs="Courier New"/>
        </w:rPr>
      </w:pPr>
      <w:r w:rsidRPr="002A38F0">
        <w:rPr>
          <w:rStyle w:val="Strong"/>
          <w:rFonts w:ascii="Courier New" w:eastAsiaTheme="majorEastAsia" w:hAnsi="Courier New" w:cs="Courier New"/>
        </w:rPr>
        <w:t>Data Fragmentation</w:t>
      </w:r>
    </w:p>
    <w:p w14:paraId="2D1D4131" w14:textId="2F9D13DF" w:rsidR="009330C2" w:rsidRPr="002A38F0" w:rsidRDefault="009330C2" w:rsidP="009330C2">
      <w:pPr>
        <w:pStyle w:val="NormalWeb"/>
        <w:ind w:left="108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Dividing </w:t>
      </w:r>
      <w:r w:rsidR="00907025" w:rsidRPr="002A38F0">
        <w:rPr>
          <w:rFonts w:ascii="Courier New" w:hAnsi="Courier New" w:cs="Courier New"/>
        </w:rPr>
        <w:t xml:space="preserve">a single </w:t>
      </w:r>
      <w:r w:rsidRPr="002A38F0">
        <w:rPr>
          <w:rFonts w:ascii="Courier New" w:hAnsi="Courier New" w:cs="Courier New"/>
        </w:rPr>
        <w:t>database into logical units called fragments</w:t>
      </w:r>
      <w:r w:rsidR="00907025" w:rsidRPr="002A38F0">
        <w:rPr>
          <w:rFonts w:ascii="Courier New" w:hAnsi="Courier New" w:cs="Courier New"/>
        </w:rPr>
        <w:t xml:space="preserve"> and distributed across multiple physical locations. </w:t>
      </w:r>
    </w:p>
    <w:p w14:paraId="34ADADD1" w14:textId="1F2680E8" w:rsidR="00B25CE4" w:rsidRPr="002A38F0" w:rsidRDefault="00364A7B" w:rsidP="00B25CE4">
      <w:pPr>
        <w:pStyle w:val="ListParagraph"/>
        <w:numPr>
          <w:ilvl w:val="0"/>
          <w:numId w:val="5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Data Replication</w:t>
      </w:r>
    </w:p>
    <w:p w14:paraId="6D9DDDAF" w14:textId="6C30B4E9" w:rsidR="00364A7B" w:rsidRPr="002A38F0" w:rsidRDefault="00AE0BA5" w:rsidP="00364A7B">
      <w:pPr>
        <w:pStyle w:val="ListParagraph"/>
        <w:ind w:left="1080"/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>Replication</w:t>
      </w:r>
      <w:r w:rsidR="00364A7B" w:rsidRPr="002A38F0">
        <w:rPr>
          <w:rFonts w:ascii="Courier New" w:hAnsi="Courier New" w:cs="Courier New"/>
        </w:rPr>
        <w:t xml:space="preserve"> of data</w:t>
      </w:r>
      <w:r w:rsidRPr="002A38F0">
        <w:rPr>
          <w:rFonts w:ascii="Courier New" w:hAnsi="Courier New" w:cs="Courier New"/>
        </w:rPr>
        <w:t xml:space="preserve"> is</w:t>
      </w:r>
      <w:r w:rsidR="00364A7B" w:rsidRPr="002A38F0">
        <w:rPr>
          <w:rFonts w:ascii="Courier New" w:hAnsi="Courier New" w:cs="Courier New"/>
        </w:rPr>
        <w:t xml:space="preserve"> stored at multiple sites for fault tolerance and</w:t>
      </w:r>
      <w:r w:rsidRPr="002A38F0">
        <w:rPr>
          <w:rFonts w:ascii="Courier New" w:hAnsi="Courier New" w:cs="Courier New"/>
        </w:rPr>
        <w:t xml:space="preserve"> </w:t>
      </w:r>
      <w:r w:rsidR="0053496E" w:rsidRPr="002A38F0">
        <w:rPr>
          <w:rFonts w:ascii="Courier New" w:hAnsi="Courier New" w:cs="Courier New"/>
        </w:rPr>
        <w:t>to improve availability</w:t>
      </w:r>
      <w:r w:rsidR="00DE1DAB" w:rsidRPr="002A38F0">
        <w:rPr>
          <w:rFonts w:ascii="Courier New" w:hAnsi="Courier New" w:cs="Courier New"/>
        </w:rPr>
        <w:t xml:space="preserve"> and reliability</w:t>
      </w:r>
      <w:r w:rsidR="00364A7B" w:rsidRPr="002A38F0">
        <w:rPr>
          <w:rFonts w:ascii="Courier New" w:hAnsi="Courier New" w:cs="Courier New"/>
        </w:rPr>
        <w:t>.</w:t>
      </w:r>
    </w:p>
    <w:p w14:paraId="1DE964B4" w14:textId="77777777" w:rsidR="003B3CBC" w:rsidRPr="002A38F0" w:rsidRDefault="003B3CBC" w:rsidP="00364A7B">
      <w:pPr>
        <w:pStyle w:val="ListParagraph"/>
        <w:ind w:left="1080"/>
        <w:rPr>
          <w:rFonts w:ascii="Courier New" w:hAnsi="Courier New" w:cs="Courier New"/>
        </w:rPr>
      </w:pPr>
    </w:p>
    <w:p w14:paraId="46693155" w14:textId="77777777" w:rsidR="003B3CBC" w:rsidRPr="002A38F0" w:rsidRDefault="003B3CBC" w:rsidP="00364A7B">
      <w:pPr>
        <w:pStyle w:val="ListParagraph"/>
        <w:ind w:left="1080"/>
        <w:rPr>
          <w:rFonts w:ascii="Courier New" w:hAnsi="Courier New" w:cs="Courier New"/>
        </w:rPr>
      </w:pPr>
    </w:p>
    <w:p w14:paraId="420349ED" w14:textId="239937C5" w:rsidR="003B3CBC" w:rsidRPr="002A38F0" w:rsidRDefault="00D75863" w:rsidP="00D75863">
      <w:pPr>
        <w:pStyle w:val="ListParagraph"/>
        <w:numPr>
          <w:ilvl w:val="0"/>
          <w:numId w:val="55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</w:rPr>
        <w:t xml:space="preserve">Data Allocation: </w:t>
      </w:r>
      <w:r w:rsidR="00A33966" w:rsidRPr="002A38F0">
        <w:rPr>
          <w:rFonts w:ascii="Courier New" w:hAnsi="Courier New" w:cs="Courier New"/>
        </w:rPr>
        <w:t>Deciding where to place data fragments at different site</w:t>
      </w:r>
      <w:r w:rsidR="00DE1DAB" w:rsidRPr="002A38F0">
        <w:rPr>
          <w:rFonts w:ascii="Courier New" w:hAnsi="Courier New" w:cs="Courier New"/>
        </w:rPr>
        <w:t>.</w:t>
      </w:r>
    </w:p>
    <w:p w14:paraId="5914FD61" w14:textId="77777777" w:rsidR="00E41040" w:rsidRPr="002A38F0" w:rsidRDefault="00E41040" w:rsidP="00E41040">
      <w:pPr>
        <w:pStyle w:val="ListParagraph"/>
        <w:ind w:left="1080"/>
        <w:rPr>
          <w:rFonts w:ascii="Courier New" w:hAnsi="Courier New" w:cs="Courier New"/>
        </w:rPr>
      </w:pPr>
    </w:p>
    <w:p w14:paraId="71AB4C2B" w14:textId="77777777" w:rsidR="00E41040" w:rsidRPr="00E41040" w:rsidRDefault="00E41040" w:rsidP="00E41040">
      <w:pPr>
        <w:numPr>
          <w:ilvl w:val="0"/>
          <w:numId w:val="55"/>
        </w:numPr>
        <w:pBdr>
          <w:top w:val="single" w:sz="2" w:space="0" w:color="7F7668"/>
          <w:left w:val="single" w:sz="2" w:space="0" w:color="7F7668"/>
          <w:bottom w:val="single" w:sz="2" w:space="0" w:color="7F7668"/>
          <w:right w:val="single" w:sz="2" w:space="0" w:color="7F7668"/>
        </w:pBdr>
        <w:shd w:val="clear" w:color="auto" w:fill="181A1B"/>
        <w:spacing w:after="100" w:afterAutospacing="1" w:line="240" w:lineRule="auto"/>
        <w:rPr>
          <w:rFonts w:ascii="Courier New" w:eastAsia="Times New Roman" w:hAnsi="Courier New" w:cs="Courier New"/>
          <w:color w:val="BDB8AF"/>
          <w:kern w:val="0"/>
          <w:sz w:val="24"/>
          <w:szCs w:val="24"/>
          <w:bdr w:val="single" w:sz="2" w:space="0" w:color="7F7668" w:frame="1"/>
          <w:lang w:eastAsia="en-IN"/>
          <w14:ligatures w14:val="none"/>
        </w:rPr>
      </w:pPr>
      <w:r w:rsidRPr="00E41040">
        <w:rPr>
          <w:rFonts w:ascii="Courier New" w:eastAsia="Times New Roman" w:hAnsi="Courier New" w:cs="Courier New"/>
          <w:b/>
          <w:bCs/>
          <w:color w:val="D6D3CD"/>
          <w:kern w:val="0"/>
          <w:sz w:val="24"/>
          <w:szCs w:val="24"/>
          <w:bdr w:val="single" w:sz="2" w:space="0" w:color="7F7668" w:frame="1"/>
          <w:lang w:eastAsia="en-IN"/>
          <w14:ligatures w14:val="none"/>
        </w:rPr>
        <w:t>Communication Network</w:t>
      </w:r>
      <w:r w:rsidRPr="00E41040">
        <w:rPr>
          <w:rFonts w:ascii="Courier New" w:eastAsia="Times New Roman" w:hAnsi="Courier New" w:cs="Courier New"/>
          <w:color w:val="BDB8AF"/>
          <w:kern w:val="0"/>
          <w:sz w:val="24"/>
          <w:szCs w:val="24"/>
          <w:bdr w:val="single" w:sz="2" w:space="0" w:color="7F7668" w:frame="1"/>
          <w:lang w:eastAsia="en-IN"/>
          <w14:ligatures w14:val="none"/>
        </w:rPr>
        <w:t>:</w:t>
      </w:r>
    </w:p>
    <w:p w14:paraId="5395FD7D" w14:textId="77777777" w:rsidR="00E41040" w:rsidRPr="00E41040" w:rsidRDefault="00E41040" w:rsidP="00E41040">
      <w:pPr>
        <w:numPr>
          <w:ilvl w:val="1"/>
          <w:numId w:val="55"/>
        </w:numPr>
        <w:pBdr>
          <w:top w:val="single" w:sz="2" w:space="0" w:color="7F7668"/>
          <w:left w:val="single" w:sz="2" w:space="0" w:color="7F7668"/>
          <w:bottom w:val="single" w:sz="2" w:space="0" w:color="7F7668"/>
          <w:right w:val="single" w:sz="2" w:space="0" w:color="7F7668"/>
        </w:pBdr>
        <w:shd w:val="clear" w:color="auto" w:fill="181A1B"/>
        <w:spacing w:before="120" w:after="120" w:line="240" w:lineRule="auto"/>
        <w:rPr>
          <w:rFonts w:ascii="Courier New" w:eastAsia="Times New Roman" w:hAnsi="Courier New" w:cs="Courier New"/>
          <w:color w:val="BDB8AF"/>
          <w:kern w:val="0"/>
          <w:sz w:val="24"/>
          <w:szCs w:val="24"/>
          <w:bdr w:val="single" w:sz="2" w:space="0" w:color="7F7668" w:frame="1"/>
          <w:lang w:eastAsia="en-IN"/>
          <w14:ligatures w14:val="none"/>
        </w:rPr>
      </w:pPr>
      <w:r w:rsidRPr="00E41040">
        <w:rPr>
          <w:rFonts w:ascii="Courier New" w:eastAsia="Times New Roman" w:hAnsi="Courier New" w:cs="Courier New"/>
          <w:color w:val="BDB8AF"/>
          <w:kern w:val="0"/>
          <w:sz w:val="24"/>
          <w:szCs w:val="24"/>
          <w:bdr w:val="single" w:sz="2" w:space="0" w:color="7F7668" w:frame="1"/>
          <w:lang w:eastAsia="en-IN"/>
          <w14:ligatures w14:val="none"/>
        </w:rPr>
        <w:t>A communication network connects the different nodes in the distributed database system.</w:t>
      </w:r>
    </w:p>
    <w:p w14:paraId="3C2A8598" w14:textId="77777777" w:rsidR="00E41040" w:rsidRPr="00E41040" w:rsidRDefault="00E41040" w:rsidP="00E41040">
      <w:pPr>
        <w:numPr>
          <w:ilvl w:val="1"/>
          <w:numId w:val="55"/>
        </w:numPr>
        <w:pBdr>
          <w:top w:val="single" w:sz="2" w:space="0" w:color="7F7668"/>
          <w:left w:val="single" w:sz="2" w:space="0" w:color="7F7668"/>
          <w:bottom w:val="single" w:sz="2" w:space="0" w:color="7F7668"/>
          <w:right w:val="single" w:sz="2" w:space="0" w:color="7F7668"/>
        </w:pBdr>
        <w:shd w:val="clear" w:color="auto" w:fill="181A1B"/>
        <w:spacing w:before="120" w:after="120" w:line="240" w:lineRule="auto"/>
        <w:rPr>
          <w:rFonts w:ascii="Courier New" w:eastAsia="Times New Roman" w:hAnsi="Courier New" w:cs="Courier New"/>
          <w:color w:val="BDB8AF"/>
          <w:kern w:val="0"/>
          <w:sz w:val="24"/>
          <w:szCs w:val="24"/>
          <w:bdr w:val="single" w:sz="2" w:space="0" w:color="7F7668" w:frame="1"/>
          <w:lang w:eastAsia="en-IN"/>
          <w14:ligatures w14:val="none"/>
        </w:rPr>
      </w:pPr>
      <w:r w:rsidRPr="00E41040">
        <w:rPr>
          <w:rFonts w:ascii="Courier New" w:eastAsia="Times New Roman" w:hAnsi="Courier New" w:cs="Courier New"/>
          <w:color w:val="BDB8AF"/>
          <w:kern w:val="0"/>
          <w:sz w:val="24"/>
          <w:szCs w:val="24"/>
          <w:bdr w:val="single" w:sz="2" w:space="0" w:color="7F7668" w:frame="1"/>
          <w:lang w:eastAsia="en-IN"/>
          <w14:ligatures w14:val="none"/>
        </w:rPr>
        <w:t>It facilitates data exchange and query processing among the nodes.</w:t>
      </w:r>
    </w:p>
    <w:p w14:paraId="527D9E4A" w14:textId="77777777" w:rsidR="00532B0F" w:rsidRPr="002A38F0" w:rsidRDefault="00532B0F" w:rsidP="00532B0F">
      <w:pPr>
        <w:rPr>
          <w:rFonts w:ascii="Courier New" w:hAnsi="Courier New" w:cs="Courier New"/>
        </w:rPr>
      </w:pPr>
    </w:p>
    <w:p w14:paraId="596AF65B" w14:textId="77777777" w:rsidR="00532B0F" w:rsidRDefault="00532B0F" w:rsidP="00532B0F">
      <w:pPr>
        <w:rPr>
          <w:rFonts w:ascii="Courier New" w:hAnsi="Courier New" w:cs="Courier New"/>
          <w:b/>
          <w:bCs/>
        </w:rPr>
      </w:pPr>
    </w:p>
    <w:p w14:paraId="39DBD63C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162CADA8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0E06AC61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41650AB7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5A39FEEF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606ECC4C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46014684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6E5D7EA4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39F1AC56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03B25220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43CCA7E3" w14:textId="77777777" w:rsidR="00BE1F58" w:rsidRDefault="00BE1F58" w:rsidP="00532B0F">
      <w:pPr>
        <w:rPr>
          <w:rFonts w:ascii="Courier New" w:hAnsi="Courier New" w:cs="Courier New"/>
          <w:b/>
          <w:bCs/>
        </w:rPr>
      </w:pPr>
    </w:p>
    <w:p w14:paraId="5AB45687" w14:textId="77777777" w:rsidR="00BE1F58" w:rsidRPr="002A38F0" w:rsidRDefault="00BE1F58" w:rsidP="00532B0F">
      <w:pPr>
        <w:rPr>
          <w:rFonts w:ascii="Courier New" w:hAnsi="Courier New" w:cs="Courier New"/>
          <w:b/>
          <w:bCs/>
        </w:rPr>
      </w:pPr>
    </w:p>
    <w:p w14:paraId="3B224B87" w14:textId="77777777" w:rsidR="00532B0F" w:rsidRPr="002A38F0" w:rsidRDefault="00532B0F" w:rsidP="00532B0F">
      <w:pPr>
        <w:rPr>
          <w:rFonts w:ascii="Courier New" w:hAnsi="Courier New" w:cs="Courier New"/>
          <w:b/>
          <w:bCs/>
        </w:rPr>
      </w:pPr>
    </w:p>
    <w:p w14:paraId="49F53233" w14:textId="42CFDB71" w:rsidR="00532B0F" w:rsidRPr="002A38F0" w:rsidRDefault="00532B0F" w:rsidP="00532B0F">
      <w:p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>Interaction Among Components</w:t>
      </w:r>
    </w:p>
    <w:p w14:paraId="66A71646" w14:textId="77777777" w:rsidR="00532B0F" w:rsidRPr="002A38F0" w:rsidRDefault="00532B0F" w:rsidP="00532B0F">
      <w:pPr>
        <w:rPr>
          <w:rFonts w:ascii="Courier New" w:hAnsi="Courier New" w:cs="Courier New"/>
        </w:rPr>
      </w:pPr>
    </w:p>
    <w:p w14:paraId="54F53587" w14:textId="53466965" w:rsidR="000F61BF" w:rsidRPr="002A38F0" w:rsidRDefault="004A24B4" w:rsidP="00A71ED9">
      <w:pPr>
        <w:pStyle w:val="ListParagraph"/>
        <w:numPr>
          <w:ilvl w:val="1"/>
          <w:numId w:val="58"/>
        </w:numPr>
        <w:rPr>
          <w:rFonts w:ascii="Courier New" w:hAnsi="Courier New" w:cs="Courier New"/>
        </w:rPr>
      </w:pPr>
      <w:proofErr w:type="spellStart"/>
      <w:r w:rsidRPr="002A38F0">
        <w:rPr>
          <w:rFonts w:ascii="Courier New" w:hAnsi="Courier New" w:cs="Courier New"/>
          <w:b/>
          <w:bCs/>
        </w:rPr>
        <w:t>i</w:t>
      </w:r>
      <w:proofErr w:type="spellEnd"/>
      <w:r w:rsidRPr="002A38F0">
        <w:rPr>
          <w:rFonts w:ascii="Courier New" w:hAnsi="Courier New" w:cs="Courier New"/>
          <w:b/>
          <w:bCs/>
        </w:rPr>
        <w:t xml:space="preserve">. </w:t>
      </w:r>
      <w:r w:rsidR="000F61BF" w:rsidRPr="002A38F0">
        <w:rPr>
          <w:rFonts w:ascii="Courier New" w:hAnsi="Courier New" w:cs="Courier New"/>
          <w:b/>
          <w:bCs/>
        </w:rPr>
        <w:t>User Request</w:t>
      </w:r>
      <w:r w:rsidR="000F61BF" w:rsidRPr="002A38F0">
        <w:rPr>
          <w:rFonts w:ascii="Courier New" w:hAnsi="Courier New" w:cs="Courier New"/>
        </w:rPr>
        <w:t xml:space="preserve">: </w:t>
      </w:r>
      <w:r w:rsidR="00A71ED9" w:rsidRPr="00A71ED9">
        <w:rPr>
          <w:rFonts w:ascii="Courier New" w:hAnsi="Courier New" w:cs="Courier New"/>
        </w:rPr>
        <w:t>When a user submits a query</w:t>
      </w:r>
    </w:p>
    <w:p w14:paraId="512AC872" w14:textId="77777777" w:rsidR="004A24B4" w:rsidRPr="002A38F0" w:rsidRDefault="004A24B4" w:rsidP="004A24B4">
      <w:pPr>
        <w:pStyle w:val="ListParagraph"/>
        <w:ind w:left="1440"/>
        <w:rPr>
          <w:rFonts w:ascii="Courier New" w:hAnsi="Courier New" w:cs="Courier New"/>
        </w:rPr>
      </w:pPr>
    </w:p>
    <w:p w14:paraId="0DEE138B" w14:textId="5460A5CD" w:rsidR="007714B3" w:rsidRPr="002A38F0" w:rsidRDefault="004A24B4" w:rsidP="00A71ED9">
      <w:pPr>
        <w:pStyle w:val="ListParagraph"/>
        <w:numPr>
          <w:ilvl w:val="1"/>
          <w:numId w:val="58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 xml:space="preserve">ii. </w:t>
      </w:r>
      <w:r w:rsidR="007714B3" w:rsidRPr="002A38F0">
        <w:rPr>
          <w:rFonts w:ascii="Courier New" w:hAnsi="Courier New" w:cs="Courier New"/>
          <w:b/>
          <w:bCs/>
        </w:rPr>
        <w:t xml:space="preserve">Query Parsing: </w:t>
      </w:r>
      <w:r w:rsidR="00A71ED9" w:rsidRPr="00A71ED9">
        <w:rPr>
          <w:rFonts w:ascii="Courier New" w:hAnsi="Courier New" w:cs="Courier New"/>
        </w:rPr>
        <w:t xml:space="preserve">the query processor interprets it </w:t>
      </w:r>
    </w:p>
    <w:p w14:paraId="3B5BD89E" w14:textId="77777777" w:rsidR="004A24B4" w:rsidRPr="002A38F0" w:rsidRDefault="004A24B4" w:rsidP="004A24B4">
      <w:pPr>
        <w:pStyle w:val="ListParagraph"/>
        <w:rPr>
          <w:rFonts w:ascii="Courier New" w:hAnsi="Courier New" w:cs="Courier New"/>
        </w:rPr>
      </w:pPr>
    </w:p>
    <w:p w14:paraId="1EFF1881" w14:textId="77777777" w:rsidR="004A24B4" w:rsidRPr="002A38F0" w:rsidRDefault="004A24B4" w:rsidP="004A24B4">
      <w:pPr>
        <w:pStyle w:val="ListParagraph"/>
        <w:ind w:left="1440"/>
        <w:rPr>
          <w:rFonts w:ascii="Courier New" w:hAnsi="Courier New" w:cs="Courier New"/>
        </w:rPr>
      </w:pPr>
    </w:p>
    <w:p w14:paraId="34B70536" w14:textId="5C2244DF" w:rsidR="00A71ED9" w:rsidRPr="002A38F0" w:rsidRDefault="004A24B4" w:rsidP="00A71ED9">
      <w:pPr>
        <w:pStyle w:val="ListParagraph"/>
        <w:numPr>
          <w:ilvl w:val="1"/>
          <w:numId w:val="58"/>
        </w:numPr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 xml:space="preserve">iii. </w:t>
      </w:r>
      <w:r w:rsidR="007714B3" w:rsidRPr="002A38F0">
        <w:rPr>
          <w:rFonts w:ascii="Courier New" w:hAnsi="Courier New" w:cs="Courier New"/>
          <w:b/>
          <w:bCs/>
        </w:rPr>
        <w:t>Site Selection</w:t>
      </w:r>
      <w:r w:rsidR="007714B3" w:rsidRPr="002A38F0">
        <w:rPr>
          <w:rFonts w:ascii="Courier New" w:hAnsi="Courier New" w:cs="Courier New"/>
        </w:rPr>
        <w:t xml:space="preserve">: </w:t>
      </w:r>
      <w:r w:rsidR="00A71ED9" w:rsidRPr="00A71ED9">
        <w:rPr>
          <w:rFonts w:ascii="Courier New" w:hAnsi="Courier New" w:cs="Courier New"/>
        </w:rPr>
        <w:t>and consults the global directory to determine where the relevant data</w:t>
      </w:r>
      <w:r w:rsidR="00232FB2" w:rsidRPr="002A38F0">
        <w:rPr>
          <w:rFonts w:ascii="Courier New" w:hAnsi="Courier New" w:cs="Courier New"/>
        </w:rPr>
        <w:t xml:space="preserve"> fragments</w:t>
      </w:r>
      <w:r w:rsidR="00A71ED9" w:rsidRPr="00A71ED9">
        <w:rPr>
          <w:rFonts w:ascii="Courier New" w:hAnsi="Courier New" w:cs="Courier New"/>
        </w:rPr>
        <w:t xml:space="preserve"> </w:t>
      </w:r>
      <w:r w:rsidR="00232FB2" w:rsidRPr="002A38F0">
        <w:rPr>
          <w:rFonts w:ascii="Courier New" w:hAnsi="Courier New" w:cs="Courier New"/>
        </w:rPr>
        <w:t>are</w:t>
      </w:r>
      <w:r w:rsidR="00A71ED9" w:rsidRPr="00A71ED9">
        <w:rPr>
          <w:rFonts w:ascii="Courier New" w:hAnsi="Courier New" w:cs="Courier New"/>
        </w:rPr>
        <w:t xml:space="preserve"> located</w:t>
      </w:r>
      <w:r w:rsidR="00232FB2" w:rsidRPr="002A38F0">
        <w:rPr>
          <w:rFonts w:ascii="Courier New" w:hAnsi="Courier New" w:cs="Courier New"/>
        </w:rPr>
        <w:t xml:space="preserve"> or stored</w:t>
      </w:r>
      <w:r w:rsidR="00A71ED9" w:rsidRPr="00A71ED9">
        <w:rPr>
          <w:rFonts w:ascii="Courier New" w:hAnsi="Courier New" w:cs="Courier New"/>
        </w:rPr>
        <w:t>.</w:t>
      </w:r>
    </w:p>
    <w:p w14:paraId="726C9F38" w14:textId="77777777" w:rsidR="004A24B4" w:rsidRPr="002A38F0" w:rsidRDefault="004A24B4" w:rsidP="004A24B4">
      <w:pPr>
        <w:ind w:left="1080"/>
        <w:rPr>
          <w:rFonts w:ascii="Courier New" w:hAnsi="Courier New" w:cs="Courier New"/>
        </w:rPr>
      </w:pPr>
    </w:p>
    <w:p w14:paraId="6C4FC8F9" w14:textId="77777777" w:rsidR="00A71ED9" w:rsidRPr="002A38F0" w:rsidRDefault="00A71ED9" w:rsidP="007714B3">
      <w:pPr>
        <w:pStyle w:val="ListParagraph"/>
        <w:ind w:left="1440"/>
        <w:rPr>
          <w:rFonts w:ascii="Courier New" w:hAnsi="Courier New" w:cs="Courier New"/>
        </w:rPr>
      </w:pPr>
      <w:r w:rsidRPr="00A71ED9">
        <w:rPr>
          <w:rFonts w:ascii="Courier New" w:hAnsi="Courier New" w:cs="Courier New"/>
        </w:rPr>
        <w:t>The query processor may decompose the query into sub-queries that are sent to the appropriate DBMS at different nodes.</w:t>
      </w:r>
    </w:p>
    <w:p w14:paraId="70EB888E" w14:textId="77777777" w:rsidR="004A24B4" w:rsidRPr="002A38F0" w:rsidRDefault="004A24B4" w:rsidP="004A24B4">
      <w:pPr>
        <w:rPr>
          <w:rFonts w:ascii="Courier New" w:hAnsi="Courier New" w:cs="Courier New"/>
        </w:rPr>
      </w:pPr>
    </w:p>
    <w:p w14:paraId="229CB3F9" w14:textId="1CC217D1" w:rsidR="00A36D35" w:rsidRPr="002A38F0" w:rsidRDefault="004A24B4" w:rsidP="00927D35">
      <w:pPr>
        <w:pStyle w:val="ListParagraph"/>
        <w:numPr>
          <w:ilvl w:val="0"/>
          <w:numId w:val="61"/>
        </w:numPr>
        <w:jc w:val="center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 xml:space="preserve">iv. </w:t>
      </w:r>
      <w:r w:rsidR="00A36D35" w:rsidRPr="002A38F0">
        <w:rPr>
          <w:rFonts w:ascii="Courier New" w:hAnsi="Courier New" w:cs="Courier New"/>
          <w:b/>
          <w:bCs/>
        </w:rPr>
        <w:t>Data Retrieval</w:t>
      </w:r>
      <w:r w:rsidR="00A36D35" w:rsidRPr="002A38F0">
        <w:rPr>
          <w:rFonts w:ascii="Courier New" w:hAnsi="Courier New" w:cs="Courier New"/>
        </w:rPr>
        <w:t xml:space="preserve">: The DDBMS retrieves the required data </w:t>
      </w:r>
      <w:r w:rsidR="00927D35" w:rsidRPr="002A38F0">
        <w:rPr>
          <w:rFonts w:ascii="Courier New" w:hAnsi="Courier New" w:cs="Courier New"/>
        </w:rPr>
        <w:t xml:space="preserve">      </w:t>
      </w:r>
      <w:r w:rsidR="00A36D35" w:rsidRPr="002A38F0">
        <w:rPr>
          <w:rFonts w:ascii="Courier New" w:hAnsi="Courier New" w:cs="Courier New"/>
        </w:rPr>
        <w:t>from the selected sites and combines the results.</w:t>
      </w:r>
    </w:p>
    <w:p w14:paraId="453FF048" w14:textId="77777777" w:rsidR="004A24B4" w:rsidRPr="002A38F0" w:rsidRDefault="004A24B4" w:rsidP="004A24B4">
      <w:pPr>
        <w:pStyle w:val="ListParagraph"/>
        <w:rPr>
          <w:rFonts w:ascii="Courier New" w:hAnsi="Courier New" w:cs="Courier New"/>
        </w:rPr>
      </w:pPr>
    </w:p>
    <w:p w14:paraId="70B10B3B" w14:textId="5D187814" w:rsidR="00A36D35" w:rsidRPr="00A36D35" w:rsidRDefault="004A24B4" w:rsidP="00927D35">
      <w:pPr>
        <w:pStyle w:val="ListParagraph"/>
        <w:ind w:left="1080"/>
        <w:jc w:val="both"/>
        <w:rPr>
          <w:rFonts w:ascii="Courier New" w:hAnsi="Courier New" w:cs="Courier New"/>
        </w:rPr>
      </w:pPr>
      <w:r w:rsidRPr="002A38F0">
        <w:rPr>
          <w:rFonts w:ascii="Courier New" w:hAnsi="Courier New" w:cs="Courier New"/>
          <w:b/>
          <w:bCs/>
        </w:rPr>
        <w:t xml:space="preserve">v. </w:t>
      </w:r>
      <w:r w:rsidR="00A36D35" w:rsidRPr="00A36D35">
        <w:rPr>
          <w:rFonts w:ascii="Courier New" w:hAnsi="Courier New" w:cs="Courier New"/>
          <w:b/>
          <w:bCs/>
        </w:rPr>
        <w:t>Data Update</w:t>
      </w:r>
      <w:r w:rsidR="00A36D35" w:rsidRPr="00A36D35">
        <w:rPr>
          <w:rFonts w:ascii="Courier New" w:hAnsi="Courier New" w:cs="Courier New"/>
        </w:rPr>
        <w:t>: If the query is an update, the DDBMS updates the data at the selected sites, ensuring that data consistency is maintained.</w:t>
      </w:r>
    </w:p>
    <w:p w14:paraId="66C4C3BE" w14:textId="77777777" w:rsidR="00A36D35" w:rsidRPr="00A71ED9" w:rsidRDefault="00A36D35" w:rsidP="007714B3">
      <w:pPr>
        <w:pStyle w:val="ListParagraph"/>
        <w:ind w:left="1440"/>
        <w:rPr>
          <w:rFonts w:ascii="Courier New" w:hAnsi="Courier New" w:cs="Courier New"/>
        </w:rPr>
      </w:pPr>
    </w:p>
    <w:p w14:paraId="2B302AC8" w14:textId="7BE7FE31" w:rsidR="005E152B" w:rsidRPr="002A38F0" w:rsidRDefault="0015167F" w:rsidP="00927D35">
      <w:pPr>
        <w:pStyle w:val="ListParagraph"/>
        <w:numPr>
          <w:ilvl w:val="0"/>
          <w:numId w:val="55"/>
        </w:numPr>
        <w:jc w:val="bot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</w:rPr>
        <w:t>Transaction</w:t>
      </w:r>
      <w:r w:rsidR="00927D35" w:rsidRPr="002A38F0">
        <w:rPr>
          <w:rFonts w:ascii="Courier New" w:hAnsi="Courier New" w:cs="Courier New"/>
          <w:b/>
          <w:bCs/>
        </w:rPr>
        <w:t xml:space="preserve"> </w:t>
      </w:r>
      <w:r w:rsidRPr="002A38F0">
        <w:rPr>
          <w:rFonts w:ascii="Courier New" w:hAnsi="Courier New" w:cs="Courier New"/>
          <w:b/>
          <w:bCs/>
        </w:rPr>
        <w:t>Management</w:t>
      </w:r>
      <w:r w:rsidRPr="002A38F0">
        <w:rPr>
          <w:rFonts w:ascii="Courier New" w:hAnsi="Courier New" w:cs="Courier New"/>
        </w:rPr>
        <w:t>:</w:t>
      </w:r>
      <w:r w:rsidR="00DF0DB3" w:rsidRPr="002A38F0">
        <w:rPr>
          <w:rFonts w:ascii="Courier New" w:hAnsi="Courier New" w:cs="Courier New"/>
          <w:color w:val="BDB8AF"/>
          <w:shd w:val="clear" w:color="auto" w:fill="181A1B"/>
        </w:rPr>
        <w:t xml:space="preserve"> </w:t>
      </w:r>
      <w:r w:rsidR="00DF0DB3" w:rsidRPr="002A38F0">
        <w:rPr>
          <w:rFonts w:ascii="Courier New" w:hAnsi="Courier New" w:cs="Courier New"/>
        </w:rPr>
        <w:t>The transaction manager</w:t>
      </w:r>
      <w:r w:rsidR="00DF0DB3" w:rsidRPr="002A38F0">
        <w:rPr>
          <w:rFonts w:ascii="Courier New" w:hAnsi="Courier New" w:cs="Courier New"/>
          <w:color w:val="F3F4F5"/>
          <w:sz w:val="23"/>
          <w:szCs w:val="23"/>
          <w:shd w:val="clear" w:color="auto" w:fill="101112"/>
        </w:rPr>
        <w:t xml:space="preserve"> </w:t>
      </w:r>
      <w:r w:rsidR="006E7041" w:rsidRPr="002A38F0">
        <w:rPr>
          <w:rFonts w:ascii="Courier New" w:hAnsi="Courier New" w:cs="Courier New"/>
          <w:color w:val="F3F4F5"/>
          <w:sz w:val="23"/>
          <w:szCs w:val="23"/>
          <w:shd w:val="clear" w:color="auto" w:fill="101112"/>
        </w:rPr>
        <w:t xml:space="preserve">  </w:t>
      </w:r>
      <w:r w:rsidR="00DF0DB3" w:rsidRPr="002A38F0">
        <w:rPr>
          <w:rFonts w:ascii="Courier New" w:hAnsi="Courier New" w:cs="Courier New"/>
        </w:rPr>
        <w:t xml:space="preserve">manages transactions across multiple sites, ensuring </w:t>
      </w:r>
      <w:r w:rsidR="00402F4E" w:rsidRPr="002A38F0">
        <w:rPr>
          <w:rFonts w:ascii="Courier New" w:hAnsi="Courier New" w:cs="Courier New"/>
        </w:rPr>
        <w:t>that either the transaction</w:t>
      </w:r>
      <w:r w:rsidR="006E7041" w:rsidRPr="002A38F0">
        <w:rPr>
          <w:rFonts w:ascii="Courier New" w:hAnsi="Courier New" w:cs="Courier New"/>
        </w:rPr>
        <w:t>s</w:t>
      </w:r>
      <w:r w:rsidR="00402F4E" w:rsidRPr="002A38F0">
        <w:rPr>
          <w:rFonts w:ascii="Courier New" w:hAnsi="Courier New" w:cs="Courier New"/>
        </w:rPr>
        <w:t xml:space="preserve"> </w:t>
      </w:r>
      <w:r w:rsidR="006E7041" w:rsidRPr="002A38F0">
        <w:rPr>
          <w:rFonts w:ascii="Courier New" w:hAnsi="Courier New" w:cs="Courier New"/>
        </w:rPr>
        <w:t>are</w:t>
      </w:r>
      <w:r w:rsidR="00402F4E" w:rsidRPr="002A38F0">
        <w:rPr>
          <w:rFonts w:ascii="Courier New" w:hAnsi="Courier New" w:cs="Courier New"/>
        </w:rPr>
        <w:t xml:space="preserve"> completed successfully or rolled back in case of failure.</w:t>
      </w:r>
      <w:r w:rsidR="005E152B"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68A2EF" w14:textId="77777777" w:rsidR="00532B0F" w:rsidRPr="002A38F0" w:rsidRDefault="00532B0F" w:rsidP="00927D35">
      <w:pPr>
        <w:pStyle w:val="ListParagraph"/>
        <w:ind w:left="1080"/>
        <w:jc w:val="both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E5A86C" w14:textId="77777777" w:rsidR="00137628" w:rsidRPr="002A38F0" w:rsidRDefault="0013762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4D606E" w14:textId="77777777" w:rsidR="00137628" w:rsidRPr="002A38F0" w:rsidRDefault="0013762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F07D44" w14:textId="77777777" w:rsidR="00137628" w:rsidRPr="002A38F0" w:rsidRDefault="0013762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3F7FD9" w14:textId="77777777" w:rsidR="00137628" w:rsidRPr="002A38F0" w:rsidRDefault="0013762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431BB" w14:textId="77777777" w:rsidR="00137628" w:rsidRPr="002A38F0" w:rsidRDefault="0013762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E612D8" w14:textId="7F822EA3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Design a distributed database system schema for a multinational ecommerce </w:t>
      </w:r>
    </w:p>
    <w:p w14:paraId="226DE0A8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company. Explain your choice regarding data fragmentation, replication, and </w:t>
      </w:r>
    </w:p>
    <w:p w14:paraId="6C504DFE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allocation. (9+6) </w:t>
      </w:r>
    </w:p>
    <w:p w14:paraId="0D61791F" w14:textId="77777777" w:rsidR="00137628" w:rsidRPr="002A38F0" w:rsidRDefault="0013762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A90841" w14:textId="77777777" w:rsidR="00137628" w:rsidRPr="00137628" w:rsidRDefault="00137628" w:rsidP="00137628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762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 Design</w:t>
      </w:r>
    </w:p>
    <w:p w14:paraId="1FAEA837" w14:textId="77777777" w:rsidR="00137628" w:rsidRPr="00137628" w:rsidRDefault="00137628" w:rsidP="00137628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762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Entities &amp; Attributes:</w:t>
      </w:r>
    </w:p>
    <w:p w14:paraId="0A78108A" w14:textId="77777777" w:rsidR="00137628" w:rsidRPr="00137628" w:rsidRDefault="00137628" w:rsidP="00137628">
      <w:pPr>
        <w:numPr>
          <w:ilvl w:val="0"/>
          <w:numId w:val="6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762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</w:t>
      </w:r>
    </w:p>
    <w:p w14:paraId="697DB556" w14:textId="674E8FB5" w:rsidR="00B82B5F" w:rsidRPr="002A38F0" w:rsidRDefault="00137628" w:rsidP="00137628">
      <w:pPr>
        <w:numPr>
          <w:ilvl w:val="1"/>
          <w:numId w:val="6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3762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13762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(PK)</w:t>
      </w:r>
    </w:p>
    <w:p w14:paraId="2ED66B33" w14:textId="72DB6023" w:rsidR="00B82B5F" w:rsidRPr="002A38F0" w:rsidRDefault="00137628" w:rsidP="00137628">
      <w:pPr>
        <w:numPr>
          <w:ilvl w:val="1"/>
          <w:numId w:val="6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762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 Email</w:t>
      </w:r>
    </w:p>
    <w:p w14:paraId="76ED8DB5" w14:textId="4BEBF5CF" w:rsidR="00B82B5F" w:rsidRPr="002A38F0" w:rsidRDefault="00137628" w:rsidP="00137628">
      <w:pPr>
        <w:numPr>
          <w:ilvl w:val="1"/>
          <w:numId w:val="6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762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Phone </w:t>
      </w:r>
    </w:p>
    <w:p w14:paraId="5EDC64B4" w14:textId="48102881" w:rsidR="00B82B5F" w:rsidRPr="002A38F0" w:rsidRDefault="00E67CBD" w:rsidP="00137628">
      <w:pPr>
        <w:numPr>
          <w:ilvl w:val="1"/>
          <w:numId w:val="6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shipping_address</w:t>
      </w:r>
      <w:proofErr w:type="spellEnd"/>
      <w:r w:rsidR="00137628" w:rsidRPr="0013762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1F2758" w14:textId="12624421" w:rsidR="00137628" w:rsidRPr="002A38F0" w:rsidRDefault="00137628" w:rsidP="00137628">
      <w:pPr>
        <w:numPr>
          <w:ilvl w:val="1"/>
          <w:numId w:val="6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762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</w:t>
      </w:r>
    </w:p>
    <w:p w14:paraId="351BE735" w14:textId="389C0E0B" w:rsidR="00B82B5F" w:rsidRPr="002A38F0" w:rsidRDefault="00B82B5F" w:rsidP="00B82B5F">
      <w:pPr>
        <w:pStyle w:val="ListParagraph"/>
        <w:numPr>
          <w:ilvl w:val="0"/>
          <w:numId w:val="62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Products:</w:t>
      </w:r>
    </w:p>
    <w:p w14:paraId="0A81A6D0" w14:textId="77777777" w:rsidR="00B82B5F" w:rsidRPr="00B82B5F" w:rsidRDefault="00B82B5F" w:rsidP="00B82B5F">
      <w:pPr>
        <w:numPr>
          <w:ilvl w:val="0"/>
          <w:numId w:val="6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2B5F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product_id</w:t>
      </w:r>
      <w:proofErr w:type="spellEnd"/>
      <w:r w:rsidRPr="00B82B5F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(PK)</w:t>
      </w:r>
    </w:p>
    <w:p w14:paraId="2AE922C6" w14:textId="77777777" w:rsidR="00B82B5F" w:rsidRPr="00B82B5F" w:rsidRDefault="00B82B5F" w:rsidP="00B82B5F">
      <w:pPr>
        <w:numPr>
          <w:ilvl w:val="0"/>
          <w:numId w:val="6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2B5F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</w:p>
    <w:p w14:paraId="4CE7DC06" w14:textId="77777777" w:rsidR="00B82B5F" w:rsidRPr="00B82B5F" w:rsidRDefault="00B82B5F" w:rsidP="00B82B5F">
      <w:pPr>
        <w:numPr>
          <w:ilvl w:val="0"/>
          <w:numId w:val="6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2B5F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</w:t>
      </w:r>
    </w:p>
    <w:p w14:paraId="75F0A0B4" w14:textId="77777777" w:rsidR="00B82B5F" w:rsidRPr="00B82B5F" w:rsidRDefault="00B82B5F" w:rsidP="00B82B5F">
      <w:pPr>
        <w:numPr>
          <w:ilvl w:val="0"/>
          <w:numId w:val="6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2B5F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</w:t>
      </w:r>
    </w:p>
    <w:p w14:paraId="2B520105" w14:textId="77777777" w:rsidR="00B82B5F" w:rsidRPr="00B82B5F" w:rsidRDefault="00B82B5F" w:rsidP="00B82B5F">
      <w:pPr>
        <w:numPr>
          <w:ilvl w:val="0"/>
          <w:numId w:val="6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2B5F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</w:t>
      </w:r>
    </w:p>
    <w:p w14:paraId="3C6310F4" w14:textId="77777777" w:rsidR="00B82B5F" w:rsidRPr="002A38F0" w:rsidRDefault="00B82B5F" w:rsidP="00B82B5F">
      <w:pPr>
        <w:numPr>
          <w:ilvl w:val="0"/>
          <w:numId w:val="6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2B5F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supplier_id</w:t>
      </w:r>
      <w:proofErr w:type="spellEnd"/>
    </w:p>
    <w:p w14:paraId="603EF2D9" w14:textId="44F69677" w:rsidR="00E05620" w:rsidRPr="002A38F0" w:rsidRDefault="00E05620" w:rsidP="00E05620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A38F0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Orders:</w:t>
      </w:r>
    </w:p>
    <w:p w14:paraId="11ABA155" w14:textId="77777777" w:rsidR="002A38F0" w:rsidRPr="002A38F0" w:rsidRDefault="002A38F0" w:rsidP="002A38F0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69F758DA" w14:textId="77777777" w:rsidR="00E05620" w:rsidRPr="002A38F0" w:rsidRDefault="00E05620" w:rsidP="002A38F0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2A38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2A38F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(PK)</w:t>
      </w:r>
    </w:p>
    <w:p w14:paraId="5118A439" w14:textId="77777777" w:rsidR="00E05620" w:rsidRPr="002A38F0" w:rsidRDefault="00E05620" w:rsidP="002A38F0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2A38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2A38F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(FK to Customers)</w:t>
      </w:r>
    </w:p>
    <w:p w14:paraId="3960F04E" w14:textId="77777777" w:rsidR="00E05620" w:rsidRPr="002A38F0" w:rsidRDefault="00E05620" w:rsidP="002A38F0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2A38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</w:p>
    <w:p w14:paraId="56EFB2C2" w14:textId="77777777" w:rsidR="00E05620" w:rsidRPr="002A38F0" w:rsidRDefault="00E05620" w:rsidP="002A38F0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2A38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</w:p>
    <w:p w14:paraId="5CE38814" w14:textId="67600B09" w:rsidR="002A38F0" w:rsidRPr="001F7C33" w:rsidRDefault="00E05620" w:rsidP="001F7C33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2A38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shipping_address</w:t>
      </w:r>
      <w:proofErr w:type="spellEnd"/>
      <w:r w:rsidRPr="002A38F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C2F2B9" w14:textId="77777777" w:rsidR="002A38F0" w:rsidRPr="001F7C33" w:rsidRDefault="002A38F0" w:rsidP="00E05620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293F3F25" w14:textId="6B18210C" w:rsidR="002A38F0" w:rsidRPr="001F7C33" w:rsidRDefault="002A38F0" w:rsidP="002A38F0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1F7C33">
        <w:rPr>
          <w:rFonts w:ascii="Courier New" w:eastAsia="Times New Roman" w:hAnsi="Courier New" w:cs="Courier New"/>
          <w:kern w:val="0"/>
          <w:lang w:eastAsia="en-IN"/>
          <w14:ligatures w14:val="none"/>
        </w:rPr>
        <w:t>Order_Items</w:t>
      </w:r>
      <w:proofErr w:type="spellEnd"/>
      <w:r w:rsidRPr="001F7C33">
        <w:rPr>
          <w:rFonts w:ascii="Courier New" w:eastAsia="Times New Roman" w:hAnsi="Courier New" w:cs="Courier New"/>
          <w:kern w:val="0"/>
          <w:lang w:eastAsia="en-IN"/>
          <w14:ligatures w14:val="none"/>
        </w:rPr>
        <w:t>:</w:t>
      </w:r>
    </w:p>
    <w:p w14:paraId="7A662848" w14:textId="77777777" w:rsidR="002A38F0" w:rsidRPr="001F7C33" w:rsidRDefault="002A38F0" w:rsidP="002A38F0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3C245B0D" w14:textId="77777777" w:rsidR="002A38F0" w:rsidRPr="001F7C33" w:rsidRDefault="002A38F0" w:rsidP="002A38F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order_item_id</w:t>
      </w:r>
      <w:proofErr w:type="spellEnd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(PK)</w:t>
      </w:r>
    </w:p>
    <w:p w14:paraId="59C5D62A" w14:textId="77777777" w:rsidR="002A38F0" w:rsidRPr="001F7C33" w:rsidRDefault="002A38F0" w:rsidP="002A38F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order_id</w:t>
      </w:r>
      <w:proofErr w:type="spellEnd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(FK to Orders)</w:t>
      </w:r>
    </w:p>
    <w:p w14:paraId="15B5FE4C" w14:textId="77777777" w:rsidR="002A38F0" w:rsidRPr="001F7C33" w:rsidRDefault="002A38F0" w:rsidP="002A38F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(FK to Products)</w:t>
      </w:r>
    </w:p>
    <w:p w14:paraId="01E978D0" w14:textId="77777777" w:rsidR="002A38F0" w:rsidRPr="001F7C33" w:rsidRDefault="002A38F0" w:rsidP="002A38F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quantity</w:t>
      </w:r>
    </w:p>
    <w:p w14:paraId="61E11498" w14:textId="74CC76D0" w:rsidR="002A38F0" w:rsidRPr="001F7C33" w:rsidRDefault="002A38F0" w:rsidP="002A38F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unit_price</w:t>
      </w:r>
      <w:proofErr w:type="spellEnd"/>
    </w:p>
    <w:p w14:paraId="447CBEE7" w14:textId="77777777" w:rsidR="0097647C" w:rsidRPr="001F7C33" w:rsidRDefault="0097647C" w:rsidP="0097647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1AF83345" w14:textId="1993B849" w:rsidR="0097647C" w:rsidRPr="001F7C33" w:rsidRDefault="0097647C" w:rsidP="0097647C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 xml:space="preserve">Inventories: </w:t>
      </w:r>
    </w:p>
    <w:p w14:paraId="3ED3AD31" w14:textId="77777777" w:rsidR="0097647C" w:rsidRPr="001F7C33" w:rsidRDefault="0097647C" w:rsidP="0097647C">
      <w:pPr>
        <w:pStyle w:val="ListParagraph"/>
        <w:numPr>
          <w:ilvl w:val="1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inventory_id</w:t>
      </w:r>
      <w:proofErr w:type="spellEnd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(PK)</w:t>
      </w:r>
    </w:p>
    <w:p w14:paraId="59A80372" w14:textId="77777777" w:rsidR="0097647C" w:rsidRPr="001F7C33" w:rsidRDefault="0097647C" w:rsidP="0097647C">
      <w:pPr>
        <w:pStyle w:val="ListParagraph"/>
        <w:numPr>
          <w:ilvl w:val="1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(FK to Products)</w:t>
      </w:r>
    </w:p>
    <w:p w14:paraId="78A870F9" w14:textId="7102F591" w:rsidR="0097647C" w:rsidRPr="001F7C33" w:rsidRDefault="0097647C" w:rsidP="0097647C">
      <w:pPr>
        <w:pStyle w:val="ListParagraph"/>
        <w:numPr>
          <w:ilvl w:val="1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location_region</w:t>
      </w:r>
      <w:proofErr w:type="spellEnd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944624" w14:textId="746C4538" w:rsidR="0097647C" w:rsidRPr="001F7C33" w:rsidRDefault="0097647C" w:rsidP="0097647C">
      <w:pPr>
        <w:pStyle w:val="ListParagraph"/>
        <w:numPr>
          <w:ilvl w:val="1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1F7C3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quantity_available</w:t>
      </w:r>
      <w:proofErr w:type="spellEnd"/>
    </w:p>
    <w:p w14:paraId="692E6812" w14:textId="77777777" w:rsidR="0065458D" w:rsidRPr="001F7C33" w:rsidRDefault="0065458D" w:rsidP="0065458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3345CA25" w14:textId="77777777" w:rsidR="0065458D" w:rsidRDefault="0065458D" w:rsidP="0065458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536B7145" w14:textId="77777777" w:rsidR="001F7C33" w:rsidRDefault="001F7C33" w:rsidP="0065458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07FFD6DE" w14:textId="77777777" w:rsidR="001F7C33" w:rsidRPr="001F7C33" w:rsidRDefault="001F7C33" w:rsidP="0065458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2A2AA166" w14:textId="77777777" w:rsidR="0065458D" w:rsidRPr="001F7C33" w:rsidRDefault="0065458D" w:rsidP="0065458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6F994CCF" w14:textId="047C472D" w:rsidR="0065458D" w:rsidRPr="001F7C33" w:rsidRDefault="0065458D" w:rsidP="0065458D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1F7C33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Payment:</w:t>
      </w:r>
    </w:p>
    <w:p w14:paraId="672494A9" w14:textId="77777777" w:rsidR="0065458D" w:rsidRPr="0065458D" w:rsidRDefault="0065458D" w:rsidP="006545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65458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payment_id</w:t>
      </w:r>
      <w:proofErr w:type="spellEnd"/>
      <w:r w:rsidRPr="0065458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(PK)</w:t>
      </w:r>
    </w:p>
    <w:p w14:paraId="01681427" w14:textId="77777777" w:rsidR="0065458D" w:rsidRPr="0065458D" w:rsidRDefault="0065458D" w:rsidP="006545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65458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order_id</w:t>
      </w:r>
      <w:proofErr w:type="spellEnd"/>
      <w:r w:rsidRPr="0065458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(FK to Orders)</w:t>
      </w:r>
    </w:p>
    <w:p w14:paraId="10D9E035" w14:textId="77777777" w:rsidR="0065458D" w:rsidRPr="0065458D" w:rsidRDefault="0065458D" w:rsidP="006545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65458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payment_date</w:t>
      </w:r>
      <w:proofErr w:type="spellEnd"/>
    </w:p>
    <w:p w14:paraId="117B0209" w14:textId="77777777" w:rsidR="0065458D" w:rsidRPr="0065458D" w:rsidRDefault="0065458D" w:rsidP="006545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65458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amount</w:t>
      </w:r>
    </w:p>
    <w:p w14:paraId="3709DBC3" w14:textId="77777777" w:rsidR="0065458D" w:rsidRPr="0065458D" w:rsidRDefault="0065458D" w:rsidP="006545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65458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payment_method</w:t>
      </w:r>
      <w:proofErr w:type="spellEnd"/>
    </w:p>
    <w:p w14:paraId="1040AAC9" w14:textId="77777777" w:rsidR="0065458D" w:rsidRPr="0065458D" w:rsidRDefault="0065458D" w:rsidP="0065458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65458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status</w:t>
      </w:r>
    </w:p>
    <w:p w14:paraId="2A6AD239" w14:textId="77777777" w:rsidR="0065458D" w:rsidRPr="001F7C33" w:rsidRDefault="0065458D" w:rsidP="0065458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6CF08E51" w14:textId="40324EAE" w:rsidR="0097647C" w:rsidRDefault="005C3F43" w:rsidP="00687478">
      <w:pPr>
        <w:pStyle w:val="ListParagraph"/>
        <w:numPr>
          <w:ilvl w:val="1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C3F4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Fragmentation Strategy:</w:t>
      </w:r>
    </w:p>
    <w:p w14:paraId="3D7803B0" w14:textId="77777777" w:rsidR="00687478" w:rsidRPr="001F7C33" w:rsidRDefault="00687478" w:rsidP="00687478">
      <w:pPr>
        <w:pStyle w:val="ListParagraph"/>
        <w:spacing w:before="100" w:beforeAutospacing="1" w:after="100" w:afterAutospacing="1" w:line="240" w:lineRule="auto"/>
        <w:ind w:left="1512"/>
        <w:jc w:val="center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7C4373A1" w14:textId="7918EF5C" w:rsidR="00E05620" w:rsidRPr="001F7C33" w:rsidRDefault="00687478" w:rsidP="00687478">
      <w:pPr>
        <w:pStyle w:val="ListParagraph"/>
        <w:jc w:val="center"/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5919FB" w:rsidRPr="005919FB"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 Table:</w:t>
      </w:r>
      <w:r w:rsidR="004C11E6"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C11E6" w:rsidRPr="004C11E6">
        <w:rPr>
          <w:rFonts w:ascii="Courier New" w:hAnsi="Courier New" w:cs="Courier New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Horizontal</w:t>
      </w:r>
      <w:r w:rsidR="00F12788"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2788" w:rsidRPr="00F12788"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Fragment the </w:t>
      </w:r>
      <w:r w:rsidR="00F12788" w:rsidRPr="00F12788">
        <w:rPr>
          <w:rFonts w:ascii="Courier New" w:hAnsi="Courier New" w:cs="Courier New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</w:t>
      </w:r>
      <w:r w:rsidR="00F12788" w:rsidRPr="00F12788"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by region based on the customer's address. Each region will have its own fragment of the </w:t>
      </w:r>
      <w:r w:rsidR="00F12788" w:rsidRPr="00F12788">
        <w:rPr>
          <w:rFonts w:ascii="Courier New" w:hAnsi="Courier New" w:cs="Courier New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</w:t>
      </w:r>
      <w:r w:rsidR="00F12788" w:rsidRPr="00F12788"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table.</w:t>
      </w:r>
    </w:p>
    <w:p w14:paraId="1C76D8E9" w14:textId="77777777" w:rsidR="00B82B5F" w:rsidRPr="00B82B5F" w:rsidRDefault="00B82B5F" w:rsidP="00687478">
      <w:pPr>
        <w:jc w:val="center"/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DE1BBE" w14:textId="2A04B809" w:rsidR="00137628" w:rsidRDefault="00687478" w:rsidP="00687478">
      <w:pPr>
        <w:jc w:val="center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ii. </w:t>
      </w:r>
      <w:r w:rsidRPr="0068747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Vertical Fragmentation</w:t>
      </w:r>
      <w:r w:rsidRPr="0068747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Fragment the </w:t>
      </w:r>
      <w:r w:rsidRPr="0068747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</w:t>
      </w:r>
      <w:r w:rsidRPr="0068747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into two tables: </w:t>
      </w:r>
      <w:r w:rsidRPr="0068747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Info</w:t>
      </w:r>
      <w:r w:rsidRPr="0068747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68747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product_id</w:t>
      </w:r>
      <w:proofErr w:type="spellEnd"/>
      <w:r w:rsidRPr="0068747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name, description) and </w:t>
      </w:r>
      <w:r w:rsidRPr="0068747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Pricing</w:t>
      </w:r>
      <w:r w:rsidRPr="0068747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68747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product_id</w:t>
      </w:r>
      <w:proofErr w:type="spellEnd"/>
      <w:r w:rsidRPr="0068747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price).</w:t>
      </w:r>
    </w:p>
    <w:p w14:paraId="737B40FD" w14:textId="77777777" w:rsidR="0095354A" w:rsidRPr="0095354A" w:rsidRDefault="0095354A" w:rsidP="0095354A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iii. </w:t>
      </w:r>
      <w:r w:rsidRPr="0095354A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Payments Table:</w:t>
      </w:r>
    </w:p>
    <w:p w14:paraId="5A791F9F" w14:textId="4DA327CD" w:rsidR="0095354A" w:rsidRPr="0095354A" w:rsidRDefault="0095354A" w:rsidP="0095354A">
      <w:pPr>
        <w:numPr>
          <w:ilvl w:val="0"/>
          <w:numId w:val="68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354A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Derived Horizontal Fragmentation:</w:t>
      </w:r>
      <w:r w:rsidRPr="0095354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Payments will be fragmented based on </w:t>
      </w:r>
      <w:proofErr w:type="spellStart"/>
      <w:r w:rsidRPr="0095354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95354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co-locate with its corresponding Orders fragment.</w:t>
      </w:r>
    </w:p>
    <w:p w14:paraId="42FA068B" w14:textId="77777777" w:rsidR="00137628" w:rsidRPr="002A38F0" w:rsidRDefault="0013762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CCF59E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Explain the significance of NoSQL DB in Distributed environment. Compare them </w:t>
      </w:r>
    </w:p>
    <w:p w14:paraId="54F7A16A" w14:textId="77777777" w:rsidR="005E152B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traditional relational distributed database. (9+6) </w:t>
      </w:r>
    </w:p>
    <w:p w14:paraId="4012098A" w14:textId="77777777" w:rsidR="00596FA8" w:rsidRDefault="00596FA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0A240E" w14:textId="2FE12F78" w:rsidR="00596FA8" w:rsidRDefault="00C579B0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significance of NoSQL DB in Distributed environment</w:t>
      </w:r>
    </w:p>
    <w:p w14:paraId="2C0472DF" w14:textId="77777777" w:rsidR="00C579B0" w:rsidRDefault="00C579B0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A2ADF" w14:textId="1A0F9B13" w:rsidR="00C66867" w:rsidRDefault="00C66867" w:rsidP="007627A8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27A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Scalability</w:t>
      </w:r>
      <w:r w:rsidR="007627A8" w:rsidRPr="007627A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Supports </w:t>
      </w:r>
      <w:r w:rsidR="007627A8" w:rsidRPr="007627A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horizontal scaling</w:t>
      </w:r>
      <w:r w:rsidR="007627A8" w:rsidRPr="007627A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944F72" w:rsidRPr="00944F72">
        <w:t xml:space="preserve"> </w:t>
      </w:r>
      <w:r w:rsidR="00137C93" w:rsidRPr="00137C9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NoSQL databases are designed to scale horizontally by adding more nodes to the cluster</w:t>
      </w:r>
    </w:p>
    <w:p w14:paraId="35C9FD0B" w14:textId="77777777" w:rsidR="00AC6D63" w:rsidRPr="007627A8" w:rsidRDefault="00AC6D63" w:rsidP="007627A8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6BCE9" w14:textId="695B0A77" w:rsidR="00F9674D" w:rsidRDefault="00F9674D" w:rsidP="00F9674D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508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High</w:t>
      </w:r>
      <w:r w:rsidR="0050508A" w:rsidRPr="0050508A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Availability</w:t>
      </w:r>
      <w:r w:rsidR="0050508A" w:rsidRPr="0050508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E41CFB" w:rsidRPr="00E41CFB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a distributed environment, the failure of a single component should not bring down the entire system. </w:t>
      </w:r>
      <w:r w:rsidR="0050508A" w:rsidRPr="0050508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NoSQL databases use </w:t>
      </w:r>
      <w:r w:rsidR="0050508A" w:rsidRPr="0050508A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replication and partitioning</w:t>
      </w:r>
      <w:r w:rsidR="0050508A" w:rsidRPr="0050508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ensuring fault tolerance</w:t>
      </w: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means </w:t>
      </w:r>
      <w:r w:rsidRPr="00F9674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is available even in the </w:t>
      </w: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F9674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failures.</w:t>
      </w:r>
    </w:p>
    <w:p w14:paraId="5C72B75B" w14:textId="77777777" w:rsidR="00AC6D63" w:rsidRPr="00F9674D" w:rsidRDefault="00AC6D63" w:rsidP="00F9674D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5843B8" w14:textId="647251ED" w:rsidR="00BA5DFA" w:rsidRDefault="00BA5DFA" w:rsidP="00AC6D63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5DF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</w:t>
      </w:r>
      <w:r w:rsidR="009451CF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451CF" w:rsidRPr="009451CF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 Flexibility</w:t>
      </w:r>
      <w:r w:rsidR="009451CF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F97606" w:rsidRPr="00F97606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NoSQL databases do not enforce a fixed schema</w:t>
      </w: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A5DF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NoSQL allows </w:t>
      </w:r>
      <w:r w:rsidRPr="00BA5DFA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schema-less structures</w:t>
      </w:r>
      <w:r w:rsidRPr="00BA5DF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making it easy to handle </w:t>
      </w:r>
      <w:r w:rsidRPr="00BA5DFA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 and unstructured data</w:t>
      </w:r>
      <w:r w:rsidRPr="00BA5DF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B0363C5" w14:textId="77777777" w:rsidR="00AC6D63" w:rsidRDefault="00AC6D63" w:rsidP="00BA5DFA">
      <w:pPr>
        <w:ind w:left="720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525CDD" w14:textId="37DC8814" w:rsidR="00AC6D63" w:rsidRPr="00AC6D63" w:rsidRDefault="00AC6D63" w:rsidP="00AC6D63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D6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Schema</w:t>
      </w:r>
      <w:r w:rsidRPr="00AC6D63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-less Design</w:t>
      </w:r>
      <w:r w:rsidRPr="00AC6D6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Unlike relational databases, NoSQL databases do not require a fixed schema, making them adaptable to evolving data structures.</w:t>
      </w:r>
    </w:p>
    <w:p w14:paraId="4B7ED810" w14:textId="77777777" w:rsidR="00C2171A" w:rsidRPr="00BA5DFA" w:rsidRDefault="00C2171A" w:rsidP="00BA5DFA">
      <w:pPr>
        <w:ind w:left="720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553035" w14:textId="320A2EEF" w:rsidR="00806A6C" w:rsidRPr="00AC6D63" w:rsidRDefault="00C2171A" w:rsidP="00AC6D63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</w:pPr>
      <w:r w:rsidRPr="00AC6D6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</w:t>
      </w:r>
      <w:r w:rsidR="00806A6C" w:rsidRPr="00AC6D63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 xml:space="preserve"> Performance Optimization</w:t>
      </w:r>
      <w:r w:rsidR="00806A6C" w:rsidRPr="00AC6D6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– Optimized for </w:t>
      </w:r>
      <w:r w:rsidR="00806A6C" w:rsidRPr="00AC6D63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fast read/write operations</w:t>
      </w:r>
    </w:p>
    <w:p w14:paraId="46027FE2" w14:textId="77777777" w:rsidR="00C2171A" w:rsidRPr="00C2171A" w:rsidRDefault="00C2171A" w:rsidP="00806A6C">
      <w:pPr>
        <w:pStyle w:val="ListParagraph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</w:pPr>
    </w:p>
    <w:p w14:paraId="1278459E" w14:textId="77777777" w:rsidR="00C2171A" w:rsidRPr="00C2171A" w:rsidRDefault="00C2171A" w:rsidP="00806A6C">
      <w:pPr>
        <w:pStyle w:val="ListParagraph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251863A2" w14:textId="106EABAA" w:rsidR="00C2171A" w:rsidRDefault="00C2171A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AC6D6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</w:t>
      </w:r>
      <w:r w:rsidRPr="00AC6D6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C6D63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Handling Big Data</w:t>
      </w:r>
      <w:r w:rsidRPr="00AC6D63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: NoSQL databases are well-suited for handling large amounts of unstructured data</w:t>
      </w:r>
    </w:p>
    <w:p w14:paraId="19512DAB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0EFA65D8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23AFA6ED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33338873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23642431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039C85C6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61FE1F78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3B12810F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78F130D3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6F4F7D2F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3F35A1AF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1F6089EE" w14:textId="77777777" w:rsidR="00384187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6C49C847" w14:textId="77777777" w:rsidR="00384187" w:rsidRDefault="00384187" w:rsidP="00384187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</w:pPr>
      <w:r w:rsidRPr="00384187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Comparison: NoSQL vs. Traditional Relational Distributed Databases</w:t>
      </w:r>
    </w:p>
    <w:p w14:paraId="0522618B" w14:textId="77777777" w:rsidR="00CE14EE" w:rsidRPr="00384187" w:rsidRDefault="00CE14EE" w:rsidP="00384187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598"/>
        <w:gridCol w:w="3426"/>
      </w:tblGrid>
      <w:tr w:rsidR="00B56CDE" w:rsidRPr="00384187" w14:paraId="7090699E" w14:textId="77777777" w:rsidTr="00384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53A4F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8EAE5E8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NoSQL Databases</w:t>
            </w:r>
          </w:p>
        </w:tc>
        <w:tc>
          <w:tcPr>
            <w:tcW w:w="0" w:type="auto"/>
            <w:vAlign w:val="center"/>
            <w:hideMark/>
          </w:tcPr>
          <w:p w14:paraId="5682BCC3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Relational Distributed Databases</w:t>
            </w:r>
          </w:p>
        </w:tc>
      </w:tr>
      <w:tr w:rsidR="00B56CDE" w:rsidRPr="00384187" w14:paraId="60C7507F" w14:textId="77777777" w:rsidTr="00384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B800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B0FBD87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Horizontal scaling (adding nodes)</w:t>
            </w:r>
          </w:p>
        </w:tc>
        <w:tc>
          <w:tcPr>
            <w:tcW w:w="0" w:type="auto"/>
            <w:vAlign w:val="center"/>
            <w:hideMark/>
          </w:tcPr>
          <w:p w14:paraId="65E6C2AD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Vertical scaling (upgrading hardware)</w:t>
            </w:r>
          </w:p>
        </w:tc>
      </w:tr>
      <w:tr w:rsidR="00B56CDE" w:rsidRPr="00384187" w14:paraId="3298713F" w14:textId="77777777" w:rsidTr="00384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F652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4618DFF" w14:textId="559829E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Supports unstructured data</w:t>
            </w:r>
          </w:p>
        </w:tc>
        <w:tc>
          <w:tcPr>
            <w:tcW w:w="0" w:type="auto"/>
            <w:vAlign w:val="center"/>
            <w:hideMark/>
          </w:tcPr>
          <w:p w14:paraId="2D9119D3" w14:textId="7A8D7839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Supports structured data</w:t>
            </w:r>
          </w:p>
        </w:tc>
      </w:tr>
      <w:tr w:rsidR="00B56CDE" w:rsidRPr="00384187" w14:paraId="4BB05A74" w14:textId="77777777" w:rsidTr="00384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3D34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61BA06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Optimized for high-speed read/write operations</w:t>
            </w:r>
          </w:p>
        </w:tc>
        <w:tc>
          <w:tcPr>
            <w:tcW w:w="0" w:type="auto"/>
            <w:vAlign w:val="center"/>
            <w:hideMark/>
          </w:tcPr>
          <w:p w14:paraId="2D2A529F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Slower due to complex transactions</w:t>
            </w:r>
          </w:p>
        </w:tc>
      </w:tr>
      <w:tr w:rsidR="00B56CDE" w:rsidRPr="00384187" w14:paraId="095DA6E4" w14:textId="77777777" w:rsidTr="00384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F2ED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8963F52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Dynamic schema, flexible data models</w:t>
            </w:r>
          </w:p>
        </w:tc>
        <w:tc>
          <w:tcPr>
            <w:tcW w:w="0" w:type="auto"/>
            <w:vAlign w:val="center"/>
            <w:hideMark/>
          </w:tcPr>
          <w:p w14:paraId="770802BB" w14:textId="0799880D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Fixed schema</w:t>
            </w:r>
          </w:p>
        </w:tc>
      </w:tr>
      <w:tr w:rsidR="00B56CDE" w:rsidRPr="00384187" w14:paraId="28E95D54" w14:textId="77777777" w:rsidTr="00384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1C1E" w14:textId="21C4CB37" w:rsidR="00384187" w:rsidRPr="00384187" w:rsidRDefault="00372689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2689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45BB99F1" w14:textId="19811E79" w:rsidR="00384187" w:rsidRPr="00384187" w:rsidRDefault="00D95266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5266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SQL (Structured Query Language)</w:t>
            </w:r>
          </w:p>
        </w:tc>
        <w:tc>
          <w:tcPr>
            <w:tcW w:w="0" w:type="auto"/>
            <w:vAlign w:val="center"/>
            <w:hideMark/>
          </w:tcPr>
          <w:p w14:paraId="490D93BC" w14:textId="334F5AC7" w:rsidR="00384187" w:rsidRPr="00384187" w:rsidRDefault="00D95266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5266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MongoDB Query Language</w:t>
            </w:r>
          </w:p>
        </w:tc>
      </w:tr>
      <w:tr w:rsidR="00B56CDE" w:rsidRPr="00384187" w14:paraId="791DFA6A" w14:textId="77777777" w:rsidTr="00384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24AD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Support</w:t>
            </w:r>
          </w:p>
        </w:tc>
        <w:tc>
          <w:tcPr>
            <w:tcW w:w="0" w:type="auto"/>
            <w:vAlign w:val="center"/>
            <w:hideMark/>
          </w:tcPr>
          <w:p w14:paraId="02C1CD6E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Supports simple transactions, eventual consistency</w:t>
            </w:r>
          </w:p>
        </w:tc>
        <w:tc>
          <w:tcPr>
            <w:tcW w:w="0" w:type="auto"/>
            <w:vAlign w:val="center"/>
            <w:hideMark/>
          </w:tcPr>
          <w:p w14:paraId="5FF29A80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Supports complex transactions with ACID compliance</w:t>
            </w:r>
          </w:p>
        </w:tc>
      </w:tr>
      <w:tr w:rsidR="00B56CDE" w:rsidRPr="00384187" w14:paraId="07988A47" w14:textId="77777777" w:rsidTr="00384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A428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BD23884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Big data, IoT, real-time analytics, AI</w:t>
            </w:r>
          </w:p>
        </w:tc>
        <w:tc>
          <w:tcPr>
            <w:tcW w:w="0" w:type="auto"/>
            <w:vAlign w:val="center"/>
            <w:hideMark/>
          </w:tcPr>
          <w:p w14:paraId="4ACF23AD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Banking, ERP, traditional business applications</w:t>
            </w:r>
          </w:p>
        </w:tc>
      </w:tr>
      <w:tr w:rsidR="00B56CDE" w:rsidRPr="00384187" w14:paraId="15F22875" w14:textId="77777777" w:rsidTr="00384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84E3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75DFA9B1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No universal query language, varies by database type</w:t>
            </w:r>
          </w:p>
        </w:tc>
        <w:tc>
          <w:tcPr>
            <w:tcW w:w="0" w:type="auto"/>
            <w:vAlign w:val="center"/>
            <w:hideMark/>
          </w:tcPr>
          <w:p w14:paraId="207DD21B" w14:textId="77777777" w:rsidR="00384187" w:rsidRPr="00384187" w:rsidRDefault="00384187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418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Uses SQL for structured queries</w:t>
            </w:r>
          </w:p>
        </w:tc>
      </w:tr>
      <w:tr w:rsidR="00B56CDE" w:rsidRPr="00384187" w14:paraId="57A83BCC" w14:textId="77777777" w:rsidTr="00384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D165" w14:textId="7F1409DF" w:rsidR="00384187" w:rsidRPr="00384187" w:rsidRDefault="00264FA3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4FA3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E9BCEB5" w14:textId="5E6680FB" w:rsidR="00384187" w:rsidRPr="00384187" w:rsidRDefault="00264FA3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4FA3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More cost-effective due to horizontal scaling</w:t>
            </w:r>
          </w:p>
        </w:tc>
        <w:tc>
          <w:tcPr>
            <w:tcW w:w="0" w:type="auto"/>
            <w:vAlign w:val="center"/>
            <w:hideMark/>
          </w:tcPr>
          <w:p w14:paraId="4A55C660" w14:textId="491F55E0" w:rsidR="00384187" w:rsidRPr="00384187" w:rsidRDefault="00B56CDE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6CDE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 xml:space="preserve">Can be expensive due </w:t>
            </w:r>
            <w:r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to</w:t>
            </w:r>
            <w:r w:rsidRPr="00B56CDE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 xml:space="preserve"> vertical scaling</w:t>
            </w:r>
          </w:p>
        </w:tc>
      </w:tr>
      <w:tr w:rsidR="00201A67" w:rsidRPr="00384187" w14:paraId="0C998FE9" w14:textId="77777777" w:rsidTr="00384187">
        <w:trPr>
          <w:tblCellSpacing w:w="15" w:type="dxa"/>
        </w:trPr>
        <w:tc>
          <w:tcPr>
            <w:tcW w:w="0" w:type="auto"/>
            <w:vAlign w:val="center"/>
          </w:tcPr>
          <w:p w14:paraId="0BF778D7" w14:textId="78122AD8" w:rsidR="00201A67" w:rsidRPr="00264FA3" w:rsidRDefault="005A5F14" w:rsidP="00384187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F14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Complexity</w:t>
            </w:r>
            <w:r w:rsidRPr="005A5F14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ab/>
            </w:r>
          </w:p>
        </w:tc>
        <w:tc>
          <w:tcPr>
            <w:tcW w:w="0" w:type="auto"/>
            <w:vAlign w:val="center"/>
          </w:tcPr>
          <w:p w14:paraId="2FE380CF" w14:textId="39113374" w:rsidR="00201A67" w:rsidRPr="00264FA3" w:rsidRDefault="005A5F14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F14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Simpler </w:t>
            </w:r>
          </w:p>
        </w:tc>
        <w:tc>
          <w:tcPr>
            <w:tcW w:w="0" w:type="auto"/>
            <w:vAlign w:val="center"/>
          </w:tcPr>
          <w:p w14:paraId="45D16196" w14:textId="075F15F2" w:rsidR="00201A67" w:rsidRPr="00B56CDE" w:rsidRDefault="005A5F14" w:rsidP="003841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5F14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Complex </w:t>
            </w:r>
          </w:p>
        </w:tc>
      </w:tr>
    </w:tbl>
    <w:p w14:paraId="28D58655" w14:textId="77777777" w:rsidR="00384187" w:rsidRPr="00AC6D63" w:rsidRDefault="00384187" w:rsidP="00AC6D63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3BD9E699" w14:textId="052ADF43" w:rsidR="00F9674D" w:rsidRPr="00F9674D" w:rsidRDefault="00F9674D" w:rsidP="00806A6C">
      <w:pPr>
        <w:ind w:left="720"/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6512B5" w14:textId="31705F03" w:rsidR="0050508A" w:rsidRPr="0050508A" w:rsidRDefault="00F9674D" w:rsidP="00F9674D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674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F232E36" w14:textId="77777777" w:rsidR="00C579B0" w:rsidRDefault="00C579B0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CF6042" w14:textId="77777777" w:rsidR="00C50781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E23E21" w14:textId="77777777" w:rsidR="00C50781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EE9B07" w14:textId="77777777" w:rsidR="00C50781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1F7253" w14:textId="77777777" w:rsidR="00C50781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DBC8DF" w14:textId="77777777" w:rsidR="00C50781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4BE1D9" w14:textId="77777777" w:rsidR="00C50781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55E66" w14:textId="77777777" w:rsidR="00BE1F58" w:rsidRDefault="00BE1F5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F83261" w14:textId="5347E7D3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Discuss the role of Distributed DBS in modern cloud-based application. How do </w:t>
      </w:r>
    </w:p>
    <w:p w14:paraId="5EB18908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system like google spanner &amp; amazon Aurora tackle distrusted database challenges. </w:t>
      </w:r>
    </w:p>
    <w:p w14:paraId="5BE2D0EB" w14:textId="77777777" w:rsidR="005E152B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(7+8) </w:t>
      </w:r>
    </w:p>
    <w:p w14:paraId="763B6209" w14:textId="77777777" w:rsidR="00C50781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82EFF4" w14:textId="047423E5" w:rsidR="00C50781" w:rsidRDefault="00605E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5E2B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50781" w:rsidRPr="00C50781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 of Distributed Databases in Modern Cloud-Based Applications</w:t>
      </w:r>
    </w:p>
    <w:p w14:paraId="3E90DBFE" w14:textId="77777777" w:rsidR="00C50781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48DAC5" w14:textId="1ADFB262" w:rsidR="00D50443" w:rsidRPr="00D50443" w:rsidRDefault="00D50443" w:rsidP="00D50443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44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Scalability</w:t>
      </w:r>
      <w:r w:rsidRPr="00D5044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Cloud applications handle massive amounts of data, and distributed databases enable </w:t>
      </w:r>
      <w:r w:rsidRPr="00D50443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horizontal scaling</w:t>
      </w:r>
      <w:r w:rsidRPr="00D5044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adding more nodes.</w:t>
      </w:r>
    </w:p>
    <w:p w14:paraId="03F0459B" w14:textId="77777777" w:rsidR="00C50781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51C5C4" w14:textId="38F6780C" w:rsidR="004F1DCC" w:rsidRDefault="004F1DCC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616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Flexibility</w:t>
      </w:r>
      <w:r w:rsidRPr="004F1DCC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Distributed databases can support a variety of data models and consistency levels, making them suitable for a wide range of applications.</w:t>
      </w:r>
    </w:p>
    <w:p w14:paraId="69A00F9D" w14:textId="77777777" w:rsidR="004F1DCC" w:rsidRDefault="004F1DCC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30B4FA" w14:textId="4685E3C7" w:rsidR="00ED7B1B" w:rsidRDefault="00ED7B1B" w:rsidP="00ED7B1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443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</w:t>
      </w: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7B1B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Availability</w:t>
      </w:r>
      <w:r w:rsidRPr="00ED7B1B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Distributed databases can ensure data is always available, even in the event of node failures.</w:t>
      </w:r>
    </w:p>
    <w:p w14:paraId="631009B0" w14:textId="77777777" w:rsidR="00ED7B1B" w:rsidRDefault="00ED7B1B" w:rsidP="00ED7B1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22FCA9" w14:textId="6DCCCED3" w:rsidR="00AF616C" w:rsidRDefault="00AF616C" w:rsidP="00AF616C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616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Fault</w:t>
      </w:r>
      <w:r w:rsidRPr="00AF616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Tolerance</w:t>
      </w:r>
      <w:r w:rsidRPr="00AF616C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If a node fails, others </w:t>
      </w:r>
      <w:r w:rsidR="00210B32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nodes will overwrite the tasks</w:t>
      </w:r>
      <w:r w:rsidRPr="00AF616C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ensuring </w:t>
      </w:r>
      <w:r w:rsidRPr="00AF616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integrity</w:t>
      </w:r>
      <w:r w:rsidRPr="00AF616C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AF616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resilience</w:t>
      </w:r>
      <w:r w:rsidRPr="00AF616C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C372F9" w14:textId="77777777" w:rsidR="00415BA0" w:rsidRDefault="00415BA0" w:rsidP="00AF616C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AA400" w14:textId="4FA65656" w:rsidR="00415BA0" w:rsidRPr="00415BA0" w:rsidRDefault="00415BA0" w:rsidP="00415BA0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5BA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Cost</w:t>
      </w:r>
      <w:r w:rsidRPr="00415BA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Efficiency</w:t>
      </w:r>
      <w:r w:rsidRPr="00415BA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Cloud providers offer </w:t>
      </w:r>
      <w:r w:rsidRPr="00415BA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pay-as-you-go models</w:t>
      </w:r>
      <w:r w:rsidRPr="00415BA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reducing costs</w:t>
      </w: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1346D63" w14:textId="77777777" w:rsidR="00415BA0" w:rsidRDefault="00415BA0" w:rsidP="00AF616C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676B22" w14:textId="4E2C516C" w:rsidR="00210B32" w:rsidRDefault="00FE2A50" w:rsidP="00AF616C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5BA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</w:t>
      </w: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E2A50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Optimized Data Access &amp; Reduced Latency:</w:t>
      </w:r>
      <w:r w:rsidRPr="00FE2A5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Data can be stored closer to users, reducing latency and improving performance</w:t>
      </w:r>
    </w:p>
    <w:p w14:paraId="34A659C8" w14:textId="77777777" w:rsidR="00210B32" w:rsidRPr="00AF616C" w:rsidRDefault="00210B32" w:rsidP="00AF616C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48CF5F" w14:textId="6902A732" w:rsidR="00D50443" w:rsidRDefault="002015F6" w:rsidP="005E152B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5BA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</w:t>
      </w: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15F6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Resilience to Disasters:</w:t>
      </w:r>
      <w:r w:rsidRPr="002015F6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replicating data across multiple </w:t>
      </w:r>
      <w: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physical locations</w:t>
      </w:r>
      <w:r w:rsidRPr="002015F6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distributed databases provide 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002015F6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esilience to 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2015F6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isasters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9541FA" w14:textId="77777777" w:rsidR="0081591A" w:rsidRDefault="0081591A" w:rsidP="005E152B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578DE9" w14:textId="77777777" w:rsidR="0081591A" w:rsidRDefault="0081591A" w:rsidP="005E152B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05E612" w14:textId="77777777" w:rsidR="0081591A" w:rsidRDefault="0081591A" w:rsidP="005E152B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3187C0" w14:textId="03EE01D7" w:rsidR="0081591A" w:rsidRPr="0081591A" w:rsidRDefault="0081591A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91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</w:t>
      </w:r>
      <w:r w:rsidRPr="0081591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1591A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Handling Diverse Data Types</w:t>
      </w:r>
      <w:r w:rsidRPr="0081591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Cloud applications </w:t>
      </w:r>
      <w:r w:rsidRPr="0081591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deal </w:t>
      </w:r>
      <w:r w:rsidRPr="0081591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a mix of structured, semi-structured, and unstructured data</w:t>
      </w:r>
      <w:r w:rsidRPr="0081591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81591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Distributed </w:t>
      </w:r>
      <w:r w:rsidRPr="0081591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databases handle this diversity, offering flexible schemas and various data model</w:t>
      </w:r>
      <w:r w:rsidRPr="0081591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</w:t>
      </w:r>
    </w:p>
    <w:p w14:paraId="7956BE38" w14:textId="77777777" w:rsidR="002015F6" w:rsidRDefault="002015F6" w:rsidP="005E152B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42CD0E" w14:textId="77777777" w:rsidR="002015F6" w:rsidRDefault="002015F6" w:rsidP="005E152B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A6DCA8" w14:textId="77777777" w:rsidR="002015F6" w:rsidRDefault="002015F6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B64404" w14:textId="77777777" w:rsidR="00C50781" w:rsidRPr="002A38F0" w:rsidRDefault="00C50781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75BF7C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Explain 5th Normal Form with an example. What is fill replication? What are its </w:t>
      </w:r>
    </w:p>
    <w:p w14:paraId="6B3FB20A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advantages? What is multi database system? What is critical section? What is live </w:t>
      </w:r>
    </w:p>
    <w:p w14:paraId="059E1A1B" w14:textId="77777777" w:rsidR="005E152B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lock? What is super key give an example. (3+2+2+2+2+2+2) </w:t>
      </w:r>
    </w:p>
    <w:p w14:paraId="06B04960" w14:textId="77777777" w:rsidR="00295ED8" w:rsidRDefault="00295ED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33BF2" w14:textId="689F2AFD" w:rsidR="00295ED8" w:rsidRDefault="00295ED8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D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295ED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Fifth Normal Form (5NF)</w:t>
      </w:r>
      <w:r w:rsidRPr="00295ED8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is the highest level of normalization.</w:t>
      </w:r>
    </w:p>
    <w:p w14:paraId="0C248211" w14:textId="3E20C9BD" w:rsidR="00D7689C" w:rsidRDefault="00D7689C" w:rsidP="005E152B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689C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5NF, ensures that a table is </w:t>
      </w:r>
      <w:r w:rsidRPr="00D7689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decomposed into smaller tables</w:t>
      </w:r>
      <w:r w:rsidR="003F26FF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F26FF" w:rsidRPr="003F26FF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that can be joined back</w:t>
      </w:r>
      <w:r w:rsidRPr="00D7689C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 losing data, eliminating redundancy caused by </w:t>
      </w:r>
      <w:r w:rsidRPr="00D7689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 dependencies</w:t>
      </w:r>
      <w:r w:rsidR="00290879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79FA229" w14:textId="77777777" w:rsidR="00290879" w:rsidRDefault="00290879" w:rsidP="005E152B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8AEAE" w14:textId="37E4EC6F" w:rsidR="00481BFF" w:rsidRDefault="00290879" w:rsidP="00481BFF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0879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Full replication </w:t>
      </w:r>
      <w:r w:rsidR="00EF5688" w:rsidRPr="00EF5688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a data replication strategy</w:t>
      </w:r>
      <w:r w:rsidR="00B82165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82165" w:rsidRPr="00B82165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distributed database systems where every piece of data in the database is replicated to </w:t>
      </w:r>
      <w:r w:rsidR="00A60E86" w:rsidRPr="00A60E86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 </w:t>
      </w:r>
      <w:r w:rsidR="00897981" w:rsidRPr="00B82165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nodes</w:t>
      </w:r>
      <w:r w:rsidR="00481BFF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81BFF" w:rsidRPr="00481BFF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a distributed system.</w:t>
      </w:r>
    </w:p>
    <w:p w14:paraId="4C92474B" w14:textId="77777777" w:rsidR="00897981" w:rsidRDefault="00897981" w:rsidP="00481BFF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E3A7A1" w14:textId="3B9D5FF8" w:rsidR="00897981" w:rsidRDefault="00897981" w:rsidP="00481BFF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7981">
        <w:rPr>
          <w:rFonts w:ascii="Segoe UI Emoji" w:hAnsi="Segoe UI Emoji" w:cs="Segoe UI Emoj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897981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Advantages</w:t>
      </w:r>
      <w:r w:rsidR="004F17E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F17EC" w:rsidRPr="004F17E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Full Replication</w:t>
      </w:r>
      <w:r w:rsidR="004F17E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DCFA66" w14:textId="53B1FE0C" w:rsidR="004F17EC" w:rsidRDefault="004F17EC" w:rsidP="00481BFF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7E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Availability: If any single node fails, the data remains available on 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4F17E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 replicated nodes.</w:t>
      </w:r>
    </w:p>
    <w:p w14:paraId="6C2D011E" w14:textId="77777777" w:rsidR="007B0CED" w:rsidRDefault="007B0CED" w:rsidP="00481BFF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72D91F" w14:textId="05A02331" w:rsidR="007B0CED" w:rsidRPr="00481BFF" w:rsidRDefault="007B0CED" w:rsidP="00481BFF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0CED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Fault Tolerance –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17E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any single node fails, the data remains available on 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4F17EC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 replicated nodes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ensuring f</w:t>
      </w:r>
      <w:r w:rsidRPr="007B0CED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ault 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7B0CED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olerance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7EAB8E1" w14:textId="647209F2" w:rsidR="00EF5688" w:rsidRPr="00EF5688" w:rsidRDefault="00EF5688" w:rsidP="00EF5688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89BA7B" w14:textId="68624015" w:rsidR="00747DBE" w:rsidRDefault="00747DBE" w:rsidP="005E152B">
      <w:pPr>
        <w:rPr>
          <w:rFonts w:ascii="Courier New" w:hAnsi="Courier New" w:cs="Courier New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DBE">
        <w:rPr>
          <w:rFonts w:ascii="Courier New" w:hAnsi="Courier New" w:cs="Courier New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 database system</w:t>
      </w:r>
    </w:p>
    <w:p w14:paraId="0373141B" w14:textId="38642864" w:rsidR="00747DBE" w:rsidRPr="00B96C99" w:rsidRDefault="00B96C99" w:rsidP="005E152B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6C99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 multi database system is an environment where multiple autonomous databases, possibly of different types or locations</w:t>
      </w:r>
      <w:r w:rsidRPr="00B96C99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6C99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 together and are accessed as a single unified system.</w:t>
      </w:r>
    </w:p>
    <w:p w14:paraId="2532A76E" w14:textId="77777777" w:rsidR="003F26FF" w:rsidRDefault="003F26FF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B42FA8" w14:textId="77777777" w:rsidR="008E3DCD" w:rsidRDefault="00831645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1645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FBE1341" w14:textId="59F57276" w:rsidR="007842B2" w:rsidRPr="007842B2" w:rsidRDefault="007842B2" w:rsidP="005E152B">
      <w:pPr>
        <w:rPr>
          <w:rFonts w:ascii="Courier New" w:hAnsi="Courier New" w:cs="Courier New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42B2">
        <w:rPr>
          <w:rFonts w:ascii="Courier New" w:hAnsi="Courier New" w:cs="Courier New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critical section</w:t>
      </w:r>
    </w:p>
    <w:p w14:paraId="168DD10E" w14:textId="4EFB74D6" w:rsidR="008E3DCD" w:rsidRDefault="008E3DCD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3DC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8E3DCD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Critical Section</w:t>
      </w:r>
      <w:r w:rsidRPr="008E3DC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part of a program that accesses </w:t>
      </w:r>
      <w:r w:rsidRPr="008E3DCD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shared resources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E3DCD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(like shared variables, files, or hardware devices)</w:t>
      </w:r>
      <w: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9660B" w:rsidRPr="0029660B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must not be executed by more than one process at a time.</w:t>
      </w:r>
    </w:p>
    <w:p w14:paraId="66F509A4" w14:textId="3D94F528" w:rsidR="00831645" w:rsidRDefault="00831645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1645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Critical sections are typically used in concurrent programming to prevent data corruption and ensure thread safety.</w:t>
      </w:r>
    </w:p>
    <w:p w14:paraId="0DD2B568" w14:textId="77777777" w:rsidR="007842B2" w:rsidRPr="00083A85" w:rsidRDefault="007842B2" w:rsidP="005E152B">
      <w:pPr>
        <w:rPr>
          <w:rFonts w:ascii="Courier New" w:hAnsi="Courier New" w:cs="Courier New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DFD1D" w14:textId="3A6FC0A0" w:rsidR="00083A85" w:rsidRDefault="00A652D7" w:rsidP="005E152B">
      <w:pPr>
        <w:rPr>
          <w:rFonts w:ascii="Courier New" w:hAnsi="Courier New" w:cs="Courier New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B63">
        <w:rPr>
          <w:rFonts w:ascii="Courier New" w:hAnsi="Courier New" w:cs="Courier New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Live Lock</w:t>
      </w:r>
    </w:p>
    <w:p w14:paraId="4BFFD955" w14:textId="2BE3EFCF" w:rsidR="00083A85" w:rsidRPr="00A652D7" w:rsidRDefault="00F57B63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52D7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Live Lock occurs when two or more processes continuously change state in response to each other without making progress</w:t>
      </w:r>
      <w:r w:rsidRPr="00A652D7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36EA28" w14:textId="77777777" w:rsidR="00831645" w:rsidRDefault="00831645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3E0EFC" w14:textId="1DE890CE" w:rsidR="002554CE" w:rsidRDefault="002554CE" w:rsidP="005E152B">
      <w:pPr>
        <w:rPr>
          <w:rFonts w:ascii="Courier New" w:hAnsi="Courier New" w:cs="Courier New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4CE">
        <w:rPr>
          <w:rFonts w:ascii="Courier New" w:hAnsi="Courier New" w:cs="Courier New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 Key</w:t>
      </w:r>
    </w:p>
    <w:p w14:paraId="204DFB6D" w14:textId="1D23776C" w:rsidR="002554CE" w:rsidRDefault="0028414A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14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28414A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 Key</w:t>
      </w:r>
      <w:r w:rsidRPr="0028414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any set of one or more attributes that </w:t>
      </w:r>
      <w:r w:rsidRPr="0028414A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uniquely identifies a tuple</w:t>
      </w:r>
      <w:r w:rsidRPr="0028414A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(row) in a relation.</w:t>
      </w:r>
    </w:p>
    <w:p w14:paraId="28636362" w14:textId="77777777" w:rsidR="00B774BD" w:rsidRDefault="00B774BD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EA224A" w14:textId="77777777" w:rsidR="00B774BD" w:rsidRPr="00B774BD" w:rsidRDefault="00B774BD" w:rsidP="00B774BD">
      <w:pPr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4BD">
        <w:rPr>
          <w:rFonts w:ascii="Segoe UI Emoji" w:hAnsi="Segoe UI Emoji" w:cs="Segoe UI Emoj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B774BD">
        <w:rPr>
          <w:rFonts w:ascii="Courier New" w:hAnsi="Courier New" w:cs="Courier New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Example:</w:t>
      </w:r>
    </w:p>
    <w:p w14:paraId="703252D0" w14:textId="77777777" w:rsidR="00B774BD" w:rsidRPr="00B774BD" w:rsidRDefault="00B774BD" w:rsidP="00B774BD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Consider a relation </w:t>
      </w:r>
      <w:proofErr w:type="gramStart"/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Employee(</w:t>
      </w:r>
      <w:proofErr w:type="spellStart"/>
      <w:proofErr w:type="gramEnd"/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EmpID</w:t>
      </w:r>
      <w:proofErr w:type="spellEnd"/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Name, Email):</w:t>
      </w:r>
    </w:p>
    <w:p w14:paraId="559FDEE9" w14:textId="77777777" w:rsidR="00B774BD" w:rsidRPr="00B774BD" w:rsidRDefault="00B774BD" w:rsidP="00B774BD">
      <w:pPr>
        <w:numPr>
          <w:ilvl w:val="0"/>
          <w:numId w:val="7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spellStart"/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EmpID</w:t>
      </w:r>
      <w:proofErr w:type="spellEnd"/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is a super key.</w:t>
      </w:r>
    </w:p>
    <w:p w14:paraId="71377977" w14:textId="77777777" w:rsidR="00B774BD" w:rsidRPr="00B774BD" w:rsidRDefault="00B774BD" w:rsidP="00B774BD">
      <w:pPr>
        <w:numPr>
          <w:ilvl w:val="0"/>
          <w:numId w:val="7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spellStart"/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EmpID</w:t>
      </w:r>
      <w:proofErr w:type="spellEnd"/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Email} is also a super key.</w:t>
      </w:r>
    </w:p>
    <w:p w14:paraId="783BCEDA" w14:textId="77777777" w:rsidR="00B774BD" w:rsidRPr="00B774BD" w:rsidRDefault="00B774BD" w:rsidP="00B774BD">
      <w:pPr>
        <w:numPr>
          <w:ilvl w:val="0"/>
          <w:numId w:val="73"/>
        </w:num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spellStart"/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EmpID</w:t>
      </w:r>
      <w:proofErr w:type="spellEnd"/>
      <w:r w:rsidRPr="00B774BD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Name} is also a super key.</w:t>
      </w:r>
    </w:p>
    <w:p w14:paraId="7D9CE055" w14:textId="77777777" w:rsidR="00B774BD" w:rsidRPr="0028414A" w:rsidRDefault="00B774BD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353D72" w14:textId="77777777" w:rsidR="002554CE" w:rsidRDefault="002554CE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5C23A6" w14:textId="617FC1B3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Explain a schema to solve the naming problem to access and object in distributed </w:t>
      </w:r>
    </w:p>
    <w:p w14:paraId="72D066BA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system. Explain semi joint and bloom joint in mechanism. Suppose that we </w:t>
      </w:r>
    </w:p>
    <w:p w14:paraId="4001DC17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decompose the schema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𝑅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</w:t>
      </w:r>
      <w:proofErr w:type="gramStart"/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𝐴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𝐵</w:t>
      </w:r>
      <w:proofErr w:type="gramEnd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𝐶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𝐷</w:t>
      </w:r>
      <w:proofErr w:type="gramEnd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𝐸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×(</w:t>
      </w:r>
      <w:proofErr w:type="gramStart"/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𝐴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𝐵</w:t>
      </w:r>
      <w:proofErr w:type="gramEnd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𝐶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&amp; (</w:t>
      </w:r>
      <w:proofErr w:type="gramStart"/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𝐴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𝐷</w:t>
      </w:r>
      <w:proofErr w:type="gramEnd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𝐸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show that this </w:t>
      </w:r>
    </w:p>
    <w:p w14:paraId="22653533" w14:textId="77777777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decomposition is a losses joint decomposition if the following set of functional set F of </w:t>
      </w:r>
    </w:p>
    <w:p w14:paraId="054689FF" w14:textId="63C85E04" w:rsidR="005E152B" w:rsidRPr="002A38F0" w:rsidRDefault="005E152B" w:rsidP="005E152B">
      <w:pPr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decencies </w:t>
      </w:r>
      <w:proofErr w:type="gramStart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holds</w:t>
      </w:r>
      <w:proofErr w:type="gramEnd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𝐴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∅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𝐵𝐶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𝐶𝐷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∅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𝐸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𝐵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∅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𝐷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𝐸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∅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8F0">
        <w:rPr>
          <w:rFonts w:ascii="Cambria Math" w:hAnsi="Cambria Math" w:cs="Cambria Math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𝐴</w:t>
      </w:r>
      <w:r w:rsidRPr="002A38F0">
        <w:rPr>
          <w:rFonts w:ascii="Courier New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(5+5+5)</w:t>
      </w:r>
    </w:p>
    <w:sectPr w:rsidR="005E152B" w:rsidRPr="002A3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9883C6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D62E"/>
          </v:shape>
        </w:pict>
      </mc:Choice>
      <mc:Fallback>
        <w:drawing>
          <wp:inline distT="0" distB="0" distL="0" distR="0" wp14:anchorId="101F7540" wp14:editId="101F7541">
            <wp:extent cx="142875" cy="142875"/>
            <wp:effectExtent l="0" t="0" r="9525" b="9525"/>
            <wp:docPr id="1112700531" name="Picture 1" descr="C:\Users\SUMANT~1\AppData\Local\Temp\msoD62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7474" name="Picture 496647474" descr="C:\Users\SUMANT~1\AppData\Local\Temp\msoD62E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E16E3C"/>
    <w:multiLevelType w:val="hybridMultilevel"/>
    <w:tmpl w:val="F58EE5A6"/>
    <w:lvl w:ilvl="0" w:tplc="F83CA7AC">
      <w:start w:val="1"/>
      <w:numFmt w:val="lowerRoman"/>
      <w:lvlText w:val="%1."/>
      <w:lvlJc w:val="left"/>
      <w:pPr>
        <w:ind w:left="313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92" w:hanging="360"/>
      </w:pPr>
    </w:lvl>
    <w:lvl w:ilvl="2" w:tplc="4009001B" w:tentative="1">
      <w:start w:val="1"/>
      <w:numFmt w:val="lowerRoman"/>
      <w:lvlText w:val="%3."/>
      <w:lvlJc w:val="right"/>
      <w:pPr>
        <w:ind w:left="4212" w:hanging="180"/>
      </w:pPr>
    </w:lvl>
    <w:lvl w:ilvl="3" w:tplc="4009000F" w:tentative="1">
      <w:start w:val="1"/>
      <w:numFmt w:val="decimal"/>
      <w:lvlText w:val="%4."/>
      <w:lvlJc w:val="left"/>
      <w:pPr>
        <w:ind w:left="4932" w:hanging="360"/>
      </w:pPr>
    </w:lvl>
    <w:lvl w:ilvl="4" w:tplc="40090019" w:tentative="1">
      <w:start w:val="1"/>
      <w:numFmt w:val="lowerLetter"/>
      <w:lvlText w:val="%5."/>
      <w:lvlJc w:val="left"/>
      <w:pPr>
        <w:ind w:left="5652" w:hanging="360"/>
      </w:pPr>
    </w:lvl>
    <w:lvl w:ilvl="5" w:tplc="4009001B" w:tentative="1">
      <w:start w:val="1"/>
      <w:numFmt w:val="lowerRoman"/>
      <w:lvlText w:val="%6."/>
      <w:lvlJc w:val="right"/>
      <w:pPr>
        <w:ind w:left="6372" w:hanging="180"/>
      </w:pPr>
    </w:lvl>
    <w:lvl w:ilvl="6" w:tplc="4009000F" w:tentative="1">
      <w:start w:val="1"/>
      <w:numFmt w:val="decimal"/>
      <w:lvlText w:val="%7."/>
      <w:lvlJc w:val="left"/>
      <w:pPr>
        <w:ind w:left="7092" w:hanging="360"/>
      </w:pPr>
    </w:lvl>
    <w:lvl w:ilvl="7" w:tplc="40090019" w:tentative="1">
      <w:start w:val="1"/>
      <w:numFmt w:val="lowerLetter"/>
      <w:lvlText w:val="%8."/>
      <w:lvlJc w:val="left"/>
      <w:pPr>
        <w:ind w:left="7812" w:hanging="360"/>
      </w:pPr>
    </w:lvl>
    <w:lvl w:ilvl="8" w:tplc="4009001B" w:tentative="1">
      <w:start w:val="1"/>
      <w:numFmt w:val="lowerRoman"/>
      <w:lvlText w:val="%9."/>
      <w:lvlJc w:val="right"/>
      <w:pPr>
        <w:ind w:left="8532" w:hanging="180"/>
      </w:pPr>
    </w:lvl>
  </w:abstractNum>
  <w:abstractNum w:abstractNumId="1" w15:restartNumberingAfterBreak="0">
    <w:nsid w:val="075E6480"/>
    <w:multiLevelType w:val="hybridMultilevel"/>
    <w:tmpl w:val="EBDC1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1722F"/>
    <w:multiLevelType w:val="hybridMultilevel"/>
    <w:tmpl w:val="09348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A4868"/>
    <w:multiLevelType w:val="hybridMultilevel"/>
    <w:tmpl w:val="BE8C8CA8"/>
    <w:lvl w:ilvl="0" w:tplc="F92243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AD0690"/>
    <w:multiLevelType w:val="hybridMultilevel"/>
    <w:tmpl w:val="133C2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820FB"/>
    <w:multiLevelType w:val="multilevel"/>
    <w:tmpl w:val="DA1C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D4061"/>
    <w:multiLevelType w:val="hybridMultilevel"/>
    <w:tmpl w:val="30BACDCA"/>
    <w:lvl w:ilvl="0" w:tplc="40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20A65"/>
    <w:multiLevelType w:val="multilevel"/>
    <w:tmpl w:val="06B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B3311"/>
    <w:multiLevelType w:val="multilevel"/>
    <w:tmpl w:val="9934088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77517"/>
    <w:multiLevelType w:val="multilevel"/>
    <w:tmpl w:val="6B5E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F0384"/>
    <w:multiLevelType w:val="multilevel"/>
    <w:tmpl w:val="BDC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4"/>
      <w:numFmt w:val="bullet"/>
      <w:lvlText w:val="-"/>
      <w:lvlJc w:val="left"/>
      <w:pPr>
        <w:ind w:left="1440" w:hanging="360"/>
      </w:pPr>
      <w:rPr>
        <w:rFonts w:ascii="Cascadia Mono SemiBold" w:eastAsiaTheme="minorHAnsi" w:hAnsi="Cascadia Mono SemiBold" w:cs="Cascadia Mono SemiBold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568A0"/>
    <w:multiLevelType w:val="multilevel"/>
    <w:tmpl w:val="28E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265D9"/>
    <w:multiLevelType w:val="multilevel"/>
    <w:tmpl w:val="F0AE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A11FD"/>
    <w:multiLevelType w:val="multilevel"/>
    <w:tmpl w:val="B65C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D74AAC"/>
    <w:multiLevelType w:val="hybridMultilevel"/>
    <w:tmpl w:val="EB98DE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BFC4797"/>
    <w:multiLevelType w:val="multilevel"/>
    <w:tmpl w:val="7C7E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372C09"/>
    <w:multiLevelType w:val="hybridMultilevel"/>
    <w:tmpl w:val="DA023B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4C3FA9"/>
    <w:multiLevelType w:val="hybridMultilevel"/>
    <w:tmpl w:val="AC84DEE2"/>
    <w:lvl w:ilvl="0" w:tplc="52E472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661385"/>
    <w:multiLevelType w:val="multilevel"/>
    <w:tmpl w:val="14A6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65B73"/>
    <w:multiLevelType w:val="hybridMultilevel"/>
    <w:tmpl w:val="389E95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E45300"/>
    <w:multiLevelType w:val="hybridMultilevel"/>
    <w:tmpl w:val="F57AE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E20D8"/>
    <w:multiLevelType w:val="multilevel"/>
    <w:tmpl w:val="8F58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300C5C"/>
    <w:multiLevelType w:val="multilevel"/>
    <w:tmpl w:val="88CC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BF65ED"/>
    <w:multiLevelType w:val="hybridMultilevel"/>
    <w:tmpl w:val="C62E7E7E"/>
    <w:lvl w:ilvl="0" w:tplc="53368E68">
      <w:start w:val="1"/>
      <w:numFmt w:val="lowerRoman"/>
      <w:lvlText w:val="%1."/>
      <w:lvlJc w:val="left"/>
      <w:pPr>
        <w:ind w:left="183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96" w:hanging="360"/>
      </w:pPr>
    </w:lvl>
    <w:lvl w:ilvl="2" w:tplc="4009001B" w:tentative="1">
      <w:start w:val="1"/>
      <w:numFmt w:val="lowerRoman"/>
      <w:lvlText w:val="%3."/>
      <w:lvlJc w:val="right"/>
      <w:pPr>
        <w:ind w:left="2916" w:hanging="180"/>
      </w:pPr>
    </w:lvl>
    <w:lvl w:ilvl="3" w:tplc="4009000F" w:tentative="1">
      <w:start w:val="1"/>
      <w:numFmt w:val="decimal"/>
      <w:lvlText w:val="%4."/>
      <w:lvlJc w:val="left"/>
      <w:pPr>
        <w:ind w:left="3636" w:hanging="360"/>
      </w:pPr>
    </w:lvl>
    <w:lvl w:ilvl="4" w:tplc="40090019" w:tentative="1">
      <w:start w:val="1"/>
      <w:numFmt w:val="lowerLetter"/>
      <w:lvlText w:val="%5."/>
      <w:lvlJc w:val="left"/>
      <w:pPr>
        <w:ind w:left="4356" w:hanging="360"/>
      </w:pPr>
    </w:lvl>
    <w:lvl w:ilvl="5" w:tplc="4009001B" w:tentative="1">
      <w:start w:val="1"/>
      <w:numFmt w:val="lowerRoman"/>
      <w:lvlText w:val="%6."/>
      <w:lvlJc w:val="right"/>
      <w:pPr>
        <w:ind w:left="5076" w:hanging="180"/>
      </w:pPr>
    </w:lvl>
    <w:lvl w:ilvl="6" w:tplc="4009000F" w:tentative="1">
      <w:start w:val="1"/>
      <w:numFmt w:val="decimal"/>
      <w:lvlText w:val="%7."/>
      <w:lvlJc w:val="left"/>
      <w:pPr>
        <w:ind w:left="5796" w:hanging="360"/>
      </w:pPr>
    </w:lvl>
    <w:lvl w:ilvl="7" w:tplc="40090019" w:tentative="1">
      <w:start w:val="1"/>
      <w:numFmt w:val="lowerLetter"/>
      <w:lvlText w:val="%8."/>
      <w:lvlJc w:val="left"/>
      <w:pPr>
        <w:ind w:left="6516" w:hanging="360"/>
      </w:pPr>
    </w:lvl>
    <w:lvl w:ilvl="8" w:tplc="4009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24" w15:restartNumberingAfterBreak="0">
    <w:nsid w:val="252F4334"/>
    <w:multiLevelType w:val="hybridMultilevel"/>
    <w:tmpl w:val="6B32DF98"/>
    <w:lvl w:ilvl="0" w:tplc="763A1650">
      <w:start w:val="1"/>
      <w:numFmt w:val="lowerRoman"/>
      <w:lvlText w:val="%1."/>
      <w:lvlJc w:val="left"/>
      <w:pPr>
        <w:ind w:left="142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6EB48AA"/>
    <w:multiLevelType w:val="multilevel"/>
    <w:tmpl w:val="E2AE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714159"/>
    <w:multiLevelType w:val="hybridMultilevel"/>
    <w:tmpl w:val="2B0A8458"/>
    <w:lvl w:ilvl="0" w:tplc="4009000B">
      <w:start w:val="1"/>
      <w:numFmt w:val="bullet"/>
      <w:lvlText w:val=""/>
      <w:lvlJc w:val="left"/>
      <w:pPr>
        <w:ind w:left="6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27" w15:restartNumberingAfterBreak="0">
    <w:nsid w:val="29171D94"/>
    <w:multiLevelType w:val="multilevel"/>
    <w:tmpl w:val="CB5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9E1E79"/>
    <w:multiLevelType w:val="hybridMultilevel"/>
    <w:tmpl w:val="9DFA10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B3846CF"/>
    <w:multiLevelType w:val="multilevel"/>
    <w:tmpl w:val="5EF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4400E2"/>
    <w:multiLevelType w:val="multilevel"/>
    <w:tmpl w:val="1B30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FA1433"/>
    <w:multiLevelType w:val="multilevel"/>
    <w:tmpl w:val="155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B53F87"/>
    <w:multiLevelType w:val="multilevel"/>
    <w:tmpl w:val="C172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B66C15"/>
    <w:multiLevelType w:val="hybridMultilevel"/>
    <w:tmpl w:val="896ED1D2"/>
    <w:lvl w:ilvl="0" w:tplc="524A777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2231351"/>
    <w:multiLevelType w:val="multilevel"/>
    <w:tmpl w:val="A1D2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6A4BF4"/>
    <w:multiLevelType w:val="hybridMultilevel"/>
    <w:tmpl w:val="16589572"/>
    <w:lvl w:ilvl="0" w:tplc="1448602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D37C74"/>
    <w:multiLevelType w:val="hybridMultilevel"/>
    <w:tmpl w:val="743A4D7E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7" w15:restartNumberingAfterBreak="0">
    <w:nsid w:val="34100BBB"/>
    <w:multiLevelType w:val="multilevel"/>
    <w:tmpl w:val="6036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4A3E60"/>
    <w:multiLevelType w:val="hybridMultilevel"/>
    <w:tmpl w:val="F42A9A00"/>
    <w:lvl w:ilvl="0" w:tplc="D4984DF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35751860"/>
    <w:multiLevelType w:val="multilevel"/>
    <w:tmpl w:val="98EC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7111E3"/>
    <w:multiLevelType w:val="hybridMultilevel"/>
    <w:tmpl w:val="4B0C90A6"/>
    <w:lvl w:ilvl="0" w:tplc="C464B2BC">
      <w:start w:val="1"/>
      <w:numFmt w:val="lowerRoman"/>
      <w:lvlText w:val="%1."/>
      <w:lvlJc w:val="left"/>
      <w:pPr>
        <w:ind w:left="183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96" w:hanging="360"/>
      </w:pPr>
    </w:lvl>
    <w:lvl w:ilvl="2" w:tplc="4009001B" w:tentative="1">
      <w:start w:val="1"/>
      <w:numFmt w:val="lowerRoman"/>
      <w:lvlText w:val="%3."/>
      <w:lvlJc w:val="right"/>
      <w:pPr>
        <w:ind w:left="2916" w:hanging="180"/>
      </w:pPr>
    </w:lvl>
    <w:lvl w:ilvl="3" w:tplc="4009000F" w:tentative="1">
      <w:start w:val="1"/>
      <w:numFmt w:val="decimal"/>
      <w:lvlText w:val="%4."/>
      <w:lvlJc w:val="left"/>
      <w:pPr>
        <w:ind w:left="3636" w:hanging="360"/>
      </w:pPr>
    </w:lvl>
    <w:lvl w:ilvl="4" w:tplc="40090019" w:tentative="1">
      <w:start w:val="1"/>
      <w:numFmt w:val="lowerLetter"/>
      <w:lvlText w:val="%5."/>
      <w:lvlJc w:val="left"/>
      <w:pPr>
        <w:ind w:left="4356" w:hanging="360"/>
      </w:pPr>
    </w:lvl>
    <w:lvl w:ilvl="5" w:tplc="4009001B" w:tentative="1">
      <w:start w:val="1"/>
      <w:numFmt w:val="lowerRoman"/>
      <w:lvlText w:val="%6."/>
      <w:lvlJc w:val="right"/>
      <w:pPr>
        <w:ind w:left="5076" w:hanging="180"/>
      </w:pPr>
    </w:lvl>
    <w:lvl w:ilvl="6" w:tplc="4009000F" w:tentative="1">
      <w:start w:val="1"/>
      <w:numFmt w:val="decimal"/>
      <w:lvlText w:val="%7."/>
      <w:lvlJc w:val="left"/>
      <w:pPr>
        <w:ind w:left="5796" w:hanging="360"/>
      </w:pPr>
    </w:lvl>
    <w:lvl w:ilvl="7" w:tplc="40090019" w:tentative="1">
      <w:start w:val="1"/>
      <w:numFmt w:val="lowerLetter"/>
      <w:lvlText w:val="%8."/>
      <w:lvlJc w:val="left"/>
      <w:pPr>
        <w:ind w:left="6516" w:hanging="360"/>
      </w:pPr>
    </w:lvl>
    <w:lvl w:ilvl="8" w:tplc="4009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41" w15:restartNumberingAfterBreak="0">
    <w:nsid w:val="3C1F384B"/>
    <w:multiLevelType w:val="multilevel"/>
    <w:tmpl w:val="845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EC55A4"/>
    <w:multiLevelType w:val="multilevel"/>
    <w:tmpl w:val="5DC6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236A2E"/>
    <w:multiLevelType w:val="multilevel"/>
    <w:tmpl w:val="81F2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C22454"/>
    <w:multiLevelType w:val="multilevel"/>
    <w:tmpl w:val="BD5E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275F20"/>
    <w:multiLevelType w:val="hybridMultilevel"/>
    <w:tmpl w:val="499AF3E2"/>
    <w:lvl w:ilvl="0" w:tplc="400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46" w15:restartNumberingAfterBreak="0">
    <w:nsid w:val="40570CDD"/>
    <w:multiLevelType w:val="multilevel"/>
    <w:tmpl w:val="7518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944236"/>
    <w:multiLevelType w:val="multilevel"/>
    <w:tmpl w:val="C26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E1326E"/>
    <w:multiLevelType w:val="hybridMultilevel"/>
    <w:tmpl w:val="1DD03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11A3FDD"/>
    <w:multiLevelType w:val="hybridMultilevel"/>
    <w:tmpl w:val="8F3ECC52"/>
    <w:lvl w:ilvl="0" w:tplc="BB982A98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2395959"/>
    <w:multiLevelType w:val="hybridMultilevel"/>
    <w:tmpl w:val="8806F0BC"/>
    <w:lvl w:ilvl="0" w:tplc="BD841B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B60F88"/>
    <w:multiLevelType w:val="hybridMultilevel"/>
    <w:tmpl w:val="60B214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3222DFD"/>
    <w:multiLevelType w:val="hybridMultilevel"/>
    <w:tmpl w:val="8C7E5CFE"/>
    <w:lvl w:ilvl="0" w:tplc="2C5896EE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468F3140"/>
    <w:multiLevelType w:val="hybridMultilevel"/>
    <w:tmpl w:val="61521146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54" w15:restartNumberingAfterBreak="0">
    <w:nsid w:val="497438FB"/>
    <w:multiLevelType w:val="multilevel"/>
    <w:tmpl w:val="FED2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lowerRoman"/>
      <w:lvlText w:val="%3.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A62256"/>
    <w:multiLevelType w:val="hybridMultilevel"/>
    <w:tmpl w:val="73FE7C5A"/>
    <w:lvl w:ilvl="0" w:tplc="A010236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B942810"/>
    <w:multiLevelType w:val="multilevel"/>
    <w:tmpl w:val="6C8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103FC1"/>
    <w:multiLevelType w:val="multilevel"/>
    <w:tmpl w:val="0178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0E1198"/>
    <w:multiLevelType w:val="hybridMultilevel"/>
    <w:tmpl w:val="738AF98C"/>
    <w:lvl w:ilvl="0" w:tplc="2CAAE56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80B72EC"/>
    <w:multiLevelType w:val="multilevel"/>
    <w:tmpl w:val="22B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7207C3"/>
    <w:multiLevelType w:val="hybridMultilevel"/>
    <w:tmpl w:val="5078A3F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2E1671"/>
    <w:multiLevelType w:val="hybridMultilevel"/>
    <w:tmpl w:val="3C4CA8E8"/>
    <w:lvl w:ilvl="0" w:tplc="3A8C634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61ED066B"/>
    <w:multiLevelType w:val="multilevel"/>
    <w:tmpl w:val="A4DE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12" w:hanging="43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C50D6"/>
    <w:multiLevelType w:val="hybridMultilevel"/>
    <w:tmpl w:val="C8806D54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4" w15:restartNumberingAfterBreak="0">
    <w:nsid w:val="66947D27"/>
    <w:multiLevelType w:val="hybridMultilevel"/>
    <w:tmpl w:val="66D80DBA"/>
    <w:lvl w:ilvl="0" w:tplc="D0B67BEA">
      <w:start w:val="1"/>
      <w:numFmt w:val="lowerRoman"/>
      <w:lvlText w:val="%1."/>
      <w:lvlJc w:val="left"/>
      <w:pPr>
        <w:ind w:left="98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44" w:hanging="360"/>
      </w:pPr>
    </w:lvl>
    <w:lvl w:ilvl="2" w:tplc="4009001B" w:tentative="1">
      <w:start w:val="1"/>
      <w:numFmt w:val="lowerRoman"/>
      <w:lvlText w:val="%3."/>
      <w:lvlJc w:val="right"/>
      <w:pPr>
        <w:ind w:left="2064" w:hanging="180"/>
      </w:pPr>
    </w:lvl>
    <w:lvl w:ilvl="3" w:tplc="4009000F" w:tentative="1">
      <w:start w:val="1"/>
      <w:numFmt w:val="decimal"/>
      <w:lvlText w:val="%4."/>
      <w:lvlJc w:val="left"/>
      <w:pPr>
        <w:ind w:left="2784" w:hanging="360"/>
      </w:pPr>
    </w:lvl>
    <w:lvl w:ilvl="4" w:tplc="40090019" w:tentative="1">
      <w:start w:val="1"/>
      <w:numFmt w:val="lowerLetter"/>
      <w:lvlText w:val="%5."/>
      <w:lvlJc w:val="left"/>
      <w:pPr>
        <w:ind w:left="3504" w:hanging="360"/>
      </w:pPr>
    </w:lvl>
    <w:lvl w:ilvl="5" w:tplc="4009001B" w:tentative="1">
      <w:start w:val="1"/>
      <w:numFmt w:val="lowerRoman"/>
      <w:lvlText w:val="%6."/>
      <w:lvlJc w:val="right"/>
      <w:pPr>
        <w:ind w:left="4224" w:hanging="180"/>
      </w:pPr>
    </w:lvl>
    <w:lvl w:ilvl="6" w:tplc="4009000F" w:tentative="1">
      <w:start w:val="1"/>
      <w:numFmt w:val="decimal"/>
      <w:lvlText w:val="%7."/>
      <w:lvlJc w:val="left"/>
      <w:pPr>
        <w:ind w:left="4944" w:hanging="360"/>
      </w:pPr>
    </w:lvl>
    <w:lvl w:ilvl="7" w:tplc="40090019" w:tentative="1">
      <w:start w:val="1"/>
      <w:numFmt w:val="lowerLetter"/>
      <w:lvlText w:val="%8."/>
      <w:lvlJc w:val="left"/>
      <w:pPr>
        <w:ind w:left="5664" w:hanging="360"/>
      </w:pPr>
    </w:lvl>
    <w:lvl w:ilvl="8" w:tplc="40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65" w15:restartNumberingAfterBreak="0">
    <w:nsid w:val="66FF1A9C"/>
    <w:multiLevelType w:val="hybridMultilevel"/>
    <w:tmpl w:val="FA287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194FE6"/>
    <w:multiLevelType w:val="hybridMultilevel"/>
    <w:tmpl w:val="F8B021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0B7615E"/>
    <w:multiLevelType w:val="hybridMultilevel"/>
    <w:tmpl w:val="D3863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1A22259"/>
    <w:multiLevelType w:val="hybridMultilevel"/>
    <w:tmpl w:val="A23A07C8"/>
    <w:lvl w:ilvl="0" w:tplc="07F6BDB6">
      <w:start w:val="1"/>
      <w:numFmt w:val="decimal"/>
      <w:lvlText w:val="%1."/>
      <w:lvlJc w:val="left"/>
      <w:pPr>
        <w:ind w:left="111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73165535"/>
    <w:multiLevelType w:val="hybridMultilevel"/>
    <w:tmpl w:val="9F7E1688"/>
    <w:lvl w:ilvl="0" w:tplc="407895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5D193B"/>
    <w:multiLevelType w:val="hybridMultilevel"/>
    <w:tmpl w:val="83BE7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A54328"/>
    <w:multiLevelType w:val="multilevel"/>
    <w:tmpl w:val="1410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E15CAE"/>
    <w:multiLevelType w:val="hybridMultilevel"/>
    <w:tmpl w:val="9218062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9412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4852985">
    <w:abstractNumId w:val="35"/>
  </w:num>
  <w:num w:numId="3" w16cid:durableId="1963879817">
    <w:abstractNumId w:val="67"/>
  </w:num>
  <w:num w:numId="4" w16cid:durableId="1546913247">
    <w:abstractNumId w:val="3"/>
  </w:num>
  <w:num w:numId="5" w16cid:durableId="830289923">
    <w:abstractNumId w:val="61"/>
  </w:num>
  <w:num w:numId="6" w16cid:durableId="1377781892">
    <w:abstractNumId w:val="33"/>
  </w:num>
  <w:num w:numId="7" w16cid:durableId="1808669489">
    <w:abstractNumId w:val="38"/>
  </w:num>
  <w:num w:numId="8" w16cid:durableId="321785242">
    <w:abstractNumId w:val="68"/>
  </w:num>
  <w:num w:numId="9" w16cid:durableId="1223055197">
    <w:abstractNumId w:val="40"/>
  </w:num>
  <w:num w:numId="10" w16cid:durableId="982470927">
    <w:abstractNumId w:val="0"/>
  </w:num>
  <w:num w:numId="11" w16cid:durableId="27609156">
    <w:abstractNumId w:val="52"/>
  </w:num>
  <w:num w:numId="12" w16cid:durableId="253439273">
    <w:abstractNumId w:val="24"/>
  </w:num>
  <w:num w:numId="13" w16cid:durableId="2044286700">
    <w:abstractNumId w:val="64"/>
  </w:num>
  <w:num w:numId="14" w16cid:durableId="1230268904">
    <w:abstractNumId w:val="26"/>
  </w:num>
  <w:num w:numId="15" w16cid:durableId="449665010">
    <w:abstractNumId w:val="69"/>
  </w:num>
  <w:num w:numId="16" w16cid:durableId="841703387">
    <w:abstractNumId w:val="23"/>
  </w:num>
  <w:num w:numId="17" w16cid:durableId="310646710">
    <w:abstractNumId w:val="63"/>
  </w:num>
  <w:num w:numId="18" w16cid:durableId="499932260">
    <w:abstractNumId w:val="56"/>
  </w:num>
  <w:num w:numId="19" w16cid:durableId="470943774">
    <w:abstractNumId w:val="10"/>
  </w:num>
  <w:num w:numId="20" w16cid:durableId="174803800">
    <w:abstractNumId w:val="7"/>
  </w:num>
  <w:num w:numId="21" w16cid:durableId="2078018421">
    <w:abstractNumId w:val="48"/>
  </w:num>
  <w:num w:numId="22" w16cid:durableId="994800221">
    <w:abstractNumId w:val="36"/>
  </w:num>
  <w:num w:numId="23" w16cid:durableId="83916925">
    <w:abstractNumId w:val="58"/>
  </w:num>
  <w:num w:numId="24" w16cid:durableId="1365446144">
    <w:abstractNumId w:val="53"/>
  </w:num>
  <w:num w:numId="25" w16cid:durableId="171186318">
    <w:abstractNumId w:val="18"/>
  </w:num>
  <w:num w:numId="26" w16cid:durableId="1952321898">
    <w:abstractNumId w:val="31"/>
  </w:num>
  <w:num w:numId="27" w16cid:durableId="2087454957">
    <w:abstractNumId w:val="17"/>
  </w:num>
  <w:num w:numId="28" w16cid:durableId="224224201">
    <w:abstractNumId w:val="50"/>
  </w:num>
  <w:num w:numId="29" w16cid:durableId="1997762471">
    <w:abstractNumId w:val="20"/>
  </w:num>
  <w:num w:numId="30" w16cid:durableId="1307469260">
    <w:abstractNumId w:val="19"/>
  </w:num>
  <w:num w:numId="31" w16cid:durableId="1893425096">
    <w:abstractNumId w:val="60"/>
  </w:num>
  <w:num w:numId="32" w16cid:durableId="1469397795">
    <w:abstractNumId w:val="66"/>
  </w:num>
  <w:num w:numId="33" w16cid:durableId="665744646">
    <w:abstractNumId w:val="28"/>
  </w:num>
  <w:num w:numId="34" w16cid:durableId="1283069887">
    <w:abstractNumId w:val="51"/>
  </w:num>
  <w:num w:numId="35" w16cid:durableId="86191803">
    <w:abstractNumId w:val="1"/>
  </w:num>
  <w:num w:numId="36" w16cid:durableId="1751467463">
    <w:abstractNumId w:val="4"/>
  </w:num>
  <w:num w:numId="37" w16cid:durableId="373695386">
    <w:abstractNumId w:val="16"/>
  </w:num>
  <w:num w:numId="38" w16cid:durableId="241718593">
    <w:abstractNumId w:val="72"/>
  </w:num>
  <w:num w:numId="39" w16cid:durableId="1007487720">
    <w:abstractNumId w:val="2"/>
  </w:num>
  <w:num w:numId="40" w16cid:durableId="628896466">
    <w:abstractNumId w:val="49"/>
  </w:num>
  <w:num w:numId="41" w16cid:durableId="656307744">
    <w:abstractNumId w:val="25"/>
  </w:num>
  <w:num w:numId="42" w16cid:durableId="556094029">
    <w:abstractNumId w:val="46"/>
  </w:num>
  <w:num w:numId="43" w16cid:durableId="2015263635">
    <w:abstractNumId w:val="22"/>
  </w:num>
  <w:num w:numId="44" w16cid:durableId="1607039494">
    <w:abstractNumId w:val="43"/>
  </w:num>
  <w:num w:numId="45" w16cid:durableId="274220016">
    <w:abstractNumId w:val="30"/>
  </w:num>
  <w:num w:numId="46" w16cid:durableId="220485767">
    <w:abstractNumId w:val="57"/>
  </w:num>
  <w:num w:numId="47" w16cid:durableId="1481342282">
    <w:abstractNumId w:val="21"/>
  </w:num>
  <w:num w:numId="48" w16cid:durableId="943808483">
    <w:abstractNumId w:val="15"/>
  </w:num>
  <w:num w:numId="49" w16cid:durableId="1035272462">
    <w:abstractNumId w:val="8"/>
  </w:num>
  <w:num w:numId="50" w16cid:durableId="1253390035">
    <w:abstractNumId w:val="71"/>
  </w:num>
  <w:num w:numId="51" w16cid:durableId="1991134857">
    <w:abstractNumId w:val="32"/>
  </w:num>
  <w:num w:numId="52" w16cid:durableId="828255876">
    <w:abstractNumId w:val="42"/>
  </w:num>
  <w:num w:numId="53" w16cid:durableId="1866598833">
    <w:abstractNumId w:val="5"/>
  </w:num>
  <w:num w:numId="54" w16cid:durableId="385764100">
    <w:abstractNumId w:val="47"/>
  </w:num>
  <w:num w:numId="55" w16cid:durableId="277683390">
    <w:abstractNumId w:val="55"/>
  </w:num>
  <w:num w:numId="56" w16cid:durableId="605699885">
    <w:abstractNumId w:val="41"/>
  </w:num>
  <w:num w:numId="57" w16cid:durableId="387340233">
    <w:abstractNumId w:val="34"/>
  </w:num>
  <w:num w:numId="58" w16cid:durableId="1484808990">
    <w:abstractNumId w:val="59"/>
  </w:num>
  <w:num w:numId="59" w16cid:durableId="438915006">
    <w:abstractNumId w:val="37"/>
  </w:num>
  <w:num w:numId="60" w16cid:durableId="1822228984">
    <w:abstractNumId w:val="45"/>
  </w:num>
  <w:num w:numId="61" w16cid:durableId="1562015464">
    <w:abstractNumId w:val="70"/>
  </w:num>
  <w:num w:numId="62" w16cid:durableId="2020231429">
    <w:abstractNumId w:val="54"/>
  </w:num>
  <w:num w:numId="63" w16cid:durableId="874660686">
    <w:abstractNumId w:val="27"/>
  </w:num>
  <w:num w:numId="64" w16cid:durableId="1633174220">
    <w:abstractNumId w:val="12"/>
  </w:num>
  <w:num w:numId="65" w16cid:durableId="1926500019">
    <w:abstractNumId w:val="14"/>
  </w:num>
  <w:num w:numId="66" w16cid:durableId="52050906">
    <w:abstractNumId w:val="65"/>
  </w:num>
  <w:num w:numId="67" w16cid:durableId="985010743">
    <w:abstractNumId w:val="62"/>
  </w:num>
  <w:num w:numId="68" w16cid:durableId="897546791">
    <w:abstractNumId w:val="11"/>
  </w:num>
  <w:num w:numId="69" w16cid:durableId="1192497308">
    <w:abstractNumId w:val="13"/>
  </w:num>
  <w:num w:numId="70" w16cid:durableId="917902983">
    <w:abstractNumId w:val="9"/>
  </w:num>
  <w:num w:numId="71" w16cid:durableId="1062875391">
    <w:abstractNumId w:val="39"/>
  </w:num>
  <w:num w:numId="72" w16cid:durableId="1639603020">
    <w:abstractNumId w:val="44"/>
  </w:num>
  <w:num w:numId="73" w16cid:durableId="9855492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A3"/>
    <w:rsid w:val="000007B8"/>
    <w:rsid w:val="00001E9C"/>
    <w:rsid w:val="00007B75"/>
    <w:rsid w:val="0001711C"/>
    <w:rsid w:val="00023DFB"/>
    <w:rsid w:val="00026BFF"/>
    <w:rsid w:val="00030328"/>
    <w:rsid w:val="00030865"/>
    <w:rsid w:val="00034741"/>
    <w:rsid w:val="000404E9"/>
    <w:rsid w:val="00046C08"/>
    <w:rsid w:val="00062B87"/>
    <w:rsid w:val="000654F7"/>
    <w:rsid w:val="00083A85"/>
    <w:rsid w:val="00092D7C"/>
    <w:rsid w:val="00096397"/>
    <w:rsid w:val="000C35C1"/>
    <w:rsid w:val="000C3729"/>
    <w:rsid w:val="000F23D0"/>
    <w:rsid w:val="000F61BF"/>
    <w:rsid w:val="000F7C50"/>
    <w:rsid w:val="00102ECC"/>
    <w:rsid w:val="00103988"/>
    <w:rsid w:val="0010516E"/>
    <w:rsid w:val="001057E8"/>
    <w:rsid w:val="00105C03"/>
    <w:rsid w:val="00121882"/>
    <w:rsid w:val="001234E8"/>
    <w:rsid w:val="00123729"/>
    <w:rsid w:val="001302D8"/>
    <w:rsid w:val="00131B91"/>
    <w:rsid w:val="00132F65"/>
    <w:rsid w:val="0013523F"/>
    <w:rsid w:val="00137628"/>
    <w:rsid w:val="00137C93"/>
    <w:rsid w:val="00151618"/>
    <w:rsid w:val="0015167F"/>
    <w:rsid w:val="0015212C"/>
    <w:rsid w:val="00154D3A"/>
    <w:rsid w:val="00163C46"/>
    <w:rsid w:val="00170097"/>
    <w:rsid w:val="001721B4"/>
    <w:rsid w:val="00173927"/>
    <w:rsid w:val="001851BA"/>
    <w:rsid w:val="001862DE"/>
    <w:rsid w:val="00187849"/>
    <w:rsid w:val="00192A53"/>
    <w:rsid w:val="00194464"/>
    <w:rsid w:val="00194939"/>
    <w:rsid w:val="00195CC2"/>
    <w:rsid w:val="001A4E50"/>
    <w:rsid w:val="001B614B"/>
    <w:rsid w:val="001C06E0"/>
    <w:rsid w:val="001C1EAA"/>
    <w:rsid w:val="001D5CD8"/>
    <w:rsid w:val="001D6671"/>
    <w:rsid w:val="001E39FC"/>
    <w:rsid w:val="001F2651"/>
    <w:rsid w:val="001F7C33"/>
    <w:rsid w:val="002015F6"/>
    <w:rsid w:val="00201A67"/>
    <w:rsid w:val="00210B32"/>
    <w:rsid w:val="002128EC"/>
    <w:rsid w:val="0022329B"/>
    <w:rsid w:val="002251F6"/>
    <w:rsid w:val="002261F1"/>
    <w:rsid w:val="00232FB2"/>
    <w:rsid w:val="0023453E"/>
    <w:rsid w:val="00241F3B"/>
    <w:rsid w:val="002445F0"/>
    <w:rsid w:val="002554CE"/>
    <w:rsid w:val="00256155"/>
    <w:rsid w:val="00264FA3"/>
    <w:rsid w:val="00267D07"/>
    <w:rsid w:val="0028414A"/>
    <w:rsid w:val="00286D96"/>
    <w:rsid w:val="00290879"/>
    <w:rsid w:val="00291A53"/>
    <w:rsid w:val="00293D69"/>
    <w:rsid w:val="0029451F"/>
    <w:rsid w:val="00295ED8"/>
    <w:rsid w:val="0029660B"/>
    <w:rsid w:val="00297CAA"/>
    <w:rsid w:val="002A2E50"/>
    <w:rsid w:val="002A38F0"/>
    <w:rsid w:val="002A52FF"/>
    <w:rsid w:val="002B7294"/>
    <w:rsid w:val="002B7FAF"/>
    <w:rsid w:val="002C0DD4"/>
    <w:rsid w:val="002C1050"/>
    <w:rsid w:val="002C2C91"/>
    <w:rsid w:val="002C3F5E"/>
    <w:rsid w:val="002C48CA"/>
    <w:rsid w:val="002D144D"/>
    <w:rsid w:val="002D3BF3"/>
    <w:rsid w:val="002F07EB"/>
    <w:rsid w:val="002F538A"/>
    <w:rsid w:val="002F7013"/>
    <w:rsid w:val="00311749"/>
    <w:rsid w:val="00314DDA"/>
    <w:rsid w:val="003160D7"/>
    <w:rsid w:val="0033217A"/>
    <w:rsid w:val="00335FFF"/>
    <w:rsid w:val="00343400"/>
    <w:rsid w:val="00347B69"/>
    <w:rsid w:val="00350EB7"/>
    <w:rsid w:val="003530B0"/>
    <w:rsid w:val="0036054E"/>
    <w:rsid w:val="00360556"/>
    <w:rsid w:val="00364A7B"/>
    <w:rsid w:val="00372689"/>
    <w:rsid w:val="00384187"/>
    <w:rsid w:val="0039707B"/>
    <w:rsid w:val="00397C17"/>
    <w:rsid w:val="003A3BE0"/>
    <w:rsid w:val="003B0993"/>
    <w:rsid w:val="003B2215"/>
    <w:rsid w:val="003B3CBC"/>
    <w:rsid w:val="003B47CC"/>
    <w:rsid w:val="003C0CEC"/>
    <w:rsid w:val="003C4018"/>
    <w:rsid w:val="003F26FF"/>
    <w:rsid w:val="003F59C3"/>
    <w:rsid w:val="00402F4E"/>
    <w:rsid w:val="00404040"/>
    <w:rsid w:val="004045F6"/>
    <w:rsid w:val="00404C85"/>
    <w:rsid w:val="004119C4"/>
    <w:rsid w:val="0041229B"/>
    <w:rsid w:val="00415BA0"/>
    <w:rsid w:val="00424136"/>
    <w:rsid w:val="004250BB"/>
    <w:rsid w:val="00430F65"/>
    <w:rsid w:val="004368FB"/>
    <w:rsid w:val="00437FD1"/>
    <w:rsid w:val="00443594"/>
    <w:rsid w:val="00447CF3"/>
    <w:rsid w:val="00450086"/>
    <w:rsid w:val="00451776"/>
    <w:rsid w:val="00452AA4"/>
    <w:rsid w:val="00456705"/>
    <w:rsid w:val="004630CD"/>
    <w:rsid w:val="0047219F"/>
    <w:rsid w:val="004743CE"/>
    <w:rsid w:val="00475498"/>
    <w:rsid w:val="00481BFF"/>
    <w:rsid w:val="00481C62"/>
    <w:rsid w:val="00482196"/>
    <w:rsid w:val="00482C8C"/>
    <w:rsid w:val="00484C5C"/>
    <w:rsid w:val="00487678"/>
    <w:rsid w:val="004A24B4"/>
    <w:rsid w:val="004A696B"/>
    <w:rsid w:val="004B7EE0"/>
    <w:rsid w:val="004C11E6"/>
    <w:rsid w:val="004C46B2"/>
    <w:rsid w:val="004D499D"/>
    <w:rsid w:val="004D523E"/>
    <w:rsid w:val="004D5358"/>
    <w:rsid w:val="004D73BB"/>
    <w:rsid w:val="004E4FDD"/>
    <w:rsid w:val="004F17EC"/>
    <w:rsid w:val="004F1DCC"/>
    <w:rsid w:val="004F269F"/>
    <w:rsid w:val="004F2BA9"/>
    <w:rsid w:val="004F3A55"/>
    <w:rsid w:val="004F4EF4"/>
    <w:rsid w:val="0050508A"/>
    <w:rsid w:val="00511FD9"/>
    <w:rsid w:val="00512B07"/>
    <w:rsid w:val="005143E4"/>
    <w:rsid w:val="00516B69"/>
    <w:rsid w:val="00522B47"/>
    <w:rsid w:val="00531A1E"/>
    <w:rsid w:val="00531F5F"/>
    <w:rsid w:val="00532B0F"/>
    <w:rsid w:val="0053496E"/>
    <w:rsid w:val="00535A7E"/>
    <w:rsid w:val="00547605"/>
    <w:rsid w:val="00551069"/>
    <w:rsid w:val="0055355E"/>
    <w:rsid w:val="0056127C"/>
    <w:rsid w:val="00565010"/>
    <w:rsid w:val="00575A61"/>
    <w:rsid w:val="005815B4"/>
    <w:rsid w:val="00582863"/>
    <w:rsid w:val="00583E70"/>
    <w:rsid w:val="00590913"/>
    <w:rsid w:val="005919FB"/>
    <w:rsid w:val="0059220B"/>
    <w:rsid w:val="00596FA8"/>
    <w:rsid w:val="005A5F14"/>
    <w:rsid w:val="005A6509"/>
    <w:rsid w:val="005A7451"/>
    <w:rsid w:val="005B0A36"/>
    <w:rsid w:val="005C3F43"/>
    <w:rsid w:val="005C601D"/>
    <w:rsid w:val="005D0A3E"/>
    <w:rsid w:val="005E152B"/>
    <w:rsid w:val="005E3DFD"/>
    <w:rsid w:val="005E729E"/>
    <w:rsid w:val="005F11C6"/>
    <w:rsid w:val="005F1842"/>
    <w:rsid w:val="005F1DAD"/>
    <w:rsid w:val="00605E2B"/>
    <w:rsid w:val="00622140"/>
    <w:rsid w:val="0062361B"/>
    <w:rsid w:val="006236FA"/>
    <w:rsid w:val="006334C6"/>
    <w:rsid w:val="0064250C"/>
    <w:rsid w:val="00645DE2"/>
    <w:rsid w:val="00647261"/>
    <w:rsid w:val="00654093"/>
    <w:rsid w:val="0065458D"/>
    <w:rsid w:val="0066471E"/>
    <w:rsid w:val="00670193"/>
    <w:rsid w:val="006773F5"/>
    <w:rsid w:val="006842B6"/>
    <w:rsid w:val="00687478"/>
    <w:rsid w:val="006A410F"/>
    <w:rsid w:val="006B69AD"/>
    <w:rsid w:val="006C07CB"/>
    <w:rsid w:val="006C1B51"/>
    <w:rsid w:val="006D7097"/>
    <w:rsid w:val="006E301D"/>
    <w:rsid w:val="006E7041"/>
    <w:rsid w:val="007000F8"/>
    <w:rsid w:val="00707E57"/>
    <w:rsid w:val="00716E8E"/>
    <w:rsid w:val="00734C0B"/>
    <w:rsid w:val="00747DBE"/>
    <w:rsid w:val="00750E72"/>
    <w:rsid w:val="007543EA"/>
    <w:rsid w:val="00755134"/>
    <w:rsid w:val="007627A8"/>
    <w:rsid w:val="00763E2D"/>
    <w:rsid w:val="007714B3"/>
    <w:rsid w:val="00777EDD"/>
    <w:rsid w:val="00782F49"/>
    <w:rsid w:val="007833FA"/>
    <w:rsid w:val="007842B2"/>
    <w:rsid w:val="007A0DCF"/>
    <w:rsid w:val="007A159C"/>
    <w:rsid w:val="007B0CED"/>
    <w:rsid w:val="007C167A"/>
    <w:rsid w:val="007C3491"/>
    <w:rsid w:val="007D248D"/>
    <w:rsid w:val="007D2BB3"/>
    <w:rsid w:val="007D41F4"/>
    <w:rsid w:val="007E1E39"/>
    <w:rsid w:val="007E4001"/>
    <w:rsid w:val="007E5C8D"/>
    <w:rsid w:val="007F4263"/>
    <w:rsid w:val="007F5104"/>
    <w:rsid w:val="0080328B"/>
    <w:rsid w:val="00806A6C"/>
    <w:rsid w:val="0081591A"/>
    <w:rsid w:val="008203F2"/>
    <w:rsid w:val="00827C0C"/>
    <w:rsid w:val="00831645"/>
    <w:rsid w:val="008323B7"/>
    <w:rsid w:val="008336BC"/>
    <w:rsid w:val="008418CE"/>
    <w:rsid w:val="008557FD"/>
    <w:rsid w:val="0085777A"/>
    <w:rsid w:val="00864C8A"/>
    <w:rsid w:val="008700D2"/>
    <w:rsid w:val="008707C0"/>
    <w:rsid w:val="00877D93"/>
    <w:rsid w:val="0088190A"/>
    <w:rsid w:val="00893F38"/>
    <w:rsid w:val="00897981"/>
    <w:rsid w:val="00897A55"/>
    <w:rsid w:val="008B18A2"/>
    <w:rsid w:val="008C6FAB"/>
    <w:rsid w:val="008D0144"/>
    <w:rsid w:val="008D12B3"/>
    <w:rsid w:val="008E3381"/>
    <w:rsid w:val="008E3DCD"/>
    <w:rsid w:val="008F7EDA"/>
    <w:rsid w:val="00903062"/>
    <w:rsid w:val="00904B71"/>
    <w:rsid w:val="00905D90"/>
    <w:rsid w:val="00907025"/>
    <w:rsid w:val="009103AC"/>
    <w:rsid w:val="00911F3C"/>
    <w:rsid w:val="00917652"/>
    <w:rsid w:val="00922337"/>
    <w:rsid w:val="00927D35"/>
    <w:rsid w:val="00927D3B"/>
    <w:rsid w:val="00931BC6"/>
    <w:rsid w:val="009330C2"/>
    <w:rsid w:val="00942588"/>
    <w:rsid w:val="00944F72"/>
    <w:rsid w:val="009451CF"/>
    <w:rsid w:val="00950469"/>
    <w:rsid w:val="0095144F"/>
    <w:rsid w:val="0095233F"/>
    <w:rsid w:val="0095354A"/>
    <w:rsid w:val="0095461F"/>
    <w:rsid w:val="00960794"/>
    <w:rsid w:val="0097236E"/>
    <w:rsid w:val="00974F91"/>
    <w:rsid w:val="0097647C"/>
    <w:rsid w:val="0098601F"/>
    <w:rsid w:val="009860A4"/>
    <w:rsid w:val="009931F7"/>
    <w:rsid w:val="009932FF"/>
    <w:rsid w:val="0099358B"/>
    <w:rsid w:val="00993748"/>
    <w:rsid w:val="00995F53"/>
    <w:rsid w:val="009A5E2C"/>
    <w:rsid w:val="009A6E28"/>
    <w:rsid w:val="009B7C37"/>
    <w:rsid w:val="009C2E13"/>
    <w:rsid w:val="009C423B"/>
    <w:rsid w:val="009C5D68"/>
    <w:rsid w:val="009D0E0D"/>
    <w:rsid w:val="009E00EF"/>
    <w:rsid w:val="009F391C"/>
    <w:rsid w:val="009F76B1"/>
    <w:rsid w:val="00A03A8B"/>
    <w:rsid w:val="00A06CAC"/>
    <w:rsid w:val="00A1065C"/>
    <w:rsid w:val="00A1609E"/>
    <w:rsid w:val="00A216BB"/>
    <w:rsid w:val="00A21C54"/>
    <w:rsid w:val="00A2699E"/>
    <w:rsid w:val="00A272EE"/>
    <w:rsid w:val="00A33966"/>
    <w:rsid w:val="00A36D35"/>
    <w:rsid w:val="00A40F8C"/>
    <w:rsid w:val="00A60E86"/>
    <w:rsid w:val="00A62D3F"/>
    <w:rsid w:val="00A652D7"/>
    <w:rsid w:val="00A716AA"/>
    <w:rsid w:val="00A71ED9"/>
    <w:rsid w:val="00A82270"/>
    <w:rsid w:val="00A83CA0"/>
    <w:rsid w:val="00AB04F7"/>
    <w:rsid w:val="00AB33E4"/>
    <w:rsid w:val="00AC204D"/>
    <w:rsid w:val="00AC6D63"/>
    <w:rsid w:val="00AE0BA5"/>
    <w:rsid w:val="00AE285A"/>
    <w:rsid w:val="00AF2AAA"/>
    <w:rsid w:val="00AF616C"/>
    <w:rsid w:val="00B00460"/>
    <w:rsid w:val="00B13490"/>
    <w:rsid w:val="00B2529F"/>
    <w:rsid w:val="00B25CE4"/>
    <w:rsid w:val="00B3254C"/>
    <w:rsid w:val="00B32FC3"/>
    <w:rsid w:val="00B3489A"/>
    <w:rsid w:val="00B3605C"/>
    <w:rsid w:val="00B533CA"/>
    <w:rsid w:val="00B53B4F"/>
    <w:rsid w:val="00B544AA"/>
    <w:rsid w:val="00B56CDE"/>
    <w:rsid w:val="00B63240"/>
    <w:rsid w:val="00B64A76"/>
    <w:rsid w:val="00B731B5"/>
    <w:rsid w:val="00B774BD"/>
    <w:rsid w:val="00B80805"/>
    <w:rsid w:val="00B82165"/>
    <w:rsid w:val="00B82B5F"/>
    <w:rsid w:val="00B860DC"/>
    <w:rsid w:val="00B95A52"/>
    <w:rsid w:val="00B96C99"/>
    <w:rsid w:val="00B97727"/>
    <w:rsid w:val="00BA5DFA"/>
    <w:rsid w:val="00BB404D"/>
    <w:rsid w:val="00BD3376"/>
    <w:rsid w:val="00BE12A2"/>
    <w:rsid w:val="00BE1975"/>
    <w:rsid w:val="00BE1F58"/>
    <w:rsid w:val="00C10BCE"/>
    <w:rsid w:val="00C20FF8"/>
    <w:rsid w:val="00C2171A"/>
    <w:rsid w:val="00C301B7"/>
    <w:rsid w:val="00C32F41"/>
    <w:rsid w:val="00C50781"/>
    <w:rsid w:val="00C579B0"/>
    <w:rsid w:val="00C60058"/>
    <w:rsid w:val="00C63BA3"/>
    <w:rsid w:val="00C63EEB"/>
    <w:rsid w:val="00C66867"/>
    <w:rsid w:val="00C73EFF"/>
    <w:rsid w:val="00C75067"/>
    <w:rsid w:val="00C977E4"/>
    <w:rsid w:val="00CA3407"/>
    <w:rsid w:val="00CB1A9E"/>
    <w:rsid w:val="00CB6011"/>
    <w:rsid w:val="00CE14EE"/>
    <w:rsid w:val="00CF07B7"/>
    <w:rsid w:val="00CF7D1E"/>
    <w:rsid w:val="00D11E82"/>
    <w:rsid w:val="00D171A3"/>
    <w:rsid w:val="00D20848"/>
    <w:rsid w:val="00D2408F"/>
    <w:rsid w:val="00D434B2"/>
    <w:rsid w:val="00D50443"/>
    <w:rsid w:val="00D624D6"/>
    <w:rsid w:val="00D73DC6"/>
    <w:rsid w:val="00D75863"/>
    <w:rsid w:val="00D76159"/>
    <w:rsid w:val="00D7689C"/>
    <w:rsid w:val="00D77320"/>
    <w:rsid w:val="00D95266"/>
    <w:rsid w:val="00DA7D9D"/>
    <w:rsid w:val="00DB2A01"/>
    <w:rsid w:val="00DC73CB"/>
    <w:rsid w:val="00DD4908"/>
    <w:rsid w:val="00DD53D0"/>
    <w:rsid w:val="00DE0C60"/>
    <w:rsid w:val="00DE1DAB"/>
    <w:rsid w:val="00DE43CE"/>
    <w:rsid w:val="00DE50E0"/>
    <w:rsid w:val="00DF0DB3"/>
    <w:rsid w:val="00DF358C"/>
    <w:rsid w:val="00DF3A95"/>
    <w:rsid w:val="00E05620"/>
    <w:rsid w:val="00E05F48"/>
    <w:rsid w:val="00E12B00"/>
    <w:rsid w:val="00E12CA6"/>
    <w:rsid w:val="00E27B42"/>
    <w:rsid w:val="00E41040"/>
    <w:rsid w:val="00E41CFB"/>
    <w:rsid w:val="00E45B12"/>
    <w:rsid w:val="00E46D05"/>
    <w:rsid w:val="00E50507"/>
    <w:rsid w:val="00E54CA3"/>
    <w:rsid w:val="00E57773"/>
    <w:rsid w:val="00E57FAE"/>
    <w:rsid w:val="00E606A3"/>
    <w:rsid w:val="00E62F1E"/>
    <w:rsid w:val="00E66802"/>
    <w:rsid w:val="00E67CBD"/>
    <w:rsid w:val="00E73C99"/>
    <w:rsid w:val="00E94B1C"/>
    <w:rsid w:val="00E970C1"/>
    <w:rsid w:val="00EA018F"/>
    <w:rsid w:val="00EB0779"/>
    <w:rsid w:val="00EB410C"/>
    <w:rsid w:val="00EB5B73"/>
    <w:rsid w:val="00EC23C9"/>
    <w:rsid w:val="00EC47D5"/>
    <w:rsid w:val="00EC6D42"/>
    <w:rsid w:val="00EC7ECD"/>
    <w:rsid w:val="00ED666F"/>
    <w:rsid w:val="00ED7B1B"/>
    <w:rsid w:val="00EE0BA6"/>
    <w:rsid w:val="00EE3B56"/>
    <w:rsid w:val="00EF5688"/>
    <w:rsid w:val="00F02FBA"/>
    <w:rsid w:val="00F03275"/>
    <w:rsid w:val="00F03D01"/>
    <w:rsid w:val="00F12788"/>
    <w:rsid w:val="00F16C55"/>
    <w:rsid w:val="00F35CA0"/>
    <w:rsid w:val="00F42FF3"/>
    <w:rsid w:val="00F57B63"/>
    <w:rsid w:val="00F62A92"/>
    <w:rsid w:val="00F6669D"/>
    <w:rsid w:val="00F83E80"/>
    <w:rsid w:val="00F83EAE"/>
    <w:rsid w:val="00F958A1"/>
    <w:rsid w:val="00F9674D"/>
    <w:rsid w:val="00F97606"/>
    <w:rsid w:val="00FA1C01"/>
    <w:rsid w:val="00FA59FF"/>
    <w:rsid w:val="00FA67DE"/>
    <w:rsid w:val="00FC21FC"/>
    <w:rsid w:val="00FC53A5"/>
    <w:rsid w:val="00FC7228"/>
    <w:rsid w:val="00FD114D"/>
    <w:rsid w:val="00FD367A"/>
    <w:rsid w:val="00FE2A50"/>
    <w:rsid w:val="00FF02E9"/>
    <w:rsid w:val="00FF0DF4"/>
    <w:rsid w:val="00FF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BDDC347"/>
  <w15:chartTrackingRefBased/>
  <w15:docId w15:val="{FED14E0A-A73F-47A3-A173-B9B12B77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CED"/>
  </w:style>
  <w:style w:type="paragraph" w:styleId="Heading1">
    <w:name w:val="heading 1"/>
    <w:basedOn w:val="Normal"/>
    <w:next w:val="Normal"/>
    <w:link w:val="Heading1Char"/>
    <w:uiPriority w:val="9"/>
    <w:qFormat/>
    <w:rsid w:val="00C6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3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D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D69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2F0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07EB"/>
    <w:rPr>
      <w:b/>
      <w:bCs/>
    </w:rPr>
  </w:style>
  <w:style w:type="table" w:styleId="TableGrid">
    <w:name w:val="Table Grid"/>
    <w:basedOn w:val="TableNormal"/>
    <w:uiPriority w:val="39"/>
    <w:rsid w:val="00516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12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gwjfdz">
    <w:name w:val="xgwjfdz"/>
    <w:basedOn w:val="Normal"/>
    <w:rsid w:val="002A2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mb-2">
    <w:name w:val="mb-2"/>
    <w:basedOn w:val="Normal"/>
    <w:rsid w:val="00E41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56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26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290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4834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32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3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uApQk27Jus?si=9co2-o3ApaC02w53" TargetMode="External"/><Relationship Id="rId13" Type="http://schemas.openxmlformats.org/officeDocument/2006/relationships/image" Target="media/image9.png"/><Relationship Id="rId18" Type="http://schemas.openxmlformats.org/officeDocument/2006/relationships/hyperlink" Target="https://youtu.be/I_8P67Mda0Y?si=eKa2vxROjO28j9XX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5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4.jpeg"/><Relationship Id="rId11" Type="http://schemas.openxmlformats.org/officeDocument/2006/relationships/image" Target="media/image7.jpeg"/><Relationship Id="rId5" Type="http://schemas.openxmlformats.org/officeDocument/2006/relationships/image" Target="media/image3.jpeg"/><Relationship Id="rId15" Type="http://schemas.openxmlformats.org/officeDocument/2006/relationships/image" Target="media/image11.png"/><Relationship Id="rId10" Type="http://schemas.openxmlformats.org/officeDocument/2006/relationships/hyperlink" Target="https://youtu.be/QngqhdLd1SE?si=e_RIhrFvszq0R-f9" TargetMode="External"/><Relationship Id="rId19" Type="http://schemas.openxmlformats.org/officeDocument/2006/relationships/image" Target="media/image14.gif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52</Pages>
  <Words>6114</Words>
  <Characters>34852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Sumanta Bhattacharya</dc:creator>
  <cp:keywords/>
  <dc:description/>
  <cp:lastModifiedBy>Sumanta Bhattacharya</cp:lastModifiedBy>
  <cp:revision>372</cp:revision>
  <dcterms:created xsi:type="dcterms:W3CDTF">2025-05-31T12:02:00Z</dcterms:created>
  <dcterms:modified xsi:type="dcterms:W3CDTF">2025-06-12T07:20:00Z</dcterms:modified>
</cp:coreProperties>
</file>