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A1A2E"/>
          <w:sz w:val="56"/>
          <w:szCs w:val="56"/>
        </w:rPr>
        <w:t xml:space="preserve">WorkFlow</w:t>
      </w:r>
    </w:p>
    <w:p>
      <w:pPr>
        <w:spacing w:after="120"/>
      </w:pPr>
      <w:r>
        <w:rPr>
          <w:b/>
          <w:bCs/>
          <w:color w:val="1F6FEB"/>
          <w:sz w:val="26"/>
          <w:szCs w:val="26"/>
        </w:rPr>
        <w:t xml:space="preserve">An AI-Powered, Role-Based Employee Task &amp; Accountability Platform</w:t>
      </w:r>
    </w:p>
    <w:p>
      <w:pPr>
        <w:spacing w:after="80"/>
      </w:pPr>
      <w:r>
        <w:rPr>
          <w:b/>
          <w:bCs/>
          <w:color w:val="555555"/>
          <w:sz w:val="20"/>
          <w:szCs w:val="20"/>
        </w:rPr>
        <w:t xml:space="preserve">Domain: </w:t>
      </w:r>
      <w:r>
        <w:rPr>
          <w:color w:val="555555"/>
          <w:sz w:val="20"/>
          <w:szCs w:val="20"/>
        </w:rPr>
        <w:t xml:space="preserve">Workforce Management / Enterprise Productivity</w:t>
      </w:r>
    </w:p>
    <w:p>
      <w:pPr>
        <w:pBdr>
          <w:bottom w:val="single" w:color="1F6FEB" w:sz="6" w:space="1"/>
        </w:pBdr>
        <w:spacing w:after="200"/>
      </w:pPr>
    </w:p>
    <w:p>
      <w:pPr>
        <w:pStyle w:val="Heading1"/>
      </w:pPr>
      <w:r>
        <w:t xml:space="preserve">Overview</w:t>
      </w:r>
    </w:p>
    <w:p>
      <w:pPr>
        <w:spacing w:after="140" w:line="276"/>
      </w:pPr>
      <w:r>
        <w:t xml:space="preserve">Most small and mid-sized businesses today manage employee tasks using spreadsheets, chat messages, or verbal instructions. This leads to a critical breakdown in workplace accountability and operational efficiency. WorkFlow replaces these scattered methods with a single, structured, and transparent system where every task, update, and outcome is tracked and verifiable — enhanced by an AI layer that verifies work and keeps managers informed automatically.</w:t>
      </w:r>
    </w:p>
    <w:p>
      <w:pPr>
        <w:pStyle w:val="Heading1"/>
      </w:pPr>
      <w:r>
        <w:t xml:space="preserve">The Problem</w:t>
      </w:r>
    </w:p>
    <w:p>
      <w:pPr>
        <w:spacing w:after="140" w:line="276"/>
      </w:pPr>
      <w:r>
        <w:t xml:space="preserve">Across these businesses, the same failures repeat: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No single source of truth. </w:t>
      </w:r>
      <w:r>
        <w:t xml:space="preserve">Tasks are scattered across spreadsheets, chats, and emails. No one knows who is doing what, when it was assigned, or whether it was actually done.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Zero accountability. </w:t>
      </w:r>
      <w:r>
        <w:t xml:space="preserve">Employees can claim tasks were completed without any proof. Managers have no way to verify what happened, when, or who did it — and there is no system to catch bluffing.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Managers are flying blind. </w:t>
      </w:r>
      <w:r>
        <w:t xml:space="preserve">A manager handling 10+ employees cannot track each person’s daily progress manually. By the time a task is found overdue, the damage is already done.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No historical record. </w:t>
      </w:r>
      <w:r>
        <w:t xml:space="preserve">When a spreadsheet is overwritten or deleted, all history is lost. There is no audit trail of who changed what and when.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Wasted time on follow-ups. </w:t>
      </w:r>
      <w:r>
        <w:t xml:space="preserve">Managers spend 30–40% of their time chasing updates and sending reminders — time that should go to real work.</w:t>
      </w:r>
    </w:p>
    <w:p>
      <w:pPr>
        <w:pStyle w:val="Heading1"/>
      </w:pPr>
      <w:r>
        <w:t xml:space="preserve">Business Impact</w:t>
      </w:r>
    </w:p>
    <w:p>
      <w:pPr>
        <w:spacing w:after="140" w:line="276"/>
      </w:pPr>
      <w:r>
        <w:t xml:space="preserve">These problems hurt businesses directly: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Deadlines are missed and clients are let down.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Underperforming employees go undetected.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High-performing employees go unrecognized.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Growth is bottlenecked by poor internal coordination.</w:t>
      </w:r>
    </w:p>
    <w:p>
      <w:pPr>
        <w:pStyle w:val="Heading1"/>
      </w:pPr>
      <w:r>
        <w:t xml:space="preserve">The Solution — WorkFlow</w:t>
      </w:r>
    </w:p>
    <w:p>
      <w:pPr>
        <w:spacing w:after="140" w:line="276"/>
      </w:pPr>
      <w:r>
        <w:t xml:space="preserve">WorkFlow is a full-stack, role-based task management platform that replaces spreadsheets with a structured, transparent, and accountable system.</w:t>
      </w:r>
    </w:p>
    <w:p>
      <w:pPr>
        <w:pStyle w:val="Heading2"/>
      </w:pPr>
      <w:r>
        <w:t xml:space="preserve">For Managers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Assign tasks with clear deadlines and priority levels.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Track real-time progress across every employee from one dashboard.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Receive automatic alerts when tasks go overdue.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Review daily work logs submitted by each employee.</w:t>
      </w:r>
    </w:p>
    <w:p>
      <w:pPr>
        <w:pStyle w:val="Heading2"/>
      </w:pPr>
      <w:r>
        <w:t xml:space="preserve">For Employees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See exactly what is assigned to them, with no ambiguity on priorities or deadlines.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Log daily work — removing any room for bluffing.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Get a clear, single view of their responsibilities.</w:t>
      </w:r>
    </w:p>
    <w:p>
      <w:pPr>
        <w:pStyle w:val="Heading2"/>
      </w:pPr>
      <w:r>
        <w:t xml:space="preserve">Built-In Accountability</w:t>
      </w:r>
    </w:p>
    <w:p>
      <w:pPr>
        <w:spacing w:after="140" w:line="276"/>
      </w:pPr>
      <w:r>
        <w:t xml:space="preserve">Every status change, comment, and update is logged with a timestamp and the name of the person who made it. Nothing can be quietly undone or hidden — creating a complete, tamper-resistant audit trail.</w:t>
      </w:r>
    </w:p>
    <w:p>
      <w:pPr>
        <w:pStyle w:val="Heading1"/>
      </w:pPr>
      <w:r>
        <w:t xml:space="preserve">AI-Powered Features</w:t>
      </w:r>
    </w:p>
    <w:p>
      <w:pPr>
        <w:spacing w:after="140" w:line="276"/>
      </w:pPr>
      <w:r>
        <w:t xml:space="preserve">A free-text work log is just as easy to bluff as a verbal claim. WorkFlow uses a Large Language Model (LLM) to turn logs and task data into genuine accountability and to save managers time. These features are what set WorkFlow apart from a simple task tracker.</w:t>
      </w:r>
    </w:p>
    <w:p>
      <w:pPr>
        <w:pStyle w:val="Heading2"/>
      </w:pPr>
      <w:r>
        <w:t xml:space="preserve">1. AI Work-Log Verification</w:t>
      </w:r>
    </w:p>
    <w:p>
      <w:pPr>
        <w:spacing w:after="140" w:line="276"/>
      </w:pPr>
      <w:r>
        <w:t xml:space="preserve">When an employee submits a daily log against an assigned task, the LLM compares the log to the task and flags issues such as: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Vague or low-effort entries that don’t describe real work.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Logs that don’t actually match the assigned task.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“Completed” claims with no supporting detail.</w:t>
      </w:r>
    </w:p>
    <w:p>
      <w:pPr>
        <w:spacing w:after="140" w:line="276"/>
      </w:pPr>
      <w:r>
        <w:t xml:space="preserve">Each log receives a confidence signal so managers can quickly tell genuine progress from filler — directly attacking the bluffing problem.</w:t>
      </w:r>
    </w:p>
    <w:p>
      <w:pPr>
        <w:pStyle w:val="Heading2"/>
      </w:pPr>
      <w:r>
        <w:t xml:space="preserve">2. Manager Summary — “Where’s My Team?”</w:t>
      </w:r>
    </w:p>
    <w:p>
      <w:pPr>
        <w:spacing w:after="140" w:line="276"/>
      </w:pPr>
      <w:r>
        <w:t xml:space="preserve">With one click, the LLM turns the entire task table into a plain-English briefing: who is behind, what is at risk, which deadlines are slipping, and who is quietly overperforming. This replaces the 30–40% of a manager’s time currently lost to manual follow-ups.</w:t>
      </w:r>
    </w:p>
    <w:p>
      <w:pPr>
        <w:pStyle w:val="Heading2"/>
      </w:pPr>
      <w:r>
        <w:t xml:space="preserve">3. Smart Assistance (Optional Stretch)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Auto-suggest task priority and a realistic deadline from a short description.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Draft polished daily logs or status updates from rough employee notes.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Detect tasks promised in the past that were never closed.</w:t>
      </w:r>
    </w:p>
    <w:p>
      <w:pPr>
        <w:spacing w:after="140" w:line="276"/>
      </w:pPr>
      <w:r>
        <w:t xml:space="preserve">Every AI output is advisory and editable — a human always confirms before it affects records, keeping the system trustworthy and explainable.</w:t>
      </w:r>
    </w:p>
    <w:p>
      <w:pPr>
        <w:pStyle w:val="Heading1"/>
      </w:pPr>
      <w:r>
        <w:t xml:space="preserve">Key Differentiators</w:t>
      </w:r>
    </w:p>
    <w:p>
      <w:pPr>
        <w:spacing w:after="140" w:line="276"/>
      </w:pPr>
      <w:r>
        <w:t xml:space="preserve">Unlike generic tools like Trello or Jira, WorkFlow is built specifically for non-technical teams in small businesses — simple enough to use on day one, yet powerful enough to give managers complete visibility.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Generic Tools (Trello / Jira)</w:t>
            </w:r>
          </w:p>
        </w:tc>
        <w:tc>
          <w:tcPr>
            <w:tcW w:type="dxa" w:w="46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WorkFlow</w:t>
            </w:r>
          </w:p>
        </w:tc>
      </w:tr>
      <w:tr>
        <w:tc>
          <w:tcPr>
            <w:tcW w:type="dxa" w:w="46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Built for technical / project teams</w:t>
            </w:r>
          </w:p>
        </w:tc>
        <w:tc>
          <w:tcPr>
            <w:tcW w:type="dxa" w:w="46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Built for non-technical small-business teams</w:t>
            </w:r>
          </w:p>
        </w:tc>
      </w:tr>
      <w:tr>
        <w:tc>
          <w:tcPr>
            <w:tcW w:type="dxa" w:w="46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Focus on task tracking</w:t>
            </w:r>
          </w:p>
        </w:tc>
        <w:tc>
          <w:tcPr>
            <w:tcW w:type="dxa" w:w="46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Focus on accountability, not just tracking</w:t>
            </w:r>
          </w:p>
        </w:tc>
      </w:tr>
      <w:tr>
        <w:tc>
          <w:tcPr>
            <w:tcW w:type="dxa" w:w="46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Steep learning curve</w:t>
            </w:r>
          </w:p>
        </w:tc>
        <w:tc>
          <w:tcPr>
            <w:tcW w:type="dxa" w:w="46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Usable on day one by any employee</w:t>
            </w:r>
          </w:p>
        </w:tc>
      </w:tr>
      <w:tr>
        <w:tc>
          <w:tcPr>
            <w:tcW w:type="dxa" w:w="46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Limited proof of work done</w:t>
            </w:r>
          </w:p>
        </w:tc>
        <w:tc>
          <w:tcPr>
            <w:tcW w:type="dxa" w:w="46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 work logs + full timestamped audit trail</w:t>
            </w:r>
          </w:p>
        </w:tc>
      </w:tr>
      <w:tr>
        <w:tc>
          <w:tcPr>
            <w:tcW w:type="dxa" w:w="46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verification of claimed work</w:t>
            </w:r>
          </w:p>
        </w:tc>
        <w:tc>
          <w:tcPr>
            <w:tcW w:type="dxa" w:w="46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verifies logs and flags bluffing automatically</w:t>
            </w:r>
          </w:p>
        </w:tc>
      </w:tr>
    </w:tbl>
    <w:p>
      <w:pPr>
        <w:pStyle w:val="Heading1"/>
      </w:pPr>
      <w:r>
        <w:t xml:space="preserve">Technology — Teams’ Choice</w:t>
      </w:r>
    </w:p>
    <w:p>
      <w:pPr>
        <w:spacing w:after="140" w:line="276"/>
      </w:pPr>
      <w:r>
        <w:t xml:space="preserve">WorkFlow is stack-agnostic. Teams are free to build it with whatever they are most comfortable and productive in — what matters is a working, accountable system, not a specific technology. Common options include: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MERN stack — MongoDB, Express, React, and Node.js for a full custom build.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Firebase — Firestore, Authentication, and Cloud Functions for fast, serverless development.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Supabase — Postgres database, built-in Auth, and real-time APIs as an open-source alternative.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Any equivalent stack — other databases, frameworks, or backend-as-a-service platforms are equally welcome.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AI layer — any LLM API (e.g. Claude, OpenAI, Gemini) called from the backend or a serverless function powers the work-log verification and manager summaries.</w:t>
      </w:r>
    </w:p>
    <w:p>
      <w:pPr>
        <w:spacing w:after="140" w:line="276"/>
      </w:pPr>
      <w:r>
        <w:t xml:space="preserve">Whatever the choice, the solution must deliver the core requirements: role-based access, real-time task tracking, daily work logs, overdue alerts, a timestamped audit trail, and AI-powered log verification.</w:t>
      </w:r>
    </w:p>
    <w:p>
      <w:pPr>
        <w:pStyle w:val="Heading1"/>
      </w:pPr>
      <w:r>
        <w:t xml:space="preserve">Target Users</w:t>
      </w:r>
    </w:p>
    <w:p>
      <w:pPr>
        <w:spacing w:after="140" w:line="276"/>
      </w:pPr>
      <w:r>
        <w:t xml:space="preserve">Small to mid-sized businesses across any industry — manufacturing, retail, real estate, logistics, and finance — where teams of 5 to 200 employees are managed manually today.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CE4" w:sz="4" w:space="6"/>
      </w:pBdr>
      <w:jc w:val="center"/>
    </w:pPr>
    <w:r>
      <w:rPr>
        <w:color w:val="555555"/>
        <w:sz w:val="16"/>
        <w:szCs w:val="16"/>
      </w:rPr>
      <w:t xml:space="preserve">WorkFlow — Problem Statement   •   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6F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WorkFlow — Problem Statement</dc:title>
  <dc:creator>WorkFlow Team</dc:creator>
  <cp:lastModifiedBy>Un-named</cp:lastModifiedBy>
  <cp:revision>1</cp:revision>
  <dcterms:created xsi:type="dcterms:W3CDTF">2026-05-30T05:43:24.039Z</dcterms:created>
  <dcterms:modified xsi:type="dcterms:W3CDTF">2026-05-30T05:43:24.054Z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