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1FB0" w14:textId="54EC6CC2" w:rsidR="00AE084C" w:rsidRDefault="00AE084C" w:rsidP="00AE084C">
      <w:pPr>
        <w:pStyle w:val="ListParagraph"/>
        <w:numPr>
          <w:ilvl w:val="0"/>
          <w:numId w:val="1"/>
        </w:numPr>
      </w:pPr>
      <w:r>
        <w:t>What is AQI? How to calculate AQI? And the data file for our project</w:t>
      </w:r>
    </w:p>
    <w:p w14:paraId="09E18467" w14:textId="77777777" w:rsidR="00AE084C" w:rsidRDefault="00AE084C"/>
    <w:p w14:paraId="7DA56CDD" w14:textId="3E18E649" w:rsidR="004D2D8D" w:rsidRDefault="00000000">
      <w:hyperlink r:id="rId5" w:history="1">
        <w:r w:rsidR="00AE084C" w:rsidRPr="009062FD">
          <w:rPr>
            <w:rStyle w:val="Hyperlink"/>
          </w:rPr>
          <w:t>https://cpcb.nic.in/</w:t>
        </w:r>
      </w:hyperlink>
      <w:r w:rsidR="000C3118">
        <w:t xml:space="preserve">   </w:t>
      </w:r>
    </w:p>
    <w:p w14:paraId="3FF7D492" w14:textId="77777777" w:rsidR="00A3466D" w:rsidRDefault="00A3466D"/>
    <w:p w14:paraId="1A747710" w14:textId="77777777" w:rsidR="00A3466D" w:rsidRDefault="00A3466D"/>
    <w:p w14:paraId="78C9EEB4" w14:textId="3E087EC8" w:rsidR="00A3466D" w:rsidRDefault="00A3466D">
      <w:hyperlink r:id="rId6" w:history="1">
        <w:r w:rsidRPr="00A71DCB">
          <w:rPr>
            <w:rStyle w:val="Hyperlink"/>
          </w:rPr>
          <w:t>https://moef.gov.in/moef/environment/pollution/index.html#:~:text=National%20Ambient%20Air%20Quality%20Monitoring%20Programme%3A&amp;text=The%20ambient%20air%20quality%20monitoring,States%20and%206%20Union%20Territories</w:t>
        </w:r>
      </w:hyperlink>
      <w:r w:rsidRPr="00A3466D">
        <w:t>.</w:t>
      </w:r>
      <w:r>
        <w:t xml:space="preserve"> </w:t>
      </w:r>
    </w:p>
    <w:p w14:paraId="1E5C1675" w14:textId="77777777" w:rsidR="000C3118" w:rsidRDefault="000C3118"/>
    <w:p w14:paraId="30D9A892" w14:textId="77777777" w:rsidR="000C3118" w:rsidRDefault="000C3118"/>
    <w:p w14:paraId="7E6F9048" w14:textId="77777777" w:rsidR="000C3118" w:rsidRDefault="000C3118"/>
    <w:p w14:paraId="0F271BCA" w14:textId="77777777" w:rsidR="000C3118" w:rsidRDefault="000C3118"/>
    <w:p w14:paraId="435FBE8D" w14:textId="7059451D" w:rsidR="000C3118" w:rsidRDefault="00000000">
      <w:hyperlink r:id="rId7" w:history="1">
        <w:r w:rsidR="000C3118" w:rsidRPr="00E7437D">
          <w:rPr>
            <w:rStyle w:val="Hyperlink"/>
          </w:rPr>
          <w:t>https://www.pranaair.com/blog/what-is-air-quality-index-aqi-and-its-calculation/</w:t>
        </w:r>
      </w:hyperlink>
    </w:p>
    <w:p w14:paraId="5CDF0A7D" w14:textId="77777777" w:rsidR="000C3118" w:rsidRDefault="000C3118"/>
    <w:p w14:paraId="2A451C9F" w14:textId="77777777" w:rsidR="000C3118" w:rsidRDefault="000C3118"/>
    <w:p w14:paraId="024A83AD" w14:textId="77777777" w:rsidR="000C3118" w:rsidRDefault="000C3118"/>
    <w:p w14:paraId="3D44DD6B" w14:textId="1DBE14B5" w:rsidR="000C3118" w:rsidRDefault="00000000">
      <w:pPr>
        <w:rPr>
          <w:rStyle w:val="Hyperlink"/>
        </w:rPr>
      </w:pPr>
      <w:hyperlink r:id="rId8" w:history="1">
        <w:r w:rsidR="000C3118" w:rsidRPr="00E7437D">
          <w:rPr>
            <w:rStyle w:val="Hyperlink"/>
          </w:rPr>
          <w:t>https://drive.google.com/file/d/1REncXmD2gWwQVFMSGrt104mP71xLDemz/view</w:t>
        </w:r>
      </w:hyperlink>
    </w:p>
    <w:p w14:paraId="0313F66F" w14:textId="77777777" w:rsidR="00AE084C" w:rsidRDefault="00AE084C">
      <w:pPr>
        <w:rPr>
          <w:rStyle w:val="Hyperlink"/>
        </w:rPr>
      </w:pPr>
    </w:p>
    <w:p w14:paraId="7FFAF9CF" w14:textId="77777777" w:rsidR="00AE084C" w:rsidRDefault="00AE084C">
      <w:pPr>
        <w:rPr>
          <w:rStyle w:val="Hyperlink"/>
        </w:rPr>
      </w:pPr>
    </w:p>
    <w:p w14:paraId="12154B2A" w14:textId="77777777" w:rsidR="00AE084C" w:rsidRDefault="00AE084C">
      <w:pPr>
        <w:rPr>
          <w:rStyle w:val="Hyperlink"/>
        </w:rPr>
      </w:pPr>
    </w:p>
    <w:p w14:paraId="25FC22E4" w14:textId="77777777" w:rsidR="00AE084C" w:rsidRDefault="00AE084C">
      <w:pPr>
        <w:rPr>
          <w:rStyle w:val="Hyperlink"/>
        </w:rPr>
      </w:pPr>
    </w:p>
    <w:p w14:paraId="0E7E6165" w14:textId="371C20DE" w:rsidR="00AE084C" w:rsidRDefault="00AE084C" w:rsidP="00AE084C">
      <w:pPr>
        <w:pStyle w:val="ListParagraph"/>
        <w:numPr>
          <w:ilvl w:val="0"/>
          <w:numId w:val="1"/>
        </w:numPr>
      </w:pPr>
      <w:r>
        <w:t>For performing EDA and pre-processing</w:t>
      </w:r>
    </w:p>
    <w:p w14:paraId="388E7B2C" w14:textId="77777777" w:rsidR="00AE084C" w:rsidRDefault="00AE084C" w:rsidP="00AE084C"/>
    <w:p w14:paraId="389BF456" w14:textId="0EA53CE5" w:rsidR="00AE084C" w:rsidRDefault="00000000" w:rsidP="00AE084C">
      <w:hyperlink r:id="rId9" w:history="1">
        <w:r w:rsidR="00AE084C" w:rsidRPr="009062FD">
          <w:rPr>
            <w:rStyle w:val="Hyperlink"/>
          </w:rPr>
          <w:t>https://github.com/TeamTrainee/auto-data-preprocessing</w:t>
        </w:r>
      </w:hyperlink>
      <w:r w:rsidR="00AE084C">
        <w:t xml:space="preserve"> </w:t>
      </w:r>
    </w:p>
    <w:p w14:paraId="239AD615" w14:textId="77777777" w:rsidR="000C3118" w:rsidRDefault="000C3118"/>
    <w:p w14:paraId="69C00CA1" w14:textId="77777777" w:rsidR="000C3118" w:rsidRDefault="000C3118"/>
    <w:sectPr w:rsidR="000C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60CA"/>
    <w:multiLevelType w:val="hybridMultilevel"/>
    <w:tmpl w:val="E4B809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9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8D"/>
    <w:rsid w:val="000C3118"/>
    <w:rsid w:val="000D45FB"/>
    <w:rsid w:val="004D2D8D"/>
    <w:rsid w:val="00A3466D"/>
    <w:rsid w:val="00AE084C"/>
    <w:rsid w:val="00B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AA95"/>
  <w15:chartTrackingRefBased/>
  <w15:docId w15:val="{900E4D10-727F-40FC-9BBC-C0AFC63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EncXmD2gWwQVFMSGrt104mP71xLDemz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anaair.com/blog/what-is-air-quality-index-aqi-and-its-calc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ef.gov.in/moef/environment/pollution/index.html#:~:text=National%20Ambient%20Air%20Quality%20Monitoring%20Programme%3A&amp;text=The%20ambient%20air%20quality%20monitoring,States%20and%206%20Union%20Terr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pcb.nic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Trainee/auto-data-pre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Hegde</dc:creator>
  <cp:keywords/>
  <dc:description/>
  <cp:lastModifiedBy>Sumanth Hegde</cp:lastModifiedBy>
  <cp:revision>4</cp:revision>
  <dcterms:created xsi:type="dcterms:W3CDTF">2024-03-22T15:57:00Z</dcterms:created>
  <dcterms:modified xsi:type="dcterms:W3CDTF">2024-06-09T13:13:00Z</dcterms:modified>
</cp:coreProperties>
</file>