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5A3" w:rsidRPr="001335A3" w:rsidRDefault="001335A3" w:rsidP="001335A3">
      <w:pPr>
        <w:jc w:val="center"/>
        <w:rPr>
          <w:b/>
          <w:sz w:val="40"/>
          <w:szCs w:val="40"/>
          <w:u w:val="single"/>
        </w:rPr>
      </w:pPr>
      <w:r w:rsidRPr="001335A3">
        <w:rPr>
          <w:b/>
          <w:sz w:val="40"/>
          <w:szCs w:val="40"/>
          <w:u w:val="single"/>
        </w:rPr>
        <w:t>Czechoslovakia Bank Financial Data Analysis project</w:t>
      </w:r>
    </w:p>
    <w:p w:rsidR="001335A3" w:rsidRPr="001335A3" w:rsidRDefault="001335A3" w:rsidP="001335A3">
      <w:r w:rsidRPr="001335A3">
        <w:t xml:space="preserve">The Czechoslovakia Bank wants to </w:t>
      </w:r>
      <w:proofErr w:type="spellStart"/>
      <w:r w:rsidRPr="001335A3">
        <w:t>analyse</w:t>
      </w:r>
      <w:proofErr w:type="spellEnd"/>
      <w:r w:rsidRPr="001335A3">
        <w:t xml:space="preserve"> its financial data to gain insights and make informed decisions. The bank needs to identify trends, patterns, and potential risks in its financial operations. They also want to explore the possibility of introducing new financial products or services based on their analysis.</w:t>
      </w:r>
    </w:p>
    <w:p w:rsidR="001335A3" w:rsidRDefault="001335A3" w:rsidP="001335A3"/>
    <w:p w:rsidR="001335A3" w:rsidRDefault="001335A3" w:rsidP="001335A3">
      <w:r>
        <w:t>The bank has identified the following questions as important for their analysis:</w:t>
      </w:r>
    </w:p>
    <w:p w:rsidR="001335A3" w:rsidRDefault="001335A3" w:rsidP="001335A3"/>
    <w:p w:rsidR="001335A3" w:rsidRDefault="001335A3" w:rsidP="001335A3">
      <w:r>
        <w:t>What is the demographic profile of the bank's clients and how does it vary across districts?</w:t>
      </w:r>
    </w:p>
    <w:p w:rsidR="001335A3" w:rsidRDefault="001335A3" w:rsidP="001335A3">
      <w:r>
        <w:t>How the banks have performed over the years. Give their detailed analysis year &amp; month-wise.</w:t>
      </w:r>
    </w:p>
    <w:p w:rsidR="001335A3" w:rsidRDefault="001335A3" w:rsidP="001335A3">
      <w:r>
        <w:t>What are the most common types of accounts and how do they differ in terms of usage and profitability?</w:t>
      </w:r>
    </w:p>
    <w:p w:rsidR="001335A3" w:rsidRDefault="001335A3" w:rsidP="001335A3">
      <w:r>
        <w:t>Which types of cards are most frequently used by the bank's clients and what is the overall profitability of the credit card business?</w:t>
      </w:r>
    </w:p>
    <w:p w:rsidR="001335A3" w:rsidRDefault="001335A3" w:rsidP="001335A3">
      <w:r>
        <w:t xml:space="preserve">What are the major expenses of the bank and how can they </w:t>
      </w:r>
      <w:proofErr w:type="gramStart"/>
      <w:r>
        <w:t>be</w:t>
      </w:r>
      <w:proofErr w:type="gramEnd"/>
      <w:r>
        <w:t xml:space="preserve"> reduced to improve profitability?</w:t>
      </w:r>
    </w:p>
    <w:p w:rsidR="001335A3" w:rsidRDefault="001335A3" w:rsidP="001335A3">
      <w:r>
        <w:t>What is the bank’s loan portfolio and how does it vary across different purposes and client segments?</w:t>
      </w:r>
    </w:p>
    <w:p w:rsidR="001335A3" w:rsidRDefault="001335A3" w:rsidP="001335A3">
      <w:r>
        <w:t>How can the bank improve its customer service and satisfaction levels?</w:t>
      </w:r>
    </w:p>
    <w:p w:rsidR="005D3C7F" w:rsidRDefault="001335A3" w:rsidP="001335A3">
      <w:r>
        <w:t>Can the bank introduce new financial products or services to attract more customers and increase profitability?</w:t>
      </w:r>
    </w:p>
    <w:sectPr w:rsidR="005D3C7F" w:rsidSect="005D3C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35A3"/>
    <w:rsid w:val="001335A3"/>
    <w:rsid w:val="005D3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C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 SUMANTH</dc:creator>
  <cp:lastModifiedBy>CB SUMANTH</cp:lastModifiedBy>
  <cp:revision>1</cp:revision>
  <dcterms:created xsi:type="dcterms:W3CDTF">2024-05-08T05:20:00Z</dcterms:created>
  <dcterms:modified xsi:type="dcterms:W3CDTF">2024-05-08T05:22:00Z</dcterms:modified>
</cp:coreProperties>
</file>