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93" w:rsidRDefault="00060B93" w:rsidP="00060B93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:rsidR="00060B93" w:rsidRDefault="00060B93" w:rsidP="00060B93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Test Assignment</w:t>
      </w:r>
    </w:p>
    <w:p w:rsidR="00060B93" w:rsidRDefault="00060B93" w:rsidP="00060B93">
      <w:pPr>
        <w:pStyle w:val="normal0"/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060B93" w:rsidRDefault="00060B93" w:rsidP="00060B93">
      <w:pPr>
        <w:pStyle w:val="Heading1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Objective</w:t>
      </w:r>
    </w:p>
    <w:p w:rsidR="00060B93" w:rsidRDefault="00060B93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objective of this assignment is to extract textual data articles from the given URL and perform text analysis to compute variables that are explained below. </w:t>
      </w:r>
    </w:p>
    <w:p w:rsidR="00060B93" w:rsidRDefault="00060B93" w:rsidP="00060B93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</w:pPr>
      <w:r w:rsidRPr="00060B93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>MAIN STEPS TO FOLLOW TO EXTRACT THE TEXT:</w:t>
      </w:r>
    </w:p>
    <w:p w:rsidR="00060B93" w:rsidRDefault="00060B93" w:rsidP="00060B93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For extraction of data and crawling we need to import the necessary libraries like </w:t>
      </w:r>
      <w:proofErr w:type="spellStart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>pandas</w:t>
      </w:r>
      <w:proofErr w:type="gramStart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>,textstat,Beautifulsoup</w:t>
      </w:r>
      <w:proofErr w:type="spellEnd"/>
      <w:proofErr w:type="gramEnd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etc for text </w:t>
      </w:r>
      <w:proofErr w:type="spellStart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>manpulation</w:t>
      </w:r>
      <w:proofErr w:type="spellEnd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060B93" w:rsidRDefault="00060B93" w:rsidP="00060B93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Textstat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library :</w:t>
      </w:r>
      <w:proofErr w:type="gramEnd"/>
      <w:r w:rsidRPr="00060B93">
        <w:rPr>
          <w:rFonts w:ascii="Segoe UI" w:eastAsiaTheme="minorHAnsi" w:hAnsi="Segoe UI" w:cs="Segoe UI"/>
          <w:color w:val="ECECEC"/>
          <w:sz w:val="16"/>
          <w:szCs w:val="16"/>
          <w:shd w:val="clear" w:color="auto" w:fill="212121"/>
        </w:rPr>
        <w:t xml:space="preserve"> </w:t>
      </w:r>
      <w:proofErr w:type="spellStart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>Textstat</w:t>
      </w:r>
      <w:proofErr w:type="spellEnd"/>
      <w:r w:rsidRPr="00060B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is a Python package designed to compute various text statistics. It can be used for a variety of text analysis tasks, including:</w:t>
      </w:r>
    </w:p>
    <w:p w:rsidR="00060B93" w:rsidRPr="00060B93" w:rsidRDefault="00060B93" w:rsidP="00060B93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Basic </w:t>
      </w:r>
      <w:proofErr w:type="gramStart"/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statistics</w:t>
      </w:r>
      <w:r w:rsidRPr="00060B93">
        <w:rPr>
          <w:rFonts w:ascii="Segoe UI" w:eastAsiaTheme="minorHAnsi" w:hAnsi="Segoe UI" w:cs="Segoe UI"/>
          <w:b/>
          <w:bCs/>
          <w:color w:val="ECECEC"/>
          <w:sz w:val="16"/>
        </w:rPr>
        <w:t xml:space="preserve"> </w:t>
      </w:r>
      <w:r>
        <w:rPr>
          <w:rFonts w:ascii="Segoe UI" w:eastAsiaTheme="minorHAnsi" w:hAnsi="Segoe UI" w:cs="Segoe UI"/>
          <w:b/>
          <w:bCs/>
          <w:color w:val="ECECEC"/>
          <w:sz w:val="16"/>
        </w:rPr>
        <w:t>,</w:t>
      </w:r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Readability</w:t>
      </w:r>
      <w:proofErr w:type="gramEnd"/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scores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</w:t>
      </w:r>
      <w:r w:rsidRPr="00060B93">
        <w:rPr>
          <w:rFonts w:ascii="Segoe UI" w:eastAsiaTheme="minorHAnsi" w:hAnsi="Segoe UI" w:cs="Segoe UI"/>
          <w:b/>
          <w:bCs/>
          <w:color w:val="ECECEC"/>
          <w:sz w:val="16"/>
        </w:rPr>
        <w:t xml:space="preserve"> </w:t>
      </w:r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Lexicon analysis</w:t>
      </w:r>
      <w:r w:rsidRPr="00060B93">
        <w:rPr>
          <w:rFonts w:ascii="Segoe UI" w:eastAsiaTheme="minorHAnsi" w:hAnsi="Segoe UI" w:cs="Segoe UI"/>
          <w:b/>
          <w:bCs/>
          <w:color w:val="ECECEC"/>
          <w:sz w:val="16"/>
        </w:rPr>
        <w:t xml:space="preserve"> </w:t>
      </w:r>
      <w:r>
        <w:rPr>
          <w:rFonts w:ascii="Segoe UI" w:eastAsiaTheme="minorHAnsi" w:hAnsi="Segoe UI" w:cs="Segoe UI"/>
          <w:b/>
          <w:bCs/>
          <w:color w:val="ECECEC"/>
          <w:sz w:val="16"/>
        </w:rPr>
        <w:t>,</w:t>
      </w:r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Text complexity</w:t>
      </w:r>
      <w:r w:rsidRPr="00060B93">
        <w:rPr>
          <w:rFonts w:ascii="Segoe UI" w:eastAsiaTheme="minorHAnsi" w:hAnsi="Segoe UI" w:cs="Segoe UI"/>
          <w:b/>
          <w:bCs/>
          <w:color w:val="ECECEC"/>
          <w:sz w:val="16"/>
        </w:rPr>
        <w:t xml:space="preserve"> </w:t>
      </w:r>
      <w:r>
        <w:rPr>
          <w:rFonts w:ascii="Segoe UI" w:eastAsiaTheme="minorHAnsi" w:hAnsi="Segoe UI" w:cs="Segoe UI"/>
          <w:b/>
          <w:bCs/>
          <w:color w:val="ECECEC"/>
          <w:sz w:val="16"/>
        </w:rPr>
        <w:t>,</w:t>
      </w:r>
      <w:r w:rsidRPr="00060B9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Language detection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.</w:t>
      </w:r>
    </w:p>
    <w:p w:rsidR="00060B93" w:rsidRPr="00060B93" w:rsidRDefault="00060B93" w:rsidP="00060B93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Important library like </w:t>
      </w:r>
      <w:proofErr w:type="spell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pandas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,Beautifulsoup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etc for data extraction.</w:t>
      </w:r>
    </w:p>
    <w:p w:rsidR="0061168F" w:rsidRDefault="0061168F" w:rsidP="0061168F">
      <w:pPr>
        <w:pStyle w:val="Heading1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Data Extraction</w:t>
      </w:r>
    </w:p>
    <w:p w:rsidR="0061168F" w:rsidRDefault="0061168F" w:rsidP="0061168F">
      <w:pPr>
        <w:pStyle w:val="normal0"/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</w:p>
    <w:p w:rsidR="0061168F" w:rsidRDefault="0061168F" w:rsidP="0061168F">
      <w:pPr>
        <w:pStyle w:val="normal0"/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Get the dataset from the resource for extract the data with help of pandas excel extraction to manipulate the data.</w:t>
      </w:r>
    </w:p>
    <w:p w:rsidR="0061168F" w:rsidRPr="0061168F" w:rsidRDefault="0061168F" w:rsidP="0061168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</w:pPr>
      <w:r w:rsidRPr="0061168F"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  <w:t>Function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  <w:t xml:space="preserve"> </w:t>
      </w:r>
    </w:p>
    <w:p w:rsidR="00060B93" w:rsidRDefault="0061168F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 function to extract the text from the given input given by you.</w:t>
      </w:r>
    </w:p>
    <w:p w:rsidR="0061168F" w:rsidRDefault="0061168F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After extraction text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make it to enable the different parameter as we required.</w:t>
      </w:r>
    </w:p>
    <w:p w:rsidR="0061168F" w:rsidRPr="0061168F" w:rsidRDefault="0061168F" w:rsidP="0061168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  <w:t xml:space="preserve">To create the text function analysis </w:t>
      </w:r>
    </w:p>
    <w:p w:rsidR="0061168F" w:rsidRDefault="0061168F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To generate a code with help of python programming and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nltk.To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optimize the text to get the different parameter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result.With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 help of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tokenizer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separate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each word and generate the required parameter result.</w:t>
      </w:r>
    </w:p>
    <w:p w:rsidR="0061168F" w:rsidRDefault="0061168F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First sentence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tokenizer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61168F" w:rsidRPr="0061168F" w:rsidRDefault="0061168F" w:rsidP="0061168F">
      <w:pPr>
        <w:shd w:val="clear" w:color="auto" w:fill="1E1E1E"/>
        <w:spacing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</w:t>
      </w:r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 xml:space="preserve"># </w:t>
      </w:r>
      <w:proofErr w:type="gramStart"/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>Tokenize</w:t>
      </w:r>
      <w:proofErr w:type="gramEnd"/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 xml:space="preserve"> sentences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gram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sentences</w:t>
      </w:r>
      <w:proofErr w:type="gram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sent_tokenize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article_text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 xml:space="preserve"># </w:t>
      </w:r>
      <w:proofErr w:type="gramStart"/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>Tokenize</w:t>
      </w:r>
      <w:proofErr w:type="gramEnd"/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 xml:space="preserve"> words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gram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words</w:t>
      </w:r>
      <w:proofErr w:type="gram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word_tokenize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article_text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 xml:space="preserve"># Remove </w:t>
      </w:r>
      <w:proofErr w:type="spellStart"/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>stopwords</w:t>
      </w:r>
      <w:proofErr w:type="spellEnd"/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stop_words</w:t>
      </w:r>
      <w:proofErr w:type="spell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gramStart"/>
      <w:r w:rsidRPr="0061168F">
        <w:rPr>
          <w:rFonts w:ascii="Courier New" w:eastAsia="Times New Roman" w:hAnsi="Courier New" w:cs="Courier New"/>
          <w:color w:val="4EC9B0"/>
          <w:sz w:val="14"/>
          <w:szCs w:val="14"/>
        </w:rPr>
        <w:t>set</w:t>
      </w:r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stopwords.words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1168F">
        <w:rPr>
          <w:rFonts w:ascii="Courier New" w:eastAsia="Times New Roman" w:hAnsi="Courier New" w:cs="Courier New"/>
          <w:color w:val="CE9178"/>
          <w:sz w:val="14"/>
          <w:szCs w:val="14"/>
        </w:rPr>
        <w:t>'</w:t>
      </w:r>
      <w:proofErr w:type="spellStart"/>
      <w:r w:rsidRPr="0061168F">
        <w:rPr>
          <w:rFonts w:ascii="Courier New" w:eastAsia="Times New Roman" w:hAnsi="Courier New" w:cs="Courier New"/>
          <w:color w:val="CE9178"/>
          <w:sz w:val="14"/>
          <w:szCs w:val="14"/>
        </w:rPr>
        <w:t>english</w:t>
      </w:r>
      <w:proofErr w:type="spellEnd"/>
      <w:r w:rsidRPr="0061168F">
        <w:rPr>
          <w:rFonts w:ascii="Courier New" w:eastAsia="Times New Roman" w:hAnsi="Courier New" w:cs="Courier New"/>
          <w:color w:val="CE9178"/>
          <w:sz w:val="14"/>
          <w:szCs w:val="14"/>
        </w:rPr>
        <w:t>'</w:t>
      </w:r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filtered_words</w:t>
      </w:r>
      <w:proofErr w:type="spell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word </w:t>
      </w:r>
      <w:r w:rsidRPr="0061168F">
        <w:rPr>
          <w:rFonts w:ascii="Courier New" w:eastAsia="Times New Roman" w:hAnsi="Courier New" w:cs="Courier New"/>
          <w:color w:val="C586C0"/>
          <w:sz w:val="14"/>
          <w:szCs w:val="14"/>
        </w:rPr>
        <w:t>for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word </w:t>
      </w:r>
      <w:r w:rsidRPr="0061168F">
        <w:rPr>
          <w:rFonts w:ascii="Courier New" w:eastAsia="Times New Roman" w:hAnsi="Courier New" w:cs="Courier New"/>
          <w:color w:val="82C6FF"/>
          <w:sz w:val="14"/>
          <w:szCs w:val="14"/>
        </w:rPr>
        <w:t>in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words </w:t>
      </w:r>
      <w:r w:rsidRPr="0061168F">
        <w:rPr>
          <w:rFonts w:ascii="Courier New" w:eastAsia="Times New Roman" w:hAnsi="Courier New" w:cs="Courier New"/>
          <w:color w:val="C586C0"/>
          <w:sz w:val="14"/>
          <w:szCs w:val="14"/>
        </w:rPr>
        <w:t>if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proofErr w:type="spellStart"/>
      <w:proofErr w:type="gram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word.lower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r w:rsidRPr="0061168F">
        <w:rPr>
          <w:rFonts w:ascii="Courier New" w:eastAsia="Times New Roman" w:hAnsi="Courier New" w:cs="Courier New"/>
          <w:color w:val="82C6FF"/>
          <w:sz w:val="14"/>
          <w:szCs w:val="14"/>
        </w:rPr>
        <w:t>not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r w:rsidRPr="0061168F">
        <w:rPr>
          <w:rFonts w:ascii="Courier New" w:eastAsia="Times New Roman" w:hAnsi="Courier New" w:cs="Courier New"/>
          <w:color w:val="82C6FF"/>
          <w:sz w:val="14"/>
          <w:szCs w:val="14"/>
        </w:rPr>
        <w:t>in</w:t>
      </w: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stop_words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61168F" w:rsidRDefault="0061168F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1168F" w:rsidRPr="00060B93" w:rsidRDefault="0061168F" w:rsidP="00060B93">
      <w:pPr>
        <w:pStyle w:val="normal0"/>
        <w:spacing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060B93" w:rsidRDefault="0061168F" w:rsidP="00060B93">
      <w:pPr>
        <w:pStyle w:val="normal0"/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Second step: To calculate the positive and negative words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 xml:space="preserve"># Calculate positive and negative scores using </w:t>
      </w:r>
      <w:proofErr w:type="spellStart"/>
      <w:r w:rsidRPr="0061168F">
        <w:rPr>
          <w:rFonts w:ascii="Courier New" w:eastAsia="Times New Roman" w:hAnsi="Courier New" w:cs="Courier New"/>
          <w:color w:val="6AA94F"/>
          <w:sz w:val="14"/>
          <w:szCs w:val="14"/>
        </w:rPr>
        <w:t>TextBlob</w:t>
      </w:r>
      <w:proofErr w:type="spellEnd"/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gram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blob</w:t>
      </w:r>
      <w:proofErr w:type="gram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TextBlob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article_text</w:t>
      </w:r>
      <w:proofErr w:type="spellEnd"/>
      <w:r w:rsidRPr="0061168F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61168F" w:rsidRPr="0061168F" w:rsidRDefault="0061168F" w:rsidP="0061168F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sentiment_scores</w:t>
      </w:r>
      <w:proofErr w:type="spellEnd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spellStart"/>
      <w:r w:rsidRPr="0061168F">
        <w:rPr>
          <w:rFonts w:ascii="Courier New" w:eastAsia="Times New Roman" w:hAnsi="Courier New" w:cs="Courier New"/>
          <w:color w:val="D4D4D4"/>
          <w:sz w:val="14"/>
          <w:szCs w:val="14"/>
        </w:rPr>
        <w:t>blob.sentiment</w:t>
      </w:r>
      <w:proofErr w:type="spellEnd"/>
    </w:p>
    <w:p w:rsidR="0061168F" w:rsidRDefault="0061168F" w:rsidP="00060B93">
      <w:pPr>
        <w:pStyle w:val="normal0"/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1168F" w:rsidRPr="0061168F" w:rsidRDefault="0061168F" w:rsidP="0061168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  <w:t xml:space="preserve">Variable </w:t>
      </w:r>
      <w:r w:rsidR="004F2E25"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  <w:t>:</w:t>
      </w:r>
    </w:p>
    <w:p w:rsidR="004F2E25" w:rsidRDefault="004F2E25" w:rsidP="0061168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With the help of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tokenizer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token the each word and examine into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textblob.After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completion of the process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textstat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generate the result</w:t>
      </w:r>
    </w:p>
    <w:p w:rsidR="004F2E25" w:rsidRDefault="004F2E25" w:rsidP="0061168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1168F" w:rsidRDefault="0061168F" w:rsidP="0061168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1)POSITIVE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SCORE</w:t>
      </w:r>
    </w:p>
    <w:p w:rsidR="0061168F" w:rsidRDefault="0061168F" w:rsidP="0061168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2)NEGATIVE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SCORE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3)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POLARITY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SCORE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4)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SCORE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5)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AVG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SENTENCE LENGTH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6)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OF COMPLEX WORDS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7)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FOG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INDEX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8)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AVG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NUMBER OF WORDS PER SENTENCE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9)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COMPLEX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WORD COUNT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WORD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COUNT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SYLLABLE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PER WORD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12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PERSONAL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PRONOUNS</w:t>
      </w:r>
    </w:p>
    <w:p w:rsidR="0061168F" w:rsidRDefault="004F2E25" w:rsidP="004F2E2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13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>AVG</w:t>
      </w:r>
      <w:proofErr w:type="gramEnd"/>
      <w:r w:rsidR="0061168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WORD LENGTH</w:t>
      </w:r>
    </w:p>
    <w:p w:rsidR="004F2E25" w:rsidRPr="0061168F" w:rsidRDefault="004F2E25" w:rsidP="004F2E25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</w:rPr>
        <w:t>Output :</w:t>
      </w:r>
    </w:p>
    <w:p w:rsidR="0061168F" w:rsidRDefault="004F2E25" w:rsidP="00060B93">
      <w:pPr>
        <w:pStyle w:val="normal0"/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After getting result from the extraction of the data save the file into output file</w:t>
      </w:r>
    </w:p>
    <w:p w:rsidR="004F2E25" w:rsidRDefault="004F2E25" w:rsidP="004F2E25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First create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as our requirement.</w:t>
      </w:r>
    </w:p>
    <w:p w:rsidR="004F2E25" w:rsidRDefault="004F2E25" w:rsidP="004F2E25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Insert the result data into the output file.</w:t>
      </w:r>
    </w:p>
    <w:p w:rsidR="004F2E25" w:rsidRDefault="004F2E25" w:rsidP="004F2E25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Save file .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python file.</w:t>
      </w:r>
    </w:p>
    <w:p w:rsidR="004F2E25" w:rsidRDefault="004F2E25" w:rsidP="004F2E25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060B93" w:rsidRPr="00060B93" w:rsidRDefault="00060B93" w:rsidP="00060B93">
      <w:pPr>
        <w:rPr>
          <w:sz w:val="28"/>
          <w:szCs w:val="28"/>
          <w:lang w:val="en-IN"/>
        </w:rPr>
      </w:pPr>
    </w:p>
    <w:sectPr w:rsidR="00060B93" w:rsidRPr="00060B93" w:rsidSect="00060B9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632"/>
    <w:multiLevelType w:val="hybridMultilevel"/>
    <w:tmpl w:val="A7D2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C3146"/>
    <w:multiLevelType w:val="hybridMultilevel"/>
    <w:tmpl w:val="16E8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46B65"/>
    <w:multiLevelType w:val="multilevel"/>
    <w:tmpl w:val="7DA8F3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04703"/>
    <w:multiLevelType w:val="multilevel"/>
    <w:tmpl w:val="07221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B93"/>
    <w:rsid w:val="00060B93"/>
    <w:rsid w:val="004F2E25"/>
    <w:rsid w:val="0061168F"/>
    <w:rsid w:val="0099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B2"/>
  </w:style>
  <w:style w:type="paragraph" w:styleId="Heading1">
    <w:name w:val="heading 1"/>
    <w:basedOn w:val="normal0"/>
    <w:next w:val="normal0"/>
    <w:link w:val="Heading1Char"/>
    <w:rsid w:val="00060B93"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B93"/>
    <w:rPr>
      <w:rFonts w:ascii="Calibri" w:eastAsia="Calibri" w:hAnsi="Calibri" w:cs="Calibri"/>
      <w:color w:val="2E75B5"/>
      <w:sz w:val="32"/>
      <w:szCs w:val="32"/>
    </w:rPr>
  </w:style>
  <w:style w:type="paragraph" w:customStyle="1" w:styleId="normal0">
    <w:name w:val="normal"/>
    <w:rsid w:val="00060B93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9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 SUMANTH</dc:creator>
  <cp:lastModifiedBy>CB SUMANTH</cp:lastModifiedBy>
  <cp:revision>1</cp:revision>
  <cp:lastPrinted>2024-03-06T05:32:00Z</cp:lastPrinted>
  <dcterms:created xsi:type="dcterms:W3CDTF">2024-03-06T05:07:00Z</dcterms:created>
  <dcterms:modified xsi:type="dcterms:W3CDTF">2024-03-06T05:32:00Z</dcterms:modified>
</cp:coreProperties>
</file>