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1B2F" w14:textId="25A2481E" w:rsidR="00F54EBD" w:rsidRDefault="003360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Assigning Contract Acc Category</w:t>
      </w:r>
    </w:p>
    <w:p w14:paraId="159A5589" w14:textId="77777777" w:rsidR="003360C3" w:rsidRDefault="003360C3">
      <w:pPr>
        <w:rPr>
          <w:b/>
          <w:bCs/>
          <w:sz w:val="40"/>
          <w:szCs w:val="40"/>
        </w:rPr>
      </w:pPr>
    </w:p>
    <w:p w14:paraId="386DBC53" w14:textId="07664767" w:rsidR="003360C3" w:rsidRDefault="003360C3">
      <w:pPr>
        <w:rPr>
          <w:sz w:val="26"/>
          <w:szCs w:val="26"/>
        </w:rPr>
      </w:pPr>
      <w:r>
        <w:rPr>
          <w:sz w:val="26"/>
          <w:szCs w:val="26"/>
        </w:rPr>
        <w:t>Step 1: Follow the path</w:t>
      </w:r>
    </w:p>
    <w:p w14:paraId="6A495196" w14:textId="34E99F54" w:rsidR="003360C3" w:rsidRDefault="003360C3">
      <w:pPr>
        <w:rPr>
          <w:sz w:val="26"/>
          <w:szCs w:val="26"/>
        </w:rPr>
      </w:pPr>
      <w:r w:rsidRPr="003360C3">
        <w:rPr>
          <w:sz w:val="26"/>
          <w:szCs w:val="26"/>
        </w:rPr>
        <w:drawing>
          <wp:inline distT="0" distB="0" distL="0" distR="0" wp14:anchorId="0192201A" wp14:editId="6BB27291">
            <wp:extent cx="5731510" cy="3046730"/>
            <wp:effectExtent l="0" t="0" r="2540" b="1270"/>
            <wp:docPr id="16225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8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729" w14:textId="77777777" w:rsidR="003360C3" w:rsidRDefault="003360C3">
      <w:pPr>
        <w:rPr>
          <w:sz w:val="26"/>
          <w:szCs w:val="26"/>
        </w:rPr>
      </w:pPr>
    </w:p>
    <w:p w14:paraId="43367C46" w14:textId="7B134AE0" w:rsidR="003360C3" w:rsidRDefault="003360C3">
      <w:pPr>
        <w:rPr>
          <w:sz w:val="26"/>
          <w:szCs w:val="26"/>
        </w:rPr>
      </w:pPr>
      <w:r>
        <w:rPr>
          <w:sz w:val="26"/>
          <w:szCs w:val="26"/>
        </w:rPr>
        <w:t>Step 2: Select new entries in the next screen</w:t>
      </w:r>
    </w:p>
    <w:p w14:paraId="1951F533" w14:textId="7B62A0D1" w:rsidR="003360C3" w:rsidRDefault="003360C3">
      <w:pPr>
        <w:rPr>
          <w:sz w:val="26"/>
          <w:szCs w:val="26"/>
        </w:rPr>
      </w:pPr>
      <w:r w:rsidRPr="003360C3">
        <w:rPr>
          <w:sz w:val="26"/>
          <w:szCs w:val="26"/>
        </w:rPr>
        <w:drawing>
          <wp:inline distT="0" distB="0" distL="0" distR="0" wp14:anchorId="11C075BA" wp14:editId="2D913C6F">
            <wp:extent cx="5731510" cy="3046730"/>
            <wp:effectExtent l="0" t="0" r="2540" b="1270"/>
            <wp:docPr id="111425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0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6FC" w14:textId="77777777" w:rsidR="003360C3" w:rsidRDefault="003360C3">
      <w:pPr>
        <w:rPr>
          <w:sz w:val="26"/>
          <w:szCs w:val="26"/>
        </w:rPr>
      </w:pPr>
    </w:p>
    <w:p w14:paraId="76AED0B9" w14:textId="77777777" w:rsidR="003360C3" w:rsidRDefault="003360C3">
      <w:pPr>
        <w:rPr>
          <w:sz w:val="26"/>
          <w:szCs w:val="26"/>
        </w:rPr>
      </w:pPr>
    </w:p>
    <w:p w14:paraId="6304E5E1" w14:textId="2E2C5B14" w:rsidR="003360C3" w:rsidRDefault="003360C3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3: Enter the required details</w:t>
      </w:r>
    </w:p>
    <w:p w14:paraId="78974FC6" w14:textId="3973ED08" w:rsidR="003360C3" w:rsidRDefault="003360C3">
      <w:pPr>
        <w:rPr>
          <w:sz w:val="26"/>
          <w:szCs w:val="26"/>
        </w:rPr>
      </w:pPr>
      <w:r w:rsidRPr="003360C3">
        <w:rPr>
          <w:sz w:val="26"/>
          <w:szCs w:val="26"/>
        </w:rPr>
        <w:drawing>
          <wp:inline distT="0" distB="0" distL="0" distR="0" wp14:anchorId="2F59115E" wp14:editId="64C7145A">
            <wp:extent cx="5731510" cy="3055620"/>
            <wp:effectExtent l="0" t="0" r="2540" b="0"/>
            <wp:docPr id="20040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80E" w14:textId="77777777" w:rsidR="003360C3" w:rsidRDefault="003360C3">
      <w:pPr>
        <w:rPr>
          <w:sz w:val="26"/>
          <w:szCs w:val="26"/>
        </w:rPr>
      </w:pPr>
    </w:p>
    <w:p w14:paraId="1CA0CC4F" w14:textId="3BEBE46B" w:rsidR="003360C3" w:rsidRDefault="003360C3">
      <w:pPr>
        <w:rPr>
          <w:sz w:val="26"/>
          <w:szCs w:val="26"/>
        </w:rPr>
      </w:pPr>
      <w:r>
        <w:rPr>
          <w:sz w:val="26"/>
          <w:szCs w:val="26"/>
        </w:rPr>
        <w:t>Step 4: Save it</w:t>
      </w:r>
    </w:p>
    <w:p w14:paraId="0E79ED42" w14:textId="7C2F01E5" w:rsidR="003360C3" w:rsidRPr="003360C3" w:rsidRDefault="003360C3">
      <w:pPr>
        <w:rPr>
          <w:sz w:val="26"/>
          <w:szCs w:val="26"/>
        </w:rPr>
      </w:pPr>
      <w:r w:rsidRPr="003360C3">
        <w:rPr>
          <w:sz w:val="26"/>
          <w:szCs w:val="26"/>
        </w:rPr>
        <w:drawing>
          <wp:inline distT="0" distB="0" distL="0" distR="0" wp14:anchorId="326897EB" wp14:editId="2154D7BB">
            <wp:extent cx="5731510" cy="3042285"/>
            <wp:effectExtent l="0" t="0" r="2540" b="5715"/>
            <wp:docPr id="17526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2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C3" w:rsidRPr="0033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C3"/>
    <w:rsid w:val="00236D5D"/>
    <w:rsid w:val="003360C3"/>
    <w:rsid w:val="00D820F1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F386"/>
  <w15:chartTrackingRefBased/>
  <w15:docId w15:val="{0386F6FE-DF74-4834-B9AC-862E8816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2025-07-23T15:38:00Z</dcterms:created>
  <dcterms:modified xsi:type="dcterms:W3CDTF">2025-07-23T15:45:00Z</dcterms:modified>
</cp:coreProperties>
</file>