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C4F42" w14:textId="575E55E0" w:rsidR="00F54EBD" w:rsidRPr="00C95638" w:rsidRDefault="00C95638" w:rsidP="00C95638">
      <w:pPr>
        <w:rPr>
          <w:rStyle w:val="Strong"/>
          <w:sz w:val="40"/>
          <w:szCs w:val="40"/>
        </w:rPr>
      </w:pPr>
      <w:r w:rsidRPr="00C95638">
        <w:rPr>
          <w:rStyle w:val="Strong"/>
          <w:sz w:val="40"/>
          <w:szCs w:val="40"/>
        </w:rPr>
        <w:t>Creation Of a Business Partner and Contract Account</w:t>
      </w:r>
    </w:p>
    <w:p w14:paraId="7DA587AE" w14:textId="4A9A401B" w:rsidR="00C95638" w:rsidRPr="00C95638" w:rsidRDefault="00C95638">
      <w:pPr>
        <w:rPr>
          <w:b/>
          <w:bCs/>
        </w:rPr>
      </w:pPr>
      <w:r w:rsidRPr="00C95638">
        <w:rPr>
          <w:b/>
          <w:bCs/>
        </w:rPr>
        <w:t xml:space="preserve">T </w:t>
      </w:r>
      <w:proofErr w:type="gramStart"/>
      <w:r w:rsidRPr="00C95638">
        <w:rPr>
          <w:b/>
          <w:bCs/>
        </w:rPr>
        <w:t>Code:-</w:t>
      </w:r>
      <w:proofErr w:type="gramEnd"/>
    </w:p>
    <w:p w14:paraId="261C090F" w14:textId="2B5AA488" w:rsidR="00C95638" w:rsidRDefault="00C95638">
      <w:r w:rsidRPr="00C95638">
        <w:rPr>
          <w:b/>
          <w:bCs/>
        </w:rPr>
        <w:t>BP:</w:t>
      </w:r>
      <w:r>
        <w:t xml:space="preserve"> FPP1</w:t>
      </w:r>
    </w:p>
    <w:p w14:paraId="5347D82C" w14:textId="667AEA20" w:rsidR="00C95638" w:rsidRDefault="00C95638">
      <w:r w:rsidRPr="00C95638">
        <w:rPr>
          <w:b/>
          <w:bCs/>
        </w:rPr>
        <w:t>CA:</w:t>
      </w:r>
      <w:r>
        <w:t xml:space="preserve"> CAA1</w:t>
      </w:r>
    </w:p>
    <w:p w14:paraId="32A2DE2B" w14:textId="77777777" w:rsidR="00C95638" w:rsidRDefault="00C95638"/>
    <w:p w14:paraId="6E6B2029" w14:textId="77777777" w:rsidR="00C95638" w:rsidRDefault="00C95638"/>
    <w:p w14:paraId="6E2005C7" w14:textId="77777777" w:rsidR="00C95638" w:rsidRDefault="00C95638"/>
    <w:p w14:paraId="2ADFEE9D" w14:textId="420F8663" w:rsidR="00C95638" w:rsidRPr="00F07335" w:rsidRDefault="00C95638">
      <w:pPr>
        <w:rPr>
          <w:b/>
          <w:bCs/>
          <w:sz w:val="30"/>
          <w:szCs w:val="30"/>
        </w:rPr>
      </w:pPr>
      <w:r w:rsidRPr="00F07335">
        <w:rPr>
          <w:b/>
          <w:bCs/>
          <w:sz w:val="30"/>
          <w:szCs w:val="30"/>
        </w:rPr>
        <w:t>Business Partner:</w:t>
      </w:r>
    </w:p>
    <w:p w14:paraId="5CB48C21" w14:textId="4AD823DF" w:rsidR="00C95638" w:rsidRDefault="00C95638">
      <w:r>
        <w:t>Step 1:</w:t>
      </w:r>
    </w:p>
    <w:p w14:paraId="4E5EEC2F" w14:textId="0926DA98" w:rsidR="00C95638" w:rsidRDefault="00C95638">
      <w:r w:rsidRPr="00C95638">
        <w:drawing>
          <wp:inline distT="0" distB="0" distL="0" distR="0" wp14:anchorId="329CA6C7" wp14:editId="02A7E830">
            <wp:extent cx="5731510" cy="3046730"/>
            <wp:effectExtent l="0" t="0" r="2540" b="1270"/>
            <wp:docPr id="9021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12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E917" w14:textId="77777777" w:rsidR="00C95638" w:rsidRDefault="00C95638"/>
    <w:p w14:paraId="70ECB654" w14:textId="77777777" w:rsidR="00C95638" w:rsidRDefault="00C95638"/>
    <w:p w14:paraId="720E3556" w14:textId="77777777" w:rsidR="00C95638" w:rsidRDefault="00C95638"/>
    <w:p w14:paraId="5CB186ED" w14:textId="77777777" w:rsidR="00C95638" w:rsidRDefault="00C95638"/>
    <w:p w14:paraId="7D33CD16" w14:textId="77777777" w:rsidR="00C95638" w:rsidRDefault="00C95638"/>
    <w:p w14:paraId="58DFD142" w14:textId="77777777" w:rsidR="00C95638" w:rsidRDefault="00C95638"/>
    <w:p w14:paraId="4A255BD3" w14:textId="77777777" w:rsidR="00C95638" w:rsidRDefault="00C95638"/>
    <w:p w14:paraId="46470B2D" w14:textId="77777777" w:rsidR="00C95638" w:rsidRDefault="00C95638"/>
    <w:p w14:paraId="2F8EFF46" w14:textId="77777777" w:rsidR="00C95638" w:rsidRDefault="00C95638"/>
    <w:p w14:paraId="39EB5009" w14:textId="77777777" w:rsidR="00C95638" w:rsidRDefault="00C95638"/>
    <w:p w14:paraId="6EF676D5" w14:textId="71B693C5" w:rsidR="00C95638" w:rsidRDefault="00C95638">
      <w:r>
        <w:lastRenderedPageBreak/>
        <w:t>Step 2:</w:t>
      </w:r>
    </w:p>
    <w:p w14:paraId="07BCC498" w14:textId="0D9122D8" w:rsidR="00C95638" w:rsidRDefault="00C95638">
      <w:r w:rsidRPr="00C95638">
        <w:drawing>
          <wp:inline distT="0" distB="0" distL="0" distR="0" wp14:anchorId="13F25F82" wp14:editId="3A3C3993">
            <wp:extent cx="5731510" cy="3079115"/>
            <wp:effectExtent l="0" t="0" r="2540" b="6985"/>
            <wp:docPr id="88712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21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6B5D" w14:textId="77777777" w:rsidR="00C95638" w:rsidRDefault="00C95638"/>
    <w:p w14:paraId="3647579B" w14:textId="77777777" w:rsidR="00C95638" w:rsidRDefault="00C95638"/>
    <w:p w14:paraId="050ACEFB" w14:textId="6A7B0B98" w:rsidR="00C95638" w:rsidRDefault="00C95638">
      <w:r>
        <w:t>Step 3:</w:t>
      </w:r>
    </w:p>
    <w:p w14:paraId="6C193DA6" w14:textId="705B5933" w:rsidR="00C95638" w:rsidRDefault="00C95638">
      <w:r w:rsidRPr="00C95638">
        <w:drawing>
          <wp:inline distT="0" distB="0" distL="0" distR="0" wp14:anchorId="7B79DDDA" wp14:editId="4E1B6980">
            <wp:extent cx="5731510" cy="3031490"/>
            <wp:effectExtent l="0" t="0" r="2540" b="0"/>
            <wp:docPr id="134604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42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1A6A" w14:textId="77777777" w:rsidR="00C95638" w:rsidRDefault="00C95638"/>
    <w:p w14:paraId="5753DF50" w14:textId="77777777" w:rsidR="00C95638" w:rsidRDefault="00C95638"/>
    <w:p w14:paraId="019E5746" w14:textId="77777777" w:rsidR="00C95638" w:rsidRDefault="00C95638"/>
    <w:p w14:paraId="77D939FF" w14:textId="77777777" w:rsidR="00C95638" w:rsidRDefault="00C95638"/>
    <w:p w14:paraId="3129B143" w14:textId="77777777" w:rsidR="00C95638" w:rsidRDefault="00C95638"/>
    <w:p w14:paraId="44F0EE0F" w14:textId="63A84912" w:rsidR="00C95638" w:rsidRDefault="00C95638">
      <w:r>
        <w:lastRenderedPageBreak/>
        <w:t>Step 4:</w:t>
      </w:r>
    </w:p>
    <w:p w14:paraId="32DA448C" w14:textId="7B4ABCEF" w:rsidR="00C95638" w:rsidRDefault="00F07335">
      <w:r w:rsidRPr="00F07335">
        <w:drawing>
          <wp:inline distT="0" distB="0" distL="0" distR="0" wp14:anchorId="7D3F0D23" wp14:editId="2F6121C9">
            <wp:extent cx="5731510" cy="3052445"/>
            <wp:effectExtent l="0" t="0" r="2540" b="0"/>
            <wp:docPr id="42417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74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5EB6" w14:textId="77777777" w:rsidR="00F07335" w:rsidRDefault="00F07335"/>
    <w:p w14:paraId="0F34A72F" w14:textId="6DE183E5" w:rsidR="00F07335" w:rsidRDefault="00F07335">
      <w:r>
        <w:t>Step 5:</w:t>
      </w:r>
    </w:p>
    <w:p w14:paraId="7E7E8606" w14:textId="026F75DB" w:rsidR="00F07335" w:rsidRDefault="00F07335">
      <w:r w:rsidRPr="00F07335">
        <w:drawing>
          <wp:inline distT="0" distB="0" distL="0" distR="0" wp14:anchorId="090916AC" wp14:editId="01B16916">
            <wp:extent cx="5731510" cy="3046730"/>
            <wp:effectExtent l="0" t="0" r="2540" b="1270"/>
            <wp:docPr id="204177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78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8B39" w14:textId="2725FCF7" w:rsidR="00F07335" w:rsidRDefault="00F07335">
      <w:r>
        <w:t>Created Business Partner Number: 302</w:t>
      </w:r>
    </w:p>
    <w:p w14:paraId="22D13310" w14:textId="77777777" w:rsidR="00F07335" w:rsidRDefault="00F07335"/>
    <w:p w14:paraId="063FE562" w14:textId="77777777" w:rsidR="00F07335" w:rsidRDefault="00F07335"/>
    <w:p w14:paraId="729D6432" w14:textId="77777777" w:rsidR="00F07335" w:rsidRDefault="00F07335"/>
    <w:p w14:paraId="5488E25E" w14:textId="77777777" w:rsidR="00F07335" w:rsidRDefault="00F07335"/>
    <w:p w14:paraId="0127B0CF" w14:textId="77777777" w:rsidR="00F07335" w:rsidRDefault="00F07335"/>
    <w:p w14:paraId="7BC54E47" w14:textId="4A323091" w:rsidR="00F07335" w:rsidRDefault="00F07335">
      <w:pPr>
        <w:rPr>
          <w:b/>
          <w:bCs/>
          <w:sz w:val="30"/>
          <w:szCs w:val="30"/>
        </w:rPr>
      </w:pPr>
      <w:r>
        <w:rPr>
          <w:b/>
          <w:bCs/>
        </w:rPr>
        <w:lastRenderedPageBreak/>
        <w:t xml:space="preserve"> </w:t>
      </w:r>
      <w:r w:rsidRPr="00F07335">
        <w:rPr>
          <w:b/>
          <w:bCs/>
          <w:sz w:val="30"/>
          <w:szCs w:val="30"/>
        </w:rPr>
        <w:t>Contract Account</w:t>
      </w:r>
    </w:p>
    <w:p w14:paraId="3A9969EF" w14:textId="77777777" w:rsidR="00F07335" w:rsidRDefault="00F07335">
      <w:pPr>
        <w:rPr>
          <w:b/>
          <w:bCs/>
          <w:sz w:val="30"/>
          <w:szCs w:val="30"/>
        </w:rPr>
      </w:pPr>
    </w:p>
    <w:p w14:paraId="4D3D0125" w14:textId="0031AF6F" w:rsidR="00F07335" w:rsidRDefault="00F07335">
      <w:r>
        <w:t>Step 1:</w:t>
      </w:r>
    </w:p>
    <w:p w14:paraId="35F74E87" w14:textId="1149AD2A" w:rsidR="00F07335" w:rsidRDefault="00F07335">
      <w:r w:rsidRPr="00F07335">
        <w:drawing>
          <wp:inline distT="0" distB="0" distL="0" distR="0" wp14:anchorId="5284CD3E" wp14:editId="16A12727">
            <wp:extent cx="5731510" cy="3063240"/>
            <wp:effectExtent l="0" t="0" r="2540" b="3810"/>
            <wp:docPr id="190127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74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299" w14:textId="77777777" w:rsidR="00F07335" w:rsidRDefault="00F07335"/>
    <w:p w14:paraId="2AF378EB" w14:textId="77777777" w:rsidR="00F07335" w:rsidRDefault="00F07335"/>
    <w:p w14:paraId="7F355040" w14:textId="173282B2" w:rsidR="00F07335" w:rsidRDefault="00F07335">
      <w:r>
        <w:t>Step 2:</w:t>
      </w:r>
    </w:p>
    <w:p w14:paraId="50619BD1" w14:textId="574D745D" w:rsidR="00F07335" w:rsidRDefault="00F07335">
      <w:r w:rsidRPr="00F07335">
        <w:drawing>
          <wp:inline distT="0" distB="0" distL="0" distR="0" wp14:anchorId="51760A05" wp14:editId="342F7FAC">
            <wp:extent cx="5731510" cy="3040380"/>
            <wp:effectExtent l="0" t="0" r="2540" b="7620"/>
            <wp:docPr id="102015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50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0D62" w14:textId="77777777" w:rsidR="00F07335" w:rsidRDefault="00F07335"/>
    <w:p w14:paraId="1E121422" w14:textId="77777777" w:rsidR="00F07335" w:rsidRDefault="00F07335"/>
    <w:p w14:paraId="79220280" w14:textId="2C3AF6C0" w:rsidR="00F07335" w:rsidRDefault="00F07335">
      <w:r>
        <w:lastRenderedPageBreak/>
        <w:t>Step 3: After giving all the required details, save it and the CA is created</w:t>
      </w:r>
    </w:p>
    <w:p w14:paraId="0EE41870" w14:textId="1E223CF1" w:rsidR="00F07335" w:rsidRDefault="00F07335">
      <w:r w:rsidRPr="00F07335">
        <w:drawing>
          <wp:inline distT="0" distB="0" distL="0" distR="0" wp14:anchorId="2288B71B" wp14:editId="0431ECE6">
            <wp:extent cx="5731510" cy="3061335"/>
            <wp:effectExtent l="0" t="0" r="2540" b="5715"/>
            <wp:docPr id="74659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95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AD2F" w14:textId="080AF357" w:rsidR="00F07335" w:rsidRPr="00F07335" w:rsidRDefault="00F07335">
      <w:r>
        <w:t>The Created CA number: 2002724</w:t>
      </w:r>
    </w:p>
    <w:sectPr w:rsidR="00F07335" w:rsidRPr="00F07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38"/>
    <w:rsid w:val="00236D5D"/>
    <w:rsid w:val="00C95638"/>
    <w:rsid w:val="00CC04D9"/>
    <w:rsid w:val="00F07335"/>
    <w:rsid w:val="00F54EBD"/>
    <w:rsid w:val="00F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5CFE"/>
  <w15:chartTrackingRefBased/>
  <w15:docId w15:val="{A7B019ED-09D4-4D0E-823C-5D44239D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5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63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5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Clv</dc:creator>
  <cp:keywords/>
  <dc:description/>
  <cp:lastModifiedBy>Sumanth Clv</cp:lastModifiedBy>
  <cp:revision>1</cp:revision>
  <dcterms:created xsi:type="dcterms:W3CDTF">2025-07-23T10:23:00Z</dcterms:created>
  <dcterms:modified xsi:type="dcterms:W3CDTF">2025-07-23T10:42:00Z</dcterms:modified>
</cp:coreProperties>
</file>