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E1A80" w14:textId="49912CB6" w:rsidR="00F54EBD" w:rsidRDefault="00016F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Dunni</w:t>
      </w:r>
      <w:r w:rsidR="00E71EB9">
        <w:rPr>
          <w:b/>
          <w:bCs/>
          <w:sz w:val="40"/>
          <w:szCs w:val="40"/>
        </w:rPr>
        <w:t>ng Proposal and Activity</w:t>
      </w:r>
    </w:p>
    <w:p w14:paraId="6D2FCB73" w14:textId="1824658B" w:rsidR="00016F5E" w:rsidRDefault="00016F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 Codes: </w:t>
      </w:r>
    </w:p>
    <w:p w14:paraId="20F95451" w14:textId="4F28DA33" w:rsidR="00016F5E" w:rsidRPr="00016F5E" w:rsidRDefault="00016F5E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FPVA: </w:t>
      </w:r>
      <w:r>
        <w:rPr>
          <w:sz w:val="30"/>
          <w:szCs w:val="30"/>
        </w:rPr>
        <w:t>To create a Dunning Proposal</w:t>
      </w:r>
    </w:p>
    <w:p w14:paraId="24C12EBD" w14:textId="013A309F" w:rsidR="00016F5E" w:rsidRDefault="00016F5E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FPVB: </w:t>
      </w:r>
      <w:r>
        <w:rPr>
          <w:sz w:val="30"/>
          <w:szCs w:val="30"/>
        </w:rPr>
        <w:t xml:space="preserve">To perform the </w:t>
      </w:r>
      <w:r w:rsidR="006460CF">
        <w:rPr>
          <w:sz w:val="30"/>
          <w:szCs w:val="30"/>
        </w:rPr>
        <w:t>D</w:t>
      </w:r>
      <w:r>
        <w:rPr>
          <w:sz w:val="30"/>
          <w:szCs w:val="30"/>
        </w:rPr>
        <w:t xml:space="preserve">unning </w:t>
      </w:r>
      <w:r w:rsidR="006460CF">
        <w:rPr>
          <w:sz w:val="30"/>
          <w:szCs w:val="30"/>
        </w:rPr>
        <w:t>A</w:t>
      </w:r>
      <w:r>
        <w:rPr>
          <w:sz w:val="30"/>
          <w:szCs w:val="30"/>
        </w:rPr>
        <w:t>ction</w:t>
      </w:r>
    </w:p>
    <w:p w14:paraId="7B1790AA" w14:textId="77777777" w:rsidR="00016F5E" w:rsidRDefault="00016F5E">
      <w:pPr>
        <w:rPr>
          <w:sz w:val="30"/>
          <w:szCs w:val="30"/>
        </w:rPr>
      </w:pPr>
    </w:p>
    <w:p w14:paraId="2584FBA3" w14:textId="77777777" w:rsidR="00016F5E" w:rsidRDefault="00016F5E">
      <w:pPr>
        <w:rPr>
          <w:sz w:val="30"/>
          <w:szCs w:val="30"/>
        </w:rPr>
      </w:pPr>
    </w:p>
    <w:p w14:paraId="62C5A357" w14:textId="4630EE68" w:rsidR="00016F5E" w:rsidRPr="00016F5E" w:rsidRDefault="00016F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Defining</w:t>
      </w:r>
      <w:r w:rsidRPr="00016F5E">
        <w:rPr>
          <w:b/>
          <w:bCs/>
          <w:sz w:val="30"/>
          <w:szCs w:val="30"/>
        </w:rPr>
        <w:t xml:space="preserve"> a Dunning Proposal</w:t>
      </w:r>
    </w:p>
    <w:p w14:paraId="54BD5ED6" w14:textId="3CBB4AB8" w:rsidR="00016F5E" w:rsidRPr="00016F5E" w:rsidRDefault="00016F5E">
      <w:pPr>
        <w:rPr>
          <w:sz w:val="26"/>
          <w:szCs w:val="26"/>
        </w:rPr>
      </w:pPr>
      <w:r>
        <w:rPr>
          <w:sz w:val="26"/>
          <w:szCs w:val="26"/>
        </w:rPr>
        <w:t xml:space="preserve">Step 1: Navigate to the dunning proposal screen using the </w:t>
      </w:r>
      <w:r w:rsidRPr="00016F5E">
        <w:rPr>
          <w:b/>
          <w:bCs/>
          <w:sz w:val="26"/>
          <w:szCs w:val="26"/>
        </w:rPr>
        <w:t>T Code: FPVA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and give in the required details</w:t>
      </w:r>
    </w:p>
    <w:p w14:paraId="24FE2638" w14:textId="6C0811DC" w:rsidR="00016F5E" w:rsidRDefault="00016F5E">
      <w:pPr>
        <w:rPr>
          <w:b/>
          <w:bCs/>
          <w:sz w:val="26"/>
          <w:szCs w:val="26"/>
        </w:rPr>
      </w:pPr>
      <w:r w:rsidRPr="00016F5E">
        <w:rPr>
          <w:b/>
          <w:bCs/>
          <w:sz w:val="26"/>
          <w:szCs w:val="26"/>
        </w:rPr>
        <w:drawing>
          <wp:inline distT="0" distB="0" distL="0" distR="0" wp14:anchorId="0CA21385" wp14:editId="089C689F">
            <wp:extent cx="5731510" cy="3046730"/>
            <wp:effectExtent l="0" t="0" r="2540" b="1270"/>
            <wp:docPr id="22299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90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6BA7" w14:textId="77777777" w:rsidR="00016F5E" w:rsidRDefault="00016F5E">
      <w:pPr>
        <w:rPr>
          <w:b/>
          <w:bCs/>
          <w:sz w:val="26"/>
          <w:szCs w:val="26"/>
        </w:rPr>
      </w:pPr>
    </w:p>
    <w:p w14:paraId="1195AEC1" w14:textId="77777777" w:rsidR="00016F5E" w:rsidRDefault="00016F5E">
      <w:pPr>
        <w:rPr>
          <w:b/>
          <w:bCs/>
          <w:sz w:val="26"/>
          <w:szCs w:val="26"/>
        </w:rPr>
      </w:pPr>
    </w:p>
    <w:p w14:paraId="7CFC8072" w14:textId="77777777" w:rsidR="00016F5E" w:rsidRDefault="00016F5E">
      <w:pPr>
        <w:rPr>
          <w:b/>
          <w:bCs/>
          <w:sz w:val="26"/>
          <w:szCs w:val="26"/>
        </w:rPr>
      </w:pPr>
    </w:p>
    <w:p w14:paraId="775E323F" w14:textId="77777777" w:rsidR="00016F5E" w:rsidRDefault="00016F5E">
      <w:pPr>
        <w:rPr>
          <w:b/>
          <w:bCs/>
          <w:sz w:val="26"/>
          <w:szCs w:val="26"/>
        </w:rPr>
      </w:pPr>
    </w:p>
    <w:p w14:paraId="5A130522" w14:textId="77777777" w:rsidR="00016F5E" w:rsidRDefault="00016F5E">
      <w:pPr>
        <w:rPr>
          <w:b/>
          <w:bCs/>
          <w:sz w:val="26"/>
          <w:szCs w:val="26"/>
        </w:rPr>
      </w:pPr>
    </w:p>
    <w:p w14:paraId="1C6C5AB6" w14:textId="77777777" w:rsidR="00016F5E" w:rsidRDefault="00016F5E">
      <w:pPr>
        <w:rPr>
          <w:b/>
          <w:bCs/>
          <w:sz w:val="26"/>
          <w:szCs w:val="26"/>
        </w:rPr>
      </w:pPr>
    </w:p>
    <w:p w14:paraId="60B5CEC3" w14:textId="77777777" w:rsidR="00016F5E" w:rsidRDefault="00016F5E">
      <w:pPr>
        <w:rPr>
          <w:b/>
          <w:bCs/>
          <w:sz w:val="26"/>
          <w:szCs w:val="26"/>
        </w:rPr>
      </w:pPr>
    </w:p>
    <w:p w14:paraId="61CAF66B" w14:textId="77777777" w:rsidR="00016F5E" w:rsidRDefault="00016F5E">
      <w:pPr>
        <w:rPr>
          <w:b/>
          <w:bCs/>
          <w:sz w:val="26"/>
          <w:szCs w:val="26"/>
        </w:rPr>
      </w:pPr>
    </w:p>
    <w:p w14:paraId="6D445D13" w14:textId="273249F0" w:rsidR="00016F5E" w:rsidRDefault="00016F5E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 2: Define the Dunning Parameters and save it</w:t>
      </w:r>
    </w:p>
    <w:p w14:paraId="0C0BD374" w14:textId="4FB9374E" w:rsidR="00016F5E" w:rsidRDefault="00016F5E">
      <w:pPr>
        <w:rPr>
          <w:sz w:val="26"/>
          <w:szCs w:val="26"/>
        </w:rPr>
      </w:pPr>
      <w:r w:rsidRPr="00016F5E">
        <w:rPr>
          <w:sz w:val="26"/>
          <w:szCs w:val="26"/>
        </w:rPr>
        <w:drawing>
          <wp:inline distT="0" distB="0" distL="0" distR="0" wp14:anchorId="0F8B9A15" wp14:editId="105F1670">
            <wp:extent cx="5731510" cy="3028315"/>
            <wp:effectExtent l="0" t="0" r="2540" b="635"/>
            <wp:docPr id="17947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11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C2D8" w14:textId="77777777" w:rsidR="00016F5E" w:rsidRDefault="00016F5E">
      <w:pPr>
        <w:rPr>
          <w:sz w:val="26"/>
          <w:szCs w:val="26"/>
        </w:rPr>
      </w:pPr>
    </w:p>
    <w:p w14:paraId="3333E9F9" w14:textId="48F6458E" w:rsidR="00016F5E" w:rsidRDefault="00016F5E">
      <w:pPr>
        <w:rPr>
          <w:sz w:val="26"/>
          <w:szCs w:val="26"/>
        </w:rPr>
      </w:pPr>
    </w:p>
    <w:p w14:paraId="1A9149F9" w14:textId="77777777" w:rsidR="00016F5E" w:rsidRDefault="00016F5E">
      <w:pPr>
        <w:rPr>
          <w:sz w:val="26"/>
          <w:szCs w:val="26"/>
        </w:rPr>
      </w:pPr>
    </w:p>
    <w:p w14:paraId="01AD8901" w14:textId="77777777" w:rsidR="00016F5E" w:rsidRDefault="00016F5E">
      <w:pPr>
        <w:rPr>
          <w:sz w:val="26"/>
          <w:szCs w:val="26"/>
        </w:rPr>
      </w:pPr>
    </w:p>
    <w:p w14:paraId="7E67C4C9" w14:textId="77777777" w:rsidR="00016F5E" w:rsidRDefault="00016F5E">
      <w:pPr>
        <w:rPr>
          <w:sz w:val="26"/>
          <w:szCs w:val="26"/>
        </w:rPr>
      </w:pPr>
    </w:p>
    <w:p w14:paraId="74676767" w14:textId="77777777" w:rsidR="00016F5E" w:rsidRDefault="00016F5E">
      <w:pPr>
        <w:rPr>
          <w:sz w:val="26"/>
          <w:szCs w:val="26"/>
        </w:rPr>
      </w:pPr>
    </w:p>
    <w:p w14:paraId="4261952E" w14:textId="77777777" w:rsidR="00016F5E" w:rsidRDefault="00016F5E">
      <w:pPr>
        <w:rPr>
          <w:sz w:val="26"/>
          <w:szCs w:val="26"/>
        </w:rPr>
      </w:pPr>
    </w:p>
    <w:p w14:paraId="357CC63F" w14:textId="77777777" w:rsidR="00016F5E" w:rsidRDefault="00016F5E">
      <w:pPr>
        <w:rPr>
          <w:sz w:val="26"/>
          <w:szCs w:val="26"/>
        </w:rPr>
      </w:pPr>
    </w:p>
    <w:p w14:paraId="1854A9E4" w14:textId="77777777" w:rsidR="00016F5E" w:rsidRDefault="00016F5E">
      <w:pPr>
        <w:rPr>
          <w:sz w:val="26"/>
          <w:szCs w:val="26"/>
        </w:rPr>
      </w:pPr>
    </w:p>
    <w:p w14:paraId="25561639" w14:textId="77777777" w:rsidR="00016F5E" w:rsidRDefault="00016F5E">
      <w:pPr>
        <w:rPr>
          <w:sz w:val="26"/>
          <w:szCs w:val="26"/>
        </w:rPr>
      </w:pPr>
    </w:p>
    <w:p w14:paraId="625BD9AB" w14:textId="77777777" w:rsidR="00016F5E" w:rsidRDefault="00016F5E">
      <w:pPr>
        <w:rPr>
          <w:sz w:val="26"/>
          <w:szCs w:val="26"/>
        </w:rPr>
      </w:pPr>
    </w:p>
    <w:p w14:paraId="227ED67C" w14:textId="77777777" w:rsidR="00016F5E" w:rsidRDefault="00016F5E">
      <w:pPr>
        <w:rPr>
          <w:sz w:val="26"/>
          <w:szCs w:val="26"/>
        </w:rPr>
      </w:pPr>
    </w:p>
    <w:p w14:paraId="7F997F23" w14:textId="77777777" w:rsidR="00016F5E" w:rsidRDefault="00016F5E">
      <w:pPr>
        <w:rPr>
          <w:sz w:val="26"/>
          <w:szCs w:val="26"/>
        </w:rPr>
      </w:pPr>
    </w:p>
    <w:p w14:paraId="6B742D49" w14:textId="77777777" w:rsidR="00016F5E" w:rsidRDefault="00016F5E">
      <w:pPr>
        <w:rPr>
          <w:sz w:val="26"/>
          <w:szCs w:val="26"/>
        </w:rPr>
      </w:pPr>
    </w:p>
    <w:p w14:paraId="344D4E2A" w14:textId="77777777" w:rsidR="00016F5E" w:rsidRDefault="00016F5E">
      <w:pPr>
        <w:rPr>
          <w:sz w:val="26"/>
          <w:szCs w:val="26"/>
        </w:rPr>
      </w:pPr>
    </w:p>
    <w:p w14:paraId="1A3C08C1" w14:textId="77777777" w:rsidR="00016F5E" w:rsidRDefault="00016F5E">
      <w:pPr>
        <w:rPr>
          <w:sz w:val="26"/>
          <w:szCs w:val="26"/>
        </w:rPr>
      </w:pPr>
    </w:p>
    <w:p w14:paraId="527CBCB4" w14:textId="77777777" w:rsidR="00016F5E" w:rsidRDefault="00016F5E">
      <w:pPr>
        <w:rPr>
          <w:sz w:val="26"/>
          <w:szCs w:val="26"/>
        </w:rPr>
      </w:pPr>
    </w:p>
    <w:p w14:paraId="01306562" w14:textId="4A94DE4C" w:rsidR="00016F5E" w:rsidRDefault="00016F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Define the Dunning Activity</w:t>
      </w:r>
    </w:p>
    <w:p w14:paraId="27D62104" w14:textId="26A89DDD" w:rsidR="00016F5E" w:rsidRDefault="00016F5E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Step 1: Navigate to the Dunning Activity screen using the </w:t>
      </w:r>
      <w:r>
        <w:rPr>
          <w:b/>
          <w:bCs/>
          <w:sz w:val="26"/>
          <w:szCs w:val="26"/>
        </w:rPr>
        <w:t>T Code: FPVB</w:t>
      </w:r>
    </w:p>
    <w:p w14:paraId="4AB9F4B5" w14:textId="4D0D6DA9" w:rsidR="00E71EB9" w:rsidRDefault="00E71EB9">
      <w:pPr>
        <w:rPr>
          <w:b/>
          <w:bCs/>
          <w:sz w:val="26"/>
          <w:szCs w:val="26"/>
        </w:rPr>
      </w:pPr>
      <w:r w:rsidRPr="00E71EB9">
        <w:rPr>
          <w:b/>
          <w:bCs/>
          <w:sz w:val="26"/>
          <w:szCs w:val="26"/>
        </w:rPr>
        <w:drawing>
          <wp:inline distT="0" distB="0" distL="0" distR="0" wp14:anchorId="1734BBBF" wp14:editId="7BA6F3B9">
            <wp:extent cx="5731510" cy="3037205"/>
            <wp:effectExtent l="0" t="0" r="2540" b="0"/>
            <wp:docPr id="153711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19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CD23" w14:textId="77777777" w:rsidR="00E71EB9" w:rsidRDefault="00E71EB9">
      <w:pPr>
        <w:rPr>
          <w:b/>
          <w:bCs/>
          <w:sz w:val="26"/>
          <w:szCs w:val="26"/>
        </w:rPr>
      </w:pPr>
    </w:p>
    <w:p w14:paraId="2D249891" w14:textId="064829AE" w:rsidR="00E71EB9" w:rsidRDefault="00E71EB9">
      <w:pPr>
        <w:rPr>
          <w:sz w:val="26"/>
          <w:szCs w:val="26"/>
        </w:rPr>
      </w:pPr>
      <w:r>
        <w:rPr>
          <w:sz w:val="26"/>
          <w:szCs w:val="26"/>
        </w:rPr>
        <w:t>Step 2: Schedule the Program Run</w:t>
      </w:r>
    </w:p>
    <w:p w14:paraId="066E8687" w14:textId="3F2D613E" w:rsidR="00E71EB9" w:rsidRDefault="00E71EB9">
      <w:pPr>
        <w:rPr>
          <w:sz w:val="26"/>
          <w:szCs w:val="26"/>
        </w:rPr>
      </w:pPr>
      <w:r w:rsidRPr="00E71EB9">
        <w:rPr>
          <w:sz w:val="26"/>
          <w:szCs w:val="26"/>
        </w:rPr>
        <w:drawing>
          <wp:inline distT="0" distB="0" distL="0" distR="0" wp14:anchorId="4AF8590C" wp14:editId="12AD617E">
            <wp:extent cx="5731510" cy="3040380"/>
            <wp:effectExtent l="0" t="0" r="2540" b="7620"/>
            <wp:docPr id="5531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5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85DA" w14:textId="77777777" w:rsidR="00E71EB9" w:rsidRDefault="00E71EB9">
      <w:pPr>
        <w:rPr>
          <w:sz w:val="26"/>
          <w:szCs w:val="26"/>
        </w:rPr>
      </w:pPr>
    </w:p>
    <w:p w14:paraId="504F89B8" w14:textId="77777777" w:rsidR="00E71EB9" w:rsidRDefault="00E71EB9">
      <w:pPr>
        <w:rPr>
          <w:sz w:val="26"/>
          <w:szCs w:val="26"/>
        </w:rPr>
      </w:pPr>
    </w:p>
    <w:p w14:paraId="7775ACBC" w14:textId="77777777" w:rsidR="00E71EB9" w:rsidRDefault="00E71EB9">
      <w:pPr>
        <w:rPr>
          <w:sz w:val="26"/>
          <w:szCs w:val="26"/>
        </w:rPr>
      </w:pPr>
    </w:p>
    <w:p w14:paraId="11B2CE38" w14:textId="77777777" w:rsidR="00E71EB9" w:rsidRDefault="00E71EB9">
      <w:pPr>
        <w:rPr>
          <w:sz w:val="26"/>
          <w:szCs w:val="26"/>
        </w:rPr>
      </w:pPr>
    </w:p>
    <w:p w14:paraId="2BBC6E58" w14:textId="77777777" w:rsidR="00E71EB9" w:rsidRDefault="00E71EB9">
      <w:pPr>
        <w:rPr>
          <w:sz w:val="26"/>
          <w:szCs w:val="26"/>
        </w:rPr>
      </w:pPr>
    </w:p>
    <w:p w14:paraId="53E95EDB" w14:textId="77777777" w:rsidR="00E71EB9" w:rsidRDefault="00E71EB9">
      <w:pPr>
        <w:rPr>
          <w:sz w:val="26"/>
          <w:szCs w:val="26"/>
        </w:rPr>
      </w:pPr>
    </w:p>
    <w:p w14:paraId="14CC58A8" w14:textId="77777777" w:rsidR="00E71EB9" w:rsidRDefault="00E71EB9">
      <w:pPr>
        <w:rPr>
          <w:sz w:val="26"/>
          <w:szCs w:val="26"/>
        </w:rPr>
      </w:pPr>
    </w:p>
    <w:p w14:paraId="6FE50C66" w14:textId="77777777" w:rsidR="00E71EB9" w:rsidRDefault="00E71EB9">
      <w:pPr>
        <w:rPr>
          <w:sz w:val="26"/>
          <w:szCs w:val="26"/>
        </w:rPr>
      </w:pPr>
    </w:p>
    <w:p w14:paraId="0B67DA75" w14:textId="77777777" w:rsidR="00E71EB9" w:rsidRDefault="00E71EB9">
      <w:pPr>
        <w:rPr>
          <w:sz w:val="26"/>
          <w:szCs w:val="26"/>
        </w:rPr>
      </w:pPr>
    </w:p>
    <w:p w14:paraId="39381EAD" w14:textId="77777777" w:rsidR="00E71EB9" w:rsidRDefault="00E71EB9">
      <w:pPr>
        <w:rPr>
          <w:sz w:val="26"/>
          <w:szCs w:val="26"/>
        </w:rPr>
      </w:pPr>
    </w:p>
    <w:p w14:paraId="732AB7E5" w14:textId="77777777" w:rsidR="00E71EB9" w:rsidRDefault="00E71EB9">
      <w:pPr>
        <w:rPr>
          <w:sz w:val="26"/>
          <w:szCs w:val="26"/>
        </w:rPr>
      </w:pPr>
    </w:p>
    <w:p w14:paraId="00A0A8E3" w14:textId="77777777" w:rsidR="00E71EB9" w:rsidRDefault="00E71EB9">
      <w:pPr>
        <w:rPr>
          <w:sz w:val="26"/>
          <w:szCs w:val="26"/>
        </w:rPr>
      </w:pPr>
    </w:p>
    <w:p w14:paraId="6B9A59A4" w14:textId="77777777" w:rsidR="00E71EB9" w:rsidRDefault="00E71EB9">
      <w:pPr>
        <w:rPr>
          <w:sz w:val="26"/>
          <w:szCs w:val="26"/>
        </w:rPr>
      </w:pPr>
    </w:p>
    <w:p w14:paraId="5F40B82A" w14:textId="315A240E" w:rsidR="00E71EB9" w:rsidRDefault="00E71EB9">
      <w:pPr>
        <w:rPr>
          <w:sz w:val="26"/>
          <w:szCs w:val="26"/>
        </w:rPr>
      </w:pPr>
      <w:r>
        <w:rPr>
          <w:sz w:val="26"/>
          <w:szCs w:val="26"/>
        </w:rPr>
        <w:t>Step 3: The program run is complete:</w:t>
      </w:r>
    </w:p>
    <w:p w14:paraId="4CCE0755" w14:textId="6A5E7C5A" w:rsidR="00E71EB9" w:rsidRPr="00E71EB9" w:rsidRDefault="00E71EB9">
      <w:pPr>
        <w:rPr>
          <w:sz w:val="26"/>
          <w:szCs w:val="26"/>
        </w:rPr>
      </w:pPr>
      <w:r w:rsidRPr="00E71EB9">
        <w:rPr>
          <w:sz w:val="26"/>
          <w:szCs w:val="26"/>
        </w:rPr>
        <w:drawing>
          <wp:inline distT="0" distB="0" distL="0" distR="0" wp14:anchorId="45D5805B" wp14:editId="095ECE9B">
            <wp:extent cx="5731510" cy="3034665"/>
            <wp:effectExtent l="0" t="0" r="2540" b="0"/>
            <wp:docPr id="180687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71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EB9" w:rsidRPr="00E7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5E"/>
    <w:rsid w:val="00016F5E"/>
    <w:rsid w:val="00236D5D"/>
    <w:rsid w:val="006460CF"/>
    <w:rsid w:val="00D820F1"/>
    <w:rsid w:val="00E71EB9"/>
    <w:rsid w:val="00F54EBD"/>
    <w:rsid w:val="00F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AB44"/>
  <w15:chartTrackingRefBased/>
  <w15:docId w15:val="{E1665AE4-7038-4A82-97F4-23CE09CC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Clv</dc:creator>
  <cp:keywords/>
  <dc:description/>
  <cp:lastModifiedBy>Sumanth Clv</cp:lastModifiedBy>
  <cp:revision>2</cp:revision>
  <dcterms:created xsi:type="dcterms:W3CDTF">2025-07-24T08:21:00Z</dcterms:created>
  <dcterms:modified xsi:type="dcterms:W3CDTF">2025-07-24T08:36:00Z</dcterms:modified>
</cp:coreProperties>
</file>