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3D4F4" w14:textId="5D2E8056" w:rsidR="00F54EBD" w:rsidRDefault="00F10FD4">
      <w:pPr>
        <w:rPr>
          <w:b/>
          <w:bCs/>
          <w:sz w:val="40"/>
          <w:szCs w:val="40"/>
        </w:rPr>
      </w:pPr>
      <w:r w:rsidRPr="00F10FD4">
        <w:rPr>
          <w:b/>
          <w:bCs/>
          <w:sz w:val="40"/>
          <w:szCs w:val="40"/>
        </w:rPr>
        <w:t>Number Ranges and Account Determination</w:t>
      </w:r>
    </w:p>
    <w:p w14:paraId="4770D2A6" w14:textId="77777777" w:rsidR="00F10FD4" w:rsidRDefault="00F10FD4">
      <w:pPr>
        <w:rPr>
          <w:b/>
          <w:bCs/>
          <w:sz w:val="40"/>
          <w:szCs w:val="40"/>
        </w:rPr>
      </w:pPr>
    </w:p>
    <w:p w14:paraId="22666C97" w14:textId="54EC49F9" w:rsidR="00F10FD4" w:rsidRDefault="00F10FD4">
      <w:pPr>
        <w:rPr>
          <w:b/>
          <w:bCs/>
          <w:sz w:val="26"/>
          <w:szCs w:val="26"/>
        </w:rPr>
      </w:pPr>
      <w:r w:rsidRPr="00F10FD4">
        <w:rPr>
          <w:b/>
          <w:bCs/>
          <w:sz w:val="26"/>
          <w:szCs w:val="26"/>
        </w:rPr>
        <w:t>Account Determination</w:t>
      </w:r>
    </w:p>
    <w:p w14:paraId="076D4BF6" w14:textId="77777777" w:rsidR="00F10FD4" w:rsidRDefault="00F10FD4">
      <w:pPr>
        <w:rPr>
          <w:b/>
          <w:bCs/>
          <w:sz w:val="26"/>
          <w:szCs w:val="26"/>
        </w:rPr>
      </w:pPr>
    </w:p>
    <w:p w14:paraId="5466A47D" w14:textId="20B859CA" w:rsidR="00F10FD4" w:rsidRDefault="00F10FD4">
      <w:r>
        <w:t>Step 1: Navigate through the following path</w:t>
      </w:r>
    </w:p>
    <w:p w14:paraId="1028D344" w14:textId="4F0A6A44" w:rsidR="00F10FD4" w:rsidRDefault="00F10FD4">
      <w:r w:rsidRPr="00F10FD4">
        <w:drawing>
          <wp:inline distT="0" distB="0" distL="0" distR="0" wp14:anchorId="5D9BA1AC" wp14:editId="53B2D94E">
            <wp:extent cx="5731510" cy="3043555"/>
            <wp:effectExtent l="0" t="0" r="2540" b="4445"/>
            <wp:docPr id="9729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620" w14:textId="77777777" w:rsidR="00F10FD4" w:rsidRDefault="00F10FD4"/>
    <w:p w14:paraId="23DCBA9D" w14:textId="77777777" w:rsidR="00F10FD4" w:rsidRDefault="00F10FD4"/>
    <w:p w14:paraId="532DFA30" w14:textId="77777777" w:rsidR="00F10FD4" w:rsidRDefault="00F10FD4"/>
    <w:p w14:paraId="337B89A5" w14:textId="77777777" w:rsidR="00F10FD4" w:rsidRDefault="00F10FD4"/>
    <w:p w14:paraId="610376A1" w14:textId="77777777" w:rsidR="00F10FD4" w:rsidRDefault="00F10FD4"/>
    <w:p w14:paraId="3D6207AC" w14:textId="77777777" w:rsidR="00F10FD4" w:rsidRDefault="00F10FD4"/>
    <w:p w14:paraId="7E45FDD9" w14:textId="77777777" w:rsidR="00F10FD4" w:rsidRDefault="00F10FD4"/>
    <w:p w14:paraId="4D4F00D4" w14:textId="77777777" w:rsidR="00F10FD4" w:rsidRDefault="00F10FD4"/>
    <w:p w14:paraId="234AC1CA" w14:textId="77777777" w:rsidR="00F10FD4" w:rsidRDefault="00F10FD4"/>
    <w:p w14:paraId="4115DB98" w14:textId="77777777" w:rsidR="00F10FD4" w:rsidRDefault="00F10FD4"/>
    <w:p w14:paraId="6006E06B" w14:textId="77777777" w:rsidR="00F10FD4" w:rsidRDefault="00F10FD4"/>
    <w:p w14:paraId="56E112D3" w14:textId="77777777" w:rsidR="00F10FD4" w:rsidRDefault="00F10FD4"/>
    <w:p w14:paraId="62384E89" w14:textId="77777777" w:rsidR="00F10FD4" w:rsidRDefault="00F10FD4"/>
    <w:p w14:paraId="4D3644AE" w14:textId="77777777" w:rsidR="00F10FD4" w:rsidRDefault="00F10FD4"/>
    <w:p w14:paraId="4053D7E9" w14:textId="2529BCA1" w:rsidR="00F10FD4" w:rsidRDefault="00F10FD4">
      <w:r>
        <w:lastRenderedPageBreak/>
        <w:t xml:space="preserve">Step 2: Select </w:t>
      </w:r>
      <w:r>
        <w:rPr>
          <w:b/>
          <w:bCs/>
        </w:rPr>
        <w:t>New Entries</w:t>
      </w:r>
      <w:r>
        <w:t xml:space="preserve"> in the following screen</w:t>
      </w:r>
    </w:p>
    <w:p w14:paraId="70A29F83" w14:textId="7E032E88" w:rsidR="00F10FD4" w:rsidRDefault="00F10FD4">
      <w:r w:rsidRPr="00F10FD4">
        <w:drawing>
          <wp:inline distT="0" distB="0" distL="0" distR="0" wp14:anchorId="5B1D1416" wp14:editId="71E317D3">
            <wp:extent cx="5731510" cy="3052445"/>
            <wp:effectExtent l="0" t="0" r="2540" b="0"/>
            <wp:docPr id="15400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F3C" w14:textId="77777777" w:rsidR="00F10FD4" w:rsidRDefault="00F10FD4"/>
    <w:p w14:paraId="429D0329" w14:textId="09128695" w:rsidR="00F10FD4" w:rsidRDefault="00F10FD4">
      <w:r>
        <w:t>Step 3: Enter the required information and Save it</w:t>
      </w:r>
    </w:p>
    <w:p w14:paraId="5CB3AD50" w14:textId="02A6B717" w:rsidR="00F10FD4" w:rsidRDefault="00F10FD4">
      <w:r w:rsidRPr="00F10FD4">
        <w:drawing>
          <wp:inline distT="0" distB="0" distL="0" distR="0" wp14:anchorId="50CA9A29" wp14:editId="25CC31C6">
            <wp:extent cx="5731510" cy="3052445"/>
            <wp:effectExtent l="0" t="0" r="2540" b="0"/>
            <wp:docPr id="20179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1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3800" w14:textId="77777777" w:rsidR="00F10FD4" w:rsidRDefault="00F10FD4"/>
    <w:p w14:paraId="72D69DC2" w14:textId="77777777" w:rsidR="00F10FD4" w:rsidRDefault="00F10FD4"/>
    <w:p w14:paraId="764F41EC" w14:textId="77777777" w:rsidR="00F10FD4" w:rsidRDefault="00F10FD4"/>
    <w:p w14:paraId="51C4E7D3" w14:textId="77777777" w:rsidR="00F10FD4" w:rsidRPr="00F10FD4" w:rsidRDefault="00F10FD4"/>
    <w:p w14:paraId="5C49422F" w14:textId="77777777" w:rsidR="00F10FD4" w:rsidRDefault="00F10FD4"/>
    <w:p w14:paraId="646B786A" w14:textId="77777777" w:rsidR="00F10FD4" w:rsidRDefault="00F10FD4"/>
    <w:p w14:paraId="706E8BDF" w14:textId="5464DF11" w:rsidR="00F10FD4" w:rsidRDefault="00F10FD4">
      <w:r>
        <w:lastRenderedPageBreak/>
        <w:t>Step 4: Account Determination ID created</w:t>
      </w:r>
    </w:p>
    <w:p w14:paraId="3A1C9702" w14:textId="0486BCA3" w:rsidR="00F10FD4" w:rsidRDefault="00F10FD4">
      <w:r w:rsidRPr="00F10FD4">
        <w:drawing>
          <wp:inline distT="0" distB="0" distL="0" distR="0" wp14:anchorId="3FFF759B" wp14:editId="297F8A9B">
            <wp:extent cx="5731510" cy="3052445"/>
            <wp:effectExtent l="0" t="0" r="2540" b="0"/>
            <wp:docPr id="61512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2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245B" w14:textId="77777777" w:rsidR="00F10FD4" w:rsidRDefault="00F10FD4"/>
    <w:p w14:paraId="32ACEB22" w14:textId="77777777" w:rsidR="00F10FD4" w:rsidRDefault="00F10FD4"/>
    <w:p w14:paraId="5EA3E631" w14:textId="77777777" w:rsidR="00F10FD4" w:rsidRDefault="00F10FD4"/>
    <w:p w14:paraId="5DD97EBC" w14:textId="77777777" w:rsidR="00F10FD4" w:rsidRDefault="00F10FD4"/>
    <w:p w14:paraId="568FAAE4" w14:textId="77777777" w:rsidR="00F10FD4" w:rsidRDefault="00F10FD4"/>
    <w:p w14:paraId="541894AC" w14:textId="77777777" w:rsidR="00F10FD4" w:rsidRDefault="00F10FD4"/>
    <w:p w14:paraId="4B01A661" w14:textId="77777777" w:rsidR="00F10FD4" w:rsidRDefault="00F10FD4"/>
    <w:p w14:paraId="790CEF44" w14:textId="77777777" w:rsidR="00F10FD4" w:rsidRDefault="00F10FD4"/>
    <w:p w14:paraId="48CA55E5" w14:textId="77777777" w:rsidR="00F10FD4" w:rsidRDefault="00F10FD4"/>
    <w:p w14:paraId="6EDA0755" w14:textId="77777777" w:rsidR="00F10FD4" w:rsidRDefault="00F10FD4"/>
    <w:p w14:paraId="7C179EB9" w14:textId="77777777" w:rsidR="00F10FD4" w:rsidRDefault="00F10FD4"/>
    <w:p w14:paraId="4515EAE3" w14:textId="77777777" w:rsidR="00F10FD4" w:rsidRDefault="00F10FD4"/>
    <w:p w14:paraId="73C76DF6" w14:textId="77777777" w:rsidR="00F10FD4" w:rsidRDefault="00F10FD4"/>
    <w:p w14:paraId="554FFC7F" w14:textId="77777777" w:rsidR="00F10FD4" w:rsidRDefault="00F10FD4"/>
    <w:p w14:paraId="40C621CF" w14:textId="77777777" w:rsidR="00F10FD4" w:rsidRDefault="00F10FD4"/>
    <w:p w14:paraId="3C225308" w14:textId="77777777" w:rsidR="00F10FD4" w:rsidRDefault="00F10FD4"/>
    <w:p w14:paraId="0079B5BC" w14:textId="77777777" w:rsidR="00F10FD4" w:rsidRDefault="00F10FD4"/>
    <w:p w14:paraId="4F9E19FB" w14:textId="77777777" w:rsidR="00F10FD4" w:rsidRDefault="00F10FD4"/>
    <w:p w14:paraId="089A2897" w14:textId="77777777" w:rsidR="00F10FD4" w:rsidRDefault="00F10FD4"/>
    <w:p w14:paraId="1FD884F5" w14:textId="5D280F49" w:rsidR="00F10FD4" w:rsidRDefault="00F10FD4">
      <w:pPr>
        <w:rPr>
          <w:b/>
          <w:bCs/>
          <w:sz w:val="30"/>
          <w:szCs w:val="30"/>
        </w:rPr>
      </w:pPr>
      <w:r w:rsidRPr="00F10FD4">
        <w:rPr>
          <w:b/>
          <w:bCs/>
          <w:sz w:val="30"/>
          <w:szCs w:val="30"/>
        </w:rPr>
        <w:lastRenderedPageBreak/>
        <w:t>Number Range</w:t>
      </w:r>
    </w:p>
    <w:p w14:paraId="7EEACCC5" w14:textId="3F4774D4" w:rsidR="00F10FD4" w:rsidRPr="00F10FD4" w:rsidRDefault="00F10FD4" w:rsidP="00F10FD4">
      <w:pPr>
        <w:ind w:left="720" w:hanging="720"/>
        <w:rPr>
          <w:sz w:val="26"/>
          <w:szCs w:val="26"/>
        </w:rPr>
      </w:pPr>
      <w:r w:rsidRPr="00F10FD4">
        <w:rPr>
          <w:b/>
          <w:bCs/>
          <w:sz w:val="26"/>
          <w:szCs w:val="26"/>
        </w:rPr>
        <w:t xml:space="preserve">T Code: </w:t>
      </w:r>
      <w:r w:rsidRPr="00F10FD4">
        <w:rPr>
          <w:sz w:val="26"/>
          <w:szCs w:val="26"/>
        </w:rPr>
        <w:t>FBN1</w:t>
      </w:r>
    </w:p>
    <w:p w14:paraId="12AC9EBB" w14:textId="77777777" w:rsidR="00F10FD4" w:rsidRDefault="00F10FD4" w:rsidP="00F10FD4">
      <w:pPr>
        <w:ind w:left="720" w:hanging="720"/>
        <w:rPr>
          <w:sz w:val="30"/>
          <w:szCs w:val="30"/>
        </w:rPr>
      </w:pPr>
    </w:p>
    <w:p w14:paraId="58406B07" w14:textId="54EC979B" w:rsidR="00F10FD4" w:rsidRDefault="00F10FD4" w:rsidP="00F10FD4">
      <w:pPr>
        <w:ind w:left="720" w:hanging="720"/>
      </w:pPr>
      <w:r>
        <w:t>Step 1: Using the above T Code Navigate to the following Screen and provide the Company Code</w:t>
      </w:r>
    </w:p>
    <w:p w14:paraId="0DB413A7" w14:textId="5D41558D" w:rsidR="00F10FD4" w:rsidRDefault="00F10FD4" w:rsidP="00F10FD4">
      <w:pPr>
        <w:ind w:left="720" w:hanging="720"/>
      </w:pPr>
      <w:r w:rsidRPr="00F10FD4">
        <w:drawing>
          <wp:inline distT="0" distB="0" distL="0" distR="0" wp14:anchorId="2E7BD984" wp14:editId="60ED8CFF">
            <wp:extent cx="5731510" cy="3043555"/>
            <wp:effectExtent l="0" t="0" r="2540" b="4445"/>
            <wp:docPr id="92112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20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E04E" w14:textId="77777777" w:rsidR="00F10FD4" w:rsidRDefault="00F10FD4" w:rsidP="00F10FD4">
      <w:pPr>
        <w:ind w:left="720" w:hanging="720"/>
      </w:pPr>
    </w:p>
    <w:p w14:paraId="4ED1664B" w14:textId="4541C0FE" w:rsidR="00F10FD4" w:rsidRDefault="00F10FD4" w:rsidP="00F10FD4">
      <w:pPr>
        <w:ind w:left="720" w:hanging="720"/>
      </w:pPr>
      <w:r>
        <w:t>Step 2: Define the intervals by using the option available in the next screen</w:t>
      </w:r>
    </w:p>
    <w:p w14:paraId="33FFCAFD" w14:textId="61245894" w:rsidR="00F10FD4" w:rsidRDefault="00F10FD4" w:rsidP="00F10FD4">
      <w:pPr>
        <w:ind w:left="720" w:hanging="720"/>
      </w:pPr>
      <w:r w:rsidRPr="00F10FD4">
        <w:drawing>
          <wp:inline distT="0" distB="0" distL="0" distR="0" wp14:anchorId="4A6700E1" wp14:editId="241DB0B2">
            <wp:extent cx="5731510" cy="3037205"/>
            <wp:effectExtent l="0" t="0" r="2540" b="0"/>
            <wp:docPr id="9585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0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248D" w14:textId="77777777" w:rsidR="00F10FD4" w:rsidRDefault="00F10FD4" w:rsidP="00F10FD4">
      <w:pPr>
        <w:ind w:left="720" w:hanging="720"/>
      </w:pPr>
    </w:p>
    <w:p w14:paraId="0358A842" w14:textId="77777777" w:rsidR="00F10FD4" w:rsidRDefault="00F10FD4" w:rsidP="00F10FD4">
      <w:pPr>
        <w:ind w:left="720" w:hanging="720"/>
      </w:pPr>
    </w:p>
    <w:p w14:paraId="1675050F" w14:textId="7C7ADB9F" w:rsidR="00553894" w:rsidRDefault="00F10FD4" w:rsidP="00553894">
      <w:pPr>
        <w:ind w:left="720" w:hanging="720"/>
      </w:pPr>
      <w:r>
        <w:lastRenderedPageBreak/>
        <w:t xml:space="preserve">Step 3: </w:t>
      </w:r>
      <w:r w:rsidR="00553894">
        <w:t>Enter the details required details</w:t>
      </w:r>
    </w:p>
    <w:p w14:paraId="45AFFC8B" w14:textId="5E200BFF" w:rsidR="00553894" w:rsidRDefault="00553894" w:rsidP="00553894">
      <w:pPr>
        <w:ind w:left="720" w:hanging="720"/>
      </w:pPr>
      <w:r w:rsidRPr="00553894">
        <w:drawing>
          <wp:inline distT="0" distB="0" distL="0" distR="0" wp14:anchorId="0E7929B4" wp14:editId="25885A35">
            <wp:extent cx="5731510" cy="3046730"/>
            <wp:effectExtent l="0" t="0" r="2540" b="1270"/>
            <wp:docPr id="8751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380" w14:textId="77777777" w:rsidR="00553894" w:rsidRDefault="00553894" w:rsidP="00553894">
      <w:pPr>
        <w:ind w:left="720" w:hanging="720"/>
      </w:pPr>
    </w:p>
    <w:p w14:paraId="2BE3E260" w14:textId="3E9E0747" w:rsidR="00553894" w:rsidRDefault="00553894" w:rsidP="00553894">
      <w:pPr>
        <w:ind w:left="720" w:hanging="720"/>
      </w:pPr>
      <w:r>
        <w:t>Step 4: Save it</w:t>
      </w:r>
    </w:p>
    <w:p w14:paraId="7E5FF62D" w14:textId="0256B92E" w:rsidR="00553894" w:rsidRPr="00F10FD4" w:rsidRDefault="00553894" w:rsidP="00553894">
      <w:pPr>
        <w:ind w:left="720" w:hanging="720"/>
      </w:pPr>
      <w:r w:rsidRPr="00553894">
        <w:drawing>
          <wp:inline distT="0" distB="0" distL="0" distR="0" wp14:anchorId="540AD6A0" wp14:editId="578446E7">
            <wp:extent cx="5731510" cy="3052445"/>
            <wp:effectExtent l="0" t="0" r="2540" b="0"/>
            <wp:docPr id="11405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10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FD5C" w14:textId="0570C022" w:rsidR="00F10FD4" w:rsidRPr="00F10FD4" w:rsidRDefault="00F10FD4" w:rsidP="00F10FD4">
      <w:pPr>
        <w:ind w:left="720" w:hanging="720"/>
        <w:rPr>
          <w:sz w:val="26"/>
          <w:szCs w:val="26"/>
        </w:rPr>
      </w:pPr>
    </w:p>
    <w:sectPr w:rsidR="00F10FD4" w:rsidRPr="00F1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D4"/>
    <w:rsid w:val="00236D5D"/>
    <w:rsid w:val="00553894"/>
    <w:rsid w:val="00D820F1"/>
    <w:rsid w:val="00F10FD4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515E"/>
  <w15:chartTrackingRefBased/>
  <w15:docId w15:val="{8EAEF886-819D-447E-A241-1A93D1CB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2025-07-23T15:19:00Z</dcterms:created>
  <dcterms:modified xsi:type="dcterms:W3CDTF">2025-07-23T15:38:00Z</dcterms:modified>
</cp:coreProperties>
</file>