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A1" w:rsidRDefault="00E60FA1" w:rsidP="00E60FA1">
      <w:pPr>
        <w:spacing w:after="153"/>
        <w:ind w:left="24" w:right="9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OPERATING SYSTEM</w:t>
      </w:r>
    </w:p>
    <w:p w:rsidR="00E60FA1" w:rsidRPr="00E60FA1" w:rsidRDefault="00E60FA1" w:rsidP="00E60FA1">
      <w:pPr>
        <w:spacing w:after="152"/>
        <w:ind w:left="25" w:right="1" w:hanging="10"/>
        <w:jc w:val="center"/>
        <w:rPr>
          <w:sz w:val="32"/>
          <w:szCs w:val="32"/>
        </w:rPr>
      </w:pPr>
      <w:r w:rsidRPr="00E60FA1">
        <w:rPr>
          <w:rFonts w:ascii="Times New Roman" w:eastAsia="Times New Roman" w:hAnsi="Times New Roman" w:cs="Times New Roman"/>
          <w:b/>
          <w:sz w:val="32"/>
          <w:szCs w:val="32"/>
        </w:rPr>
        <w:t>Course code: CSE 316</w:t>
      </w:r>
    </w:p>
    <w:p w:rsidR="00DB2E5C" w:rsidRDefault="00DB2E5C">
      <w:pPr>
        <w:spacing w:after="192"/>
        <w:ind w:left="72"/>
        <w:jc w:val="center"/>
      </w:pPr>
    </w:p>
    <w:p w:rsidR="00DB2E5C" w:rsidRDefault="00E60FA1">
      <w:pPr>
        <w:spacing w:after="115"/>
        <w:ind w:left="2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 OF THE STUDENT:  KURAPATI SUMANTH</w:t>
      </w:r>
    </w:p>
    <w:p w:rsidR="00DB2E5C" w:rsidRDefault="00E60FA1">
      <w:pPr>
        <w:spacing w:after="152"/>
        <w:ind w:left="2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Email ID: sumanthkurapati119@gmail.com</w:t>
      </w:r>
    </w:p>
    <w:p w:rsidR="00DB2E5C" w:rsidRDefault="00E60FA1">
      <w:pPr>
        <w:spacing w:after="154"/>
        <w:ind w:left="137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GitHub: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spacing w:after="152"/>
        <w:ind w:left="25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Registration number: 11806337</w:t>
      </w:r>
    </w:p>
    <w:p w:rsidR="00DB2E5C" w:rsidRDefault="00E60FA1">
      <w:pPr>
        <w:spacing w:after="152"/>
        <w:ind w:left="25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Roll No: B66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spacing w:after="152"/>
        <w:ind w:left="25" w:right="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Section: K18GE</w:t>
      </w:r>
    </w:p>
    <w:p w:rsidR="00DB2E5C" w:rsidRDefault="00E60FA1">
      <w:pPr>
        <w:spacing w:after="0" w:line="360" w:lineRule="auto"/>
        <w:ind w:left="4513" w:right="4436"/>
        <w:jc w:val="center"/>
      </w:pPr>
      <w:r>
        <w:rPr>
          <w:sz w:val="26"/>
        </w:rPr>
        <w:t xml:space="preserve">  </w:t>
      </w:r>
    </w:p>
    <w:p w:rsidR="00DB2E5C" w:rsidRDefault="00E60FA1">
      <w:pPr>
        <w:spacing w:after="78"/>
        <w:ind w:left="78"/>
        <w:jc w:val="center"/>
      </w:pPr>
      <w:r>
        <w:rPr>
          <w:noProof/>
        </w:rPr>
        <w:drawing>
          <wp:inline distT="0" distB="0" distL="0" distR="0">
            <wp:extent cx="1706880" cy="147066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DB2E5C" w:rsidRDefault="00E60FA1">
      <w:pPr>
        <w:spacing w:after="1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B2E5C" w:rsidRDefault="00E60FA1">
      <w:pPr>
        <w:spacing w:after="114"/>
        <w:ind w:left="182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School of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44"/>
        <w:ind w:left="22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Lovely Professional University  </w:t>
      </w:r>
    </w:p>
    <w:p w:rsidR="00DB2E5C" w:rsidRDefault="00E60FA1">
      <w:pPr>
        <w:spacing w:after="144"/>
        <w:ind w:left="2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Phagwara, Punjab (India)  </w:t>
      </w:r>
    </w:p>
    <w:p w:rsidR="00DB2E5C" w:rsidRDefault="00E60FA1">
      <w:pPr>
        <w:spacing w:after="155"/>
      </w:pPr>
      <w:r>
        <w:t xml:space="preserve"> </w:t>
      </w:r>
    </w:p>
    <w:p w:rsidR="00DB2E5C" w:rsidRDefault="00E60FA1">
      <w:pPr>
        <w:spacing w:after="155"/>
      </w:pPr>
      <w:r>
        <w:t xml:space="preserve"> </w:t>
      </w:r>
    </w:p>
    <w:p w:rsidR="00DB2E5C" w:rsidRDefault="00E60FA1">
      <w:pPr>
        <w:spacing w:after="155"/>
      </w:pPr>
      <w:r>
        <w:t xml:space="preserve"> </w:t>
      </w:r>
    </w:p>
    <w:p w:rsidR="00DB2E5C" w:rsidRDefault="00E60FA1">
      <w:pPr>
        <w:spacing w:after="155"/>
      </w:pPr>
      <w:r>
        <w:t xml:space="preserve"> </w:t>
      </w:r>
    </w:p>
    <w:p w:rsidR="00DB2E5C" w:rsidRDefault="00E60FA1">
      <w:pPr>
        <w:spacing w:after="0"/>
      </w:pPr>
      <w:r>
        <w:t xml:space="preserve"> </w:t>
      </w:r>
    </w:p>
    <w:p w:rsidR="00DB2E5C" w:rsidRDefault="00E60FA1">
      <w:pPr>
        <w:spacing w:after="245"/>
      </w:pPr>
      <w:r>
        <w:t xml:space="preserve"> </w:t>
      </w:r>
    </w:p>
    <w:p w:rsidR="00DB2E5C" w:rsidRDefault="00E60FA1">
      <w:pPr>
        <w:spacing w:after="92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Problem: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type.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shared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Q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release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4"/>
        </w:rPr>
        <w:t>solution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demonstrate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conditions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satisfied. </w:t>
      </w:r>
    </w:p>
    <w:p w:rsidR="00DB2E5C" w:rsidRDefault="00E60FA1">
      <w:pPr>
        <w:spacing w:after="130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Conditions: </w:t>
      </w:r>
    </w:p>
    <w:p w:rsidR="00DB2E5C" w:rsidRDefault="00E60FA1">
      <w:pPr>
        <w:numPr>
          <w:ilvl w:val="0"/>
          <w:numId w:val="1"/>
        </w:numPr>
        <w:spacing w:after="130"/>
        <w:ind w:hanging="194"/>
      </w:pP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Maximum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P. </w:t>
      </w:r>
    </w:p>
    <w:p w:rsidR="00DB2E5C" w:rsidRDefault="00E60FA1">
      <w:pPr>
        <w:numPr>
          <w:ilvl w:val="0"/>
          <w:numId w:val="1"/>
        </w:numPr>
        <w:spacing w:after="190"/>
        <w:ind w:hanging="194"/>
      </w:pP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Summation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maximum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P+Q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Description: </w:t>
      </w:r>
    </w:p>
    <w:p w:rsidR="00DB2E5C" w:rsidRDefault="00E60FA1">
      <w:pPr>
        <w:spacing w:after="9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given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problem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based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upon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checking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situation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same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type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shared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by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Q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time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time.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can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apply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Banker’s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situation.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Banker’s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deadlock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avoidance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algorithm.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test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safety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simulating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predetermined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maximum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possible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amounts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resources,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makes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“s-state”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check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possible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activities,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before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deciding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whether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should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allowed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 xml:space="preserve">continue. </w:t>
      </w:r>
    </w:p>
    <w:p w:rsidR="00DB2E5C" w:rsidRDefault="00E60FA1">
      <w:pPr>
        <w:spacing w:after="129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simple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terms,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checks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any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lead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deadlock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not,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allocate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allocated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process.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0" w:line="361" w:lineRule="auto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Determining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</w:rPr>
        <w:t>sequence(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</w:rPr>
        <w:t>even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only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1)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assure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go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into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 xml:space="preserve">deadlock. </w:t>
      </w:r>
    </w:p>
    <w:p w:rsidR="00DB2E5C" w:rsidRDefault="00E60FA1">
      <w:pPr>
        <w:spacing w:after="136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Banker’s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generally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used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find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exist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not.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</w:rPr>
        <w:t>But</w:t>
      </w:r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here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3"/>
        <w:ind w:left="-5" w:hanging="10"/>
      </w:pPr>
      <w:r>
        <w:rPr>
          <w:rFonts w:ascii="Times New Roman" w:eastAsia="Times New Roman" w:hAnsi="Times New Roman" w:cs="Times New Roman"/>
          <w:color w:val="24292E"/>
          <w:sz w:val="24"/>
        </w:rPr>
        <w:t>determine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total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number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sequences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print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>sequences.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15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0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218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ALGORITHM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:rsidR="00DB2E5C" w:rsidRDefault="00E60FA1">
      <w:pPr>
        <w:spacing w:after="8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Safety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:rsidR="00DB2E5C" w:rsidRDefault="00E60FA1">
      <w:pPr>
        <w:spacing w:after="0" w:line="3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finding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whether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follows: </w:t>
      </w:r>
    </w:p>
    <w:p w:rsidR="00DB2E5C" w:rsidRDefault="00E60FA1">
      <w:pPr>
        <w:spacing w:after="1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Finish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vectors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‘m’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‘n’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respectively. </w:t>
      </w:r>
    </w:p>
    <w:p w:rsidR="00DB2E5C" w:rsidRDefault="00E60FA1">
      <w:pPr>
        <w:numPr>
          <w:ilvl w:val="0"/>
          <w:numId w:val="2"/>
        </w:numPr>
        <w:spacing w:after="130"/>
        <w:ind w:right="1867" w:firstLine="360"/>
      </w:pPr>
      <w:r>
        <w:rPr>
          <w:rFonts w:ascii="Times New Roman" w:eastAsia="Times New Roman" w:hAnsi="Times New Roman" w:cs="Times New Roman"/>
          <w:sz w:val="24"/>
        </w:rPr>
        <w:t>Initialize: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Available </w:t>
      </w:r>
    </w:p>
    <w:p w:rsidR="00DB2E5C" w:rsidRDefault="00E60FA1">
      <w:pPr>
        <w:numPr>
          <w:ilvl w:val="0"/>
          <w:numId w:val="2"/>
        </w:numPr>
        <w:spacing w:after="12" w:line="362" w:lineRule="auto"/>
        <w:ind w:right="1867" w:firstLine="360"/>
      </w:pPr>
      <w:r>
        <w:rPr>
          <w:rFonts w:ascii="Times New Roman" w:eastAsia="Times New Roman" w:hAnsi="Times New Roman" w:cs="Times New Roman"/>
          <w:sz w:val="24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false;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=1,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proofErr w:type="gramStart"/>
      <w:r>
        <w:rPr>
          <w:rFonts w:ascii="Times New Roman" w:eastAsia="Times New Roman" w:hAnsi="Times New Roman" w:cs="Times New Roman"/>
          <w:sz w:val="24"/>
        </w:rPr>
        <w:t>….n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both </w:t>
      </w:r>
    </w:p>
    <w:p w:rsidR="00DB2E5C" w:rsidRDefault="00E60FA1">
      <w:pPr>
        <w:numPr>
          <w:ilvl w:val="0"/>
          <w:numId w:val="3"/>
        </w:numPr>
        <w:spacing w:after="130"/>
        <w:ind w:hanging="361"/>
      </w:pPr>
      <w:r>
        <w:rPr>
          <w:rFonts w:ascii="Times New Roman" w:eastAsia="Times New Roman" w:hAnsi="Times New Roman" w:cs="Times New Roman"/>
          <w:sz w:val="24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false </w:t>
      </w:r>
    </w:p>
    <w:p w:rsidR="00DB2E5C" w:rsidRDefault="00E60FA1">
      <w:pPr>
        <w:numPr>
          <w:ilvl w:val="0"/>
          <w:numId w:val="3"/>
        </w:numPr>
        <w:spacing w:after="130"/>
        <w:ind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Needi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Work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exists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(4) </w:t>
      </w:r>
    </w:p>
    <w:p w:rsidR="00DB2E5C" w:rsidRDefault="00E60FA1">
      <w:pPr>
        <w:spacing w:after="128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t>3)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</w:p>
    <w:p w:rsidR="00DB2E5C" w:rsidRDefault="00E60FA1">
      <w:pPr>
        <w:numPr>
          <w:ilvl w:val="0"/>
          <w:numId w:val="4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true </w:t>
      </w:r>
    </w:p>
    <w:p w:rsidR="00DB2E5C" w:rsidRDefault="00E60FA1">
      <w:pPr>
        <w:numPr>
          <w:ilvl w:val="0"/>
          <w:numId w:val="4"/>
        </w:numPr>
        <w:spacing w:after="130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(2) </w:t>
      </w:r>
    </w:p>
    <w:p w:rsidR="00DB2E5C" w:rsidRDefault="00E60FA1">
      <w:pPr>
        <w:spacing w:after="137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Finish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0"/>
        <w:ind w:left="1450" w:hanging="10"/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state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Banker’s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:rsidR="00DB2E5C" w:rsidRDefault="00E60FA1">
      <w:pPr>
        <w:numPr>
          <w:ilvl w:val="0"/>
          <w:numId w:val="5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Keep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satisfy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requirement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client </w:t>
      </w:r>
    </w:p>
    <w:p w:rsidR="00DB2E5C" w:rsidRDefault="00E60FA1">
      <w:pPr>
        <w:numPr>
          <w:ilvl w:val="0"/>
          <w:numId w:val="5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Whenever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restricted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period. </w:t>
      </w:r>
    </w:p>
    <w:p w:rsidR="00DB2E5C" w:rsidRDefault="00E60FA1">
      <w:pPr>
        <w:numPr>
          <w:ilvl w:val="0"/>
          <w:numId w:val="5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requests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wait </w:t>
      </w:r>
    </w:p>
    <w:p w:rsidR="00DB2E5C" w:rsidRDefault="00E60FA1">
      <w:pPr>
        <w:numPr>
          <w:ilvl w:val="0"/>
          <w:numId w:val="5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limited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resources </w:t>
      </w:r>
    </w:p>
    <w:p w:rsidR="00DB2E5C" w:rsidRDefault="00E60FA1">
      <w:pPr>
        <w:numPr>
          <w:ilvl w:val="0"/>
          <w:numId w:val="5"/>
        </w:numPr>
        <w:spacing w:after="130"/>
        <w:ind w:hanging="360"/>
      </w:pPr>
      <w:r>
        <w:rPr>
          <w:rFonts w:ascii="Times New Roman" w:eastAsia="Times New Roman" w:hAnsi="Times New Roman" w:cs="Times New Roman"/>
          <w:sz w:val="24"/>
        </w:rPr>
        <w:t>Advance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feature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allocation </w:t>
      </w:r>
    </w:p>
    <w:p w:rsidR="00DB2E5C" w:rsidRDefault="00E60FA1">
      <w:pPr>
        <w:spacing w:after="18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PURPOSE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USE: </w:t>
      </w:r>
    </w:p>
    <w:p w:rsidR="00DB2E5C" w:rsidRDefault="00E60FA1">
      <w:pPr>
        <w:spacing w:after="1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Bankers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used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find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out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execution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which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when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followed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prevent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deadlock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condition.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Banker's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majorly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0" w:line="369" w:lineRule="auto"/>
        <w:ind w:left="-5" w:right="95" w:hanging="10"/>
      </w:pPr>
      <w:r>
        <w:rPr>
          <w:rFonts w:ascii="Times New Roman" w:eastAsia="Times New Roman" w:hAnsi="Times New Roman" w:cs="Times New Roman"/>
          <w:sz w:val="24"/>
        </w:rPr>
        <w:t>banking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avoid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deadlock.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identify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whether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not. Notations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banker's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Available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3)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4)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 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enables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represent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behaviour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specific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makes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request. </w:t>
      </w:r>
    </w:p>
    <w:p w:rsidR="00DB2E5C" w:rsidRDefault="00E60FA1">
      <w:pPr>
        <w:spacing w:after="0" w:line="369" w:lineRule="auto"/>
        <w:ind w:left="-5" w:right="8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Banker's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keeps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satisfy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requirement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client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biggest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drawback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banker's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allow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change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</w:p>
    <w:p w:rsidR="00DB2E5C" w:rsidRDefault="00E60FA1">
      <w:pPr>
        <w:spacing w:after="0" w:line="369" w:lineRule="auto"/>
        <w:ind w:left="-5" w:right="86" w:hanging="10"/>
      </w:pPr>
      <w:r>
        <w:rPr>
          <w:rFonts w:ascii="Times New Roman" w:eastAsia="Times New Roman" w:hAnsi="Times New Roman" w:cs="Times New Roman"/>
          <w:sz w:val="24"/>
        </w:rPr>
        <w:t>Maximum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processing.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CODE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SNIPPET: </w:t>
      </w:r>
    </w:p>
    <w:p w:rsidR="00DB2E5C" w:rsidRDefault="00E60FA1">
      <w:pPr>
        <w:spacing w:after="1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22" w:line="398" w:lineRule="auto"/>
        <w:ind w:left="-5" w:right="199" w:hanging="10"/>
      </w:pPr>
      <w:r>
        <w:rPr>
          <w:rFonts w:ascii="Times New Roman" w:eastAsia="Times New Roman" w:hAnsi="Times New Roman" w:cs="Times New Roman"/>
          <w:sz w:val="24"/>
        </w:rPr>
        <w:t>#include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 #include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 int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main() {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Max[10][10],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need[10][10],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>[10][10],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avail[10],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completed[10],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[10]; </w:t>
      </w:r>
    </w:p>
    <w:p w:rsidR="00DB2E5C" w:rsidRDefault="00E60FA1">
      <w:pPr>
        <w:spacing w:after="19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count;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count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:rsidR="00DB2E5C" w:rsidRDefault="00E60FA1">
      <w:pPr>
        <w:spacing w:after="4" w:line="409" w:lineRule="auto"/>
        <w:ind w:left="-5" w:right="535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161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&amp;p); </w:t>
      </w:r>
    </w:p>
    <w:p w:rsidR="00DB2E5C" w:rsidRDefault="00E60FA1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9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:rsidR="00DB2E5C" w:rsidRDefault="00E60FA1">
      <w:pPr>
        <w:spacing w:after="6" w:line="407" w:lineRule="auto"/>
        <w:ind w:left="-5" w:right="499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r>
        <w:rPr>
          <w:rFonts w:ascii="Times New Roman" w:eastAsia="Times New Roman" w:hAnsi="Times New Roman" w:cs="Times New Roman"/>
          <w:sz w:val="24"/>
        </w:rPr>
        <w:t>tf</w:t>
      </w:r>
      <w:proofErr w:type="spellEnd"/>
      <w:r>
        <w:rPr>
          <w:rFonts w:ascii="Times New Roman" w:eastAsia="Times New Roman" w:hAnsi="Times New Roman" w:cs="Times New Roman"/>
          <w:sz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130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&amp;r); </w:t>
      </w:r>
    </w:p>
    <w:p w:rsidR="00DB2E5C" w:rsidRDefault="00E60FA1">
      <w:pPr>
        <w:spacing w:after="25" w:line="406" w:lineRule="auto"/>
        <w:ind w:left="-5" w:right="371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245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10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nFor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1); </w:t>
      </w:r>
    </w:p>
    <w:p w:rsidR="00DB2E5C" w:rsidRDefault="00E60FA1">
      <w:pPr>
        <w:spacing w:after="19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24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&amp;Max[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][j]); </w:t>
      </w:r>
    </w:p>
    <w:p w:rsidR="00DB2E5C" w:rsidRDefault="00E60FA1">
      <w:pPr>
        <w:spacing w:after="17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3" w:line="406" w:lineRule="auto"/>
        <w:ind w:left="-5" w:right="390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allocation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24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0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nFor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1); </w:t>
      </w:r>
    </w:p>
    <w:p w:rsidR="00DB2E5C" w:rsidRDefault="00E60FA1">
      <w:pPr>
        <w:spacing w:after="19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24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][j]); </w:t>
      </w:r>
    </w:p>
    <w:p w:rsidR="00DB2E5C" w:rsidRDefault="00E60FA1">
      <w:pPr>
        <w:spacing w:after="17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8" w:line="404" w:lineRule="auto"/>
        <w:ind w:left="-5" w:right="446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Available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18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&amp;avail[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]); </w:t>
      </w:r>
    </w:p>
    <w:p w:rsidR="00DB2E5C" w:rsidRDefault="00E60FA1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9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][j]; </w:t>
      </w:r>
    </w:p>
    <w:p w:rsidR="00DB2E5C" w:rsidRDefault="00E60FA1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0" w:line="506" w:lineRule="auto"/>
        <w:ind w:left="-5" w:right="8322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do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15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matrix:\</w:t>
      </w:r>
      <w:proofErr w:type="spellStart"/>
      <w:r>
        <w:rPr>
          <w:rFonts w:ascii="Times New Roman" w:eastAsia="Times New Roman" w:hAnsi="Times New Roman" w:cs="Times New Roman"/>
          <w:sz w:val="24"/>
        </w:rPr>
        <w:t>tAllocation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matrix:\n"); </w:t>
      </w:r>
    </w:p>
    <w:p w:rsidR="00DB2E5C" w:rsidRDefault="00E60FA1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248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21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0" w:line="456" w:lineRule="auto"/>
        <w:ind w:left="-5" w:right="5762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][j]);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("\t\t");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64" w:line="455" w:lineRule="auto"/>
        <w:ind w:left="-5" w:right="565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][j]);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</w:t>
      </w:r>
    </w:p>
    <w:p w:rsidR="00DB2E5C" w:rsidRDefault="00E60FA1">
      <w:pPr>
        <w:spacing w:after="185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-1; </w:t>
      </w:r>
    </w:p>
    <w:p w:rsidR="00DB2E5C" w:rsidRDefault="00E60FA1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28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9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if(completed[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0)//if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completed </w:t>
      </w:r>
    </w:p>
    <w:p w:rsidR="00DB2E5C" w:rsidRDefault="00E60FA1">
      <w:pPr>
        <w:spacing w:after="26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4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:rsidR="00DB2E5C" w:rsidRDefault="00E60FA1">
      <w:pPr>
        <w:spacing w:after="305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247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30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if(avail[j]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][j]) </w:t>
      </w:r>
    </w:p>
    <w:p w:rsidR="00DB2E5C" w:rsidRDefault="00E60FA1">
      <w:pPr>
        <w:spacing w:after="27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34" w:line="504" w:lineRule="auto"/>
        <w:ind w:left="-5" w:right="6414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-1;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break; </w:t>
      </w:r>
    </w:p>
    <w:p w:rsidR="00DB2E5C" w:rsidRDefault="00E60FA1">
      <w:pPr>
        <w:spacing w:after="0" w:line="536" w:lineRule="auto"/>
        <w:ind w:left="-5" w:right="7780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61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if(process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-1) </w:t>
      </w:r>
    </w:p>
    <w:p w:rsidR="00DB2E5C" w:rsidRDefault="00E60FA1">
      <w:pPr>
        <w:spacing w:after="300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break; </w:t>
      </w:r>
    </w:p>
    <w:p w:rsidR="00DB2E5C" w:rsidRDefault="00E60FA1">
      <w:pPr>
        <w:spacing w:after="18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28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if(process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-1)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19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completion!",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1); </w:t>
      </w:r>
    </w:p>
    <w:p w:rsidR="00DB2E5C" w:rsidRDefault="00E60FA1">
      <w:pPr>
        <w:spacing w:after="23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</w:rPr>
        <w:t>[count]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1; </w:t>
      </w:r>
    </w:p>
    <w:p w:rsidR="00DB2E5C" w:rsidRDefault="00E60FA1">
      <w:pPr>
        <w:spacing w:after="23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count++; </w:t>
      </w:r>
    </w:p>
    <w:p w:rsidR="00DB2E5C" w:rsidRDefault="00E60FA1">
      <w:pPr>
        <w:spacing w:after="298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B2E5C" w:rsidRDefault="00E60FA1">
      <w:pPr>
        <w:spacing w:after="232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21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[process][j]; </w:t>
      </w:r>
    </w:p>
    <w:p w:rsidR="00DB2E5C" w:rsidRDefault="00E60FA1">
      <w:pPr>
        <w:spacing w:after="222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</w:rPr>
        <w:t>[process][j]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:rsidR="00DB2E5C" w:rsidRDefault="00E60FA1">
      <w:pPr>
        <w:spacing w:after="219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Max[process][j]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:rsidR="00DB2E5C" w:rsidRDefault="00E60FA1">
      <w:pPr>
        <w:spacing w:after="29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completed[process]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1; </w:t>
      </w:r>
    </w:p>
    <w:p w:rsidR="00DB2E5C" w:rsidRDefault="00E60FA1">
      <w:pPr>
        <w:spacing w:after="0" w:line="519" w:lineRule="auto"/>
        <w:ind w:left="-5" w:right="8154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while(count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&amp;&amp;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-1); </w:t>
      </w:r>
    </w:p>
    <w:p w:rsidR="00DB2E5C" w:rsidRDefault="00E60FA1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27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if(count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p)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DB2E5C" w:rsidRDefault="00E60FA1">
      <w:pPr>
        <w:spacing w:after="196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nThe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state!!\n"); </w:t>
      </w:r>
    </w:p>
    <w:p w:rsidR="00DB2E5C" w:rsidRDefault="00E60FA1">
      <w:pPr>
        <w:spacing w:after="221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:rsidR="00DB2E5C" w:rsidRDefault="00E60FA1">
      <w:pPr>
        <w:spacing w:after="20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for(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:rsidR="00DB2E5C" w:rsidRDefault="00E60FA1">
      <w:pPr>
        <w:spacing w:after="67" w:line="440" w:lineRule="auto"/>
        <w:ind w:left="-5" w:right="5228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]); 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("&gt;\n"); </w:t>
      </w:r>
    </w:p>
    <w:p w:rsidR="00DB2E5C" w:rsidRDefault="00E60FA1">
      <w:pPr>
        <w:spacing w:after="25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DB2E5C" w:rsidRDefault="00E60FA1">
      <w:pPr>
        <w:spacing w:after="204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else </w:t>
      </w:r>
    </w:p>
    <w:p w:rsidR="00DB2E5C" w:rsidRDefault="00E60FA1">
      <w:pPr>
        <w:spacing w:after="163"/>
        <w:ind w:left="-5" w:hanging="10"/>
      </w:pP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nThe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unsafe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state!!");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53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 </w:t>
      </w:r>
    </w:p>
    <w:p w:rsidR="00DB2E5C" w:rsidRDefault="00E60FA1">
      <w:pPr>
        <w:spacing w:after="1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Boundary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condition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implemented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:rsidR="00DB2E5C" w:rsidRDefault="00E60FA1">
      <w:pPr>
        <w:numPr>
          <w:ilvl w:val="0"/>
          <w:numId w:val="6"/>
        </w:numPr>
        <w:spacing w:after="130"/>
        <w:ind w:right="1708" w:hanging="360"/>
      </w:pP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positive. </w:t>
      </w:r>
    </w:p>
    <w:p w:rsidR="00DB2E5C" w:rsidRDefault="00E60FA1">
      <w:pPr>
        <w:numPr>
          <w:ilvl w:val="0"/>
          <w:numId w:val="6"/>
        </w:numPr>
        <w:spacing w:after="130"/>
        <w:ind w:right="1708" w:hanging="360"/>
      </w:pPr>
      <w:r>
        <w:rPr>
          <w:rFonts w:ascii="Times New Roman" w:eastAsia="Times New Roman" w:hAnsi="Times New Roman" w:cs="Times New Roman"/>
          <w:sz w:val="24"/>
        </w:rPr>
        <w:t>System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type. </w:t>
      </w:r>
    </w:p>
    <w:p w:rsidR="00DB2E5C" w:rsidRDefault="00E60FA1">
      <w:pPr>
        <w:numPr>
          <w:ilvl w:val="0"/>
          <w:numId w:val="6"/>
        </w:numPr>
        <w:spacing w:after="144"/>
        <w:ind w:right="1708" w:hanging="360"/>
      </w:pP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processes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request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release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time..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numPr>
          <w:ilvl w:val="0"/>
          <w:numId w:val="6"/>
        </w:numPr>
        <w:spacing w:after="149"/>
        <w:ind w:right="1708" w:hanging="360"/>
      </w:pPr>
      <w:r>
        <w:rPr>
          <w:rFonts w:ascii="Times New Roman" w:eastAsia="Times New Roman" w:hAnsi="Times New Roman" w:cs="Times New Roman"/>
          <w:sz w:val="24"/>
        </w:rPr>
        <w:t>Summation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maximum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needs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less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P+Q.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Test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cases: </w:t>
      </w:r>
    </w:p>
    <w:p w:rsidR="00DB2E5C" w:rsidRDefault="00E60FA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DB2E5C">
        <w:trPr>
          <w:trHeight w:val="98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ALLOCATION </w:t>
            </w:r>
          </w:p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R1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R3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34"/>
            </w:pP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9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MAX </w:t>
            </w:r>
          </w:p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R1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R3 </w:t>
            </w:r>
          </w:p>
        </w:tc>
      </w:tr>
      <w:tr w:rsidR="00DB2E5C">
        <w:trPr>
          <w:trHeight w:val="43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P1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DB2E5C">
        <w:trPr>
          <w:trHeight w:val="42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DB2E5C">
        <w:trPr>
          <w:trHeight w:val="43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P3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DB2E5C">
        <w:trPr>
          <w:trHeight w:val="56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E5C" w:rsidRDefault="00E60F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DB2E5C" w:rsidRDefault="00E60FA1">
      <w:pPr>
        <w:spacing w:after="2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2"/>
        <w:ind w:left="-5" w:hanging="10"/>
      </w:pPr>
      <w:r>
        <w:rPr>
          <w:rFonts w:ascii="Times New Roman" w:eastAsia="Times New Roman" w:hAnsi="Times New Roman" w:cs="Times New Roman"/>
          <w:sz w:val="28"/>
        </w:rPr>
        <w:t>Total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Resources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R1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10,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R2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5,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R3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6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7 </w:t>
      </w:r>
    </w:p>
    <w:p w:rsidR="00DB2E5C" w:rsidRDefault="00E60FA1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Case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1: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 </w:t>
      </w:r>
    </w:p>
    <w:p w:rsidR="00DB2E5C" w:rsidRDefault="00E60FA1">
      <w:pPr>
        <w:tabs>
          <w:tab w:val="center" w:pos="1739"/>
        </w:tabs>
        <w:spacing w:after="174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P2--&gt;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P4--&gt;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P1--&gt;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P3 </w:t>
      </w:r>
    </w:p>
    <w:p w:rsidR="00DB2E5C" w:rsidRDefault="00E60FA1">
      <w:pPr>
        <w:spacing w:after="16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Case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2: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tabs>
          <w:tab w:val="center" w:pos="1739"/>
        </w:tabs>
        <w:spacing w:after="174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P2--&gt;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P4--&gt;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P3--&gt;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P1 </w:t>
      </w:r>
    </w:p>
    <w:p w:rsidR="00DB2E5C" w:rsidRDefault="00E60FA1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Case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3: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tabs>
          <w:tab w:val="center" w:pos="1739"/>
        </w:tabs>
        <w:spacing w:after="17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P4--&gt;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P2--&gt;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P1--&gt;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P3 </w:t>
      </w:r>
    </w:p>
    <w:p w:rsidR="00DB2E5C" w:rsidRDefault="00E60FA1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Case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4: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tabs>
          <w:tab w:val="center" w:pos="1739"/>
        </w:tabs>
        <w:spacing w:after="201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P4--&gt;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P2--&gt;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P3--&gt;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P1 </w:t>
      </w:r>
    </w:p>
    <w:p w:rsidR="00DB2E5C" w:rsidRDefault="00E60FA1">
      <w:pPr>
        <w:spacing w:after="12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There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total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sequences. </w:t>
      </w:r>
    </w:p>
    <w:p w:rsidR="00DB2E5C" w:rsidRDefault="00E60FA1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39"/>
        <w:ind w:right="1632"/>
        <w:jc w:val="right"/>
      </w:pPr>
      <w:r>
        <w:rPr>
          <w:noProof/>
        </w:rPr>
        <w:drawing>
          <wp:inline distT="0" distB="0" distL="0" distR="0">
            <wp:extent cx="4647819" cy="7070090"/>
            <wp:effectExtent l="0" t="0" r="0" b="0"/>
            <wp:docPr id="3342" name="Picture 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819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B2E5C" w:rsidRDefault="00E60FA1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DB2E5C" w:rsidRDefault="00E60FA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GITHUB</w:t>
      </w:r>
      <w:r>
        <w:rPr>
          <w:rFonts w:ascii="Times New Roman" w:eastAsia="Times New Roman" w:hAnsi="Times New Roman" w:cs="Times New Roman"/>
          <w:b/>
          <w:color w:val="FFFFFF"/>
          <w:sz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LINK: </w:t>
      </w:r>
    </w:p>
    <w:p w:rsidR="00DB2E5C" w:rsidRDefault="00DB2E5C">
      <w:pPr>
        <w:spacing w:after="0"/>
      </w:pPr>
    </w:p>
    <w:p w:rsidR="00DB2E5C" w:rsidRDefault="00E60FA1">
      <w:pPr>
        <w:spacing w:after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5"/>
        <w:ind w:right="75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15"/>
        <w:ind w:right="751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B2E5C" w:rsidRDefault="00E60FA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E5C" w:rsidRDefault="00E60FA1">
      <w:pPr>
        <w:spacing w:after="0"/>
      </w:pPr>
      <w:r>
        <w:t xml:space="preserve"> </w:t>
      </w:r>
    </w:p>
    <w:sectPr w:rsidR="00DB2E5C">
      <w:pgSz w:w="11906" w:h="16838"/>
      <w:pgMar w:top="1440" w:right="1453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BF5"/>
    <w:multiLevelType w:val="hybridMultilevel"/>
    <w:tmpl w:val="C948543E"/>
    <w:lvl w:ilvl="0" w:tplc="56DCAB54">
      <w:start w:val="4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AF78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A9DE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E7CF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6DD40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6A7BE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FE92D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8B6BA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68BA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C627E"/>
    <w:multiLevelType w:val="hybridMultilevel"/>
    <w:tmpl w:val="B2EED3B0"/>
    <w:lvl w:ilvl="0" w:tplc="AF2A7C42">
      <w:start w:val="1"/>
      <w:numFmt w:val="lowerLetter"/>
      <w:lvlText w:val="%1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41E46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E737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C9A00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E8C3E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6B614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A6D78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26588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8733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0A3FF7"/>
    <w:multiLevelType w:val="hybridMultilevel"/>
    <w:tmpl w:val="6DB42452"/>
    <w:lvl w:ilvl="0" w:tplc="D13C9E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B889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E4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060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E3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8EE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DE1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E42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2AF1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1875E0"/>
    <w:multiLevelType w:val="hybridMultilevel"/>
    <w:tmpl w:val="C4C4401C"/>
    <w:lvl w:ilvl="0" w:tplc="07F6D7F6">
      <w:start w:val="1"/>
      <w:numFmt w:val="decimal"/>
      <w:lvlText w:val="%1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D5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8D7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0158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6ABD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4829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02D7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E395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8679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C46800"/>
    <w:multiLevelType w:val="hybridMultilevel"/>
    <w:tmpl w:val="41188A8A"/>
    <w:lvl w:ilvl="0" w:tplc="75AA56A6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8B4D6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CC5E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AE61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EFCA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0110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4235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89B3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E927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91FA9"/>
    <w:multiLevelType w:val="hybridMultilevel"/>
    <w:tmpl w:val="B136D834"/>
    <w:lvl w:ilvl="0" w:tplc="BC3E110C">
      <w:start w:val="1"/>
      <w:numFmt w:val="bullet"/>
      <w:lvlText w:val="•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82F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4DE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E2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A5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606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365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FCD3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26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E5C"/>
    <w:rsid w:val="00DB2E5C"/>
    <w:rsid w:val="00E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01CC"/>
  <w15:docId w15:val="{5BD7306C-3D12-4D86-A701-2796AC5B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cp:lastModifiedBy>vishnu teja ambati</cp:lastModifiedBy>
  <cp:revision>2</cp:revision>
  <dcterms:created xsi:type="dcterms:W3CDTF">2020-04-10T10:17:00Z</dcterms:created>
  <dcterms:modified xsi:type="dcterms:W3CDTF">2020-04-10T10:17:00Z</dcterms:modified>
</cp:coreProperties>
</file>