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4BCA" w14:textId="130447B6" w:rsidR="005A2D01" w:rsidRDefault="005A2D01" w:rsidP="00721A7E">
      <w:pPr>
        <w:rPr>
          <w:rFonts w:ascii="Courier New" w:hAnsi="Courier New" w:cs="Courier New"/>
          <w:b/>
          <w:bCs/>
        </w:rPr>
      </w:pPr>
      <w:r w:rsidRPr="005A2D01">
        <w:rPr>
          <w:rFonts w:ascii="Courier New" w:hAnsi="Courier New" w:cs="Courier New"/>
          <w:b/>
          <w:bCs/>
        </w:rPr>
        <w:t>inventory.yml</w:t>
      </w:r>
    </w:p>
    <w:p w14:paraId="78CE20E8" w14:textId="77777777" w:rsidR="005A2D01" w:rsidRPr="005A2D01" w:rsidRDefault="005A2D01" w:rsidP="005A2D01">
      <w:pPr>
        <w:pStyle w:val="NoSpacing"/>
        <w:rPr>
          <w:rFonts w:ascii="Courier New" w:hAnsi="Courier New" w:cs="Courier New"/>
          <w:sz w:val="20"/>
          <w:szCs w:val="20"/>
        </w:rPr>
      </w:pPr>
      <w:r w:rsidRPr="005A2D01">
        <w:rPr>
          <w:rFonts w:ascii="Courier New" w:hAnsi="Courier New" w:cs="Courier New"/>
          <w:sz w:val="20"/>
          <w:szCs w:val="20"/>
        </w:rPr>
        <w:t>all:</w:t>
      </w:r>
    </w:p>
    <w:p w14:paraId="16D16AA1" w14:textId="77777777" w:rsidR="005A2D01" w:rsidRPr="005A2D01" w:rsidRDefault="005A2D01" w:rsidP="005A2D01">
      <w:pPr>
        <w:pStyle w:val="NoSpacing"/>
        <w:rPr>
          <w:rFonts w:ascii="Courier New" w:hAnsi="Courier New" w:cs="Courier New"/>
          <w:sz w:val="20"/>
          <w:szCs w:val="20"/>
        </w:rPr>
      </w:pPr>
      <w:r w:rsidRPr="005A2D01">
        <w:rPr>
          <w:rFonts w:ascii="Courier New" w:hAnsi="Courier New" w:cs="Courier New"/>
          <w:sz w:val="20"/>
          <w:szCs w:val="20"/>
        </w:rPr>
        <w:t xml:space="preserve">  hosts:</w:t>
      </w:r>
    </w:p>
    <w:p w14:paraId="7AF47030" w14:textId="77777777" w:rsidR="005A2D01" w:rsidRPr="005A2D01" w:rsidRDefault="005A2D01" w:rsidP="005A2D01">
      <w:pPr>
        <w:pStyle w:val="NoSpacing"/>
        <w:rPr>
          <w:rFonts w:ascii="Courier New" w:hAnsi="Courier New" w:cs="Courier New"/>
          <w:sz w:val="20"/>
          <w:szCs w:val="20"/>
        </w:rPr>
      </w:pPr>
      <w:r w:rsidRPr="005A2D01">
        <w:rPr>
          <w:rFonts w:ascii="Courier New" w:hAnsi="Courier New" w:cs="Courier New"/>
          <w:sz w:val="20"/>
          <w:szCs w:val="20"/>
        </w:rPr>
        <w:t xml:space="preserve">    localhost:</w:t>
      </w:r>
    </w:p>
    <w:p w14:paraId="6CB27C75" w14:textId="0E80C924" w:rsidR="005A2D01" w:rsidRPr="005A2D01" w:rsidRDefault="005A2D01" w:rsidP="005A2D01">
      <w:pPr>
        <w:pStyle w:val="NoSpacing"/>
        <w:rPr>
          <w:rFonts w:ascii="Courier New" w:hAnsi="Courier New" w:cs="Courier New"/>
          <w:sz w:val="20"/>
          <w:szCs w:val="20"/>
        </w:rPr>
      </w:pPr>
      <w:r w:rsidRPr="005A2D01">
        <w:rPr>
          <w:rFonts w:ascii="Courier New" w:hAnsi="Courier New" w:cs="Courier New"/>
          <w:sz w:val="20"/>
          <w:szCs w:val="20"/>
        </w:rPr>
        <w:t xml:space="preserve">      ansible_connection: local</w:t>
      </w:r>
    </w:p>
    <w:p w14:paraId="7141A79F" w14:textId="77777777" w:rsidR="005A2D01" w:rsidRDefault="005A2D01" w:rsidP="00721A7E">
      <w:pPr>
        <w:rPr>
          <w:rFonts w:ascii="Courier New" w:hAnsi="Courier New" w:cs="Courier New"/>
          <w:b/>
          <w:bCs/>
        </w:rPr>
      </w:pPr>
    </w:p>
    <w:p w14:paraId="6C4E6064" w14:textId="77777777" w:rsidR="005A2D01" w:rsidRDefault="005A2D01" w:rsidP="00721A7E">
      <w:pPr>
        <w:rPr>
          <w:rFonts w:ascii="Courier New" w:hAnsi="Courier New" w:cs="Courier New"/>
          <w:b/>
          <w:bCs/>
        </w:rPr>
      </w:pPr>
    </w:p>
    <w:p w14:paraId="120C64F5" w14:textId="7EC87C1D" w:rsidR="00721A7E" w:rsidRPr="00721A7E" w:rsidRDefault="00721A7E" w:rsidP="00721A7E">
      <w:pPr>
        <w:rPr>
          <w:rFonts w:ascii="Courier New" w:hAnsi="Courier New" w:cs="Courier New"/>
          <w:b/>
          <w:bCs/>
        </w:rPr>
      </w:pPr>
      <w:r w:rsidRPr="00721A7E">
        <w:rPr>
          <w:rFonts w:ascii="Courier New" w:hAnsi="Courier New" w:cs="Courier New"/>
          <w:b/>
          <w:bCs/>
        </w:rPr>
        <w:t>Observability and Incident Management</w:t>
      </w:r>
    </w:p>
    <w:p w14:paraId="4B490248" w14:textId="6E35A037" w:rsidR="00721A7E" w:rsidRDefault="00721A7E" w:rsidP="00721A7E">
      <w:pPr>
        <w:rPr>
          <w:rFonts w:ascii="Arial Nova" w:hAnsi="Arial Nova" w:cs="Courier New"/>
          <w:sz w:val="20"/>
          <w:szCs w:val="20"/>
        </w:rPr>
      </w:pPr>
      <w:r w:rsidRPr="00721A7E">
        <w:rPr>
          <w:rFonts w:ascii="Arial Nova" w:hAnsi="Arial Nova" w:cs="Courier New"/>
          <w:sz w:val="20"/>
          <w:szCs w:val="20"/>
        </w:rPr>
        <w:t>Use tools like Prometheus, Grafana, and Alertmanager to monitor system health.</w:t>
      </w:r>
    </w:p>
    <w:p w14:paraId="5AF27D53" w14:textId="77777777" w:rsidR="00721A7E" w:rsidRPr="00721A7E" w:rsidRDefault="00721A7E" w:rsidP="00721A7E">
      <w:pPr>
        <w:rPr>
          <w:rFonts w:ascii="Arial Nova" w:hAnsi="Arial Nova" w:cs="Courier New"/>
          <w:sz w:val="20"/>
          <w:szCs w:val="20"/>
        </w:rPr>
      </w:pPr>
      <w:r w:rsidRPr="00721A7E">
        <w:rPr>
          <w:rFonts w:ascii="Arial Nova" w:hAnsi="Arial Nova" w:cs="Courier New"/>
          <w:sz w:val="20"/>
          <w:szCs w:val="20"/>
        </w:rPr>
        <w:t>Example: Alert when CPU usage exceeds a threshold:</w:t>
      </w:r>
    </w:p>
    <w:p w14:paraId="5D54B4BA" w14:textId="56A84FDB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- alert: HighCPUUsage</w:t>
      </w:r>
    </w:p>
    <w:p w14:paraId="15A62607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expr: avg(rate(container_cpu_usage_seconds_total[5m])) &gt; 0.9</w:t>
      </w:r>
    </w:p>
    <w:p w14:paraId="220DA7F2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for: 5m</w:t>
      </w:r>
    </w:p>
    <w:p w14:paraId="00F0BABF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labels:</w:t>
      </w:r>
    </w:p>
    <w:p w14:paraId="102AED7A" w14:textId="2E38DDF8" w:rsidR="001B70C0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severity: critical</w:t>
      </w:r>
    </w:p>
    <w:p w14:paraId="0336F4C7" w14:textId="77777777" w:rsidR="00721A7E" w:rsidRDefault="00721A7E" w:rsidP="00721A7E">
      <w:pPr>
        <w:rPr>
          <w:rFonts w:ascii="Courier New" w:hAnsi="Courier New" w:cs="Courier New"/>
          <w:sz w:val="18"/>
          <w:szCs w:val="18"/>
        </w:rPr>
      </w:pPr>
    </w:p>
    <w:p w14:paraId="6CF7C3FF" w14:textId="7EFF03D9" w:rsid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b/>
          <w:bCs/>
          <w:sz w:val="18"/>
          <w:szCs w:val="18"/>
        </w:rPr>
        <w:t>Create Prometheus Alert Rule</w:t>
      </w:r>
      <w:r w:rsidRPr="00721A7E">
        <w:rPr>
          <w:rFonts w:ascii="Courier New" w:hAnsi="Courier New" w:cs="Courier New"/>
          <w:sz w:val="18"/>
          <w:szCs w:val="18"/>
        </w:rPr>
        <w:t>: Define a custom alert rule for high CPU usage</w:t>
      </w:r>
    </w:p>
    <w:p w14:paraId="711DB421" w14:textId="2F3A9EC8" w:rsid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Save this as </w:t>
      </w:r>
      <w:r w:rsidRPr="00721A7E">
        <w:rPr>
          <w:rFonts w:ascii="Courier New" w:hAnsi="Courier New" w:cs="Courier New"/>
          <w:b/>
          <w:bCs/>
          <w:sz w:val="18"/>
          <w:szCs w:val="18"/>
        </w:rPr>
        <w:t>high-cpu-alert.yaml</w:t>
      </w:r>
      <w:r w:rsidRPr="00721A7E">
        <w:rPr>
          <w:rFonts w:ascii="Courier New" w:hAnsi="Courier New" w:cs="Courier New"/>
          <w:sz w:val="18"/>
          <w:szCs w:val="18"/>
        </w:rPr>
        <w:t>:</w:t>
      </w:r>
    </w:p>
    <w:p w14:paraId="1599E8F8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apiVersion: monitoring.coreos.com/v1</w:t>
      </w:r>
    </w:p>
    <w:p w14:paraId="4C8B280B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kind: PrometheusRule</w:t>
      </w:r>
    </w:p>
    <w:p w14:paraId="118BFF72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metadata:</w:t>
      </w:r>
    </w:p>
    <w:p w14:paraId="42D37CE6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name: high-cpu-alerts</w:t>
      </w:r>
    </w:p>
    <w:p w14:paraId="466B5E25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namespace: monitoring</w:t>
      </w:r>
    </w:p>
    <w:p w14:paraId="20077C12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spec:</w:t>
      </w:r>
    </w:p>
    <w:p w14:paraId="5A2F9514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groups:</w:t>
      </w:r>
    </w:p>
    <w:p w14:paraId="6E771899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- name: cpu-usage-alerts</w:t>
      </w:r>
    </w:p>
    <w:p w14:paraId="69F79AD8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rules:</w:t>
      </w:r>
    </w:p>
    <w:p w14:paraId="5AFC34A6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- alert: HighCPUUsage</w:t>
      </w:r>
    </w:p>
    <w:p w14:paraId="187C9887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expr: avg(rate(container_cpu_usage_seconds_total[5m])) &gt; 0.9</w:t>
      </w:r>
    </w:p>
    <w:p w14:paraId="7EF42CCF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for: 5m</w:t>
      </w:r>
    </w:p>
    <w:p w14:paraId="7868031F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labels:</w:t>
      </w:r>
    </w:p>
    <w:p w14:paraId="494CBB44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  severity: critical</w:t>
      </w:r>
    </w:p>
    <w:p w14:paraId="1FB8F50C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annotations:</w:t>
      </w:r>
    </w:p>
    <w:p w14:paraId="159DA2EE" w14:textId="77777777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  summary: "High CPU usage detected"</w:t>
      </w:r>
    </w:p>
    <w:p w14:paraId="7E112BF1" w14:textId="5B804892" w:rsid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 xml:space="preserve">            description: "CPU usage is above 90% for more than 5 minutes. Value: {{ $value }}"</w:t>
      </w:r>
    </w:p>
    <w:p w14:paraId="63EC7C09" w14:textId="77777777" w:rsidR="00721A7E" w:rsidRDefault="00721A7E" w:rsidP="00721A7E">
      <w:pPr>
        <w:rPr>
          <w:rFonts w:ascii="Courier New" w:hAnsi="Courier New" w:cs="Courier New"/>
          <w:sz w:val="18"/>
          <w:szCs w:val="18"/>
        </w:rPr>
      </w:pPr>
    </w:p>
    <w:p w14:paraId="1FFE4D8E" w14:textId="48D7D4FB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21A7E">
        <w:rPr>
          <w:rFonts w:ascii="Courier New" w:hAnsi="Courier New" w:cs="Courier New"/>
          <w:b/>
          <w:bCs/>
          <w:sz w:val="18"/>
          <w:szCs w:val="18"/>
        </w:rPr>
        <w:t>kubectl apply -f high-cpu-alert.yaml</w:t>
      </w:r>
    </w:p>
    <w:p w14:paraId="7A5D9D10" w14:textId="631B5BF2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21A7E">
        <w:rPr>
          <w:rFonts w:ascii="Courier New" w:hAnsi="Courier New" w:cs="Courier New"/>
          <w:b/>
          <w:bCs/>
          <w:sz w:val="18"/>
          <w:szCs w:val="18"/>
        </w:rPr>
        <w:lastRenderedPageBreak/>
        <w:t>Verify the Alert Rule: Port-forward Prometheus to access the UI:</w:t>
      </w:r>
    </w:p>
    <w:p w14:paraId="7CB79063" w14:textId="0E390C70" w:rsid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kubectl port-forward -n monitoring svc/prom-stack-kube-prometheus-prometheus 9090:9090</w:t>
      </w:r>
    </w:p>
    <w:p w14:paraId="14CB92EB" w14:textId="6736934B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21A7E">
        <w:rPr>
          <w:rFonts w:ascii="Courier New" w:hAnsi="Courier New" w:cs="Courier New"/>
          <w:b/>
          <w:bCs/>
          <w:sz w:val="18"/>
          <w:szCs w:val="18"/>
        </w:rPr>
        <w:t>Test the alerting expression in Prometheus:</w:t>
      </w:r>
    </w:p>
    <w:p w14:paraId="3BBCB76A" w14:textId="4ED08036" w:rsidR="00721A7E" w:rsidRPr="00721A7E" w:rsidRDefault="00721A7E" w:rsidP="00721A7E">
      <w:pPr>
        <w:rPr>
          <w:rFonts w:ascii="Courier New" w:hAnsi="Courier New" w:cs="Courier New"/>
          <w:sz w:val="18"/>
          <w:szCs w:val="18"/>
        </w:rPr>
      </w:pPr>
      <w:r w:rsidRPr="00721A7E">
        <w:rPr>
          <w:rFonts w:ascii="Courier New" w:hAnsi="Courier New" w:cs="Courier New"/>
          <w:sz w:val="18"/>
          <w:szCs w:val="18"/>
        </w:rPr>
        <w:t>avg(rate(container_cpu_usage_seconds_total[5m]))</w:t>
      </w:r>
    </w:p>
    <w:p w14:paraId="3AD8EAAB" w14:textId="77777777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</w:p>
    <w:p w14:paraId="3070C91D" w14:textId="113BB69A" w:rsidR="00721A7E" w:rsidRPr="00721A7E" w:rsidRDefault="00721A7E" w:rsidP="00721A7E">
      <w:pPr>
        <w:rPr>
          <w:rFonts w:ascii="Arial Nova" w:hAnsi="Arial Nova" w:cs="Courier New"/>
          <w:b/>
          <w:bCs/>
          <w:sz w:val="20"/>
          <w:szCs w:val="20"/>
        </w:rPr>
      </w:pPr>
      <w:r w:rsidRPr="00721A7E">
        <w:rPr>
          <w:rFonts w:ascii="Arial Nova" w:hAnsi="Arial Nova" w:cs="Courier New"/>
          <w:b/>
          <w:bCs/>
          <w:sz w:val="20"/>
          <w:szCs w:val="20"/>
        </w:rPr>
        <w:t>Configure Alertmanager</w:t>
      </w:r>
    </w:p>
    <w:p w14:paraId="71E03041" w14:textId="77777777" w:rsidR="00721A7E" w:rsidRPr="00721A7E" w:rsidRDefault="00721A7E" w:rsidP="00721A7E">
      <w:pPr>
        <w:numPr>
          <w:ilvl w:val="0"/>
          <w:numId w:val="1"/>
        </w:numPr>
        <w:rPr>
          <w:rFonts w:ascii="Arial Nova" w:hAnsi="Arial Nova" w:cs="Courier New"/>
          <w:sz w:val="20"/>
          <w:szCs w:val="20"/>
        </w:rPr>
      </w:pPr>
      <w:r w:rsidRPr="00721A7E">
        <w:rPr>
          <w:rFonts w:ascii="Arial Nova" w:hAnsi="Arial Nova" w:cs="Courier New"/>
          <w:sz w:val="20"/>
          <w:szCs w:val="20"/>
        </w:rPr>
        <w:t>Create an Alertmanager configuration to route the alert to a webhook.</w:t>
      </w:r>
    </w:p>
    <w:p w14:paraId="40A81BD5" w14:textId="77777777" w:rsidR="00721A7E" w:rsidRDefault="00721A7E" w:rsidP="00721A7E">
      <w:pPr>
        <w:rPr>
          <w:rFonts w:ascii="Arial Nova" w:hAnsi="Arial Nova" w:cs="Courier New"/>
          <w:sz w:val="20"/>
          <w:szCs w:val="20"/>
        </w:rPr>
      </w:pPr>
      <w:r w:rsidRPr="00721A7E">
        <w:rPr>
          <w:rFonts w:ascii="Arial Nova" w:hAnsi="Arial Nova" w:cs="Courier New"/>
          <w:sz w:val="20"/>
          <w:szCs w:val="20"/>
        </w:rPr>
        <w:t>Save this as alertmanager-config.yaml:</w:t>
      </w:r>
    </w:p>
    <w:p w14:paraId="3E8FB332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>apiVersion: v1</w:t>
      </w:r>
    </w:p>
    <w:p w14:paraId="29DA4874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>kind: ConfigMap</w:t>
      </w:r>
    </w:p>
    <w:p w14:paraId="361A41F7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>metadata:</w:t>
      </w:r>
    </w:p>
    <w:p w14:paraId="28616092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name: alertmanager-config</w:t>
      </w:r>
    </w:p>
    <w:p w14:paraId="3AC29196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namespace: monitoring</w:t>
      </w:r>
    </w:p>
    <w:p w14:paraId="55580B72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>data:</w:t>
      </w:r>
    </w:p>
    <w:p w14:paraId="2DBBFA18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alertmanager.yaml: |</w:t>
      </w:r>
    </w:p>
    <w:p w14:paraId="1F7630DB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global:</w:t>
      </w:r>
    </w:p>
    <w:p w14:paraId="143CF5A3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resolve_timeout: 5m</w:t>
      </w:r>
    </w:p>
    <w:p w14:paraId="01A82AE9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B82E511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route:</w:t>
      </w:r>
    </w:p>
    <w:p w14:paraId="579A8E66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receiver: "webhook"</w:t>
      </w:r>
    </w:p>
    <w:p w14:paraId="5F55C07F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group_wait: 30s</w:t>
      </w:r>
    </w:p>
    <w:p w14:paraId="77C6BDC5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group_interval: 5m</w:t>
      </w:r>
    </w:p>
    <w:p w14:paraId="1E6B3584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repeat_interval: 1h</w:t>
      </w:r>
    </w:p>
    <w:p w14:paraId="11F0C1AD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5C42D094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receivers:</w:t>
      </w:r>
    </w:p>
    <w:p w14:paraId="0A48A997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- name: "webhook"</w:t>
      </w:r>
    </w:p>
    <w:p w14:paraId="209EC7F2" w14:textId="77777777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  webhook_configs:</w:t>
      </w:r>
    </w:p>
    <w:p w14:paraId="6DB8F21A" w14:textId="06694A56" w:rsidR="00721A7E" w:rsidRPr="00721A7E" w:rsidRDefault="00721A7E" w:rsidP="00721A7E">
      <w:pPr>
        <w:pStyle w:val="NoSpacing"/>
        <w:rPr>
          <w:rFonts w:ascii="Courier New" w:hAnsi="Courier New" w:cs="Courier New"/>
          <w:sz w:val="20"/>
          <w:szCs w:val="20"/>
        </w:rPr>
      </w:pPr>
      <w:r w:rsidRPr="00721A7E">
        <w:rPr>
          <w:rFonts w:ascii="Courier New" w:hAnsi="Courier New" w:cs="Courier New"/>
          <w:sz w:val="20"/>
          <w:szCs w:val="20"/>
        </w:rPr>
        <w:t xml:space="preserve">          - url: "http://self-healing-script.default.svc.cluster.local:8080"</w:t>
      </w:r>
    </w:p>
    <w:p w14:paraId="5F2FD61A" w14:textId="77777777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</w:p>
    <w:p w14:paraId="10C95C2A" w14:textId="0C0CDDE7" w:rsidR="00721A7E" w:rsidRDefault="00721A7E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21A7E">
        <w:rPr>
          <w:rFonts w:ascii="Courier New" w:hAnsi="Courier New" w:cs="Courier New"/>
          <w:b/>
          <w:bCs/>
          <w:sz w:val="18"/>
          <w:szCs w:val="18"/>
        </w:rPr>
        <w:t>kubectl apply -f alertmanager-config.yaml</w:t>
      </w:r>
    </w:p>
    <w:p w14:paraId="37D6C6A1" w14:textId="77777777" w:rsidR="005A2D01" w:rsidRDefault="005A2D01" w:rsidP="00721A7E">
      <w:pPr>
        <w:rPr>
          <w:rFonts w:ascii="Courier New" w:hAnsi="Courier New" w:cs="Courier New"/>
          <w:b/>
          <w:bCs/>
          <w:sz w:val="18"/>
          <w:szCs w:val="18"/>
        </w:rPr>
      </w:pPr>
    </w:p>
    <w:p w14:paraId="15685C38" w14:textId="7B4AC14E" w:rsidR="005A2D01" w:rsidRPr="005A2D01" w:rsidRDefault="005A2D01" w:rsidP="00721A7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5A2D01">
        <w:rPr>
          <w:rFonts w:ascii="Courier New" w:hAnsi="Courier New" w:cs="Courier New"/>
          <w:b/>
          <w:bCs/>
          <w:sz w:val="18"/>
          <w:szCs w:val="18"/>
          <w:u w:val="single"/>
        </w:rPr>
        <w:t>Create a PromQL Query for Metrics</w:t>
      </w:r>
    </w:p>
    <w:p w14:paraId="4875FFD1" w14:textId="3080BD81" w:rsidR="005A2D01" w:rsidRDefault="005A2D01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5A2D01">
        <w:rPr>
          <w:rFonts w:ascii="Courier New" w:hAnsi="Courier New" w:cs="Courier New"/>
          <w:b/>
          <w:bCs/>
          <w:sz w:val="18"/>
          <w:szCs w:val="18"/>
        </w:rPr>
        <w:t>sum(rate(container_cpu_usage_seconds_total{namespace="default", pod=~"my-app.*"}[1m])) by (pod)</w:t>
      </w:r>
    </w:p>
    <w:p w14:paraId="5CDA4DA2" w14:textId="5E7C6167" w:rsidR="005A2D01" w:rsidRDefault="005A2D01" w:rsidP="00721A7E">
      <w:pPr>
        <w:rPr>
          <w:rFonts w:ascii="Courier New" w:hAnsi="Courier New" w:cs="Courier New"/>
          <w:sz w:val="18"/>
          <w:szCs w:val="18"/>
        </w:rPr>
      </w:pPr>
      <w:r w:rsidRPr="005A2D01">
        <w:rPr>
          <w:rFonts w:ascii="Courier New" w:hAnsi="Courier New" w:cs="Courier New"/>
          <w:sz w:val="18"/>
          <w:szCs w:val="18"/>
        </w:rPr>
        <w:t>This query calculates the average CPU usage for pods in the default namespace.</w:t>
      </w:r>
    </w:p>
    <w:p w14:paraId="32F9E348" w14:textId="77777777" w:rsidR="00785E96" w:rsidRDefault="00785E96" w:rsidP="00721A7E">
      <w:pPr>
        <w:rPr>
          <w:rFonts w:ascii="Courier New" w:hAnsi="Courier New" w:cs="Courier New"/>
          <w:sz w:val="18"/>
          <w:szCs w:val="18"/>
        </w:rPr>
      </w:pPr>
    </w:p>
    <w:p w14:paraId="50E2E70E" w14:textId="77777777" w:rsidR="00785E96" w:rsidRDefault="00785E96" w:rsidP="00721A7E">
      <w:pPr>
        <w:rPr>
          <w:rFonts w:ascii="Courier New" w:hAnsi="Courier New" w:cs="Courier New"/>
          <w:sz w:val="18"/>
          <w:szCs w:val="18"/>
        </w:rPr>
      </w:pPr>
    </w:p>
    <w:p w14:paraId="0822946D" w14:textId="77FDFEA7" w:rsidR="00785E96" w:rsidRDefault="00785E96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85E96">
        <w:rPr>
          <w:rFonts w:ascii="Courier New" w:hAnsi="Courier New" w:cs="Courier New"/>
          <w:b/>
          <w:bCs/>
          <w:sz w:val="18"/>
          <w:szCs w:val="18"/>
        </w:rPr>
        <w:t>kubectl get pods --kubeconfig /home/ansible/.kube/config</w:t>
      </w:r>
    </w:p>
    <w:p w14:paraId="7A458650" w14:textId="4DED5BBA" w:rsidR="00785E96" w:rsidRDefault="00785E96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785E96">
        <w:rPr>
          <w:rFonts w:ascii="Courier New" w:hAnsi="Courier New" w:cs="Courier New"/>
          <w:b/>
          <w:bCs/>
          <w:sz w:val="18"/>
          <w:szCs w:val="18"/>
        </w:rPr>
        <w:t>kubectl auth can-i get pods --kubeconfig /home/ansible/.kube/config</w:t>
      </w:r>
    </w:p>
    <w:p w14:paraId="566D445B" w14:textId="630A1A92" w:rsidR="00785E96" w:rsidRPr="00785E96" w:rsidRDefault="00C0037D" w:rsidP="00721A7E">
      <w:pPr>
        <w:rPr>
          <w:rFonts w:ascii="Courier New" w:hAnsi="Courier New" w:cs="Courier New"/>
          <w:b/>
          <w:bCs/>
          <w:sz w:val="18"/>
          <w:szCs w:val="18"/>
        </w:rPr>
      </w:pPr>
      <w:r w:rsidRPr="00C0037D">
        <w:rPr>
          <w:rFonts w:ascii="Courier New" w:hAnsi="Courier New" w:cs="Courier New"/>
          <w:b/>
          <w:bCs/>
          <w:sz w:val="18"/>
          <w:szCs w:val="18"/>
        </w:rPr>
        <w:t>ansible-playbook -i inventory.yml deploy_springboot.yml</w:t>
      </w:r>
    </w:p>
    <w:sectPr w:rsidR="00785E96" w:rsidRPr="0078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D1296"/>
    <w:multiLevelType w:val="multilevel"/>
    <w:tmpl w:val="90C6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87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7E"/>
    <w:rsid w:val="000B79DB"/>
    <w:rsid w:val="001B70C0"/>
    <w:rsid w:val="00262B3A"/>
    <w:rsid w:val="003B296D"/>
    <w:rsid w:val="005A2D01"/>
    <w:rsid w:val="00721A7E"/>
    <w:rsid w:val="00785E96"/>
    <w:rsid w:val="00C0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2CC1"/>
  <w15:chartTrackingRefBased/>
  <w15:docId w15:val="{9EFF1C7F-B2E1-47BC-82D2-30471ED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21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2024-11-29T19:12:00Z</dcterms:created>
  <dcterms:modified xsi:type="dcterms:W3CDTF">2024-11-29T19:31:00Z</dcterms:modified>
</cp:coreProperties>
</file>