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D125A" w14:textId="6B35AAE1" w:rsidR="001B70C0" w:rsidRPr="007C5490" w:rsidRDefault="000B158A">
      <w:pPr>
        <w:rPr>
          <w:rFonts w:ascii="Arial Nova" w:hAnsi="Arial Nova"/>
          <w:sz w:val="20"/>
          <w:szCs w:val="20"/>
        </w:rPr>
      </w:pPr>
      <w:r w:rsidRPr="007C5490">
        <w:rPr>
          <w:rFonts w:ascii="Arial Nova" w:hAnsi="Arial Nova"/>
          <w:sz w:val="20"/>
          <w:szCs w:val="20"/>
        </w:rPr>
        <w:tab/>
      </w:r>
      <w:r w:rsidRPr="007C5490">
        <w:rPr>
          <w:rFonts w:ascii="Arial Nova" w:hAnsi="Arial Nova"/>
          <w:sz w:val="20"/>
          <w:szCs w:val="20"/>
        </w:rPr>
        <w:tab/>
      </w:r>
      <w:r w:rsidRPr="007C5490">
        <w:rPr>
          <w:rFonts w:ascii="Arial Nova" w:hAnsi="Arial Nova"/>
          <w:sz w:val="20"/>
          <w:szCs w:val="20"/>
        </w:rPr>
        <w:tab/>
        <w:t>Elastic Search – EFK</w:t>
      </w:r>
    </w:p>
    <w:p w14:paraId="1EF57418" w14:textId="77777777" w:rsidR="007C5490" w:rsidRDefault="007C5490">
      <w:pPr>
        <w:rPr>
          <w:rFonts w:ascii="Arial Nova" w:hAnsi="Arial Nova"/>
          <w:sz w:val="20"/>
          <w:szCs w:val="20"/>
        </w:rPr>
      </w:pPr>
    </w:p>
    <w:p w14:paraId="706683D2" w14:textId="77777777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>helm install elasticsearch elastic/elasticsearch \</w:t>
      </w:r>
    </w:p>
    <w:p w14:paraId="27DC1543" w14:textId="77777777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 xml:space="preserve">  --set replicas=1 \</w:t>
      </w:r>
    </w:p>
    <w:p w14:paraId="41287C7D" w14:textId="77777777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 xml:space="preserve">  --set resources.requests.memory="512Mi" \</w:t>
      </w:r>
    </w:p>
    <w:p w14:paraId="493C9662" w14:textId="77777777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 xml:space="preserve">  --set resources.requests.cpu="500m" \</w:t>
      </w:r>
    </w:p>
    <w:p w14:paraId="346218AD" w14:textId="77777777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 xml:space="preserve">  --set persistence.enabled=false \</w:t>
      </w:r>
    </w:p>
    <w:p w14:paraId="32596DFB" w14:textId="77777777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 xml:space="preserve">  --set service.type=LoadBalancer \</w:t>
      </w:r>
    </w:p>
    <w:p w14:paraId="2DF0E00A" w14:textId="2BDCF473" w:rsid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 xml:space="preserve">  --namespace logging</w:t>
      </w:r>
    </w:p>
    <w:p w14:paraId="087C57D3" w14:textId="77777777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</w:p>
    <w:p w14:paraId="6EA9688E" w14:textId="6DCBE036" w:rsid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>kubectl get secrets --namespace=logging elasticsearch-master-credentials -ojsonpath='{.data.username}' | base64 -d</w:t>
      </w:r>
    </w:p>
    <w:p w14:paraId="27778DEC" w14:textId="1301B488" w:rsidR="00B90225" w:rsidRPr="007C5490" w:rsidRDefault="00B90225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B90225">
        <w:rPr>
          <w:rFonts w:ascii="Courier New" w:hAnsi="Courier New" w:cs="Courier New"/>
          <w:sz w:val="20"/>
          <w:szCs w:val="20"/>
        </w:rPr>
        <w:t>elastic</w:t>
      </w:r>
    </w:p>
    <w:p w14:paraId="6BFAA43D" w14:textId="36EEF5C7" w:rsid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>kubectl get secrets --namespace=logging elasticsearch-master-credentials -ojsonpath='{.data.password}' | base64 -d</w:t>
      </w:r>
    </w:p>
    <w:p w14:paraId="2491B9E3" w14:textId="3DEB045E" w:rsidR="009C0DFE" w:rsidRPr="007C5490" w:rsidRDefault="009C0DFE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9C0DFE">
        <w:rPr>
          <w:rFonts w:ascii="Courier New" w:hAnsi="Courier New" w:cs="Courier New"/>
          <w:sz w:val="20"/>
          <w:szCs w:val="20"/>
        </w:rPr>
        <w:t>U40saeUHGTzrdacK</w:t>
      </w:r>
    </w:p>
    <w:p w14:paraId="25A28E26" w14:textId="77777777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</w:p>
    <w:p w14:paraId="46E30410" w14:textId="2541F11A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>helm install kibana --set service.type=LoadBalancer elastic/kibana -n logging</w:t>
      </w:r>
    </w:p>
    <w:p w14:paraId="2175A61E" w14:textId="77777777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>kubectl get pods -n logging</w:t>
      </w:r>
    </w:p>
    <w:p w14:paraId="39729488" w14:textId="088DCA4D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>kubectl get pods --namespace=logging -l release=kibana -w</w:t>
      </w:r>
    </w:p>
    <w:p w14:paraId="4C088B51" w14:textId="35A3079D" w:rsid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 xml:space="preserve">kubectl get </w:t>
      </w:r>
      <w:r w:rsidR="009C0DFE">
        <w:rPr>
          <w:rFonts w:ascii="Courier New" w:hAnsi="Courier New" w:cs="Courier New"/>
          <w:sz w:val="20"/>
          <w:szCs w:val="20"/>
        </w:rPr>
        <w:t>svc</w:t>
      </w:r>
      <w:r w:rsidRPr="007C5490">
        <w:rPr>
          <w:rFonts w:ascii="Courier New" w:hAnsi="Courier New" w:cs="Courier New"/>
          <w:sz w:val="20"/>
          <w:szCs w:val="20"/>
        </w:rPr>
        <w:t xml:space="preserve"> -n logging</w:t>
      </w:r>
    </w:p>
    <w:p w14:paraId="26B8D1B1" w14:textId="77777777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</w:p>
    <w:p w14:paraId="6165D358" w14:textId="5335D415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 xml:space="preserve">helm repo add fluent </w:t>
      </w:r>
      <w:hyperlink r:id="rId4" w:history="1">
        <w:r w:rsidRPr="007C5490">
          <w:rPr>
            <w:rStyle w:val="Hyperlink"/>
            <w:rFonts w:ascii="Courier New" w:hAnsi="Courier New" w:cs="Courier New"/>
            <w:sz w:val="20"/>
            <w:szCs w:val="20"/>
          </w:rPr>
          <w:t>https://fluent.github.io/helm-charts</w:t>
        </w:r>
      </w:hyperlink>
    </w:p>
    <w:p w14:paraId="45892289" w14:textId="231906BF" w:rsid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>helm repo update</w:t>
      </w:r>
    </w:p>
    <w:p w14:paraId="3EB84024" w14:textId="58EA81AD" w:rsid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--copy the password for ElasticSearch and update it in fluentbit manifest---</w:t>
      </w:r>
    </w:p>
    <w:p w14:paraId="1B5134F1" w14:textId="77777777" w:rsid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>kubectl get secrets --namespace=logging elasticsearch-master-credentials -ojsonpath='{.data.password}' | base64 -d</w:t>
      </w:r>
    </w:p>
    <w:p w14:paraId="719BC496" w14:textId="3C5ED733" w:rsidR="00DE4F62" w:rsidRDefault="00DE4F62" w:rsidP="007C5490">
      <w:pPr>
        <w:ind w:right="-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vi </w:t>
      </w:r>
      <w:r w:rsidRPr="007C5490">
        <w:rPr>
          <w:rFonts w:ascii="Courier New" w:hAnsi="Courier New" w:cs="Courier New"/>
          <w:sz w:val="20"/>
          <w:szCs w:val="20"/>
        </w:rPr>
        <w:t>fluentbit-values.yaml</w:t>
      </w:r>
    </w:p>
    <w:p w14:paraId="45207297" w14:textId="6A5C1D57" w:rsidR="00DE4F62" w:rsidRPr="007C5490" w:rsidRDefault="00DE4F62" w:rsidP="007C5490">
      <w:pPr>
        <w:ind w:right="-1440"/>
        <w:rPr>
          <w:rFonts w:ascii="Courier New" w:hAnsi="Courier New" w:cs="Courier New"/>
          <w:sz w:val="20"/>
          <w:szCs w:val="20"/>
        </w:rPr>
      </w:pPr>
      <w:r>
        <w:object w:dxaOrig="1504" w:dyaOrig="982" w14:anchorId="3261B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5" o:title=""/>
          </v:shape>
          <o:OLEObject Type="Embed" ProgID="Package" ShapeID="_x0000_i1025" DrawAspect="Icon" ObjectID="_1795541421" r:id="rId6"/>
        </w:object>
      </w:r>
    </w:p>
    <w:p w14:paraId="0696418C" w14:textId="77777777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</w:p>
    <w:p w14:paraId="607F584C" w14:textId="71DC28C1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>helm install fluent-bit fluent/fluent-bit -f fluentbit-values.yaml -n logging</w:t>
      </w:r>
    </w:p>
    <w:p w14:paraId="797A1C46" w14:textId="20B1BAEB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>kubectl get pods -n logging</w:t>
      </w:r>
    </w:p>
    <w:p w14:paraId="417613C3" w14:textId="625172EC" w:rsidR="007C5490" w:rsidRPr="007C5490" w:rsidRDefault="007C5490" w:rsidP="007C5490">
      <w:pPr>
        <w:ind w:right="-1440"/>
        <w:rPr>
          <w:rFonts w:ascii="Courier New" w:hAnsi="Courier New" w:cs="Courier New"/>
          <w:sz w:val="20"/>
          <w:szCs w:val="20"/>
        </w:rPr>
      </w:pPr>
      <w:r w:rsidRPr="007C5490">
        <w:rPr>
          <w:rFonts w:ascii="Courier New" w:hAnsi="Courier New" w:cs="Courier New"/>
          <w:sz w:val="20"/>
          <w:szCs w:val="20"/>
        </w:rPr>
        <w:t>kubectl get svc -n logging</w:t>
      </w:r>
    </w:p>
    <w:p w14:paraId="577D83CC" w14:textId="77777777" w:rsidR="007C5490" w:rsidRDefault="007C5490" w:rsidP="007C5490">
      <w:pPr>
        <w:rPr>
          <w:rFonts w:ascii="Arial Nova" w:hAnsi="Arial Nova"/>
          <w:sz w:val="20"/>
          <w:szCs w:val="20"/>
        </w:rPr>
      </w:pPr>
    </w:p>
    <w:p w14:paraId="0DE7D076" w14:textId="77777777" w:rsidR="006F10C0" w:rsidRDefault="006F10C0" w:rsidP="007C5490">
      <w:pPr>
        <w:rPr>
          <w:rFonts w:ascii="Arial Nova" w:hAnsi="Arial Nova"/>
          <w:sz w:val="20"/>
          <w:szCs w:val="20"/>
        </w:rPr>
      </w:pPr>
    </w:p>
    <w:p w14:paraId="37E8A424" w14:textId="793DC307" w:rsidR="006F10C0" w:rsidRDefault="006F10C0" w:rsidP="007C5490">
      <w:pPr>
        <w:rPr>
          <w:rFonts w:ascii="Arial Nova" w:hAnsi="Arial Nova"/>
          <w:sz w:val="20"/>
          <w:szCs w:val="20"/>
        </w:rPr>
      </w:pPr>
      <w:r w:rsidRPr="006F10C0">
        <w:rPr>
          <w:rFonts w:ascii="Arial Nova" w:hAnsi="Arial Nova"/>
          <w:noProof/>
          <w:sz w:val="20"/>
          <w:szCs w:val="20"/>
        </w:rPr>
        <w:drawing>
          <wp:inline distT="0" distB="0" distL="0" distR="0" wp14:anchorId="516FE398" wp14:editId="2BC96CEE">
            <wp:extent cx="5150115" cy="2578233"/>
            <wp:effectExtent l="0" t="0" r="0" b="0"/>
            <wp:docPr id="23462839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28394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E66C" w14:textId="5BE58F9C" w:rsidR="00DA764E" w:rsidRDefault="00DA764E" w:rsidP="007C5490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Uninstall:</w:t>
      </w:r>
    </w:p>
    <w:p w14:paraId="29FDD48A" w14:textId="12000E96" w:rsidR="00DA764E" w:rsidRDefault="00D842CE" w:rsidP="007C5490">
      <w:pPr>
        <w:rPr>
          <w:rFonts w:ascii="Arial Nova" w:hAnsi="Arial Nova"/>
          <w:sz w:val="20"/>
          <w:szCs w:val="20"/>
        </w:rPr>
      </w:pPr>
      <w:r w:rsidRPr="00D842CE">
        <w:rPr>
          <w:rFonts w:ascii="Arial Nova" w:hAnsi="Arial Nova"/>
          <w:sz w:val="20"/>
          <w:szCs w:val="20"/>
        </w:rPr>
        <w:t>helm list -n logging</w:t>
      </w:r>
    </w:p>
    <w:p w14:paraId="4FFF5C22" w14:textId="1A88BE3A" w:rsidR="00D842CE" w:rsidRDefault="00D842CE" w:rsidP="007C5490">
      <w:pPr>
        <w:rPr>
          <w:rFonts w:ascii="Arial Nova" w:hAnsi="Arial Nova"/>
          <w:sz w:val="20"/>
          <w:szCs w:val="20"/>
        </w:rPr>
      </w:pPr>
      <w:r w:rsidRPr="00D842CE">
        <w:rPr>
          <w:rFonts w:ascii="Arial Nova" w:hAnsi="Arial Nova"/>
          <w:sz w:val="20"/>
          <w:szCs w:val="20"/>
        </w:rPr>
        <w:t>helm uninstall fluent-bit -n logging</w:t>
      </w:r>
    </w:p>
    <w:p w14:paraId="2E927E4B" w14:textId="6DE2E4B7" w:rsidR="00D842CE" w:rsidRDefault="00D842CE" w:rsidP="007C5490">
      <w:pPr>
        <w:rPr>
          <w:rFonts w:ascii="Arial Nova" w:hAnsi="Arial Nova"/>
          <w:sz w:val="20"/>
          <w:szCs w:val="20"/>
        </w:rPr>
      </w:pPr>
      <w:r w:rsidRPr="00D842CE">
        <w:rPr>
          <w:rFonts w:ascii="Arial Nova" w:hAnsi="Arial Nova"/>
          <w:sz w:val="20"/>
          <w:szCs w:val="20"/>
        </w:rPr>
        <w:t>helm uninstall kibana -n logging</w:t>
      </w:r>
    </w:p>
    <w:p w14:paraId="5ADF135B" w14:textId="31C647AA" w:rsidR="00D842CE" w:rsidRDefault="00D842CE" w:rsidP="007C5490">
      <w:pPr>
        <w:rPr>
          <w:rFonts w:ascii="Arial Nova" w:hAnsi="Arial Nova"/>
          <w:sz w:val="20"/>
          <w:szCs w:val="20"/>
        </w:rPr>
      </w:pPr>
      <w:r w:rsidRPr="00D842CE">
        <w:rPr>
          <w:rFonts w:ascii="Arial Nova" w:hAnsi="Arial Nova"/>
          <w:sz w:val="20"/>
          <w:szCs w:val="20"/>
        </w:rPr>
        <w:t>helm uninstall elasticsearch -n logging</w:t>
      </w:r>
    </w:p>
    <w:p w14:paraId="189A43D6" w14:textId="45AE647E" w:rsidR="00D842CE" w:rsidRDefault="00D842CE" w:rsidP="007C5490">
      <w:pPr>
        <w:rPr>
          <w:rFonts w:ascii="Arial Nova" w:hAnsi="Arial Nova"/>
          <w:sz w:val="20"/>
          <w:szCs w:val="20"/>
        </w:rPr>
      </w:pPr>
      <w:r w:rsidRPr="00D842CE">
        <w:rPr>
          <w:rFonts w:ascii="Arial Nova" w:hAnsi="Arial Nova"/>
          <w:sz w:val="20"/>
          <w:szCs w:val="20"/>
        </w:rPr>
        <w:t>kubectl get all -n logging</w:t>
      </w:r>
    </w:p>
    <w:p w14:paraId="3AF4A550" w14:textId="1D69F5E1" w:rsidR="00D842CE" w:rsidRDefault="00D842CE" w:rsidP="007C5490">
      <w:pPr>
        <w:rPr>
          <w:rFonts w:ascii="Arial Nova" w:hAnsi="Arial Nova"/>
          <w:sz w:val="20"/>
          <w:szCs w:val="20"/>
        </w:rPr>
      </w:pPr>
      <w:r w:rsidRPr="00D842CE">
        <w:rPr>
          <w:rFonts w:ascii="Arial Nova" w:hAnsi="Arial Nova"/>
          <w:sz w:val="20"/>
          <w:szCs w:val="20"/>
        </w:rPr>
        <w:t>kubectl delete namespace logging</w:t>
      </w:r>
    </w:p>
    <w:p w14:paraId="1539788D" w14:textId="77777777" w:rsidR="00D842CE" w:rsidRPr="00D842CE" w:rsidRDefault="00D842CE" w:rsidP="00D842CE">
      <w:pPr>
        <w:rPr>
          <w:rFonts w:ascii="Arial Nova" w:hAnsi="Arial Nova"/>
          <w:sz w:val="20"/>
          <w:szCs w:val="20"/>
        </w:rPr>
      </w:pPr>
      <w:r w:rsidRPr="00D842CE">
        <w:rPr>
          <w:rFonts w:ascii="Arial Nova" w:hAnsi="Arial Nova"/>
          <w:sz w:val="20"/>
          <w:szCs w:val="20"/>
        </w:rPr>
        <w:t>kubectl get pvc -n logging</w:t>
      </w:r>
    </w:p>
    <w:p w14:paraId="58D27131" w14:textId="77777777" w:rsidR="00D842CE" w:rsidRPr="00D842CE" w:rsidRDefault="00D842CE" w:rsidP="00D842CE">
      <w:pPr>
        <w:rPr>
          <w:rFonts w:ascii="Arial Nova" w:hAnsi="Arial Nova"/>
          <w:sz w:val="20"/>
          <w:szCs w:val="20"/>
        </w:rPr>
      </w:pPr>
      <w:r w:rsidRPr="00D842CE">
        <w:rPr>
          <w:rFonts w:ascii="Arial Nova" w:hAnsi="Arial Nova"/>
          <w:sz w:val="20"/>
          <w:szCs w:val="20"/>
        </w:rPr>
        <w:t>kubectl delete pvc &lt;pvc-name&gt; -n logging</w:t>
      </w:r>
    </w:p>
    <w:p w14:paraId="1C4D58F1" w14:textId="77777777" w:rsidR="00D842CE" w:rsidRPr="00D842CE" w:rsidRDefault="00D842CE" w:rsidP="00D842CE">
      <w:pPr>
        <w:rPr>
          <w:rFonts w:ascii="Arial Nova" w:hAnsi="Arial Nova"/>
          <w:sz w:val="20"/>
          <w:szCs w:val="20"/>
        </w:rPr>
      </w:pPr>
      <w:r w:rsidRPr="00D842CE">
        <w:rPr>
          <w:rFonts w:ascii="Arial Nova" w:hAnsi="Arial Nova"/>
          <w:sz w:val="20"/>
          <w:szCs w:val="20"/>
        </w:rPr>
        <w:t>kubectl get pv</w:t>
      </w:r>
    </w:p>
    <w:p w14:paraId="7EDD2982" w14:textId="5E59DDDB" w:rsidR="00D842CE" w:rsidRDefault="00D842CE" w:rsidP="00D842CE">
      <w:pPr>
        <w:rPr>
          <w:rFonts w:ascii="Arial Nova" w:hAnsi="Arial Nova"/>
          <w:sz w:val="20"/>
          <w:szCs w:val="20"/>
        </w:rPr>
      </w:pPr>
      <w:r w:rsidRPr="00D842CE">
        <w:rPr>
          <w:rFonts w:ascii="Arial Nova" w:hAnsi="Arial Nova"/>
          <w:sz w:val="20"/>
          <w:szCs w:val="20"/>
        </w:rPr>
        <w:t>kubectl delete pv &lt;pv-name&gt;</w:t>
      </w:r>
    </w:p>
    <w:p w14:paraId="3519DA59" w14:textId="1F6A3217" w:rsidR="002E040B" w:rsidRDefault="002E040B" w:rsidP="00D842CE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Manuall Setup</w:t>
      </w:r>
    </w:p>
    <w:p w14:paraId="36184170" w14:textId="64AB6FEE" w:rsidR="002E040B" w:rsidRDefault="00767011" w:rsidP="00D842CE">
      <w:pPr>
        <w:rPr>
          <w:rStyle w:val="Hyperlink"/>
          <w:rFonts w:ascii="Arial Nova" w:hAnsi="Arial Nova"/>
          <w:sz w:val="20"/>
          <w:szCs w:val="20"/>
        </w:rPr>
      </w:pPr>
      <w:hyperlink r:id="rId8" w:history="1">
        <w:r w:rsidRPr="00D8004F">
          <w:rPr>
            <w:rStyle w:val="Hyperlink"/>
            <w:rFonts w:ascii="Arial Nova" w:hAnsi="Arial Nova"/>
            <w:sz w:val="20"/>
            <w:szCs w:val="20"/>
          </w:rPr>
          <w:t>https://github.com/Bhoopesh123/efk-setup</w:t>
        </w:r>
      </w:hyperlink>
    </w:p>
    <w:p w14:paraId="444A0924" w14:textId="5F454C9E" w:rsidR="00767011" w:rsidRDefault="00943B7A" w:rsidP="00D842CE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To Generate some logs – run counter.yaml</w:t>
      </w:r>
    </w:p>
    <w:p w14:paraId="6D187D02" w14:textId="77777777" w:rsidR="00943B7A" w:rsidRPr="00943B7A" w:rsidRDefault="00943B7A" w:rsidP="00943B7A">
      <w:pPr>
        <w:pStyle w:val="NoSpacing"/>
        <w:rPr>
          <w:rFonts w:ascii="Courier New" w:hAnsi="Courier New" w:cs="Courier New"/>
        </w:rPr>
      </w:pPr>
      <w:r w:rsidRPr="00943B7A">
        <w:rPr>
          <w:rFonts w:ascii="Courier New" w:hAnsi="Courier New" w:cs="Courier New"/>
        </w:rPr>
        <w:t>apiVersion: v1</w:t>
      </w:r>
    </w:p>
    <w:p w14:paraId="5F80B63A" w14:textId="77777777" w:rsidR="00943B7A" w:rsidRPr="00943B7A" w:rsidRDefault="00943B7A" w:rsidP="00943B7A">
      <w:pPr>
        <w:pStyle w:val="NoSpacing"/>
        <w:rPr>
          <w:rFonts w:ascii="Courier New" w:hAnsi="Courier New" w:cs="Courier New"/>
        </w:rPr>
      </w:pPr>
      <w:r w:rsidRPr="00943B7A">
        <w:rPr>
          <w:rFonts w:ascii="Courier New" w:hAnsi="Courier New" w:cs="Courier New"/>
        </w:rPr>
        <w:t>kind: Pod</w:t>
      </w:r>
    </w:p>
    <w:p w14:paraId="67DBBCB0" w14:textId="77777777" w:rsidR="00943B7A" w:rsidRPr="00943B7A" w:rsidRDefault="00943B7A" w:rsidP="00943B7A">
      <w:pPr>
        <w:pStyle w:val="NoSpacing"/>
        <w:rPr>
          <w:rFonts w:ascii="Courier New" w:hAnsi="Courier New" w:cs="Courier New"/>
        </w:rPr>
      </w:pPr>
      <w:r w:rsidRPr="00943B7A">
        <w:rPr>
          <w:rFonts w:ascii="Courier New" w:hAnsi="Courier New" w:cs="Courier New"/>
        </w:rPr>
        <w:t>metadata:</w:t>
      </w:r>
    </w:p>
    <w:p w14:paraId="73E2A22C" w14:textId="77777777" w:rsidR="00943B7A" w:rsidRPr="00943B7A" w:rsidRDefault="00943B7A" w:rsidP="00943B7A">
      <w:pPr>
        <w:pStyle w:val="NoSpacing"/>
        <w:rPr>
          <w:rFonts w:ascii="Courier New" w:hAnsi="Courier New" w:cs="Courier New"/>
        </w:rPr>
      </w:pPr>
      <w:r w:rsidRPr="00943B7A">
        <w:rPr>
          <w:rFonts w:ascii="Courier New" w:hAnsi="Courier New" w:cs="Courier New"/>
        </w:rPr>
        <w:t xml:space="preserve">  name: counter</w:t>
      </w:r>
    </w:p>
    <w:p w14:paraId="587463F3" w14:textId="77777777" w:rsidR="00943B7A" w:rsidRPr="00943B7A" w:rsidRDefault="00943B7A" w:rsidP="00943B7A">
      <w:pPr>
        <w:pStyle w:val="NoSpacing"/>
        <w:rPr>
          <w:rFonts w:ascii="Courier New" w:hAnsi="Courier New" w:cs="Courier New"/>
        </w:rPr>
      </w:pPr>
      <w:r w:rsidRPr="00943B7A">
        <w:rPr>
          <w:rFonts w:ascii="Courier New" w:hAnsi="Courier New" w:cs="Courier New"/>
        </w:rPr>
        <w:t>spec:</w:t>
      </w:r>
    </w:p>
    <w:p w14:paraId="042B45C3" w14:textId="77777777" w:rsidR="00943B7A" w:rsidRPr="00943B7A" w:rsidRDefault="00943B7A" w:rsidP="00943B7A">
      <w:pPr>
        <w:pStyle w:val="NoSpacing"/>
        <w:rPr>
          <w:rFonts w:ascii="Courier New" w:hAnsi="Courier New" w:cs="Courier New"/>
        </w:rPr>
      </w:pPr>
      <w:r w:rsidRPr="00943B7A">
        <w:rPr>
          <w:rFonts w:ascii="Courier New" w:hAnsi="Courier New" w:cs="Courier New"/>
        </w:rPr>
        <w:t xml:space="preserve">  containers:</w:t>
      </w:r>
    </w:p>
    <w:p w14:paraId="0B1FED36" w14:textId="77777777" w:rsidR="00943B7A" w:rsidRPr="00943B7A" w:rsidRDefault="00943B7A" w:rsidP="00943B7A">
      <w:pPr>
        <w:pStyle w:val="NoSpacing"/>
        <w:rPr>
          <w:rFonts w:ascii="Courier New" w:hAnsi="Courier New" w:cs="Courier New"/>
        </w:rPr>
      </w:pPr>
      <w:r w:rsidRPr="00943B7A">
        <w:rPr>
          <w:rFonts w:ascii="Courier New" w:hAnsi="Courier New" w:cs="Courier New"/>
        </w:rPr>
        <w:t xml:space="preserve">  - name: count</w:t>
      </w:r>
    </w:p>
    <w:p w14:paraId="62DBD9E7" w14:textId="77777777" w:rsidR="00943B7A" w:rsidRPr="00943B7A" w:rsidRDefault="00943B7A" w:rsidP="00943B7A">
      <w:pPr>
        <w:pStyle w:val="NoSpacing"/>
        <w:rPr>
          <w:rFonts w:ascii="Courier New" w:hAnsi="Courier New" w:cs="Courier New"/>
        </w:rPr>
      </w:pPr>
      <w:r w:rsidRPr="00943B7A">
        <w:rPr>
          <w:rFonts w:ascii="Courier New" w:hAnsi="Courier New" w:cs="Courier New"/>
        </w:rPr>
        <w:t xml:space="preserve">    image: busybox</w:t>
      </w:r>
    </w:p>
    <w:p w14:paraId="27434FFB" w14:textId="77777777" w:rsidR="00943B7A" w:rsidRPr="00943B7A" w:rsidRDefault="00943B7A" w:rsidP="00943B7A">
      <w:pPr>
        <w:pStyle w:val="NoSpacing"/>
        <w:rPr>
          <w:rFonts w:ascii="Courier New" w:hAnsi="Courier New" w:cs="Courier New"/>
        </w:rPr>
      </w:pPr>
      <w:r w:rsidRPr="00943B7A">
        <w:rPr>
          <w:rFonts w:ascii="Courier New" w:hAnsi="Courier New" w:cs="Courier New"/>
        </w:rPr>
        <w:t xml:space="preserve">    args: [/bin/sh, -c,</w:t>
      </w:r>
    </w:p>
    <w:p w14:paraId="5C601A96" w14:textId="77777777" w:rsidR="00943B7A" w:rsidRPr="00943B7A" w:rsidRDefault="00943B7A" w:rsidP="00943B7A">
      <w:pPr>
        <w:pStyle w:val="NoSpacing"/>
        <w:rPr>
          <w:rFonts w:ascii="Courier New" w:hAnsi="Courier New" w:cs="Courier New"/>
        </w:rPr>
      </w:pPr>
      <w:r w:rsidRPr="00943B7A">
        <w:rPr>
          <w:rFonts w:ascii="Courier New" w:hAnsi="Courier New" w:cs="Courier New"/>
        </w:rPr>
        <w:t xml:space="preserve">            'i=0; while true; do echo "$i: $(date)"; i=$((i+1)); sleep 1; done']</w:t>
      </w:r>
    </w:p>
    <w:p w14:paraId="1289F78E" w14:textId="77777777" w:rsidR="00943B7A" w:rsidRDefault="00943B7A" w:rsidP="00D842CE">
      <w:pPr>
        <w:rPr>
          <w:rFonts w:ascii="Arial Nova" w:hAnsi="Arial Nova"/>
          <w:sz w:val="20"/>
          <w:szCs w:val="20"/>
        </w:rPr>
      </w:pPr>
    </w:p>
    <w:p w14:paraId="267AAF97" w14:textId="2D8965FC" w:rsidR="00943B7A" w:rsidRDefault="00841FCE" w:rsidP="00D842CE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lastRenderedPageBreak/>
        <w:t>k</w:t>
      </w:r>
      <w:r w:rsidR="00943B7A">
        <w:rPr>
          <w:rFonts w:ascii="Arial Nova" w:hAnsi="Arial Nova"/>
          <w:sz w:val="20"/>
          <w:szCs w:val="20"/>
        </w:rPr>
        <w:t>ubectl apply counter.yaml</w:t>
      </w:r>
    </w:p>
    <w:p w14:paraId="1D086932" w14:textId="677C0F00" w:rsidR="00767011" w:rsidRDefault="00767011" w:rsidP="00D842CE">
      <w:pPr>
        <w:rPr>
          <w:rFonts w:ascii="Arial Nova" w:hAnsi="Arial Nova"/>
          <w:sz w:val="20"/>
          <w:szCs w:val="20"/>
        </w:rPr>
      </w:pPr>
      <w:r>
        <w:rPr>
          <w:noProof/>
        </w:rPr>
        <w:drawing>
          <wp:inline distT="0" distB="0" distL="0" distR="0" wp14:anchorId="3E86FC79" wp14:editId="43E56794">
            <wp:extent cx="5731510" cy="2576195"/>
            <wp:effectExtent l="0" t="0" r="2540" b="0"/>
            <wp:docPr id="1201693442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93442" name="Picture 1" descr="A diagram of a software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3644" w14:textId="77777777" w:rsidR="00DB0F3A" w:rsidRDefault="00DB0F3A" w:rsidP="00D842CE">
      <w:pPr>
        <w:rPr>
          <w:rFonts w:ascii="Arial Nova" w:hAnsi="Arial Nova"/>
          <w:sz w:val="20"/>
          <w:szCs w:val="20"/>
        </w:rPr>
      </w:pPr>
    </w:p>
    <w:p w14:paraId="44201071" w14:textId="77777777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t>Click on </w:t>
      </w:r>
      <w:r w:rsidRPr="00DB0F3A">
        <w:rPr>
          <w:rFonts w:ascii="Arial Nova" w:hAnsi="Arial Nova"/>
          <w:b/>
          <w:bCs/>
          <w:sz w:val="20"/>
          <w:szCs w:val="20"/>
        </w:rPr>
        <w:t>Discover</w:t>
      </w:r>
      <w:r w:rsidRPr="00DB0F3A">
        <w:rPr>
          <w:rFonts w:ascii="Arial Nova" w:hAnsi="Arial Nova"/>
          <w:sz w:val="20"/>
          <w:szCs w:val="20"/>
        </w:rPr>
        <w:t> in the left-hand navigation menu:</w:t>
      </w:r>
    </w:p>
    <w:p w14:paraId="1D23954C" w14:textId="2490F3F2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drawing>
          <wp:inline distT="0" distB="0" distL="0" distR="0" wp14:anchorId="664C9697" wp14:editId="11311F78">
            <wp:extent cx="5731510" cy="3540125"/>
            <wp:effectExtent l="0" t="0" r="2540" b="3175"/>
            <wp:docPr id="2138762603" name="Picture 8" descr="Kibana Dis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ibana Disco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3AB4" w14:textId="77777777" w:rsid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t>You should see the following configuration window:</w:t>
      </w:r>
    </w:p>
    <w:p w14:paraId="014787CE" w14:textId="01D62501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Stack Management -</w:t>
      </w:r>
      <w:r w:rsidRPr="00DB0F3A">
        <w:rPr>
          <w:rFonts w:ascii="Arial Nova" w:hAnsi="Arial Nova"/>
          <w:sz w:val="20"/>
          <w:szCs w:val="20"/>
        </w:rPr>
        <w:sym w:font="Wingdings" w:char="F0E0"/>
      </w:r>
      <w:r>
        <w:rPr>
          <w:rFonts w:ascii="Arial Nova" w:hAnsi="Arial Nova"/>
          <w:sz w:val="20"/>
          <w:szCs w:val="20"/>
        </w:rPr>
        <w:t xml:space="preserve"> DataViews</w:t>
      </w:r>
      <w:r w:rsidR="00851217" w:rsidRPr="00851217">
        <w:rPr>
          <w:rFonts w:ascii="Arial Nova" w:hAnsi="Arial Nova"/>
          <w:sz w:val="20"/>
          <w:szCs w:val="20"/>
        </w:rPr>
        <w:sym w:font="Wingdings" w:char="F0E0"/>
      </w:r>
      <w:r w:rsidR="00851217">
        <w:rPr>
          <w:rFonts w:ascii="Arial Nova" w:hAnsi="Arial Nova"/>
          <w:sz w:val="20"/>
          <w:szCs w:val="20"/>
        </w:rPr>
        <w:t>Create new</w:t>
      </w:r>
    </w:p>
    <w:p w14:paraId="57901123" w14:textId="300855D1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lastRenderedPageBreak/>
        <w:drawing>
          <wp:inline distT="0" distB="0" distL="0" distR="0" wp14:anchorId="233A07FB" wp14:editId="442D3BB5">
            <wp:extent cx="5731510" cy="2941320"/>
            <wp:effectExtent l="0" t="0" r="2540" b="0"/>
            <wp:docPr id="1087757578" name="Picture 7" descr="Kibana Index Pattern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ibana Index Pattern Configur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4E65" w14:textId="77777777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t>This allows you to define the Elasticsearch indices you’d like to explore in Kibana. To learn more, consult </w:t>
      </w:r>
      <w:hyperlink r:id="rId12" w:tgtFrame="_blank" w:history="1">
        <w:r w:rsidRPr="00DB0F3A">
          <w:rPr>
            <w:rStyle w:val="Hyperlink"/>
            <w:rFonts w:ascii="Arial Nova" w:hAnsi="Arial Nova"/>
            <w:sz w:val="20"/>
            <w:szCs w:val="20"/>
          </w:rPr>
          <w:t>Defining your index patterns</w:t>
        </w:r>
      </w:hyperlink>
      <w:r w:rsidRPr="00DB0F3A">
        <w:rPr>
          <w:rFonts w:ascii="Arial Nova" w:hAnsi="Arial Nova"/>
          <w:sz w:val="20"/>
          <w:szCs w:val="20"/>
        </w:rPr>
        <w:t> in the official Kibana docs. For now, we’ll just use the logstash-* wildcard pattern to capture all the log data in our Elasticsearch cluster. Enter logstash-* in the text box and click on </w:t>
      </w:r>
      <w:r w:rsidRPr="00DB0F3A">
        <w:rPr>
          <w:rFonts w:ascii="Arial Nova" w:hAnsi="Arial Nova"/>
          <w:b/>
          <w:bCs/>
          <w:sz w:val="20"/>
          <w:szCs w:val="20"/>
        </w:rPr>
        <w:t>Next step</w:t>
      </w:r>
      <w:r w:rsidRPr="00DB0F3A">
        <w:rPr>
          <w:rFonts w:ascii="Arial Nova" w:hAnsi="Arial Nova"/>
          <w:sz w:val="20"/>
          <w:szCs w:val="20"/>
        </w:rPr>
        <w:t>.</w:t>
      </w:r>
    </w:p>
    <w:p w14:paraId="6D425AFF" w14:textId="77777777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t>You’ll then be brought to the following page:</w:t>
      </w:r>
    </w:p>
    <w:p w14:paraId="25A9CE77" w14:textId="2EAF334C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drawing>
          <wp:inline distT="0" distB="0" distL="0" distR="0" wp14:anchorId="0450FBF5" wp14:editId="22D7999F">
            <wp:extent cx="5731510" cy="2883535"/>
            <wp:effectExtent l="0" t="0" r="2540" b="0"/>
            <wp:docPr id="1334669712" name="Picture 6" descr="Kibana Index Pattern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ibana Index Pattern Setting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7F5F" w14:textId="77777777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t>This allows you to configure which field Kibana will use to filter log data by time. In the dropdown, select the </w:t>
      </w:r>
      <w:hyperlink r:id="rId14" w:history="1">
        <w:r w:rsidRPr="00DB0F3A">
          <w:rPr>
            <w:rStyle w:val="Hyperlink"/>
            <w:rFonts w:ascii="Arial Nova" w:hAnsi="Arial Nova"/>
            <w:b/>
            <w:bCs/>
            <w:sz w:val="20"/>
            <w:szCs w:val="20"/>
          </w:rPr>
          <w:t>@timestamp</w:t>
        </w:r>
      </w:hyperlink>
      <w:r w:rsidRPr="00DB0F3A">
        <w:rPr>
          <w:rFonts w:ascii="Arial Nova" w:hAnsi="Arial Nova"/>
          <w:sz w:val="20"/>
          <w:szCs w:val="20"/>
        </w:rPr>
        <w:t> field, and hit </w:t>
      </w:r>
      <w:r w:rsidRPr="00DB0F3A">
        <w:rPr>
          <w:rFonts w:ascii="Arial Nova" w:hAnsi="Arial Nova"/>
          <w:b/>
          <w:bCs/>
          <w:sz w:val="20"/>
          <w:szCs w:val="20"/>
        </w:rPr>
        <w:t>Create index pattern</w:t>
      </w:r>
      <w:r w:rsidRPr="00DB0F3A">
        <w:rPr>
          <w:rFonts w:ascii="Arial Nova" w:hAnsi="Arial Nova"/>
          <w:sz w:val="20"/>
          <w:szCs w:val="20"/>
        </w:rPr>
        <w:t>.</w:t>
      </w:r>
    </w:p>
    <w:p w14:paraId="23BD5F0B" w14:textId="77777777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t>Now, hit </w:t>
      </w:r>
      <w:r w:rsidRPr="00DB0F3A">
        <w:rPr>
          <w:rFonts w:ascii="Arial Nova" w:hAnsi="Arial Nova"/>
          <w:b/>
          <w:bCs/>
          <w:sz w:val="20"/>
          <w:szCs w:val="20"/>
        </w:rPr>
        <w:t>Discover</w:t>
      </w:r>
      <w:r w:rsidRPr="00DB0F3A">
        <w:rPr>
          <w:rFonts w:ascii="Arial Nova" w:hAnsi="Arial Nova"/>
          <w:sz w:val="20"/>
          <w:szCs w:val="20"/>
        </w:rPr>
        <w:t> in the left hand navigation menu.</w:t>
      </w:r>
    </w:p>
    <w:p w14:paraId="32F3E278" w14:textId="77777777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t>You should see a histogram graph and some recent log entries:</w:t>
      </w:r>
    </w:p>
    <w:p w14:paraId="5143D548" w14:textId="2587545A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lastRenderedPageBreak/>
        <w:drawing>
          <wp:inline distT="0" distB="0" distL="0" distR="0" wp14:anchorId="31DE9C54" wp14:editId="72D65068">
            <wp:extent cx="5731510" cy="4206875"/>
            <wp:effectExtent l="0" t="0" r="2540" b="3175"/>
            <wp:docPr id="182305153" name="Picture 5" descr="Kibana Incoming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ibana Incoming Log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1422" w14:textId="77777777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t>At this point you’ve successfully configured and rolled out the EFK stack on your Kubernetes cluster. To learn how to use Kibana to analyze your log data, consult the </w:t>
      </w:r>
      <w:hyperlink r:id="rId16" w:tgtFrame="_blank" w:history="1">
        <w:r w:rsidRPr="00DB0F3A">
          <w:rPr>
            <w:rStyle w:val="Hyperlink"/>
            <w:rFonts w:ascii="Arial Nova" w:hAnsi="Arial Nova"/>
            <w:sz w:val="20"/>
            <w:szCs w:val="20"/>
          </w:rPr>
          <w:t>Kibana User Guide</w:t>
        </w:r>
      </w:hyperlink>
      <w:r w:rsidRPr="00DB0F3A">
        <w:rPr>
          <w:rFonts w:ascii="Arial Nova" w:hAnsi="Arial Nova"/>
          <w:sz w:val="20"/>
          <w:szCs w:val="20"/>
        </w:rPr>
        <w:t>.</w:t>
      </w:r>
    </w:p>
    <w:p w14:paraId="44C3222F" w14:textId="77777777" w:rsidR="00DB0F3A" w:rsidRPr="00DB0F3A" w:rsidRDefault="00DB0F3A" w:rsidP="00DB0F3A">
      <w:pPr>
        <w:rPr>
          <w:rFonts w:ascii="Arial Nova" w:hAnsi="Arial Nova"/>
          <w:sz w:val="20"/>
          <w:szCs w:val="20"/>
        </w:rPr>
      </w:pPr>
      <w:r w:rsidRPr="00DB0F3A">
        <w:rPr>
          <w:rFonts w:ascii="Arial Nova" w:hAnsi="Arial Nova"/>
          <w:sz w:val="20"/>
          <w:szCs w:val="20"/>
        </w:rPr>
        <w:t>In the next optional section, we’ll deploy a simple counter Pod that prints numbers to stdout, and find its logs in Kibana.</w:t>
      </w:r>
    </w:p>
    <w:p w14:paraId="432C31CA" w14:textId="77777777" w:rsidR="00DB0F3A" w:rsidRPr="007C5490" w:rsidRDefault="00DB0F3A" w:rsidP="00D842CE">
      <w:pPr>
        <w:rPr>
          <w:rFonts w:ascii="Arial Nova" w:hAnsi="Arial Nova"/>
          <w:sz w:val="20"/>
          <w:szCs w:val="20"/>
        </w:rPr>
      </w:pPr>
    </w:p>
    <w:sectPr w:rsidR="00DB0F3A" w:rsidRPr="007C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8A"/>
    <w:rsid w:val="000270B8"/>
    <w:rsid w:val="000B158A"/>
    <w:rsid w:val="000B79DB"/>
    <w:rsid w:val="000F7EEF"/>
    <w:rsid w:val="001B70C0"/>
    <w:rsid w:val="00262B3A"/>
    <w:rsid w:val="002E040B"/>
    <w:rsid w:val="005350B6"/>
    <w:rsid w:val="0062399E"/>
    <w:rsid w:val="006F10C0"/>
    <w:rsid w:val="00767011"/>
    <w:rsid w:val="007C5490"/>
    <w:rsid w:val="00841FCE"/>
    <w:rsid w:val="00851217"/>
    <w:rsid w:val="00943B7A"/>
    <w:rsid w:val="009C0DFE"/>
    <w:rsid w:val="009D2141"/>
    <w:rsid w:val="00B90225"/>
    <w:rsid w:val="00D842CE"/>
    <w:rsid w:val="00DA764E"/>
    <w:rsid w:val="00DB0F3A"/>
    <w:rsid w:val="00DE4F62"/>
    <w:rsid w:val="00F87059"/>
    <w:rsid w:val="00FD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61DC"/>
  <w15:chartTrackingRefBased/>
  <w15:docId w15:val="{AAA1C09C-9EE5-4835-B07E-E3B6169D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5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54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4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43B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oopesh123/efk-setup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elastic.co/guide/en/kibana/current/tutorial-define-index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lastic.co/guide/en/kibana/current/index.html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hyperlink" Target="https://fluent.github.io/helm-charts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digitalocean.com/community/users/timest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15</cp:revision>
  <dcterms:created xsi:type="dcterms:W3CDTF">2024-12-02T12:09:00Z</dcterms:created>
  <dcterms:modified xsi:type="dcterms:W3CDTF">2024-12-12T15:14:00Z</dcterms:modified>
</cp:coreProperties>
</file>