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1912E" w14:textId="77777777" w:rsidR="001B70C0" w:rsidRPr="004660E6" w:rsidRDefault="001B70C0">
      <w:pPr>
        <w:rPr>
          <w:rFonts w:ascii="Arial Nova" w:hAnsi="Arial Nova"/>
          <w:sz w:val="20"/>
          <w:szCs w:val="20"/>
        </w:rPr>
      </w:pPr>
    </w:p>
    <w:p w14:paraId="420BB395" w14:textId="77777777" w:rsidR="00352C76" w:rsidRPr="004660E6" w:rsidRDefault="00352C76">
      <w:pPr>
        <w:rPr>
          <w:rFonts w:ascii="Arial Nova" w:hAnsi="Arial Nova"/>
          <w:sz w:val="20"/>
          <w:szCs w:val="20"/>
        </w:rPr>
      </w:pPr>
    </w:p>
    <w:p w14:paraId="38491EEF" w14:textId="77777777" w:rsidR="00352C76" w:rsidRPr="004660E6" w:rsidRDefault="00352C76">
      <w:pPr>
        <w:rPr>
          <w:rFonts w:ascii="Arial Nova" w:hAnsi="Arial Nova"/>
          <w:sz w:val="20"/>
          <w:szCs w:val="20"/>
        </w:rPr>
      </w:pPr>
    </w:p>
    <w:p w14:paraId="1B928D06" w14:textId="77777777" w:rsidR="00352C76" w:rsidRPr="00352C76" w:rsidRDefault="00352C76" w:rsidP="00352C76">
      <w:pPr>
        <w:rPr>
          <w:rFonts w:ascii="Arial Nova" w:hAnsi="Arial Nova"/>
          <w:b/>
          <w:bCs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1. Configure Jenkins Job to Accept Remote Trigger</w:t>
      </w:r>
    </w:p>
    <w:p w14:paraId="6038D6C6" w14:textId="77777777" w:rsidR="00352C76" w:rsidRPr="00352C76" w:rsidRDefault="00352C76" w:rsidP="00352C76">
      <w:p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>You need to configure the Jenkins job to accept remote triggers and authenticate requests using a token.</w:t>
      </w:r>
    </w:p>
    <w:p w14:paraId="7F946196" w14:textId="77777777" w:rsidR="00352C76" w:rsidRPr="00352C76" w:rsidRDefault="00352C76" w:rsidP="00352C7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Go to Jenkins Dashboard:</w:t>
      </w:r>
    </w:p>
    <w:p w14:paraId="7A70BAC3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>Open your Jenkins instance in a web browser.</w:t>
      </w:r>
    </w:p>
    <w:p w14:paraId="51B9D408" w14:textId="77777777" w:rsidR="00352C76" w:rsidRPr="00352C76" w:rsidRDefault="00352C76" w:rsidP="00352C7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Select the Job to Configure:</w:t>
      </w:r>
    </w:p>
    <w:p w14:paraId="61082739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>Navigate to the Jenkins job you want to trigger remotely (e.g., Ansible-Playbook-Test).</w:t>
      </w:r>
    </w:p>
    <w:p w14:paraId="10D59A44" w14:textId="77777777" w:rsidR="00352C76" w:rsidRPr="00352C76" w:rsidRDefault="00352C76" w:rsidP="00352C7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Configure the Job:</w:t>
      </w:r>
    </w:p>
    <w:p w14:paraId="6D8BCD09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 xml:space="preserve">Click on </w:t>
      </w:r>
      <w:r w:rsidRPr="00352C76">
        <w:rPr>
          <w:rFonts w:ascii="Arial Nova" w:hAnsi="Arial Nova"/>
          <w:b/>
          <w:bCs/>
          <w:sz w:val="20"/>
          <w:szCs w:val="20"/>
        </w:rPr>
        <w:t>Configure</w:t>
      </w:r>
      <w:r w:rsidRPr="00352C76">
        <w:rPr>
          <w:rFonts w:ascii="Arial Nova" w:hAnsi="Arial Nova"/>
          <w:sz w:val="20"/>
          <w:szCs w:val="20"/>
        </w:rPr>
        <w:t xml:space="preserve"> from the left sidebar of the job page.</w:t>
      </w:r>
    </w:p>
    <w:p w14:paraId="2745C42A" w14:textId="77777777" w:rsidR="00352C76" w:rsidRPr="00352C76" w:rsidRDefault="00352C76" w:rsidP="00352C7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Enable Trigger Remote Builds:</w:t>
      </w:r>
    </w:p>
    <w:p w14:paraId="3A833655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 xml:space="preserve">Scroll down to the </w:t>
      </w:r>
      <w:r w:rsidRPr="00352C76">
        <w:rPr>
          <w:rFonts w:ascii="Arial Nova" w:hAnsi="Arial Nova"/>
          <w:b/>
          <w:bCs/>
          <w:sz w:val="20"/>
          <w:szCs w:val="20"/>
        </w:rPr>
        <w:t>Build Triggers</w:t>
      </w:r>
      <w:r w:rsidRPr="00352C76">
        <w:rPr>
          <w:rFonts w:ascii="Arial Nova" w:hAnsi="Arial Nova"/>
          <w:sz w:val="20"/>
          <w:szCs w:val="20"/>
        </w:rPr>
        <w:t xml:space="preserve"> section.</w:t>
      </w:r>
    </w:p>
    <w:p w14:paraId="56C821C3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 xml:space="preserve">Check the option </w:t>
      </w:r>
      <w:r w:rsidRPr="00352C76">
        <w:rPr>
          <w:rFonts w:ascii="Arial Nova" w:hAnsi="Arial Nova"/>
          <w:b/>
          <w:bCs/>
          <w:sz w:val="20"/>
          <w:szCs w:val="20"/>
        </w:rPr>
        <w:t>Trigger builds remotely (e.g., from scripts)</w:t>
      </w:r>
      <w:r w:rsidRPr="00352C76">
        <w:rPr>
          <w:rFonts w:ascii="Arial Nova" w:hAnsi="Arial Nova"/>
          <w:sz w:val="20"/>
          <w:szCs w:val="20"/>
        </w:rPr>
        <w:t>.</w:t>
      </w:r>
    </w:p>
    <w:p w14:paraId="56C4093C" w14:textId="77777777" w:rsidR="00352C76" w:rsidRPr="00352C76" w:rsidRDefault="00352C76" w:rsidP="00352C7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Set Authentication Token:</w:t>
      </w:r>
    </w:p>
    <w:p w14:paraId="39A32301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 xml:space="preserve">In the </w:t>
      </w:r>
      <w:r w:rsidRPr="00352C76">
        <w:rPr>
          <w:rFonts w:ascii="Arial Nova" w:hAnsi="Arial Nova"/>
          <w:b/>
          <w:bCs/>
          <w:sz w:val="20"/>
          <w:szCs w:val="20"/>
        </w:rPr>
        <w:t>Authentication Token</w:t>
      </w:r>
      <w:r w:rsidRPr="00352C76">
        <w:rPr>
          <w:rFonts w:ascii="Arial Nova" w:hAnsi="Arial Nova"/>
          <w:sz w:val="20"/>
          <w:szCs w:val="20"/>
        </w:rPr>
        <w:t xml:space="preserve"> field, enter a custom token (e.g., ansible-webhook).</w:t>
      </w:r>
    </w:p>
    <w:p w14:paraId="4282BFE5" w14:textId="77777777" w:rsidR="00352C76" w:rsidRPr="00352C76" w:rsidRDefault="00352C76" w:rsidP="00352C7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>This token will be used for authentication when triggering the job remotely</w:t>
      </w:r>
    </w:p>
    <w:p w14:paraId="19F09826" w14:textId="4FAC2FB2" w:rsidR="00352C76" w:rsidRPr="004660E6" w:rsidRDefault="00352C76">
      <w:pPr>
        <w:rPr>
          <w:rFonts w:ascii="Arial Nova" w:hAnsi="Arial Nova"/>
          <w:sz w:val="20"/>
          <w:szCs w:val="20"/>
        </w:rPr>
      </w:pPr>
      <w:r w:rsidRPr="004660E6">
        <w:rPr>
          <w:rFonts w:ascii="Arial Nova" w:hAnsi="Arial Nova"/>
          <w:sz w:val="20"/>
          <w:szCs w:val="20"/>
          <w:highlight w:val="yellow"/>
        </w:rPr>
        <w:t>ansible-webhook</w:t>
      </w:r>
    </w:p>
    <w:p w14:paraId="52B38D30" w14:textId="77777777" w:rsidR="00352C76" w:rsidRPr="00352C76" w:rsidRDefault="00352C76" w:rsidP="00352C76">
      <w:p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b/>
          <w:bCs/>
          <w:sz w:val="20"/>
          <w:szCs w:val="20"/>
        </w:rPr>
        <w:t>Save the Job Configuration:</w:t>
      </w:r>
    </w:p>
    <w:p w14:paraId="4D3C3E0F" w14:textId="77777777" w:rsidR="00352C76" w:rsidRPr="00352C76" w:rsidRDefault="00352C76" w:rsidP="00352C76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52C76">
        <w:rPr>
          <w:rFonts w:ascii="Arial Nova" w:hAnsi="Arial Nova"/>
          <w:sz w:val="20"/>
          <w:szCs w:val="20"/>
        </w:rPr>
        <w:t xml:space="preserve">Scroll to the bottom and click </w:t>
      </w:r>
      <w:r w:rsidRPr="00352C76">
        <w:rPr>
          <w:rFonts w:ascii="Arial Nova" w:hAnsi="Arial Nova"/>
          <w:b/>
          <w:bCs/>
          <w:sz w:val="20"/>
          <w:szCs w:val="20"/>
        </w:rPr>
        <w:t>Save</w:t>
      </w:r>
      <w:r w:rsidRPr="00352C76">
        <w:rPr>
          <w:rFonts w:ascii="Arial Nova" w:hAnsi="Arial Nova"/>
          <w:sz w:val="20"/>
          <w:szCs w:val="20"/>
        </w:rPr>
        <w:t xml:space="preserve"> to save the changes.</w:t>
      </w:r>
    </w:p>
    <w:p w14:paraId="3508F332" w14:textId="6E93FDBC" w:rsidR="00352C76" w:rsidRDefault="00352C76">
      <w:pPr>
        <w:rPr>
          <w:rFonts w:ascii="Arial Nova" w:hAnsi="Arial Nova"/>
          <w:sz w:val="20"/>
          <w:szCs w:val="20"/>
        </w:rPr>
      </w:pPr>
      <w:r w:rsidRPr="004660E6">
        <w:rPr>
          <w:rFonts w:ascii="Arial Nova" w:hAnsi="Arial Nova"/>
          <w:sz w:val="20"/>
          <w:szCs w:val="20"/>
        </w:rPr>
        <w:t>Trigger the Jenkins Job via the Webhook URL</w:t>
      </w:r>
    </w:p>
    <w:p w14:paraId="28141F8E" w14:textId="77777777" w:rsidR="00DC7702" w:rsidRPr="00B629F3" w:rsidRDefault="00DC7702">
      <w:pPr>
        <w:rPr>
          <w:rFonts w:ascii="Arial Nova" w:hAnsi="Arial Nova"/>
          <w:b/>
          <w:bCs/>
          <w:sz w:val="20"/>
          <w:szCs w:val="20"/>
        </w:rPr>
      </w:pPr>
      <w:r w:rsidRPr="00B629F3">
        <w:rPr>
          <w:rFonts w:ascii="Arial Nova" w:hAnsi="Arial Nova"/>
          <w:b/>
          <w:bCs/>
          <w:sz w:val="20"/>
          <w:szCs w:val="20"/>
        </w:rPr>
        <w:t>To Authenticate the Jenkins Job remotely , you need to follow the below steps</w:t>
      </w:r>
    </w:p>
    <w:p w14:paraId="2B73F94E" w14:textId="3CF59C8B" w:rsidR="00DC7702" w:rsidRPr="005931B6" w:rsidRDefault="00DC7702" w:rsidP="00DC7702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5931B6">
        <w:rPr>
          <w:rFonts w:ascii="Arial Nova" w:hAnsi="Arial Nova"/>
          <w:b/>
          <w:bCs/>
          <w:sz w:val="20"/>
          <w:szCs w:val="20"/>
        </w:rPr>
        <w:t>Create the authentication token</w:t>
      </w:r>
    </w:p>
    <w:p w14:paraId="517F6176" w14:textId="66D34D57" w:rsidR="00DC7702" w:rsidRDefault="00DC7702" w:rsidP="00DC7702">
      <w:pPr>
        <w:ind w:left="360"/>
        <w:rPr>
          <w:rFonts w:ascii="Arial Nova" w:hAnsi="Arial Nova"/>
          <w:sz w:val="20"/>
          <w:szCs w:val="20"/>
        </w:rPr>
      </w:pPr>
      <w:r w:rsidRPr="00DC7702">
        <w:rPr>
          <w:rFonts w:ascii="Arial Nova" w:hAnsi="Arial Nova"/>
          <w:noProof/>
          <w:sz w:val="20"/>
          <w:szCs w:val="20"/>
        </w:rPr>
        <w:drawing>
          <wp:inline distT="0" distB="0" distL="0" distR="0" wp14:anchorId="534AF64B" wp14:editId="2C17876A">
            <wp:extent cx="4417060" cy="1706436"/>
            <wp:effectExtent l="0" t="0" r="2540" b="8255"/>
            <wp:docPr id="2101330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303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538" cy="17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CF0" w14:textId="66C2B135" w:rsidR="00DC7702" w:rsidRPr="004660E6" w:rsidRDefault="00DC7702" w:rsidP="00DC7702">
      <w:pPr>
        <w:rPr>
          <w:rFonts w:ascii="Arial Nova" w:hAnsi="Arial Nova"/>
          <w:sz w:val="20"/>
          <w:szCs w:val="20"/>
        </w:rPr>
      </w:pPr>
      <w:hyperlink r:id="rId6" w:history="1">
        <w:r w:rsidRPr="00B12E3B">
          <w:rPr>
            <w:rStyle w:val="Hyperlink"/>
            <w:rFonts w:ascii="Arial Nova" w:hAnsi="Arial Nova"/>
            <w:sz w:val="20"/>
            <w:szCs w:val="20"/>
          </w:rPr>
          <w:t>http://35.194.68.49:8080/job/Ansible-Playbook-Test/build?token=ansible_token</w:t>
        </w:r>
      </w:hyperlink>
    </w:p>
    <w:p w14:paraId="565CADEC" w14:textId="77777777" w:rsidR="00DC7702" w:rsidRDefault="00DC7702" w:rsidP="00DC7702">
      <w:pPr>
        <w:ind w:left="360"/>
        <w:rPr>
          <w:rFonts w:ascii="Arial Nova" w:hAnsi="Arial Nova"/>
          <w:sz w:val="20"/>
          <w:szCs w:val="20"/>
        </w:rPr>
      </w:pPr>
    </w:p>
    <w:p w14:paraId="498AE224" w14:textId="455B97EA" w:rsidR="00B629F3" w:rsidRPr="00833376" w:rsidRDefault="00B629F3" w:rsidP="00B629F3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833376">
        <w:rPr>
          <w:rFonts w:ascii="Arial Nova" w:hAnsi="Arial Nova"/>
          <w:b/>
          <w:bCs/>
          <w:sz w:val="20"/>
          <w:szCs w:val="20"/>
        </w:rPr>
        <w:t>Generate the API Token</w:t>
      </w:r>
    </w:p>
    <w:p w14:paraId="2F260FA7" w14:textId="2795AF13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lastRenderedPageBreak/>
        <w:t>Click the Profile -- &gt;Security ---&gt; API Token</w:t>
      </w:r>
    </w:p>
    <w:p w14:paraId="67735033" w14:textId="32463B48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Add New Token</w:t>
      </w:r>
    </w:p>
    <w:p w14:paraId="4A0830D4" w14:textId="77777777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</w:p>
    <w:p w14:paraId="55653F9D" w14:textId="6C8DA263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hyperlink r:id="rId7" w:history="1">
        <w:r w:rsidRPr="00B12E3B">
          <w:rPr>
            <w:rStyle w:val="Hyperlink"/>
            <w:rFonts w:ascii="Arial Nova" w:hAnsi="Arial Nova"/>
            <w:sz w:val="20"/>
            <w:szCs w:val="20"/>
          </w:rPr>
          <w:t>http://35.194.68.49:8080/user/admin/security/</w:t>
        </w:r>
      </w:hyperlink>
    </w:p>
    <w:p w14:paraId="55AD6C31" w14:textId="0BEA14FB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r w:rsidRPr="00B629F3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E339855" wp14:editId="01182EA5">
            <wp:extent cx="4273550" cy="1514161"/>
            <wp:effectExtent l="0" t="0" r="0" b="0"/>
            <wp:docPr id="1128242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421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51" cy="15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85E2" w14:textId="5866BBE2" w:rsidR="00B629F3" w:rsidRP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proofErr w:type="spellStart"/>
      <w:r w:rsidRPr="00B629F3">
        <w:rPr>
          <w:rFonts w:ascii="Arial Nova" w:hAnsi="Arial Nova"/>
          <w:sz w:val="20"/>
          <w:szCs w:val="20"/>
        </w:rPr>
        <w:t>jenkinsUrl</w:t>
      </w:r>
      <w:proofErr w:type="spellEnd"/>
      <w:r w:rsidRPr="00B629F3">
        <w:rPr>
          <w:rFonts w:ascii="Arial Nova" w:hAnsi="Arial Nova"/>
          <w:sz w:val="20"/>
          <w:szCs w:val="20"/>
        </w:rPr>
        <w:t xml:space="preserve"> = "http://35.194.68.49:8080"  # Your Jenkins server URL</w:t>
      </w:r>
    </w:p>
    <w:p w14:paraId="7F91E964" w14:textId="7AA649B6" w:rsidR="00B629F3" w:rsidRP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r w:rsidRPr="00B629F3">
        <w:rPr>
          <w:rFonts w:ascii="Arial Nova" w:hAnsi="Arial Nova"/>
          <w:sz w:val="20"/>
          <w:szCs w:val="20"/>
        </w:rPr>
        <w:t>username = "admin"</w:t>
      </w:r>
    </w:p>
    <w:p w14:paraId="1BB3ADAC" w14:textId="713E35E3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  <w:proofErr w:type="spellStart"/>
      <w:r w:rsidRPr="00B629F3">
        <w:rPr>
          <w:rFonts w:ascii="Arial Nova" w:hAnsi="Arial Nova"/>
          <w:sz w:val="20"/>
          <w:szCs w:val="20"/>
        </w:rPr>
        <w:t>apiToken</w:t>
      </w:r>
      <w:proofErr w:type="spellEnd"/>
      <w:r w:rsidRPr="00B629F3">
        <w:rPr>
          <w:rFonts w:ascii="Arial Nova" w:hAnsi="Arial Nova"/>
          <w:sz w:val="20"/>
          <w:szCs w:val="20"/>
        </w:rPr>
        <w:t xml:space="preserve"> = "119e2eaec5345a94d408ea6a816f0d0fc7" </w:t>
      </w:r>
    </w:p>
    <w:p w14:paraId="54BDEE5A" w14:textId="77777777" w:rsidR="00833376" w:rsidRDefault="00833376" w:rsidP="00B629F3">
      <w:pPr>
        <w:pStyle w:val="ListParagraph"/>
        <w:rPr>
          <w:rFonts w:ascii="Arial Nova" w:hAnsi="Arial Nova"/>
          <w:sz w:val="20"/>
          <w:szCs w:val="20"/>
        </w:rPr>
      </w:pPr>
    </w:p>
    <w:p w14:paraId="30F60DD0" w14:textId="77777777" w:rsidR="00833376" w:rsidRDefault="00833376" w:rsidP="00B629F3">
      <w:pPr>
        <w:pStyle w:val="ListParagraph"/>
        <w:rPr>
          <w:rFonts w:ascii="Arial Nova" w:hAnsi="Arial Nova"/>
          <w:sz w:val="20"/>
          <w:szCs w:val="20"/>
        </w:rPr>
      </w:pPr>
    </w:p>
    <w:p w14:paraId="5E37725C" w14:textId="41C7CB80" w:rsidR="00833376" w:rsidRPr="00833376" w:rsidRDefault="00833376" w:rsidP="00833376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833376">
        <w:rPr>
          <w:rFonts w:ascii="Arial Nova" w:hAnsi="Arial Nova"/>
          <w:b/>
          <w:bCs/>
          <w:sz w:val="20"/>
          <w:szCs w:val="20"/>
        </w:rPr>
        <w:t>Generate the Crumb token</w:t>
      </w:r>
    </w:p>
    <w:p w14:paraId="0D85152B" w14:textId="77777777" w:rsidR="00B629F3" w:rsidRDefault="00B629F3" w:rsidP="00B629F3">
      <w:pPr>
        <w:pStyle w:val="ListParagraph"/>
        <w:rPr>
          <w:rFonts w:ascii="Arial Nova" w:hAnsi="Arial Nova"/>
          <w:sz w:val="20"/>
          <w:szCs w:val="20"/>
        </w:rPr>
      </w:pPr>
    </w:p>
    <w:p w14:paraId="6BE020FA" w14:textId="3938801D" w:rsidR="000572A3" w:rsidRDefault="000572A3" w:rsidP="00B629F3">
      <w:pPr>
        <w:pStyle w:val="ListParagraph"/>
        <w:rPr>
          <w:rFonts w:ascii="Arial Nova" w:hAnsi="Arial Nova"/>
          <w:b/>
          <w:bCs/>
          <w:sz w:val="20"/>
          <w:szCs w:val="20"/>
          <w:u w:val="single"/>
        </w:rPr>
      </w:pPr>
      <w:r w:rsidRPr="000572A3">
        <w:rPr>
          <w:rFonts w:ascii="Arial Nova" w:hAnsi="Arial Nova"/>
          <w:b/>
          <w:bCs/>
          <w:sz w:val="20"/>
          <w:szCs w:val="20"/>
          <w:u w:val="single"/>
        </w:rPr>
        <w:t>PowerShell Script</w:t>
      </w:r>
      <w:r w:rsidR="00CD3714">
        <w:rPr>
          <w:rFonts w:ascii="Arial Nova" w:hAnsi="Arial Nova"/>
          <w:b/>
          <w:bCs/>
          <w:sz w:val="20"/>
          <w:szCs w:val="20"/>
          <w:u w:val="single"/>
        </w:rPr>
        <w:t xml:space="preserve"> to Retrieve the Cru</w:t>
      </w:r>
      <w:r w:rsidR="00BA5A12">
        <w:rPr>
          <w:rFonts w:ascii="Arial Nova" w:hAnsi="Arial Nova"/>
          <w:b/>
          <w:bCs/>
          <w:sz w:val="20"/>
          <w:szCs w:val="20"/>
          <w:u w:val="single"/>
        </w:rPr>
        <w:t>m</w:t>
      </w:r>
      <w:r w:rsidR="00CD3714">
        <w:rPr>
          <w:rFonts w:ascii="Arial Nova" w:hAnsi="Arial Nova"/>
          <w:b/>
          <w:bCs/>
          <w:sz w:val="20"/>
          <w:szCs w:val="20"/>
          <w:u w:val="single"/>
        </w:rPr>
        <w:t>b token</w:t>
      </w:r>
    </w:p>
    <w:p w14:paraId="0E20DEA6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jenkinsUrl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 xml:space="preserve"> = "http://35.194.68.49:8080"  # Your Jenkins server URL</w:t>
      </w:r>
    </w:p>
    <w:p w14:paraId="1E0A4625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$username = "admin"</w:t>
      </w:r>
    </w:p>
    <w:p w14:paraId="098C4DF7" w14:textId="4A308653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apiToken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 xml:space="preserve"> = "119e2eaec5345a94d408ea6a816f0d0fc7"</w:t>
      </w:r>
    </w:p>
    <w:p w14:paraId="6697C2DC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# Get the Jenkins crumb</w:t>
      </w:r>
    </w:p>
    <w:p w14:paraId="671B72B9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$response = Invoke-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WebRequest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 xml:space="preserve"> -Uri "$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jenkinsUrl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crumbIssuer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api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>/json" -Method Get -Headers @{</w:t>
      </w:r>
    </w:p>
    <w:p w14:paraId="230D0644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 xml:space="preserve">    "Authorization" = "Basic " + [Convert]::ToBase64String([Text.Encoding]::ASCII.GetBytes("${username}:${apiToken}"))</w:t>
      </w:r>
    </w:p>
    <w:p w14:paraId="45B61720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}</w:t>
      </w:r>
    </w:p>
    <w:p w14:paraId="75A1F7D8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14:paraId="61AE15C6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# Extract the Jenkins crumb from the response</w:t>
      </w:r>
    </w:p>
    <w:p w14:paraId="6E8633F4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$crumb = ($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response.Content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0572A3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0572A3">
        <w:rPr>
          <w:rFonts w:ascii="Courier New" w:hAnsi="Courier New" w:cs="Courier New"/>
          <w:sz w:val="20"/>
          <w:szCs w:val="20"/>
        </w:rPr>
        <w:t>-Json).crumb</w:t>
      </w:r>
    </w:p>
    <w:p w14:paraId="2D840E7A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14:paraId="3E2C3B75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# Output the crumb value</w:t>
      </w:r>
    </w:p>
    <w:p w14:paraId="41F1C8E0" w14:textId="77777777" w:rsidR="000572A3" w:rsidRPr="000572A3" w:rsidRDefault="000572A3" w:rsidP="000572A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572A3">
        <w:rPr>
          <w:rFonts w:ascii="Courier New" w:hAnsi="Courier New" w:cs="Courier New"/>
          <w:sz w:val="20"/>
          <w:szCs w:val="20"/>
        </w:rPr>
        <w:t>Write-Host "Jenkins Crumb: $crumb"</w:t>
      </w:r>
    </w:p>
    <w:p w14:paraId="73B41D40" w14:textId="77777777" w:rsidR="000572A3" w:rsidRPr="000572A3" w:rsidRDefault="000572A3" w:rsidP="000572A3">
      <w:pPr>
        <w:pStyle w:val="ListParagraph"/>
        <w:rPr>
          <w:rFonts w:ascii="Arial Nova" w:hAnsi="Arial Nova"/>
          <w:sz w:val="20"/>
          <w:szCs w:val="20"/>
        </w:rPr>
      </w:pPr>
      <w:r w:rsidRPr="000572A3">
        <w:rPr>
          <w:rFonts w:ascii="Arial Nova" w:hAnsi="Arial Nova"/>
          <w:sz w:val="20"/>
          <w:szCs w:val="20"/>
        </w:rPr>
        <w:t xml:space="preserve"> </w:t>
      </w:r>
    </w:p>
    <w:p w14:paraId="0DE3B655" w14:textId="77777777" w:rsidR="000572A3" w:rsidRDefault="000572A3" w:rsidP="00B629F3">
      <w:pPr>
        <w:pStyle w:val="ListParagraph"/>
        <w:rPr>
          <w:rFonts w:ascii="Arial Nova" w:hAnsi="Arial Nova"/>
          <w:b/>
          <w:bCs/>
          <w:sz w:val="20"/>
          <w:szCs w:val="20"/>
          <w:u w:val="single"/>
        </w:rPr>
      </w:pPr>
    </w:p>
    <w:p w14:paraId="2AB279B1" w14:textId="404722A5" w:rsidR="002A36EF" w:rsidRDefault="002A36EF" w:rsidP="00B629F3">
      <w:pPr>
        <w:pStyle w:val="ListParagraph"/>
        <w:rPr>
          <w:rFonts w:ascii="Arial Nova" w:hAnsi="Arial Nova"/>
          <w:b/>
          <w:bCs/>
          <w:sz w:val="20"/>
          <w:szCs w:val="20"/>
          <w:u w:val="single"/>
        </w:rPr>
      </w:pPr>
      <w:r>
        <w:rPr>
          <w:rFonts w:ascii="Arial Nova" w:hAnsi="Arial Nova"/>
          <w:b/>
          <w:bCs/>
          <w:sz w:val="20"/>
          <w:szCs w:val="20"/>
          <w:u w:val="single"/>
        </w:rPr>
        <w:t>From Dynatrace Screen</w:t>
      </w:r>
    </w:p>
    <w:p w14:paraId="665D3A67" w14:textId="337F4C23" w:rsidR="002A36EF" w:rsidRDefault="002A36EF" w:rsidP="00B629F3">
      <w:pPr>
        <w:pStyle w:val="ListParagraph"/>
        <w:rPr>
          <w:rFonts w:ascii="Arial Nova" w:hAnsi="Arial Nova"/>
          <w:b/>
          <w:bCs/>
          <w:sz w:val="20"/>
          <w:szCs w:val="20"/>
          <w:u w:val="single"/>
        </w:rPr>
      </w:pPr>
      <w:r w:rsidRPr="002A36EF">
        <w:rPr>
          <w:rFonts w:ascii="Arial Nova" w:hAnsi="Arial Nova"/>
          <w:b/>
          <w:bCs/>
          <w:noProof/>
          <w:sz w:val="20"/>
          <w:szCs w:val="20"/>
          <w:u w:val="single"/>
        </w:rPr>
        <w:drawing>
          <wp:inline distT="0" distB="0" distL="0" distR="0" wp14:anchorId="3598A75E" wp14:editId="3845FE26">
            <wp:extent cx="4334096" cy="1835150"/>
            <wp:effectExtent l="0" t="0" r="9525" b="0"/>
            <wp:docPr id="36068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843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550" cy="18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48F8" w14:textId="29D88FE5" w:rsidR="002A36EF" w:rsidRDefault="002A36EF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  <w:r w:rsidRPr="008F76A1">
        <w:rPr>
          <w:rFonts w:ascii="Arial Nova" w:hAnsi="Arial Nova"/>
          <w:b/>
          <w:bCs/>
          <w:sz w:val="20"/>
          <w:szCs w:val="20"/>
        </w:rPr>
        <w:t>Webhook URL</w:t>
      </w:r>
      <w:r w:rsidR="008F76A1">
        <w:rPr>
          <w:rFonts w:ascii="Arial Nova" w:hAnsi="Arial Nova"/>
          <w:b/>
          <w:bCs/>
          <w:sz w:val="20"/>
          <w:szCs w:val="20"/>
        </w:rPr>
        <w:t xml:space="preserve"> : </w:t>
      </w:r>
      <w:hyperlink r:id="rId10" w:history="1">
        <w:r w:rsidR="008F76A1" w:rsidRPr="00B12E3B">
          <w:rPr>
            <w:rStyle w:val="Hyperlink"/>
            <w:rFonts w:ascii="Arial Nova" w:hAnsi="Arial Nova"/>
            <w:b/>
            <w:bCs/>
            <w:sz w:val="20"/>
            <w:szCs w:val="20"/>
          </w:rPr>
          <w:t>http://35.194.68.49:8080/job/Ansible-Playbook-Test/build?token=ansible_token</w:t>
        </w:r>
      </w:hyperlink>
    </w:p>
    <w:p w14:paraId="30B2022C" w14:textId="77777777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</w:p>
    <w:p w14:paraId="3F4D997E" w14:textId="77777777" w:rsidR="00FA20B8" w:rsidRDefault="00FA20B8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</w:p>
    <w:p w14:paraId="69821FD3" w14:textId="393BEB1B" w:rsidR="00FA20B8" w:rsidRPr="00FA20B8" w:rsidRDefault="00FA20B8" w:rsidP="00FA20B8">
      <w:pPr>
        <w:pStyle w:val="ListParagraph"/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URL: http://35.194.68.49:8080/job/Ansible-Playbook-Test/build</w:t>
      </w:r>
    </w:p>
    <w:p w14:paraId="1EB71058" w14:textId="77777777" w:rsidR="00FA20B8" w:rsidRPr="00FA20B8" w:rsidRDefault="00FA20B8" w:rsidP="00FA20B8">
      <w:pPr>
        <w:pStyle w:val="ListParagraph"/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  Authorization:</w:t>
      </w:r>
    </w:p>
    <w:p w14:paraId="6FFAB17E" w14:textId="77777777" w:rsidR="00FA20B8" w:rsidRPr="00FA20B8" w:rsidRDefault="00FA20B8" w:rsidP="00FA20B8">
      <w:pPr>
        <w:pStyle w:val="ListParagraph"/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Type: Basic Auth</w:t>
      </w:r>
    </w:p>
    <w:p w14:paraId="7F783172" w14:textId="77777777" w:rsidR="00FA20B8" w:rsidRPr="00FA20B8" w:rsidRDefault="00FA20B8" w:rsidP="00FA20B8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Username: &lt;your-jenkins-username&gt;</w:t>
      </w:r>
    </w:p>
    <w:p w14:paraId="410DDA3A" w14:textId="77777777" w:rsidR="00FA20B8" w:rsidRPr="00FA20B8" w:rsidRDefault="00FA20B8" w:rsidP="00FA20B8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Password: &lt;your-jenkins-</w:t>
      </w:r>
      <w:proofErr w:type="spellStart"/>
      <w:r w:rsidRPr="00FA20B8">
        <w:rPr>
          <w:rFonts w:ascii="Arial Nova" w:hAnsi="Arial Nova"/>
          <w:sz w:val="20"/>
          <w:szCs w:val="20"/>
        </w:rPr>
        <w:t>api</w:t>
      </w:r>
      <w:proofErr w:type="spellEnd"/>
      <w:r w:rsidRPr="00FA20B8">
        <w:rPr>
          <w:rFonts w:ascii="Arial Nova" w:hAnsi="Arial Nova"/>
          <w:sz w:val="20"/>
          <w:szCs w:val="20"/>
        </w:rPr>
        <w:t>-token&gt;</w:t>
      </w:r>
    </w:p>
    <w:p w14:paraId="4B79A7A1" w14:textId="5AA17825" w:rsidR="00FA20B8" w:rsidRPr="00FA20B8" w:rsidRDefault="00FA20B8" w:rsidP="00FA20B8">
      <w:pPr>
        <w:pStyle w:val="ListParagraph"/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Headers:</w:t>
      </w:r>
    </w:p>
    <w:p w14:paraId="1520AD0C" w14:textId="77777777" w:rsidR="00FA20B8" w:rsidRPr="00FA20B8" w:rsidRDefault="00FA20B8" w:rsidP="00FA20B8">
      <w:pPr>
        <w:pStyle w:val="ListParagraph"/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Key: Jenkins-Crumb</w:t>
      </w:r>
    </w:p>
    <w:p w14:paraId="219B6BDE" w14:textId="77777777" w:rsidR="00FA20B8" w:rsidRPr="00FA20B8" w:rsidRDefault="00FA20B8" w:rsidP="00FA20B8">
      <w:pPr>
        <w:pStyle w:val="ListParagraph"/>
        <w:rPr>
          <w:rFonts w:ascii="Arial Nova" w:hAnsi="Arial Nova"/>
          <w:sz w:val="20"/>
          <w:szCs w:val="20"/>
        </w:rPr>
      </w:pPr>
      <w:r w:rsidRPr="00FA20B8">
        <w:rPr>
          <w:rFonts w:ascii="Arial Nova" w:hAnsi="Arial Nova"/>
          <w:sz w:val="20"/>
          <w:szCs w:val="20"/>
        </w:rPr>
        <w:t>Value: c8365ee3dccb0ca2c2756d9b77e2ec5c9f954a5b28d4468524f1d0a901a484cf</w:t>
      </w:r>
    </w:p>
    <w:p w14:paraId="523252FB" w14:textId="77777777" w:rsidR="00FA20B8" w:rsidRPr="00FA20B8" w:rsidRDefault="00FA20B8" w:rsidP="00B629F3">
      <w:pPr>
        <w:pStyle w:val="ListParagraph"/>
        <w:rPr>
          <w:rFonts w:ascii="Arial Nova" w:hAnsi="Arial Nova"/>
          <w:sz w:val="20"/>
          <w:szCs w:val="20"/>
        </w:rPr>
      </w:pPr>
    </w:p>
    <w:p w14:paraId="768DB9A3" w14:textId="77777777" w:rsidR="00FA20B8" w:rsidRDefault="00FA20B8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</w:p>
    <w:p w14:paraId="34926645" w14:textId="5EE55745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Click Authorization </w:t>
      </w:r>
    </w:p>
    <w:p w14:paraId="2310720A" w14:textId="68D9E0AE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Username: </w:t>
      </w:r>
      <w:r w:rsidRPr="008F76A1">
        <w:rPr>
          <w:rFonts w:ascii="Courier New" w:hAnsi="Courier New" w:cs="Courier New"/>
          <w:sz w:val="20"/>
          <w:szCs w:val="20"/>
        </w:rPr>
        <w:t>admin</w:t>
      </w:r>
    </w:p>
    <w:p w14:paraId="7095F404" w14:textId="0FAC8ADC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Value:  </w:t>
      </w:r>
      <w:r w:rsidRPr="000572A3">
        <w:rPr>
          <w:rFonts w:ascii="Courier New" w:hAnsi="Courier New" w:cs="Courier New"/>
          <w:sz w:val="20"/>
          <w:szCs w:val="20"/>
        </w:rPr>
        <w:t>119e2eaec5345a94d408ea6a816f0d0fc7</w:t>
      </w:r>
    </w:p>
    <w:p w14:paraId="5807F274" w14:textId="3E2D13D5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  <w:r w:rsidRPr="008F76A1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625E9DD4" wp14:editId="5FE6EF14">
            <wp:extent cx="3822700" cy="1848245"/>
            <wp:effectExtent l="0" t="0" r="6350" b="0"/>
            <wp:docPr id="74414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30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584" cy="18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C12A" w14:textId="77777777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</w:p>
    <w:p w14:paraId="112FEB17" w14:textId="6C7B2280" w:rsidR="008F76A1" w:rsidRDefault="008F76A1" w:rsidP="00B629F3">
      <w:pPr>
        <w:pStyle w:val="ListParagrap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Add Custom Header</w:t>
      </w:r>
    </w:p>
    <w:p w14:paraId="2A6C6D14" w14:textId="0CCCE541" w:rsidR="008F76A1" w:rsidRDefault="008F76A1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Key :</w:t>
      </w:r>
      <w:r w:rsidRPr="008F76A1">
        <w:rPr>
          <w:rFonts w:ascii="Courier New" w:hAnsi="Courier New" w:cs="Courier New"/>
          <w:b/>
          <w:bCs/>
          <w:sz w:val="20"/>
          <w:szCs w:val="20"/>
        </w:rPr>
        <w:t>Jenkins-Crumb</w:t>
      </w:r>
    </w:p>
    <w:p w14:paraId="75750C70" w14:textId="526B14D2" w:rsidR="008F76A1" w:rsidRDefault="008F76A1" w:rsidP="00B629F3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Value:</w:t>
      </w:r>
      <w:r w:rsidRPr="008F76A1">
        <w:rPr>
          <w:rFonts w:ascii="Courier New" w:hAnsi="Courier New" w:cs="Courier New"/>
          <w:sz w:val="20"/>
          <w:szCs w:val="20"/>
        </w:rPr>
        <w:t>c8365ee3dccb0ca2c2756d9b77e2ec5c9f954a5b28d4468524f1d0a901a484cf</w:t>
      </w:r>
    </w:p>
    <w:p w14:paraId="3D736A11" w14:textId="77777777" w:rsidR="008F76A1" w:rsidRDefault="008F76A1" w:rsidP="00B629F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38174F0" w14:textId="3EDA1C7C" w:rsidR="008F76A1" w:rsidRDefault="008F76A1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8F76A1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50839D22" wp14:editId="44524E6A">
            <wp:extent cx="4946650" cy="2448560"/>
            <wp:effectExtent l="0" t="0" r="6350" b="8890"/>
            <wp:docPr id="6273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63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831" cy="24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EEAB" w14:textId="6D650DA3" w:rsidR="00837C48" w:rsidRDefault="00837C48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837C48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drawing>
          <wp:inline distT="0" distB="0" distL="0" distR="0" wp14:anchorId="58C90573" wp14:editId="5C9E9548">
            <wp:extent cx="4184650" cy="1871641"/>
            <wp:effectExtent l="0" t="0" r="6350" b="0"/>
            <wp:docPr id="178630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65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30" cy="18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435" w14:textId="77777777" w:rsidR="00041663" w:rsidRDefault="00041663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</w:p>
    <w:p w14:paraId="320D175F" w14:textId="7E353656" w:rsidR="00041663" w:rsidRDefault="002F5564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Get Problem Details using API</w:t>
      </w:r>
    </w:p>
    <w:p w14:paraId="762780CC" w14:textId="095C3157" w:rsidR="002F5564" w:rsidRDefault="004132A3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hyperlink r:id="rId14" w:history="1">
        <w:r w:rsidRPr="00A10765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https://ngj61529.live.dynatrace.com/api/v2/problems?from=now-2h&amp;to=now&amp;pageSize=10</w:t>
        </w:r>
      </w:hyperlink>
    </w:p>
    <w:p w14:paraId="7FF4D009" w14:textId="77777777" w:rsidR="004132A3" w:rsidRDefault="004132A3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</w:p>
    <w:p w14:paraId="3B954403" w14:textId="5AB3BF48" w:rsidR="004132A3" w:rsidRDefault="004132A3" w:rsidP="00B629F3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Headers:</w:t>
      </w:r>
    </w:p>
    <w:p w14:paraId="677116BB" w14:textId="7DCC9922" w:rsidR="00EA5CF5" w:rsidRPr="00EA5CF5" w:rsidRDefault="004132A3" w:rsidP="00EA5CF5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4132A3">
        <w:rPr>
          <w:rFonts w:ascii="Courier New" w:hAnsi="Courier New" w:cs="Courier New"/>
          <w:b/>
          <w:bCs/>
          <w:sz w:val="20"/>
          <w:szCs w:val="20"/>
        </w:rPr>
        <w:t>Authorization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r w:rsidRPr="004132A3">
        <w:rPr>
          <w:rFonts w:ascii="Courier New" w:hAnsi="Courier New" w:cs="Courier New"/>
          <w:b/>
          <w:bCs/>
          <w:sz w:val="20"/>
          <w:szCs w:val="20"/>
        </w:rPr>
        <w:t>Api-Token dt0c01.SXEAMUPZCOPDGYMF4LSK2ZEU.O4YOSCOI7O2KGFYKZVGXL3UM6Z75LTF3LCSFWEKGVAJXFWTB6D3EOAPLBLNWXBIQ</w:t>
      </w:r>
    </w:p>
    <w:p w14:paraId="2E80E8EA" w14:textId="637B545B" w:rsidR="00EA5CF5" w:rsidRPr="00EA5CF5" w:rsidRDefault="00EA5CF5" w:rsidP="00B629F3">
      <w:pPr>
        <w:pStyle w:val="ListParagraph"/>
        <w:rPr>
          <w:rFonts w:ascii="Arial Nova" w:hAnsi="Arial Nova" w:cs="Courier New"/>
          <w:b/>
          <w:bCs/>
        </w:rPr>
      </w:pPr>
      <w:r w:rsidRPr="00EA5CF5">
        <w:rPr>
          <w:rFonts w:ascii="Arial Nova" w:hAnsi="Arial Nova" w:cs="Courier New"/>
          <w:b/>
          <w:bCs/>
        </w:rPr>
        <w:t>If you are passing dynamic values as parameter</w:t>
      </w:r>
    </w:p>
    <w:p w14:paraId="17B60B2B" w14:textId="77777777" w:rsidR="00EA5CF5" w:rsidRDefault="00EA5CF5" w:rsidP="00B629F3">
      <w:pPr>
        <w:pStyle w:val="ListParagraph"/>
        <w:rPr>
          <w:rFonts w:ascii="Courier New" w:hAnsi="Courier New" w:cs="Courier New"/>
          <w:b/>
          <w:bCs/>
          <w:sz w:val="18"/>
          <w:szCs w:val="18"/>
          <w:highlight w:val="yellow"/>
        </w:rPr>
      </w:pPr>
    </w:p>
    <w:p w14:paraId="3B7EB625" w14:textId="2D1B9F2B" w:rsidR="00EA5CF5" w:rsidRPr="00EA5CF5" w:rsidRDefault="00EA5CF5" w:rsidP="00B629F3">
      <w:pPr>
        <w:pStyle w:val="ListParagraph"/>
        <w:rPr>
          <w:rFonts w:ascii="Courier New" w:hAnsi="Courier New" w:cs="Courier New"/>
          <w:b/>
          <w:bCs/>
          <w:sz w:val="18"/>
          <w:szCs w:val="18"/>
        </w:rPr>
      </w:pPr>
      <w:r w:rsidRPr="00EA5CF5">
        <w:rPr>
          <w:rFonts w:ascii="Courier New" w:hAnsi="Courier New" w:cs="Courier New"/>
          <w:b/>
          <w:bCs/>
          <w:sz w:val="18"/>
          <w:szCs w:val="18"/>
          <w:highlight w:val="yellow"/>
        </w:rPr>
        <w:t>http://35.199.32.60:8080/job/docker-restart-playbook/buildWithParameters?token=ansible-token&amp;CONTAINER_NAME=nodemetrics&amp;</w:t>
      </w:r>
    </w:p>
    <w:sectPr w:rsidR="00EA5CF5" w:rsidRPr="00EA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3AB7"/>
    <w:multiLevelType w:val="multilevel"/>
    <w:tmpl w:val="5C6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3974"/>
    <w:multiLevelType w:val="multilevel"/>
    <w:tmpl w:val="898E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E724C"/>
    <w:multiLevelType w:val="multilevel"/>
    <w:tmpl w:val="24E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143FA"/>
    <w:multiLevelType w:val="hybridMultilevel"/>
    <w:tmpl w:val="645A5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736F6"/>
    <w:multiLevelType w:val="multilevel"/>
    <w:tmpl w:val="7F10EF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51842731">
    <w:abstractNumId w:val="0"/>
  </w:num>
  <w:num w:numId="2" w16cid:durableId="880241407">
    <w:abstractNumId w:val="1"/>
  </w:num>
  <w:num w:numId="3" w16cid:durableId="369457124">
    <w:abstractNumId w:val="3"/>
  </w:num>
  <w:num w:numId="4" w16cid:durableId="1577207734">
    <w:abstractNumId w:val="4"/>
  </w:num>
  <w:num w:numId="5" w16cid:durableId="682510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76"/>
    <w:rsid w:val="00041663"/>
    <w:rsid w:val="0005685E"/>
    <w:rsid w:val="000572A3"/>
    <w:rsid w:val="000B79DB"/>
    <w:rsid w:val="001B70C0"/>
    <w:rsid w:val="00262B3A"/>
    <w:rsid w:val="002A36EF"/>
    <w:rsid w:val="002F5564"/>
    <w:rsid w:val="00352C76"/>
    <w:rsid w:val="004132A3"/>
    <w:rsid w:val="004660E6"/>
    <w:rsid w:val="005931B6"/>
    <w:rsid w:val="007505A5"/>
    <w:rsid w:val="00833376"/>
    <w:rsid w:val="008356BB"/>
    <w:rsid w:val="00837C48"/>
    <w:rsid w:val="008F76A1"/>
    <w:rsid w:val="009C5425"/>
    <w:rsid w:val="00B629F3"/>
    <w:rsid w:val="00BA5A12"/>
    <w:rsid w:val="00BE0D48"/>
    <w:rsid w:val="00CD3714"/>
    <w:rsid w:val="00DC7702"/>
    <w:rsid w:val="00E9148D"/>
    <w:rsid w:val="00EA5CF5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DC4E"/>
  <w15:chartTrackingRefBased/>
  <w15:docId w15:val="{C71D16E0-D35D-43B8-8745-DC5DEAFE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C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57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35.194.68.49:8080/user/admin/securit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35.194.68.49:8080/job/Ansible-Playbook-Test/build?token=ansible_toke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35.194.68.49:8080/job/Ansible-Playbook-Test/build?token=ansible_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gj61529.live.dynatrace.com/api/v2/problems?from=now-2h&amp;to=now&amp;pageSiz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5</cp:revision>
  <dcterms:created xsi:type="dcterms:W3CDTF">2025-01-10T03:30:00Z</dcterms:created>
  <dcterms:modified xsi:type="dcterms:W3CDTF">2025-01-10T09:19:00Z</dcterms:modified>
</cp:coreProperties>
</file>