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37DB" w14:textId="080BD5EA" w:rsidR="005971E5" w:rsidRDefault="00E04BFF">
      <w:r w:rsidRPr="00E04BFF">
        <w:t xml:space="preserve"># </w:t>
      </w:r>
      <w:proofErr w:type="spellStart"/>
      <w:r w:rsidRPr="00E04BFF">
        <w:t>FoodBox</w:t>
      </w:r>
      <w:proofErr w:type="spellEnd"/>
    </w:p>
    <w:sectPr w:rsidR="0059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E4"/>
    <w:rsid w:val="001376C0"/>
    <w:rsid w:val="003643E4"/>
    <w:rsid w:val="005971E5"/>
    <w:rsid w:val="00B23EDF"/>
    <w:rsid w:val="00E0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F191-7CAE-4EF9-8486-43564E73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gaddam</dc:creator>
  <cp:keywords/>
  <dc:description/>
  <cp:lastModifiedBy>sai sumanth gaddam</cp:lastModifiedBy>
  <cp:revision>2</cp:revision>
  <dcterms:created xsi:type="dcterms:W3CDTF">2022-07-13T12:44:00Z</dcterms:created>
  <dcterms:modified xsi:type="dcterms:W3CDTF">2022-07-13T12:45:00Z</dcterms:modified>
</cp:coreProperties>
</file>