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1013" w14:textId="2A35B649" w:rsidR="001C2547" w:rsidRDefault="00265A8B" w:rsidP="001C2547">
      <w:pPr>
        <w:tabs>
          <w:tab w:val="left" w:pos="6850"/>
        </w:tabs>
        <w:spacing w:before="77"/>
        <w:ind w:left="142"/>
        <w:rPr>
          <w:b/>
          <w:bCs/>
          <w:color w:val="006EBF"/>
          <w:spacing w:val="-3"/>
          <w:sz w:val="28"/>
        </w:rPr>
      </w:pPr>
      <w:r w:rsidRPr="0025632B">
        <w:rPr>
          <w:b/>
          <w:bCs/>
          <w:color w:val="006EBF"/>
          <w:spacing w:val="-3"/>
          <w:sz w:val="28"/>
        </w:rPr>
        <w:t>SW QA Analyst | Tosca Automation</w:t>
      </w:r>
      <w:r w:rsidR="002D1383">
        <w:rPr>
          <w:b/>
          <w:bCs/>
          <w:color w:val="006EBF"/>
          <w:spacing w:val="-3"/>
          <w:sz w:val="28"/>
        </w:rPr>
        <w:t xml:space="preserve">                         </w:t>
      </w:r>
      <w:r w:rsidR="002D1383" w:rsidRPr="002D1383">
        <w:rPr>
          <w:rFonts w:asciiTheme="majorHAnsi" w:eastAsiaTheme="majorEastAsia" w:hAnsiTheme="majorHAnsi" w:cstheme="majorBidi"/>
          <w:b/>
          <w:bCs/>
          <w:color w:val="006EBF"/>
        </w:rPr>
        <w:t>Manoj chary Maturi</w:t>
      </w:r>
      <w:r w:rsidR="002D1383" w:rsidRPr="0025632B">
        <w:rPr>
          <w:b/>
          <w:bCs/>
          <w:color w:val="006EBF"/>
          <w:sz w:val="24"/>
        </w:rPr>
        <w:t xml:space="preserve">                        </w:t>
      </w:r>
    </w:p>
    <w:p w14:paraId="376109C5" w14:textId="699EC511" w:rsidR="002D1383" w:rsidRPr="001C2547" w:rsidRDefault="00265A8B" w:rsidP="002D1383">
      <w:pPr>
        <w:pStyle w:val="Heading1"/>
        <w:spacing w:before="44"/>
        <w:rPr>
          <w:color w:val="006EBF"/>
          <w:sz w:val="28"/>
          <w:szCs w:val="28"/>
        </w:rPr>
      </w:pPr>
      <w:r w:rsidRPr="0025632B">
        <w:rPr>
          <w:b/>
          <w:bCs/>
          <w:color w:val="006EBF"/>
          <w:spacing w:val="-3"/>
          <w:sz w:val="28"/>
        </w:rPr>
        <w:t xml:space="preserve"> </w:t>
      </w:r>
      <w:r w:rsidRPr="002D1383">
        <w:rPr>
          <w:rFonts w:asciiTheme="minorHAnsi" w:eastAsiaTheme="minorHAnsi" w:hAnsiTheme="minorHAnsi" w:cstheme="minorBidi"/>
          <w:b/>
          <w:bCs/>
          <w:color w:val="006EBF"/>
          <w:spacing w:val="-3"/>
          <w:sz w:val="28"/>
          <w:szCs w:val="22"/>
        </w:rPr>
        <w:t>Engineer</w:t>
      </w:r>
      <w:r w:rsidR="001C2547" w:rsidRPr="002D1383">
        <w:rPr>
          <w:rFonts w:asciiTheme="minorHAnsi" w:eastAsiaTheme="minorHAnsi" w:hAnsiTheme="minorHAnsi" w:cstheme="minorBidi"/>
          <w:b/>
          <w:bCs/>
          <w:color w:val="006EBF"/>
          <w:spacing w:val="-3"/>
          <w:sz w:val="28"/>
          <w:szCs w:val="22"/>
        </w:rPr>
        <w:t xml:space="preserve"> </w:t>
      </w:r>
      <w:r w:rsidRPr="002D1383">
        <w:rPr>
          <w:rFonts w:asciiTheme="minorHAnsi" w:eastAsiaTheme="minorHAnsi" w:hAnsiTheme="minorHAnsi" w:cstheme="minorBidi"/>
          <w:b/>
          <w:bCs/>
          <w:color w:val="006EBF"/>
          <w:spacing w:val="-3"/>
          <w:sz w:val="28"/>
          <w:szCs w:val="22"/>
        </w:rPr>
        <w:t>at TCS, Hyderabad</w:t>
      </w:r>
      <w:r w:rsidR="002D1383" w:rsidRPr="002D1383">
        <w:rPr>
          <w:rFonts w:asciiTheme="minorHAnsi" w:eastAsiaTheme="minorHAnsi" w:hAnsiTheme="minorHAnsi" w:cstheme="minorBidi"/>
          <w:b/>
          <w:bCs/>
          <w:color w:val="006EBF"/>
          <w:spacing w:val="-3"/>
          <w:sz w:val="28"/>
          <w:szCs w:val="22"/>
        </w:rPr>
        <w:t xml:space="preserve"> </w:t>
      </w:r>
      <w:r w:rsidR="002D1383" w:rsidRPr="002D1383">
        <w:rPr>
          <w:rFonts w:asciiTheme="minorHAnsi" w:eastAsiaTheme="minorHAnsi" w:hAnsiTheme="minorHAnsi" w:cstheme="minorBidi"/>
          <w:b/>
          <w:bCs/>
          <w:color w:val="006EBF"/>
          <w:spacing w:val="-3"/>
          <w:sz w:val="28"/>
          <w:szCs w:val="22"/>
        </w:rPr>
        <w:tab/>
      </w:r>
      <w:r w:rsidR="002D1383">
        <w:rPr>
          <w:b/>
          <w:bCs/>
          <w:color w:val="006EBF"/>
          <w:spacing w:val="-3"/>
          <w:sz w:val="28"/>
        </w:rPr>
        <w:tab/>
      </w:r>
      <w:r w:rsidR="002D1383">
        <w:rPr>
          <w:b/>
          <w:bCs/>
          <w:color w:val="006EBF"/>
          <w:spacing w:val="-3"/>
          <w:sz w:val="28"/>
        </w:rPr>
        <w:tab/>
      </w:r>
      <w:r w:rsidR="00012709">
        <w:rPr>
          <w:b/>
          <w:bCs/>
          <w:color w:val="006EBF"/>
          <w:spacing w:val="-3"/>
          <w:sz w:val="28"/>
        </w:rPr>
        <w:t xml:space="preserve">         </w:t>
      </w:r>
      <w:r w:rsidR="002D1383" w:rsidRPr="002D1383">
        <w:rPr>
          <w:b/>
          <w:bCs/>
          <w:color w:val="006EBF"/>
          <w:sz w:val="24"/>
          <w:szCs w:val="24"/>
        </w:rPr>
        <w:t>+91 8125197506</w:t>
      </w:r>
    </w:p>
    <w:p w14:paraId="332927B0" w14:textId="392337B2" w:rsidR="002D1383" w:rsidRDefault="002D1383" w:rsidP="002D1383">
      <w:pPr>
        <w:tabs>
          <w:tab w:val="left" w:pos="6850"/>
        </w:tabs>
        <w:spacing w:before="77"/>
        <w:rPr>
          <w:rFonts w:asciiTheme="majorHAnsi" w:eastAsiaTheme="majorEastAsia" w:hAnsiTheme="majorHAnsi" w:cstheme="majorBidi"/>
          <w:b/>
          <w:bCs/>
          <w:color w:val="006EBF"/>
          <w:sz w:val="28"/>
          <w:szCs w:val="28"/>
        </w:rPr>
      </w:pPr>
      <w:r>
        <w:rPr>
          <w:color w:val="006EBF"/>
          <w:sz w:val="28"/>
        </w:rPr>
        <w:t xml:space="preserve">                                                                                         </w:t>
      </w:r>
      <w:hyperlink r:id="rId5" w:history="1">
        <w:r w:rsidR="00012709" w:rsidRPr="00A04C56">
          <w:rPr>
            <w:rStyle w:val="Hyperlink"/>
            <w:rFonts w:asciiTheme="majorHAnsi" w:eastAsiaTheme="majorEastAsia" w:hAnsiTheme="majorHAnsi" w:cstheme="majorBidi"/>
            <w:b/>
            <w:bCs/>
          </w:rPr>
          <w:t>ManojMaturi9394@gmail.com</w:t>
        </w:r>
      </w:hyperlink>
    </w:p>
    <w:p w14:paraId="74C43C08" w14:textId="0AFB0002" w:rsidR="00012709" w:rsidRPr="00012709" w:rsidRDefault="00012709" w:rsidP="002D1383">
      <w:pPr>
        <w:tabs>
          <w:tab w:val="left" w:pos="6850"/>
        </w:tabs>
        <w:spacing w:before="77"/>
        <w:rPr>
          <w:b/>
          <w:bCs/>
          <w:color w:val="006EBF"/>
          <w:spacing w:val="-3"/>
          <w:sz w:val="16"/>
          <w:szCs w:val="16"/>
        </w:rPr>
      </w:pPr>
      <w:r>
        <w:rPr>
          <w:b/>
          <w:bCs/>
          <w:color w:val="006EBF"/>
          <w:spacing w:val="-3"/>
          <w:sz w:val="20"/>
          <w:szCs w:val="20"/>
        </w:rPr>
        <w:t xml:space="preserve">                                                                                                                                     </w:t>
      </w:r>
      <w:r w:rsidRPr="00012709">
        <w:rPr>
          <w:b/>
          <w:bCs/>
          <w:color w:val="006EBF"/>
          <w:spacing w:val="-3"/>
          <w:sz w:val="16"/>
          <w:szCs w:val="16"/>
        </w:rPr>
        <w:t>https://github.com/Manoj4134/desirootworkers-backend</w:t>
      </w:r>
    </w:p>
    <w:p w14:paraId="0AD09497" w14:textId="422CD3A3" w:rsidR="001F4665" w:rsidRDefault="00740529" w:rsidP="00FF7C90">
      <w:pPr>
        <w:tabs>
          <w:tab w:val="left" w:pos="6850"/>
        </w:tabs>
        <w:spacing w:after="0" w:line="276" w:lineRule="auto"/>
        <w:rPr>
          <w:color w:val="006EBF"/>
          <w:u w:val="thick" w:color="006EBF"/>
        </w:rPr>
      </w:pP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 w:rsidR="001F4665">
        <w:rPr>
          <w:color w:val="006EBF"/>
          <w:u w:val="thick" w:color="006EBF"/>
        </w:rPr>
        <w:tab/>
      </w:r>
      <w:r w:rsidR="001F4665">
        <w:rPr>
          <w:color w:val="006EBF"/>
          <w:u w:val="thick" w:color="006EBF"/>
        </w:rPr>
        <w:tab/>
      </w:r>
      <w:r w:rsidR="001F4665">
        <w:rPr>
          <w:color w:val="006EBF"/>
          <w:u w:val="thick" w:color="006EBF"/>
        </w:rPr>
        <w:tab/>
      </w:r>
    </w:p>
    <w:p w14:paraId="032C53B0" w14:textId="77777777" w:rsidR="001F4665" w:rsidRDefault="00A946AF" w:rsidP="00FF7C90">
      <w:pPr>
        <w:tabs>
          <w:tab w:val="left" w:pos="6850"/>
        </w:tabs>
        <w:spacing w:before="240" w:after="0" w:line="240" w:lineRule="auto"/>
        <w:rPr>
          <w:color w:val="006EBF"/>
          <w:sz w:val="28"/>
          <w:szCs w:val="28"/>
        </w:rPr>
      </w:pPr>
      <w:r w:rsidRPr="002C100E">
        <w:rPr>
          <w:b/>
          <w:bCs/>
          <w:color w:val="006EBF"/>
          <w:spacing w:val="-3"/>
          <w:sz w:val="24"/>
          <w:szCs w:val="24"/>
        </w:rPr>
        <w:t>PROFESSIONAL SUMMARY</w:t>
      </w:r>
      <w:r w:rsidR="001B24E7">
        <w:rPr>
          <w:b/>
          <w:bCs/>
          <w:color w:val="006EBF"/>
          <w:spacing w:val="-3"/>
          <w:sz w:val="24"/>
          <w:szCs w:val="24"/>
        </w:rPr>
        <w:t>:</w:t>
      </w:r>
    </w:p>
    <w:p w14:paraId="3A51F90B" w14:textId="66ED406F" w:rsidR="00265A8B" w:rsidRPr="001F4665" w:rsidRDefault="00265A8B" w:rsidP="00FF7C90">
      <w:pPr>
        <w:tabs>
          <w:tab w:val="left" w:pos="6850"/>
        </w:tabs>
        <w:spacing w:before="240" w:after="0" w:line="240" w:lineRule="auto"/>
        <w:rPr>
          <w:color w:val="006EBF"/>
          <w:sz w:val="28"/>
          <w:szCs w:val="28"/>
        </w:rPr>
      </w:pP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</w:p>
    <w:p w14:paraId="498AE8B4" w14:textId="77777777" w:rsidR="00A946AF" w:rsidRDefault="00A946AF" w:rsidP="00FF7C90">
      <w:pPr>
        <w:spacing w:line="276" w:lineRule="auto"/>
      </w:pPr>
      <w:r>
        <w:t>QA Analyst with 4+ years of experience in Manual Testing, Regression Testing, and Test Automation using Tosca. Strong expertise in test case design, defect tracking, and Agile methodologies. Currently upskilling in DevSecOps with hands-on experience in CI/CD pipelines, Docker, and automation tools. Built real-time projects integrating AI-based features across frontend and backend systems.</w:t>
      </w:r>
    </w:p>
    <w:p w14:paraId="295A7522" w14:textId="77777777" w:rsidR="00A946AF" w:rsidRDefault="00A946AF" w:rsidP="00A946AF"/>
    <w:p w14:paraId="0E4C682E" w14:textId="40DD5923" w:rsidR="00A946AF" w:rsidRPr="002C100E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2C100E">
        <w:rPr>
          <w:b/>
          <w:bCs/>
          <w:color w:val="006EBF"/>
          <w:spacing w:val="-3"/>
          <w:sz w:val="24"/>
          <w:szCs w:val="24"/>
        </w:rPr>
        <w:t>PROFESSIONAL EXPERIENCE</w:t>
      </w:r>
      <w:r w:rsidR="006D5B5D">
        <w:rPr>
          <w:b/>
          <w:bCs/>
          <w:color w:val="006EBF"/>
          <w:spacing w:val="-3"/>
          <w:sz w:val="24"/>
          <w:szCs w:val="24"/>
        </w:rPr>
        <w:t>:</w:t>
      </w:r>
    </w:p>
    <w:p w14:paraId="2445637C" w14:textId="14F95682" w:rsidR="00A946AF" w:rsidRDefault="00265A8B" w:rsidP="00A946AF"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</w:p>
    <w:p w14:paraId="3B4FBFAE" w14:textId="77777777" w:rsidR="002C100E" w:rsidRPr="00617BA0" w:rsidRDefault="002C100E" w:rsidP="002C100E">
      <w:pPr>
        <w:pStyle w:val="BodyText"/>
        <w:tabs>
          <w:tab w:val="left" w:pos="7342"/>
        </w:tabs>
        <w:spacing w:before="91"/>
        <w:ind w:left="142"/>
        <w:rPr>
          <w:b/>
          <w:bCs/>
          <w:color w:val="006EBF"/>
          <w:w w:val="105"/>
        </w:rPr>
      </w:pPr>
      <w:r w:rsidRPr="00617BA0">
        <w:rPr>
          <w:b/>
          <w:bCs/>
          <w:color w:val="006EBF"/>
          <w:w w:val="105"/>
        </w:rPr>
        <w:t>Tosca Automation</w:t>
      </w:r>
      <w:r>
        <w:rPr>
          <w:b/>
          <w:bCs/>
          <w:color w:val="006EBF"/>
          <w:w w:val="105"/>
        </w:rPr>
        <w:t xml:space="preserve"> </w:t>
      </w:r>
      <w:r w:rsidRPr="00617BA0">
        <w:rPr>
          <w:b/>
          <w:bCs/>
          <w:color w:val="006EBF"/>
          <w:w w:val="105"/>
        </w:rPr>
        <w:t>Test Engineer | NASCO: Tata consultancy services | Hyderabad | (2024 – Present):</w:t>
      </w:r>
    </w:p>
    <w:p w14:paraId="7D7942B6" w14:textId="77777777" w:rsidR="002C100E" w:rsidRPr="00617BA0" w:rsidRDefault="002C100E" w:rsidP="002C100E">
      <w:pPr>
        <w:pStyle w:val="ListParagraph"/>
        <w:widowControl w:val="0"/>
        <w:numPr>
          <w:ilvl w:val="0"/>
          <w:numId w:val="16"/>
        </w:numPr>
        <w:tabs>
          <w:tab w:val="left" w:pos="485"/>
          <w:tab w:val="left" w:pos="486"/>
        </w:tabs>
        <w:autoSpaceDE w:val="0"/>
        <w:autoSpaceDN w:val="0"/>
        <w:spacing w:before="140" w:after="0" w:line="288" w:lineRule="auto"/>
        <w:ind w:right="2179"/>
        <w:contextualSpacing w:val="0"/>
        <w:rPr>
          <w:sz w:val="20"/>
        </w:rPr>
      </w:pPr>
      <w:r w:rsidRPr="00617BA0">
        <w:rPr>
          <w:sz w:val="20"/>
        </w:rPr>
        <w:t>Automation Framework: Designed and maintained a scalable automation framework using Tricentis Tosca, creating reusable Modules and Business Parameters to minimize maintenance.</w:t>
      </w:r>
    </w:p>
    <w:p w14:paraId="30012B6A" w14:textId="77777777" w:rsidR="002C100E" w:rsidRPr="00617BA0" w:rsidRDefault="002C100E" w:rsidP="002C100E">
      <w:pPr>
        <w:pStyle w:val="ListParagraph"/>
        <w:widowControl w:val="0"/>
        <w:numPr>
          <w:ilvl w:val="0"/>
          <w:numId w:val="16"/>
        </w:numPr>
        <w:tabs>
          <w:tab w:val="left" w:pos="485"/>
          <w:tab w:val="left" w:pos="486"/>
        </w:tabs>
        <w:autoSpaceDE w:val="0"/>
        <w:autoSpaceDN w:val="0"/>
        <w:spacing w:before="140" w:after="0" w:line="288" w:lineRule="auto"/>
        <w:ind w:right="2179"/>
        <w:contextualSpacing w:val="0"/>
        <w:rPr>
          <w:sz w:val="20"/>
        </w:rPr>
      </w:pPr>
      <w:r w:rsidRPr="00617BA0">
        <w:rPr>
          <w:sz w:val="20"/>
        </w:rPr>
        <w:t>Test Case Design (TCD): Utilized the TCD section to create requirement-driven test sheets, ensuring maximum coverage with minimal test cases.</w:t>
      </w:r>
    </w:p>
    <w:p w14:paraId="37EB5F8B" w14:textId="77777777" w:rsidR="002C100E" w:rsidRPr="00617BA0" w:rsidRDefault="002C100E" w:rsidP="002C100E">
      <w:pPr>
        <w:pStyle w:val="ListParagraph"/>
        <w:widowControl w:val="0"/>
        <w:numPr>
          <w:ilvl w:val="0"/>
          <w:numId w:val="16"/>
        </w:numPr>
        <w:tabs>
          <w:tab w:val="left" w:pos="485"/>
          <w:tab w:val="left" w:pos="486"/>
        </w:tabs>
        <w:autoSpaceDE w:val="0"/>
        <w:autoSpaceDN w:val="0"/>
        <w:spacing w:before="140" w:after="0" w:line="288" w:lineRule="auto"/>
        <w:ind w:right="2179"/>
        <w:contextualSpacing w:val="0"/>
        <w:rPr>
          <w:sz w:val="20"/>
        </w:rPr>
      </w:pPr>
      <w:r w:rsidRPr="00617BA0">
        <w:rPr>
          <w:sz w:val="20"/>
        </w:rPr>
        <w:t>Execution Efficiency: Configured Execution Lists and integrated DEX (Distributed Execution) to run nightly regression suites, providing faster feedback to the development team.</w:t>
      </w:r>
    </w:p>
    <w:p w14:paraId="5BBD2FC3" w14:textId="77777777" w:rsidR="002C100E" w:rsidRPr="00617BA0" w:rsidRDefault="002C100E" w:rsidP="002C100E">
      <w:pPr>
        <w:pStyle w:val="ListParagraph"/>
        <w:widowControl w:val="0"/>
        <w:numPr>
          <w:ilvl w:val="0"/>
          <w:numId w:val="16"/>
        </w:numPr>
        <w:tabs>
          <w:tab w:val="left" w:pos="485"/>
          <w:tab w:val="left" w:pos="486"/>
        </w:tabs>
        <w:autoSpaceDE w:val="0"/>
        <w:autoSpaceDN w:val="0"/>
        <w:spacing w:before="140" w:after="0" w:line="288" w:lineRule="auto"/>
        <w:ind w:right="2179"/>
        <w:contextualSpacing w:val="0"/>
        <w:rPr>
          <w:sz w:val="20"/>
        </w:rPr>
      </w:pPr>
      <w:r w:rsidRPr="00617BA0">
        <w:rPr>
          <w:sz w:val="20"/>
        </w:rPr>
        <w:t>Collaboration: Mentored junior testers on Tosca best practices and helped transition 30% of the manual testing team toward automation workflows.</w:t>
      </w:r>
    </w:p>
    <w:p w14:paraId="03DE24A2" w14:textId="77777777" w:rsidR="002C100E" w:rsidRPr="00214BD7" w:rsidRDefault="002C100E" w:rsidP="002C100E">
      <w:pPr>
        <w:tabs>
          <w:tab w:val="left" w:pos="485"/>
          <w:tab w:val="left" w:pos="486"/>
        </w:tabs>
        <w:spacing w:before="140" w:line="288" w:lineRule="auto"/>
        <w:ind w:left="127" w:right="2179"/>
        <w:rPr>
          <w:sz w:val="20"/>
        </w:rPr>
      </w:pPr>
      <w:r w:rsidRPr="00214BD7">
        <w:rPr>
          <w:w w:val="105"/>
          <w:sz w:val="20"/>
        </w:rPr>
        <w:t xml:space="preserve"> </w:t>
      </w:r>
    </w:p>
    <w:p w14:paraId="7C3017B1" w14:textId="77777777" w:rsidR="002C100E" w:rsidRPr="00617BA0" w:rsidRDefault="002C100E" w:rsidP="002C100E">
      <w:pPr>
        <w:tabs>
          <w:tab w:val="left" w:pos="485"/>
          <w:tab w:val="left" w:pos="486"/>
        </w:tabs>
        <w:spacing w:before="140" w:line="288" w:lineRule="auto"/>
        <w:ind w:right="2179"/>
        <w:rPr>
          <w:b/>
          <w:bCs/>
          <w:color w:val="006EBF"/>
          <w:w w:val="105"/>
          <w:sz w:val="20"/>
          <w:szCs w:val="20"/>
        </w:rPr>
      </w:pPr>
      <w:r w:rsidRPr="00617BA0">
        <w:rPr>
          <w:b/>
          <w:bCs/>
          <w:color w:val="006EBF"/>
          <w:w w:val="105"/>
          <w:sz w:val="20"/>
          <w:szCs w:val="20"/>
        </w:rPr>
        <w:t xml:space="preserve">Senior QA Analyst (Manual Testing) |NASCO |Hyderabad </w:t>
      </w:r>
      <w:proofErr w:type="gramStart"/>
      <w:r w:rsidRPr="00617BA0">
        <w:rPr>
          <w:b/>
          <w:bCs/>
          <w:color w:val="006EBF"/>
          <w:w w:val="105"/>
          <w:sz w:val="20"/>
          <w:szCs w:val="20"/>
        </w:rPr>
        <w:t>|(</w:t>
      </w:r>
      <w:proofErr w:type="gramEnd"/>
      <w:r w:rsidRPr="00617BA0">
        <w:rPr>
          <w:b/>
          <w:bCs/>
          <w:color w:val="006EBF"/>
          <w:w w:val="105"/>
          <w:sz w:val="20"/>
          <w:szCs w:val="20"/>
        </w:rPr>
        <w:t>2022 –2023):</w:t>
      </w:r>
    </w:p>
    <w:p w14:paraId="5C09CE05" w14:textId="77777777" w:rsidR="002C100E" w:rsidRDefault="002C100E" w:rsidP="002C100E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73" w:after="0" w:line="240" w:lineRule="auto"/>
        <w:contextualSpacing w:val="0"/>
      </w:pPr>
      <w:r>
        <w:t>E2E Testing: Performed end-to-end manual testing for complex web applications, identifying critical business-logic bugs before production releases.</w:t>
      </w:r>
    </w:p>
    <w:p w14:paraId="7F31853B" w14:textId="77777777" w:rsidR="002C100E" w:rsidRDefault="002C100E" w:rsidP="002C100E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73" w:after="0" w:line="240" w:lineRule="auto"/>
        <w:contextualSpacing w:val="0"/>
      </w:pPr>
      <w:r>
        <w:t>Defect Management: Managed the end-to-end defect lifecycle in Jira, from discovery to re-testing and closure, maintaining a &lt;5% defect leakage rate.</w:t>
      </w:r>
    </w:p>
    <w:p w14:paraId="29D12C75" w14:textId="77777777" w:rsidR="002C100E" w:rsidRDefault="002C100E" w:rsidP="002C100E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73" w:after="0" w:line="240" w:lineRule="auto"/>
        <w:contextualSpacing w:val="0"/>
      </w:pPr>
      <w:r>
        <w:t>Data Management: Used Test Data Service to manage dynamic test data for different environments (SIT).</w:t>
      </w:r>
    </w:p>
    <w:p w14:paraId="58A36071" w14:textId="77777777" w:rsidR="002C100E" w:rsidRDefault="002C100E" w:rsidP="002C100E">
      <w:pPr>
        <w:pStyle w:val="ListParagraph"/>
        <w:ind w:left="514"/>
      </w:pPr>
    </w:p>
    <w:p w14:paraId="0EB7A406" w14:textId="77777777" w:rsidR="002C100E" w:rsidRPr="00617BA0" w:rsidRDefault="002C100E" w:rsidP="002C100E">
      <w:pPr>
        <w:rPr>
          <w:b/>
          <w:bCs/>
          <w:color w:val="006EBF"/>
          <w:w w:val="105"/>
          <w:sz w:val="20"/>
          <w:szCs w:val="20"/>
        </w:rPr>
      </w:pPr>
      <w:r w:rsidRPr="00617BA0">
        <w:rPr>
          <w:b/>
          <w:bCs/>
          <w:color w:val="006EBF"/>
          <w:w w:val="105"/>
          <w:sz w:val="20"/>
          <w:szCs w:val="20"/>
        </w:rPr>
        <w:lastRenderedPageBreak/>
        <w:t xml:space="preserve">Junior QA Tester | NASCO |Hyderabad </w:t>
      </w:r>
      <w:proofErr w:type="gramStart"/>
      <w:r w:rsidRPr="00617BA0">
        <w:rPr>
          <w:b/>
          <w:bCs/>
          <w:color w:val="006EBF"/>
          <w:w w:val="105"/>
          <w:sz w:val="20"/>
          <w:szCs w:val="20"/>
        </w:rPr>
        <w:t>|(</w:t>
      </w:r>
      <w:proofErr w:type="gramEnd"/>
      <w:r w:rsidRPr="00617BA0">
        <w:rPr>
          <w:b/>
          <w:bCs/>
          <w:color w:val="006EBF"/>
          <w:w w:val="105"/>
          <w:sz w:val="20"/>
          <w:szCs w:val="20"/>
        </w:rPr>
        <w:t>Before –2022)</w:t>
      </w:r>
      <w:r>
        <w:rPr>
          <w:b/>
          <w:bCs/>
          <w:color w:val="006EBF"/>
          <w:w w:val="105"/>
          <w:sz w:val="20"/>
          <w:szCs w:val="20"/>
        </w:rPr>
        <w:t>:</w:t>
      </w:r>
    </w:p>
    <w:p w14:paraId="361C2CE8" w14:textId="77777777" w:rsidR="002C100E" w:rsidRDefault="002C100E" w:rsidP="002C100E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73" w:after="0" w:line="240" w:lineRule="auto"/>
        <w:contextualSpacing w:val="0"/>
      </w:pPr>
      <w:r>
        <w:t>Test Documentation: Authored 500+ manual test cases and maintained the Requirement Traceability Matrix (RTM).</w:t>
      </w:r>
    </w:p>
    <w:p w14:paraId="71F398FE" w14:textId="77777777" w:rsidR="002C100E" w:rsidRDefault="002C100E" w:rsidP="002C100E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73" w:after="0" w:line="240" w:lineRule="auto"/>
        <w:contextualSpacing w:val="0"/>
      </w:pPr>
      <w:r>
        <w:t>Regression Testing: Executed monthly manual regression cycles for high-traffic modules, ensuring no regressions occurred post-hotfix.</w:t>
      </w:r>
    </w:p>
    <w:p w14:paraId="29414AE0" w14:textId="77777777" w:rsidR="002C100E" w:rsidRPr="00672C78" w:rsidRDefault="002C100E" w:rsidP="002C100E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73" w:after="0" w:line="240" w:lineRule="auto"/>
        <w:contextualSpacing w:val="0"/>
      </w:pPr>
      <w:r>
        <w:t>Stakeholder Interaction: Facilitated SIT sessions with business users to gather feedback and ensure software met business requirements.</w:t>
      </w:r>
    </w:p>
    <w:p w14:paraId="6BEE6182" w14:textId="77777777" w:rsidR="00A946AF" w:rsidRDefault="00A946AF" w:rsidP="00A946AF"/>
    <w:p w14:paraId="0378D4E1" w14:textId="47C7082D" w:rsidR="00A946AF" w:rsidRPr="002C100E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2C100E">
        <w:rPr>
          <w:b/>
          <w:bCs/>
          <w:color w:val="006EBF"/>
          <w:spacing w:val="-3"/>
          <w:sz w:val="24"/>
          <w:szCs w:val="24"/>
        </w:rPr>
        <w:t>TECHNICAL SKILLS</w:t>
      </w:r>
      <w:r w:rsidR="00265A8B" w:rsidRPr="002C100E">
        <w:rPr>
          <w:b/>
          <w:bCs/>
          <w:color w:val="006EBF"/>
          <w:spacing w:val="-3"/>
          <w:sz w:val="24"/>
          <w:szCs w:val="24"/>
        </w:rPr>
        <w:t>:</w:t>
      </w:r>
    </w:p>
    <w:p w14:paraId="7D3217B5" w14:textId="56C5CAA8" w:rsidR="00265A8B" w:rsidRPr="00A946AF" w:rsidRDefault="00265A8B" w:rsidP="00A946AF">
      <w:pPr>
        <w:rPr>
          <w:b/>
          <w:bCs/>
        </w:rPr>
      </w:pP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</w:p>
    <w:p w14:paraId="4D8B65FF" w14:textId="77777777" w:rsidR="00A946AF" w:rsidRPr="006D5B5D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6D5B5D">
        <w:rPr>
          <w:b/>
          <w:bCs/>
          <w:color w:val="006EBF"/>
          <w:spacing w:val="-3"/>
          <w:sz w:val="24"/>
          <w:szCs w:val="24"/>
        </w:rPr>
        <w:t>Testing:</w:t>
      </w:r>
    </w:p>
    <w:p w14:paraId="77D4D28E" w14:textId="7A5131A4" w:rsidR="00A946AF" w:rsidRDefault="00A946AF" w:rsidP="00F064EC">
      <w:pPr>
        <w:pStyle w:val="ListParagraph"/>
        <w:numPr>
          <w:ilvl w:val="0"/>
          <w:numId w:val="24"/>
        </w:numPr>
      </w:pPr>
      <w:r>
        <w:t xml:space="preserve">Manual Testing, Regression Testing, Functional Testing  </w:t>
      </w:r>
    </w:p>
    <w:p w14:paraId="7173D6E2" w14:textId="26CEFBF4" w:rsidR="00A946AF" w:rsidRDefault="00A946AF" w:rsidP="00F064EC">
      <w:pPr>
        <w:pStyle w:val="ListParagraph"/>
        <w:numPr>
          <w:ilvl w:val="0"/>
          <w:numId w:val="24"/>
        </w:numPr>
      </w:pPr>
      <w:r>
        <w:t xml:space="preserve">Test Case Design, Defect Tracking  </w:t>
      </w:r>
    </w:p>
    <w:p w14:paraId="040780F6" w14:textId="77777777" w:rsidR="00A946AF" w:rsidRPr="006D5B5D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6D5B5D">
        <w:rPr>
          <w:b/>
          <w:bCs/>
          <w:color w:val="006EBF"/>
          <w:spacing w:val="-3"/>
          <w:sz w:val="24"/>
          <w:szCs w:val="24"/>
        </w:rPr>
        <w:t>Automation:</w:t>
      </w:r>
    </w:p>
    <w:p w14:paraId="2EEAFD5D" w14:textId="3F5AFB48" w:rsidR="00A946AF" w:rsidRDefault="00A946AF" w:rsidP="0054244C">
      <w:pPr>
        <w:pStyle w:val="ListParagraph"/>
        <w:numPr>
          <w:ilvl w:val="0"/>
          <w:numId w:val="41"/>
        </w:numPr>
      </w:pPr>
      <w:r>
        <w:t xml:space="preserve">Tosca </w:t>
      </w:r>
    </w:p>
    <w:p w14:paraId="0178B2E6" w14:textId="041EBFD8" w:rsidR="00A946AF" w:rsidRDefault="00A946AF" w:rsidP="0054244C">
      <w:pPr>
        <w:pStyle w:val="ListParagraph"/>
        <w:numPr>
          <w:ilvl w:val="0"/>
          <w:numId w:val="41"/>
        </w:numPr>
      </w:pPr>
      <w:r>
        <w:t xml:space="preserve">Playwright (Basics)  </w:t>
      </w:r>
    </w:p>
    <w:p w14:paraId="0E73DB1A" w14:textId="77777777" w:rsidR="00A946AF" w:rsidRPr="006D5B5D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6D5B5D">
        <w:rPr>
          <w:b/>
          <w:bCs/>
          <w:color w:val="006EBF"/>
          <w:spacing w:val="-3"/>
          <w:sz w:val="24"/>
          <w:szCs w:val="24"/>
        </w:rPr>
        <w:t>DevOps / DevSecOps:</w:t>
      </w:r>
    </w:p>
    <w:p w14:paraId="0DA93B1B" w14:textId="4A5E1949" w:rsidR="00A946AF" w:rsidRDefault="00A946AF" w:rsidP="00F064EC">
      <w:pPr>
        <w:pStyle w:val="ListParagraph"/>
        <w:numPr>
          <w:ilvl w:val="0"/>
          <w:numId w:val="28"/>
        </w:numPr>
      </w:pPr>
      <w:r>
        <w:t xml:space="preserve">Jenkins (CI/CD Pipelines)  </w:t>
      </w:r>
    </w:p>
    <w:p w14:paraId="304D44CD" w14:textId="06F4E989" w:rsidR="00A946AF" w:rsidRDefault="00A946AF" w:rsidP="00F064EC">
      <w:pPr>
        <w:pStyle w:val="ListParagraph"/>
        <w:numPr>
          <w:ilvl w:val="0"/>
          <w:numId w:val="28"/>
        </w:numPr>
      </w:pPr>
      <w:r>
        <w:t xml:space="preserve">Docker (Basics)  </w:t>
      </w:r>
    </w:p>
    <w:p w14:paraId="24B81556" w14:textId="5334F373" w:rsidR="00A946AF" w:rsidRDefault="00A946AF" w:rsidP="00F064EC">
      <w:pPr>
        <w:pStyle w:val="ListParagraph"/>
        <w:numPr>
          <w:ilvl w:val="0"/>
          <w:numId w:val="28"/>
        </w:numPr>
      </w:pPr>
      <w:r>
        <w:t xml:space="preserve">Maven  </w:t>
      </w:r>
    </w:p>
    <w:p w14:paraId="45174FF5" w14:textId="77777777" w:rsidR="00A946AF" w:rsidRPr="006D5B5D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6D5B5D">
        <w:rPr>
          <w:b/>
          <w:bCs/>
          <w:color w:val="006EBF"/>
          <w:spacing w:val="-3"/>
          <w:sz w:val="24"/>
          <w:szCs w:val="24"/>
        </w:rPr>
        <w:t>API Testing:</w:t>
      </w:r>
    </w:p>
    <w:p w14:paraId="3D74F3EF" w14:textId="1770356D" w:rsidR="00A946AF" w:rsidRDefault="00A946AF" w:rsidP="00F064EC">
      <w:pPr>
        <w:pStyle w:val="ListParagraph"/>
        <w:numPr>
          <w:ilvl w:val="0"/>
          <w:numId w:val="31"/>
        </w:numPr>
      </w:pPr>
      <w:r>
        <w:t xml:space="preserve">Postman  </w:t>
      </w:r>
    </w:p>
    <w:p w14:paraId="4ABEFBDA" w14:textId="77777777" w:rsidR="00A946AF" w:rsidRPr="006D5B5D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6D5B5D">
        <w:rPr>
          <w:b/>
          <w:bCs/>
          <w:color w:val="006EBF"/>
          <w:spacing w:val="-3"/>
          <w:sz w:val="24"/>
          <w:szCs w:val="24"/>
        </w:rPr>
        <w:t>Version Control:</w:t>
      </w:r>
    </w:p>
    <w:p w14:paraId="33690E7B" w14:textId="08A54C9E" w:rsidR="00A946AF" w:rsidRDefault="00A946AF" w:rsidP="00F064EC">
      <w:pPr>
        <w:pStyle w:val="ListParagraph"/>
        <w:numPr>
          <w:ilvl w:val="0"/>
          <w:numId w:val="34"/>
        </w:numPr>
      </w:pPr>
      <w:r>
        <w:t xml:space="preserve">Git, GitHub  </w:t>
      </w:r>
    </w:p>
    <w:p w14:paraId="605D5F7F" w14:textId="77777777" w:rsidR="00A946AF" w:rsidRPr="006D5B5D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6D5B5D">
        <w:rPr>
          <w:b/>
          <w:bCs/>
          <w:color w:val="006EBF"/>
          <w:spacing w:val="-3"/>
          <w:sz w:val="24"/>
          <w:szCs w:val="24"/>
        </w:rPr>
        <w:t>Database:</w:t>
      </w:r>
    </w:p>
    <w:p w14:paraId="2B7A12AA" w14:textId="57A21056" w:rsidR="00A946AF" w:rsidRDefault="00A946AF" w:rsidP="00F064EC">
      <w:pPr>
        <w:pStyle w:val="ListParagraph"/>
        <w:numPr>
          <w:ilvl w:val="1"/>
          <w:numId w:val="36"/>
        </w:numPr>
      </w:pPr>
      <w:r>
        <w:t xml:space="preserve">SQL (Joins, Data Validation)  </w:t>
      </w:r>
    </w:p>
    <w:p w14:paraId="052AD702" w14:textId="77777777" w:rsidR="00A946AF" w:rsidRPr="006D5B5D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6D5B5D">
        <w:rPr>
          <w:b/>
          <w:bCs/>
          <w:color w:val="006EBF"/>
          <w:spacing w:val="-3"/>
          <w:sz w:val="24"/>
          <w:szCs w:val="24"/>
        </w:rPr>
        <w:t>Other:</w:t>
      </w:r>
    </w:p>
    <w:p w14:paraId="578713A2" w14:textId="3E277694" w:rsidR="00A946AF" w:rsidRDefault="00A946AF" w:rsidP="00F064EC">
      <w:pPr>
        <w:pStyle w:val="ListParagraph"/>
        <w:numPr>
          <w:ilvl w:val="1"/>
          <w:numId w:val="38"/>
        </w:numPr>
      </w:pPr>
      <w:r>
        <w:t xml:space="preserve">Agile / Scrum  </w:t>
      </w:r>
    </w:p>
    <w:p w14:paraId="7409189F" w14:textId="4343DAD0" w:rsidR="00A946AF" w:rsidRDefault="00A946AF" w:rsidP="00F064EC">
      <w:pPr>
        <w:pStyle w:val="ListParagraph"/>
        <w:numPr>
          <w:ilvl w:val="1"/>
          <w:numId w:val="38"/>
        </w:numPr>
      </w:pPr>
      <w:r>
        <w:t>Generative AI (Basics usage &amp; integration)</w:t>
      </w:r>
    </w:p>
    <w:p w14:paraId="1C0285BF" w14:textId="77777777" w:rsidR="00A946AF" w:rsidRDefault="00A946AF" w:rsidP="00A946AF"/>
    <w:p w14:paraId="00F320BA" w14:textId="2EA895DE" w:rsidR="00A946AF" w:rsidRPr="002C100E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2C100E">
        <w:rPr>
          <w:b/>
          <w:bCs/>
          <w:color w:val="006EBF"/>
          <w:spacing w:val="-3"/>
          <w:sz w:val="24"/>
          <w:szCs w:val="24"/>
        </w:rPr>
        <w:t>PROJECTS</w:t>
      </w:r>
      <w:r w:rsidRPr="002C100E">
        <w:rPr>
          <w:b/>
          <w:bCs/>
          <w:color w:val="006EBF"/>
          <w:spacing w:val="-3"/>
          <w:sz w:val="24"/>
          <w:szCs w:val="24"/>
        </w:rPr>
        <w:t>:</w:t>
      </w:r>
    </w:p>
    <w:p w14:paraId="7AC5DF61" w14:textId="54E6AAEA" w:rsidR="00265A8B" w:rsidRPr="00A946AF" w:rsidRDefault="00265A8B" w:rsidP="00A946AF">
      <w:pPr>
        <w:rPr>
          <w:b/>
          <w:bCs/>
        </w:rPr>
      </w:pP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</w:p>
    <w:p w14:paraId="0A3B3B71" w14:textId="39917DDD" w:rsidR="00A946AF" w:rsidRPr="001C2547" w:rsidRDefault="00A946AF" w:rsidP="00A946AF">
      <w:pPr>
        <w:rPr>
          <w:b/>
          <w:bCs/>
          <w:color w:val="006EBF"/>
          <w:spacing w:val="-3"/>
          <w:sz w:val="28"/>
        </w:rPr>
      </w:pPr>
      <w:r w:rsidRPr="001C2547">
        <w:rPr>
          <w:b/>
          <w:bCs/>
          <w:color w:val="006EBF"/>
          <w:spacing w:val="-3"/>
          <w:sz w:val="28"/>
        </w:rPr>
        <w:lastRenderedPageBreak/>
        <w:t>Desirootworkers (AI-based Marketplace Application)</w:t>
      </w:r>
      <w:r w:rsidR="00265A8B" w:rsidRPr="001C2547">
        <w:rPr>
          <w:b/>
          <w:bCs/>
          <w:color w:val="006EBF"/>
          <w:spacing w:val="-3"/>
          <w:sz w:val="28"/>
        </w:rPr>
        <w:t>:</w:t>
      </w:r>
    </w:p>
    <w:p w14:paraId="1D64168D" w14:textId="5850A0CE" w:rsidR="00A946AF" w:rsidRDefault="00A946AF" w:rsidP="00E45CFA">
      <w:pPr>
        <w:pStyle w:val="ListParagraph"/>
        <w:numPr>
          <w:ilvl w:val="0"/>
          <w:numId w:val="15"/>
        </w:numPr>
      </w:pPr>
      <w:r>
        <w:t xml:space="preserve">Developed a full-stack application with frontend and backend integration  </w:t>
      </w:r>
    </w:p>
    <w:p w14:paraId="23C1DC8E" w14:textId="325A0128" w:rsidR="00A946AF" w:rsidRDefault="00A946AF" w:rsidP="00E45CFA">
      <w:pPr>
        <w:pStyle w:val="ListParagraph"/>
        <w:numPr>
          <w:ilvl w:val="0"/>
          <w:numId w:val="15"/>
        </w:numPr>
      </w:pPr>
      <w:r>
        <w:t xml:space="preserve">Implemented AI-based features for improved user experience and content handling  </w:t>
      </w:r>
    </w:p>
    <w:p w14:paraId="5F36EDB1" w14:textId="3335BA36" w:rsidR="00A946AF" w:rsidRDefault="00A946AF" w:rsidP="00E45CFA">
      <w:pPr>
        <w:pStyle w:val="ListParagraph"/>
        <w:numPr>
          <w:ilvl w:val="0"/>
          <w:numId w:val="15"/>
        </w:numPr>
      </w:pPr>
      <w:r>
        <w:t>Designed modules such as:</w:t>
      </w:r>
    </w:p>
    <w:p w14:paraId="5949870A" w14:textId="00AE8794" w:rsidR="00A946AF" w:rsidRDefault="00A946AF" w:rsidP="00E45CFA">
      <w:pPr>
        <w:pStyle w:val="ListParagraph"/>
        <w:numPr>
          <w:ilvl w:val="0"/>
          <w:numId w:val="15"/>
        </w:numPr>
      </w:pPr>
      <w:r>
        <w:t xml:space="preserve">Feed (like, save, star functionality)  </w:t>
      </w:r>
    </w:p>
    <w:p w14:paraId="74CE63CB" w14:textId="45349534" w:rsidR="00A946AF" w:rsidRDefault="00A946AF" w:rsidP="00E45CFA">
      <w:pPr>
        <w:pStyle w:val="ListParagraph"/>
        <w:numPr>
          <w:ilvl w:val="0"/>
          <w:numId w:val="15"/>
        </w:numPr>
      </w:pPr>
      <w:r>
        <w:t xml:space="preserve">Marketplace  </w:t>
      </w:r>
    </w:p>
    <w:p w14:paraId="2CD768CB" w14:textId="74E1C1E7" w:rsidR="00A946AF" w:rsidRDefault="00A946AF" w:rsidP="00E45CFA">
      <w:pPr>
        <w:pStyle w:val="ListParagraph"/>
        <w:numPr>
          <w:ilvl w:val="0"/>
          <w:numId w:val="15"/>
        </w:numPr>
      </w:pPr>
      <w:r>
        <w:t xml:space="preserve">User interactions  </w:t>
      </w:r>
    </w:p>
    <w:p w14:paraId="5EDC0BEF" w14:textId="75FB8A16" w:rsidR="00A946AF" w:rsidRDefault="00A946AF" w:rsidP="00E45CFA">
      <w:pPr>
        <w:pStyle w:val="ListParagraph"/>
        <w:numPr>
          <w:ilvl w:val="0"/>
          <w:numId w:val="15"/>
        </w:numPr>
      </w:pPr>
      <w:r>
        <w:t xml:space="preserve">Worked on API integration between frontend and backend  </w:t>
      </w:r>
    </w:p>
    <w:p w14:paraId="3AC2C803" w14:textId="2570D9FE" w:rsidR="00A946AF" w:rsidRDefault="00A946AF" w:rsidP="00E45CFA">
      <w:pPr>
        <w:pStyle w:val="ListParagraph"/>
        <w:numPr>
          <w:ilvl w:val="0"/>
          <w:numId w:val="15"/>
        </w:numPr>
      </w:pPr>
      <w:r>
        <w:t xml:space="preserve">Performed manual and API testing for all modules  </w:t>
      </w:r>
    </w:p>
    <w:p w14:paraId="5D7FDC0D" w14:textId="3227ACD8" w:rsidR="00A946AF" w:rsidRDefault="00A946AF" w:rsidP="00E45CFA">
      <w:pPr>
        <w:pStyle w:val="ListParagraph"/>
        <w:numPr>
          <w:ilvl w:val="0"/>
          <w:numId w:val="15"/>
        </w:numPr>
      </w:pPr>
      <w:r>
        <w:t xml:space="preserve">Validated end-to-end functionality across features  </w:t>
      </w:r>
    </w:p>
    <w:p w14:paraId="0D29CB13" w14:textId="77777777" w:rsidR="00A946AF" w:rsidRDefault="00A946AF" w:rsidP="00A946AF"/>
    <w:p w14:paraId="17603E0B" w14:textId="7522F35A" w:rsidR="00A946AF" w:rsidRDefault="00A946AF" w:rsidP="00A946AF">
      <w:r w:rsidRPr="00723D38">
        <w:rPr>
          <w:b/>
          <w:bCs/>
        </w:rPr>
        <w:t>Technologies Used</w:t>
      </w:r>
      <w:r>
        <w:t xml:space="preserve">: Frontend, Backend APIs, AI tools, </w:t>
      </w:r>
      <w:proofErr w:type="gramStart"/>
      <w:r>
        <w:t xml:space="preserve">Git  </w:t>
      </w:r>
      <w:r w:rsidR="00723D38">
        <w:t>,</w:t>
      </w:r>
      <w:proofErr w:type="gramEnd"/>
      <w:r w:rsidR="00723D38">
        <w:t>SQL</w:t>
      </w:r>
    </w:p>
    <w:p w14:paraId="6238F0EE" w14:textId="77777777" w:rsidR="00A946AF" w:rsidRDefault="00A946AF" w:rsidP="00A946AF"/>
    <w:p w14:paraId="0D102036" w14:textId="155F4CFB" w:rsidR="00A946AF" w:rsidRPr="004F3AA6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4F3AA6">
        <w:rPr>
          <w:b/>
          <w:bCs/>
          <w:color w:val="006EBF"/>
          <w:spacing w:val="-3"/>
          <w:sz w:val="24"/>
          <w:szCs w:val="24"/>
        </w:rPr>
        <w:t>CI/CD Pipeline with Automation &amp; Docker Integration</w:t>
      </w:r>
      <w:r w:rsidRPr="004F3AA6">
        <w:rPr>
          <w:b/>
          <w:bCs/>
          <w:color w:val="006EBF"/>
          <w:spacing w:val="-3"/>
          <w:sz w:val="24"/>
          <w:szCs w:val="24"/>
        </w:rPr>
        <w:t>:</w:t>
      </w:r>
    </w:p>
    <w:p w14:paraId="3EB07476" w14:textId="40F98A4F" w:rsidR="00A946AF" w:rsidRDefault="00A946AF" w:rsidP="009D4109">
      <w:pPr>
        <w:pStyle w:val="ListParagraph"/>
        <w:numPr>
          <w:ilvl w:val="0"/>
          <w:numId w:val="11"/>
        </w:numPr>
      </w:pPr>
      <w:r>
        <w:t xml:space="preserve">Built an end-to-end CI/CD pipeline using Jenkins  </w:t>
      </w:r>
    </w:p>
    <w:p w14:paraId="1270993A" w14:textId="41AD0DC2" w:rsidR="00A946AF" w:rsidRDefault="00A946AF" w:rsidP="009D4109">
      <w:pPr>
        <w:pStyle w:val="ListParagraph"/>
        <w:numPr>
          <w:ilvl w:val="0"/>
          <w:numId w:val="11"/>
        </w:numPr>
      </w:pPr>
      <w:r>
        <w:t xml:space="preserve">Integrated GitHub for continuous integration  </w:t>
      </w:r>
    </w:p>
    <w:p w14:paraId="04B30F0E" w14:textId="46E18F01" w:rsidR="00A946AF" w:rsidRDefault="00A946AF" w:rsidP="009D4109">
      <w:pPr>
        <w:pStyle w:val="ListParagraph"/>
        <w:numPr>
          <w:ilvl w:val="0"/>
          <w:numId w:val="11"/>
        </w:numPr>
      </w:pPr>
      <w:r>
        <w:t xml:space="preserve">Automated testing using Playwright and Tosca  </w:t>
      </w:r>
    </w:p>
    <w:p w14:paraId="64553C6A" w14:textId="1031614C" w:rsidR="00A946AF" w:rsidRDefault="00A946AF" w:rsidP="009D4109">
      <w:pPr>
        <w:pStyle w:val="ListParagraph"/>
        <w:numPr>
          <w:ilvl w:val="0"/>
          <w:numId w:val="11"/>
        </w:numPr>
      </w:pPr>
      <w:r>
        <w:t xml:space="preserve">Performed API testing using Postman  </w:t>
      </w:r>
    </w:p>
    <w:p w14:paraId="34FB8E6B" w14:textId="670717E1" w:rsidR="00A946AF" w:rsidRDefault="00A946AF" w:rsidP="009D4109">
      <w:pPr>
        <w:pStyle w:val="ListParagraph"/>
        <w:numPr>
          <w:ilvl w:val="0"/>
          <w:numId w:val="11"/>
        </w:numPr>
      </w:pPr>
      <w:r>
        <w:t xml:space="preserve">Created Dockerfile and containerized application  </w:t>
      </w:r>
    </w:p>
    <w:p w14:paraId="7EAAD0E5" w14:textId="72A2E224" w:rsidR="00A946AF" w:rsidRDefault="00A946AF" w:rsidP="009D4109">
      <w:pPr>
        <w:pStyle w:val="ListParagraph"/>
        <w:numPr>
          <w:ilvl w:val="0"/>
          <w:numId w:val="11"/>
        </w:numPr>
      </w:pPr>
      <w:r>
        <w:t xml:space="preserve">Implemented basic security practices in pipeline  </w:t>
      </w:r>
    </w:p>
    <w:p w14:paraId="7A1CCDC2" w14:textId="77777777" w:rsidR="00A946AF" w:rsidRDefault="00A946AF" w:rsidP="009D4109">
      <w:pPr>
        <w:pStyle w:val="ListParagraph"/>
        <w:numPr>
          <w:ilvl w:val="0"/>
          <w:numId w:val="11"/>
        </w:numPr>
      </w:pPr>
      <w:r w:rsidRPr="00723D38">
        <w:rPr>
          <w:b/>
          <w:bCs/>
        </w:rPr>
        <w:t>Tools Used:</w:t>
      </w:r>
      <w:r>
        <w:t xml:space="preserve"> Jenkins, Docker, GitHub, Maven, Postman, Playwright, Tosca  </w:t>
      </w:r>
    </w:p>
    <w:p w14:paraId="3E0E9352" w14:textId="77777777" w:rsidR="00A946AF" w:rsidRDefault="00A946AF" w:rsidP="00A946AF"/>
    <w:p w14:paraId="70AE4492" w14:textId="39550000" w:rsidR="00A946AF" w:rsidRPr="004F3AA6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4F3AA6">
        <w:rPr>
          <w:b/>
          <w:bCs/>
          <w:color w:val="006EBF"/>
          <w:spacing w:val="-3"/>
          <w:sz w:val="24"/>
          <w:szCs w:val="24"/>
        </w:rPr>
        <w:t>KEY ACHIEVEMENTS</w:t>
      </w:r>
      <w:r w:rsidR="004F3AA6" w:rsidRPr="004F3AA6">
        <w:rPr>
          <w:b/>
          <w:bCs/>
          <w:color w:val="006EBF"/>
          <w:spacing w:val="-3"/>
          <w:sz w:val="24"/>
          <w:szCs w:val="24"/>
        </w:rPr>
        <w:t>:</w:t>
      </w:r>
    </w:p>
    <w:p w14:paraId="642B0447" w14:textId="25A186CD" w:rsidR="00265A8B" w:rsidRPr="00A946AF" w:rsidRDefault="00265A8B" w:rsidP="00A946AF">
      <w:pPr>
        <w:rPr>
          <w:b/>
          <w:bCs/>
        </w:rPr>
      </w:pP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</w:p>
    <w:p w14:paraId="68897997" w14:textId="0F6BD324" w:rsidR="00A946AF" w:rsidRDefault="00A946AF" w:rsidP="009D4109">
      <w:pPr>
        <w:pStyle w:val="ListParagraph"/>
        <w:numPr>
          <w:ilvl w:val="0"/>
          <w:numId w:val="6"/>
        </w:numPr>
      </w:pPr>
      <w:r>
        <w:t xml:space="preserve">Improved regression testing efficiency using Tosca automation  </w:t>
      </w:r>
    </w:p>
    <w:p w14:paraId="7D0A8D10" w14:textId="49780106" w:rsidR="00A946AF" w:rsidRDefault="00A946AF" w:rsidP="009D4109">
      <w:pPr>
        <w:pStyle w:val="ListParagraph"/>
        <w:numPr>
          <w:ilvl w:val="0"/>
          <w:numId w:val="6"/>
        </w:numPr>
      </w:pPr>
      <w:r>
        <w:t xml:space="preserve">Reduced manual effort through structured test execution  </w:t>
      </w:r>
    </w:p>
    <w:p w14:paraId="18D29EA5" w14:textId="21525974" w:rsidR="00A946AF" w:rsidRDefault="00A946AF" w:rsidP="009D4109">
      <w:pPr>
        <w:pStyle w:val="ListParagraph"/>
        <w:numPr>
          <w:ilvl w:val="0"/>
          <w:numId w:val="6"/>
        </w:numPr>
      </w:pPr>
      <w:r>
        <w:t xml:space="preserve">Built real-time DevSecOps pipeline project  </w:t>
      </w:r>
    </w:p>
    <w:p w14:paraId="631CCEEB" w14:textId="64417829" w:rsidR="00A946AF" w:rsidRDefault="00A946AF" w:rsidP="009D4109">
      <w:pPr>
        <w:pStyle w:val="ListParagraph"/>
        <w:numPr>
          <w:ilvl w:val="0"/>
          <w:numId w:val="6"/>
        </w:numPr>
      </w:pPr>
      <w:r>
        <w:t xml:space="preserve">Developed and tested AI-based application (Desirootworkers)  </w:t>
      </w:r>
    </w:p>
    <w:p w14:paraId="633B094D" w14:textId="77777777" w:rsidR="00A946AF" w:rsidRDefault="00A946AF" w:rsidP="00A946AF"/>
    <w:p w14:paraId="02EF2210" w14:textId="77777777" w:rsidR="00320C28" w:rsidRDefault="00320C28" w:rsidP="00A946AF">
      <w:pPr>
        <w:rPr>
          <w:b/>
          <w:bCs/>
          <w:color w:val="006EBF"/>
          <w:w w:val="105"/>
        </w:rPr>
      </w:pPr>
      <w:r w:rsidRPr="00846A87">
        <w:rPr>
          <w:b/>
          <w:bCs/>
          <w:color w:val="006EBF"/>
          <w:w w:val="105"/>
        </w:rPr>
        <w:t xml:space="preserve">EDUCATION </w:t>
      </w:r>
      <w:r w:rsidRPr="00617BA0">
        <w:rPr>
          <w:b/>
          <w:bCs/>
          <w:color w:val="006EBF"/>
          <w:w w:val="105"/>
        </w:rPr>
        <w:t>&amp; CERTIFICATIONS:</w:t>
      </w:r>
    </w:p>
    <w:p w14:paraId="69CE6A76" w14:textId="28A5FD32" w:rsidR="00265A8B" w:rsidRPr="00A946AF" w:rsidRDefault="00265A8B" w:rsidP="00A946AF">
      <w:pPr>
        <w:rPr>
          <w:b/>
          <w:bCs/>
        </w:rPr>
      </w:pP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</w:p>
    <w:p w14:paraId="36066F68" w14:textId="77777777" w:rsidR="00E4303C" w:rsidRPr="00402C56" w:rsidRDefault="00E4303C" w:rsidP="009D4109">
      <w:pPr>
        <w:pStyle w:val="BodyText"/>
        <w:numPr>
          <w:ilvl w:val="0"/>
          <w:numId w:val="7"/>
        </w:numPr>
        <w:spacing w:before="174" w:line="271" w:lineRule="auto"/>
        <w:ind w:right="203"/>
        <w:rPr>
          <w:w w:val="105"/>
        </w:rPr>
      </w:pPr>
      <w:r w:rsidRPr="00402C56">
        <w:rPr>
          <w:w w:val="105"/>
        </w:rPr>
        <w:t>B.</w:t>
      </w:r>
      <w:r w:rsidRPr="00402C56">
        <w:rPr>
          <w:spacing w:val="-30"/>
          <w:w w:val="105"/>
        </w:rPr>
        <w:t xml:space="preserve"> </w:t>
      </w:r>
      <w:r w:rsidRPr="00402C56">
        <w:rPr>
          <w:w w:val="105"/>
        </w:rPr>
        <w:t>Tech.</w:t>
      </w:r>
      <w:r w:rsidRPr="00402C56">
        <w:rPr>
          <w:spacing w:val="-27"/>
          <w:w w:val="105"/>
        </w:rPr>
        <w:t xml:space="preserve"> </w:t>
      </w:r>
      <w:r w:rsidRPr="00402C56">
        <w:rPr>
          <w:w w:val="105"/>
        </w:rPr>
        <w:t>–</w:t>
      </w:r>
      <w:r w:rsidRPr="00402C56">
        <w:rPr>
          <w:spacing w:val="-28"/>
          <w:w w:val="105"/>
        </w:rPr>
        <w:t xml:space="preserve"> </w:t>
      </w:r>
      <w:r w:rsidRPr="00402C56">
        <w:rPr>
          <w:w w:val="105"/>
        </w:rPr>
        <w:t>Mechanical engineering | Kamala Institute of Technology and science Karimnagar|</w:t>
      </w:r>
      <w:r w:rsidRPr="00402C56">
        <w:rPr>
          <w:spacing w:val="-59"/>
          <w:w w:val="205"/>
        </w:rPr>
        <w:t xml:space="preserve"> </w:t>
      </w:r>
      <w:r w:rsidRPr="00402C56">
        <w:rPr>
          <w:w w:val="105"/>
        </w:rPr>
        <w:t>June 2017 – May 2021</w:t>
      </w:r>
    </w:p>
    <w:p w14:paraId="2FECC77E" w14:textId="77777777" w:rsidR="00E4303C" w:rsidRPr="00402C56" w:rsidRDefault="00E4303C" w:rsidP="009D4109">
      <w:pPr>
        <w:pStyle w:val="BodyText"/>
        <w:numPr>
          <w:ilvl w:val="0"/>
          <w:numId w:val="7"/>
        </w:numPr>
        <w:spacing w:before="174" w:line="271" w:lineRule="auto"/>
        <w:ind w:right="203"/>
        <w:rPr>
          <w:w w:val="105"/>
        </w:rPr>
      </w:pPr>
      <w:r w:rsidRPr="00402C56">
        <w:rPr>
          <w:w w:val="105"/>
        </w:rPr>
        <w:t>Tricentis Certified: Automation Specialist Level 1 (AS1) &amp; Level 2 (AS2)</w:t>
      </w:r>
    </w:p>
    <w:p w14:paraId="215F02CD" w14:textId="77777777" w:rsidR="00A946AF" w:rsidRDefault="00A946AF" w:rsidP="00A946AF"/>
    <w:p w14:paraId="34A3B65B" w14:textId="40BD28EF" w:rsidR="00A946AF" w:rsidRPr="004F3AA6" w:rsidRDefault="00A946AF" w:rsidP="00A946AF">
      <w:pPr>
        <w:rPr>
          <w:b/>
          <w:bCs/>
          <w:color w:val="006EBF"/>
          <w:spacing w:val="-3"/>
          <w:sz w:val="24"/>
          <w:szCs w:val="24"/>
        </w:rPr>
      </w:pPr>
      <w:r w:rsidRPr="004F3AA6">
        <w:rPr>
          <w:b/>
          <w:bCs/>
          <w:color w:val="006EBF"/>
          <w:spacing w:val="-3"/>
          <w:sz w:val="24"/>
          <w:szCs w:val="24"/>
        </w:rPr>
        <w:lastRenderedPageBreak/>
        <w:t>SOFT SKILLS</w:t>
      </w:r>
      <w:r w:rsidR="00265A8B" w:rsidRPr="004F3AA6">
        <w:rPr>
          <w:b/>
          <w:bCs/>
          <w:color w:val="006EBF"/>
          <w:spacing w:val="-3"/>
          <w:sz w:val="24"/>
          <w:szCs w:val="24"/>
        </w:rPr>
        <w:t>:</w:t>
      </w:r>
    </w:p>
    <w:p w14:paraId="08C60DCE" w14:textId="6D15A005" w:rsidR="00265A8B" w:rsidRPr="00A946AF" w:rsidRDefault="00265A8B" w:rsidP="00A946AF">
      <w:pPr>
        <w:rPr>
          <w:b/>
          <w:bCs/>
        </w:rPr>
      </w:pP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  <w:r>
        <w:rPr>
          <w:color w:val="006EBF"/>
          <w:u w:val="thick" w:color="006EBF"/>
        </w:rPr>
        <w:tab/>
      </w:r>
    </w:p>
    <w:p w14:paraId="079793C8" w14:textId="3B7EAFE7" w:rsidR="00A946AF" w:rsidRDefault="00A946AF" w:rsidP="00473E6A">
      <w:pPr>
        <w:pStyle w:val="ListParagraph"/>
        <w:numPr>
          <w:ilvl w:val="1"/>
          <w:numId w:val="40"/>
        </w:numPr>
      </w:pPr>
      <w:r>
        <w:t xml:space="preserve">Communication &amp; Collaboration  </w:t>
      </w:r>
    </w:p>
    <w:p w14:paraId="5D0D2783" w14:textId="32F5FB5C" w:rsidR="00A946AF" w:rsidRDefault="00A946AF" w:rsidP="00473E6A">
      <w:pPr>
        <w:pStyle w:val="ListParagraph"/>
        <w:numPr>
          <w:ilvl w:val="1"/>
          <w:numId w:val="40"/>
        </w:numPr>
      </w:pPr>
      <w:r>
        <w:t xml:space="preserve">Problem Solving  </w:t>
      </w:r>
    </w:p>
    <w:p w14:paraId="5CB1ADD8" w14:textId="3B65DDB4" w:rsidR="00A946AF" w:rsidRDefault="00A946AF" w:rsidP="00473E6A">
      <w:pPr>
        <w:pStyle w:val="ListParagraph"/>
        <w:numPr>
          <w:ilvl w:val="1"/>
          <w:numId w:val="40"/>
        </w:numPr>
      </w:pPr>
      <w:r>
        <w:t xml:space="preserve">Time Management  </w:t>
      </w:r>
    </w:p>
    <w:p w14:paraId="27672ED5" w14:textId="5648A20A" w:rsidR="00A946AF" w:rsidRDefault="00A946AF" w:rsidP="00473E6A">
      <w:pPr>
        <w:pStyle w:val="ListParagraph"/>
        <w:numPr>
          <w:ilvl w:val="1"/>
          <w:numId w:val="40"/>
        </w:numPr>
      </w:pPr>
      <w:r>
        <w:t xml:space="preserve">Adaptability  </w:t>
      </w:r>
    </w:p>
    <w:p w14:paraId="22EEA5D2" w14:textId="77777777" w:rsidR="00A946AF" w:rsidRDefault="00A946AF" w:rsidP="00A946AF"/>
    <w:p w14:paraId="70E4AEAC" w14:textId="5DE5DCD8" w:rsidR="007675C6" w:rsidRDefault="007675C6" w:rsidP="00A946AF"/>
    <w:sectPr w:rsidR="00767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C38"/>
    <w:multiLevelType w:val="hybridMultilevel"/>
    <w:tmpl w:val="1EF03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14A13"/>
    <w:multiLevelType w:val="hybridMultilevel"/>
    <w:tmpl w:val="E6F4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85946"/>
    <w:multiLevelType w:val="hybridMultilevel"/>
    <w:tmpl w:val="545489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1777C"/>
    <w:multiLevelType w:val="hybridMultilevel"/>
    <w:tmpl w:val="F6744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A0C69"/>
    <w:multiLevelType w:val="hybridMultilevel"/>
    <w:tmpl w:val="484C0A08"/>
    <w:lvl w:ilvl="0" w:tplc="83CCA082">
      <w:numFmt w:val="bullet"/>
      <w:lvlText w:val=""/>
      <w:lvlJc w:val="left"/>
      <w:pPr>
        <w:ind w:left="4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7" w:hanging="360"/>
      </w:pPr>
      <w:rPr>
        <w:rFonts w:ascii="Wingdings" w:hAnsi="Wingdings" w:hint="default"/>
      </w:rPr>
    </w:lvl>
  </w:abstractNum>
  <w:abstractNum w:abstractNumId="5" w15:restartNumberingAfterBreak="0">
    <w:nsid w:val="251A07BE"/>
    <w:multiLevelType w:val="hybridMultilevel"/>
    <w:tmpl w:val="6ACEB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3408C"/>
    <w:multiLevelType w:val="hybridMultilevel"/>
    <w:tmpl w:val="04048412"/>
    <w:lvl w:ilvl="0" w:tplc="04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7" w15:restartNumberingAfterBreak="0">
    <w:nsid w:val="2F237D52"/>
    <w:multiLevelType w:val="hybridMultilevel"/>
    <w:tmpl w:val="9FE6E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147C5"/>
    <w:multiLevelType w:val="hybridMultilevel"/>
    <w:tmpl w:val="349814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A55333"/>
    <w:multiLevelType w:val="hybridMultilevel"/>
    <w:tmpl w:val="3FE22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14C45"/>
    <w:multiLevelType w:val="hybridMultilevel"/>
    <w:tmpl w:val="03F08094"/>
    <w:lvl w:ilvl="0" w:tplc="8F6E1CA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95B67"/>
    <w:multiLevelType w:val="hybridMultilevel"/>
    <w:tmpl w:val="7D4C4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E2806"/>
    <w:multiLevelType w:val="hybridMultilevel"/>
    <w:tmpl w:val="88908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1A35FA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F65A9"/>
    <w:multiLevelType w:val="hybridMultilevel"/>
    <w:tmpl w:val="AEDCD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2590E"/>
    <w:multiLevelType w:val="hybridMultilevel"/>
    <w:tmpl w:val="77B82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466605"/>
    <w:multiLevelType w:val="hybridMultilevel"/>
    <w:tmpl w:val="53147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C6798B"/>
    <w:multiLevelType w:val="hybridMultilevel"/>
    <w:tmpl w:val="924E56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6AF6600"/>
    <w:multiLevelType w:val="hybridMultilevel"/>
    <w:tmpl w:val="0D8A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AF13CB"/>
    <w:multiLevelType w:val="hybridMultilevel"/>
    <w:tmpl w:val="F3C6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66358"/>
    <w:multiLevelType w:val="hybridMultilevel"/>
    <w:tmpl w:val="49BE961E"/>
    <w:lvl w:ilvl="0" w:tplc="8F6E1CA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D690D"/>
    <w:multiLevelType w:val="hybridMultilevel"/>
    <w:tmpl w:val="A2A287E2"/>
    <w:lvl w:ilvl="0" w:tplc="8F6E1C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B439C"/>
    <w:multiLevelType w:val="hybridMultilevel"/>
    <w:tmpl w:val="B0F4297C"/>
    <w:lvl w:ilvl="0" w:tplc="8F6E1CA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E233D"/>
    <w:multiLevelType w:val="hybridMultilevel"/>
    <w:tmpl w:val="1CD2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46133"/>
    <w:multiLevelType w:val="hybridMultilevel"/>
    <w:tmpl w:val="B656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836EC5"/>
    <w:multiLevelType w:val="hybridMultilevel"/>
    <w:tmpl w:val="8C9C9EFA"/>
    <w:lvl w:ilvl="0" w:tplc="8F6E1CA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E10891"/>
    <w:multiLevelType w:val="hybridMultilevel"/>
    <w:tmpl w:val="A420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DA4517"/>
    <w:multiLevelType w:val="hybridMultilevel"/>
    <w:tmpl w:val="408C8870"/>
    <w:lvl w:ilvl="0" w:tplc="8F6E1C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57AE8"/>
    <w:multiLevelType w:val="hybridMultilevel"/>
    <w:tmpl w:val="11069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8A0EA7"/>
    <w:multiLevelType w:val="hybridMultilevel"/>
    <w:tmpl w:val="0FE63648"/>
    <w:lvl w:ilvl="0" w:tplc="8F6E1CA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60F0E"/>
    <w:multiLevelType w:val="hybridMultilevel"/>
    <w:tmpl w:val="5950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03D8B"/>
    <w:multiLevelType w:val="hybridMultilevel"/>
    <w:tmpl w:val="AB44D0DA"/>
    <w:lvl w:ilvl="0" w:tplc="8F6E1CA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1C43F4"/>
    <w:multiLevelType w:val="hybridMultilevel"/>
    <w:tmpl w:val="FD30D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5242EA"/>
    <w:multiLevelType w:val="hybridMultilevel"/>
    <w:tmpl w:val="9D6CB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9468BB"/>
    <w:multiLevelType w:val="hybridMultilevel"/>
    <w:tmpl w:val="548C015E"/>
    <w:lvl w:ilvl="0" w:tplc="8F6E1CA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EF74A91"/>
    <w:multiLevelType w:val="hybridMultilevel"/>
    <w:tmpl w:val="A3268FBA"/>
    <w:lvl w:ilvl="0" w:tplc="8F6E1CA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880295"/>
    <w:multiLevelType w:val="hybridMultilevel"/>
    <w:tmpl w:val="8E7821F6"/>
    <w:lvl w:ilvl="0" w:tplc="8F6E1CA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D32E29"/>
    <w:multiLevelType w:val="hybridMultilevel"/>
    <w:tmpl w:val="37668DE0"/>
    <w:lvl w:ilvl="0" w:tplc="8F6E1C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4E70C9"/>
    <w:multiLevelType w:val="hybridMultilevel"/>
    <w:tmpl w:val="3746EC90"/>
    <w:lvl w:ilvl="0" w:tplc="04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38" w15:restartNumberingAfterBreak="0">
    <w:nsid w:val="75520B13"/>
    <w:multiLevelType w:val="hybridMultilevel"/>
    <w:tmpl w:val="1EA2819C"/>
    <w:lvl w:ilvl="0" w:tplc="8F6E1C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2445C"/>
    <w:multiLevelType w:val="hybridMultilevel"/>
    <w:tmpl w:val="7F72C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667668"/>
    <w:multiLevelType w:val="hybridMultilevel"/>
    <w:tmpl w:val="5B30CD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056724">
    <w:abstractNumId w:val="37"/>
  </w:num>
  <w:num w:numId="2" w16cid:durableId="994457739">
    <w:abstractNumId w:val="32"/>
  </w:num>
  <w:num w:numId="3" w16cid:durableId="775052936">
    <w:abstractNumId w:val="20"/>
  </w:num>
  <w:num w:numId="4" w16cid:durableId="1938127649">
    <w:abstractNumId w:val="35"/>
  </w:num>
  <w:num w:numId="5" w16cid:durableId="1717200117">
    <w:abstractNumId w:val="24"/>
  </w:num>
  <w:num w:numId="6" w16cid:durableId="1968049889">
    <w:abstractNumId w:val="27"/>
  </w:num>
  <w:num w:numId="7" w16cid:durableId="1227300165">
    <w:abstractNumId w:val="6"/>
  </w:num>
  <w:num w:numId="8" w16cid:durableId="1203640489">
    <w:abstractNumId w:val="13"/>
  </w:num>
  <w:num w:numId="9" w16cid:durableId="428236502">
    <w:abstractNumId w:val="26"/>
  </w:num>
  <w:num w:numId="10" w16cid:durableId="314846116">
    <w:abstractNumId w:val="34"/>
  </w:num>
  <w:num w:numId="11" w16cid:durableId="493228214">
    <w:abstractNumId w:val="16"/>
  </w:num>
  <w:num w:numId="12" w16cid:durableId="21056476">
    <w:abstractNumId w:val="39"/>
  </w:num>
  <w:num w:numId="13" w16cid:durableId="1370761900">
    <w:abstractNumId w:val="30"/>
  </w:num>
  <w:num w:numId="14" w16cid:durableId="241569121">
    <w:abstractNumId w:val="38"/>
  </w:num>
  <w:num w:numId="15" w16cid:durableId="123735076">
    <w:abstractNumId w:val="18"/>
  </w:num>
  <w:num w:numId="16" w16cid:durableId="552161026">
    <w:abstractNumId w:val="4"/>
  </w:num>
  <w:num w:numId="17" w16cid:durableId="691567672">
    <w:abstractNumId w:val="14"/>
  </w:num>
  <w:num w:numId="18" w16cid:durableId="1331371492">
    <w:abstractNumId w:val="21"/>
  </w:num>
  <w:num w:numId="19" w16cid:durableId="438569910">
    <w:abstractNumId w:val="36"/>
  </w:num>
  <w:num w:numId="20" w16cid:durableId="1780176004">
    <w:abstractNumId w:val="28"/>
  </w:num>
  <w:num w:numId="21" w16cid:durableId="62146365">
    <w:abstractNumId w:val="8"/>
  </w:num>
  <w:num w:numId="22" w16cid:durableId="952440429">
    <w:abstractNumId w:val="0"/>
  </w:num>
  <w:num w:numId="23" w16cid:durableId="230192227">
    <w:abstractNumId w:val="22"/>
  </w:num>
  <w:num w:numId="24" w16cid:durableId="968709491">
    <w:abstractNumId w:val="23"/>
  </w:num>
  <w:num w:numId="25" w16cid:durableId="761025202">
    <w:abstractNumId w:val="15"/>
  </w:num>
  <w:num w:numId="26" w16cid:durableId="433983986">
    <w:abstractNumId w:val="5"/>
  </w:num>
  <w:num w:numId="27" w16cid:durableId="325324783">
    <w:abstractNumId w:val="10"/>
  </w:num>
  <w:num w:numId="28" w16cid:durableId="1693456458">
    <w:abstractNumId w:val="17"/>
  </w:num>
  <w:num w:numId="29" w16cid:durableId="867984349">
    <w:abstractNumId w:val="25"/>
  </w:num>
  <w:num w:numId="30" w16cid:durableId="1351643771">
    <w:abstractNumId w:val="19"/>
  </w:num>
  <w:num w:numId="31" w16cid:durableId="991327177">
    <w:abstractNumId w:val="12"/>
  </w:num>
  <w:num w:numId="32" w16cid:durableId="471873839">
    <w:abstractNumId w:val="31"/>
  </w:num>
  <w:num w:numId="33" w16cid:durableId="304941949">
    <w:abstractNumId w:val="33"/>
  </w:num>
  <w:num w:numId="34" w16cid:durableId="1601838165">
    <w:abstractNumId w:val="3"/>
  </w:num>
  <w:num w:numId="35" w16cid:durableId="1765031590">
    <w:abstractNumId w:val="11"/>
  </w:num>
  <w:num w:numId="36" w16cid:durableId="1406805942">
    <w:abstractNumId w:val="40"/>
  </w:num>
  <w:num w:numId="37" w16cid:durableId="321590837">
    <w:abstractNumId w:val="9"/>
  </w:num>
  <w:num w:numId="38" w16cid:durableId="204031464">
    <w:abstractNumId w:val="2"/>
  </w:num>
  <w:num w:numId="39" w16cid:durableId="169568805">
    <w:abstractNumId w:val="29"/>
  </w:num>
  <w:num w:numId="40" w16cid:durableId="82724750">
    <w:abstractNumId w:val="7"/>
  </w:num>
  <w:num w:numId="41" w16cid:durableId="1357805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AF"/>
    <w:rsid w:val="000061D8"/>
    <w:rsid w:val="00012709"/>
    <w:rsid w:val="001B24E7"/>
    <w:rsid w:val="001C2547"/>
    <w:rsid w:val="001F4665"/>
    <w:rsid w:val="00265A8B"/>
    <w:rsid w:val="002C100E"/>
    <w:rsid w:val="002D1383"/>
    <w:rsid w:val="00320C28"/>
    <w:rsid w:val="003F132E"/>
    <w:rsid w:val="0041716F"/>
    <w:rsid w:val="00451FBD"/>
    <w:rsid w:val="00473E6A"/>
    <w:rsid w:val="004A0BEE"/>
    <w:rsid w:val="004F3AA6"/>
    <w:rsid w:val="0050463C"/>
    <w:rsid w:val="0054244C"/>
    <w:rsid w:val="006D5B5D"/>
    <w:rsid w:val="00723D38"/>
    <w:rsid w:val="00740529"/>
    <w:rsid w:val="007675C6"/>
    <w:rsid w:val="008514A1"/>
    <w:rsid w:val="0091166E"/>
    <w:rsid w:val="009D4109"/>
    <w:rsid w:val="00A54167"/>
    <w:rsid w:val="00A946AF"/>
    <w:rsid w:val="00E4303C"/>
    <w:rsid w:val="00E45CFA"/>
    <w:rsid w:val="00F064EC"/>
    <w:rsid w:val="00FD4AFE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A509"/>
  <w15:chartTrackingRefBased/>
  <w15:docId w15:val="{F1A89D35-409D-462B-B292-2F58BAB8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A94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94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rsid w:val="00265A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5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E430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4303C"/>
    <w:rPr>
      <w:rFonts w:ascii="Times New Roman" w:eastAsia="Times New Roman" w:hAnsi="Times New Roman" w:cs="Times New Roman"/>
      <w:kern w:val="0"/>
      <w:sz w:val="20"/>
      <w:szCs w:val="2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ojMaturi93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maturi</dc:creator>
  <cp:keywords/>
  <dc:description/>
  <cp:lastModifiedBy>manoj maturi</cp:lastModifiedBy>
  <cp:revision>33</cp:revision>
  <dcterms:created xsi:type="dcterms:W3CDTF">2026-03-22T15:28:00Z</dcterms:created>
  <dcterms:modified xsi:type="dcterms:W3CDTF">2026-03-22T16:29:00Z</dcterms:modified>
</cp:coreProperties>
</file>