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6EEE" w14:textId="77777777" w:rsidR="00C76939" w:rsidRPr="00C76939" w:rsidRDefault="00C76939" w:rsidP="00C7693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76939">
        <w:rPr>
          <w:rFonts w:ascii="Times New Roman" w:hAnsi="Times New Roman" w:cs="Times New Roman"/>
          <w:b/>
          <w:bCs/>
          <w:sz w:val="24"/>
          <w:szCs w:val="24"/>
          <w:lang w:val="en-GB"/>
        </w:rPr>
        <w:t>SIMATS ENGINEERING (SAVEETHA SCHOOL OF ENGINEERING)</w:t>
      </w:r>
    </w:p>
    <w:p w14:paraId="00DE71D6" w14:textId="77777777" w:rsidR="00C76939" w:rsidRPr="00C76939" w:rsidRDefault="00C76939" w:rsidP="00C7693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0C1DC41" w14:textId="77777777" w:rsidR="00C76939" w:rsidRPr="00C76939" w:rsidRDefault="00C76939" w:rsidP="00C7693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76939">
        <w:rPr>
          <w:rFonts w:ascii="Times New Roman" w:hAnsi="Times New Roman" w:cs="Times New Roman"/>
          <w:b/>
          <w:bCs/>
          <w:sz w:val="24"/>
          <w:szCs w:val="24"/>
          <w:lang w:val="en-GB"/>
        </w:rPr>
        <w:t>Department of Computer Science and Engineering</w:t>
      </w:r>
    </w:p>
    <w:p w14:paraId="582BAEB0" w14:textId="77777777" w:rsidR="00C76939" w:rsidRPr="00C76939" w:rsidRDefault="00C76939" w:rsidP="00C7693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C50681E" w14:textId="12ABF78A" w:rsidR="00C76939" w:rsidRDefault="00C76939" w:rsidP="00C7693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76939">
        <w:rPr>
          <w:rFonts w:ascii="Times New Roman" w:hAnsi="Times New Roman" w:cs="Times New Roman"/>
          <w:b/>
          <w:bCs/>
          <w:sz w:val="24"/>
          <w:szCs w:val="24"/>
          <w:lang w:val="en-GB"/>
        </w:rPr>
        <w:t>ASSESSMENT TOOL 1 – RAG-BASED MINI ASSIGNMENT (DOCUMENT QA / AI AGENTDEMO)</w:t>
      </w:r>
    </w:p>
    <w:p w14:paraId="62BAAC7A" w14:textId="77777777" w:rsidR="00C76939" w:rsidRDefault="00C76939" w:rsidP="00774F8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253CA84" w14:textId="45A1766A" w:rsidR="00C76939" w:rsidRPr="00C76939" w:rsidRDefault="00C76939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Name: </w:t>
      </w:r>
      <w:r>
        <w:rPr>
          <w:rFonts w:ascii="Times New Roman" w:hAnsi="Times New Roman" w:cs="Times New Roman"/>
          <w:sz w:val="24"/>
          <w:szCs w:val="24"/>
          <w:lang w:val="en-GB"/>
        </w:rPr>
        <w:t>G Sumanth</w:t>
      </w:r>
    </w:p>
    <w:p w14:paraId="433F4220" w14:textId="6956455F" w:rsidR="00C76939" w:rsidRPr="00C76939" w:rsidRDefault="00C76939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Reg.No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GB"/>
        </w:rPr>
        <w:t>192472124</w:t>
      </w:r>
    </w:p>
    <w:p w14:paraId="135D36BF" w14:textId="7F8D2DEA" w:rsidR="00C76939" w:rsidRPr="00C76939" w:rsidRDefault="00C76939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Course Code: </w:t>
      </w:r>
      <w:r>
        <w:rPr>
          <w:rFonts w:ascii="Times New Roman" w:hAnsi="Times New Roman" w:cs="Times New Roman"/>
          <w:sz w:val="24"/>
          <w:szCs w:val="24"/>
          <w:lang w:val="en-GB"/>
        </w:rPr>
        <w:t>CSA6502</w:t>
      </w:r>
    </w:p>
    <w:p w14:paraId="676BE38B" w14:textId="1834F014" w:rsidR="00C76939" w:rsidRPr="00C76939" w:rsidRDefault="00C76939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Course Name: </w:t>
      </w:r>
      <w:r>
        <w:rPr>
          <w:rFonts w:ascii="Times New Roman" w:hAnsi="Times New Roman" w:cs="Times New Roman"/>
          <w:sz w:val="24"/>
          <w:szCs w:val="24"/>
          <w:lang w:val="en-GB"/>
        </w:rPr>
        <w:t>Generative AI</w:t>
      </w:r>
    </w:p>
    <w:p w14:paraId="15B4A1E8" w14:textId="77777777" w:rsidR="00C76939" w:rsidRDefault="00C76939" w:rsidP="00774F8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E4E0ACB" w14:textId="77777777" w:rsidR="00C76939" w:rsidRDefault="00C76939" w:rsidP="00774F8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41BF0CE" w14:textId="4DB405C4" w:rsidR="009D3982" w:rsidRDefault="003A6CA3" w:rsidP="00774F8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46281">
        <w:rPr>
          <w:rFonts w:ascii="Times New Roman" w:hAnsi="Times New Roman" w:cs="Times New Roman"/>
          <w:b/>
          <w:bCs/>
          <w:sz w:val="24"/>
          <w:szCs w:val="24"/>
          <w:lang w:val="en-GB"/>
        </w:rPr>
        <w:t>26. RAG with Irrelevant Query Detection: Develop a RAG system that identifies questions not</w:t>
      </w:r>
      <w:r w:rsidR="00A4628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A46281">
        <w:rPr>
          <w:rFonts w:ascii="Times New Roman" w:hAnsi="Times New Roman" w:cs="Times New Roman"/>
          <w:b/>
          <w:bCs/>
          <w:sz w:val="24"/>
          <w:szCs w:val="24"/>
          <w:lang w:val="en-GB"/>
        </w:rPr>
        <w:t>covered by the documents and responds appropriately instead of generating unsupported answers.</w:t>
      </w:r>
    </w:p>
    <w:p w14:paraId="2A63BA2F" w14:textId="3B86778F" w:rsidR="00774F85" w:rsidRDefault="00774F85" w:rsidP="00774F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85">
        <w:rPr>
          <w:rFonts w:ascii="Times New Roman" w:hAnsi="Times New Roman" w:cs="Times New Roman"/>
          <w:b/>
          <w:bCs/>
          <w:sz w:val="24"/>
          <w:szCs w:val="24"/>
        </w:rPr>
        <w:t>1. Title</w:t>
      </w:r>
    </w:p>
    <w:p w14:paraId="6B7F0181" w14:textId="0269AC00" w:rsid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</w:rPr>
      </w:pPr>
      <w:r w:rsidRPr="00774F85">
        <w:rPr>
          <w:rFonts w:ascii="Times New Roman" w:hAnsi="Times New Roman" w:cs="Times New Roman"/>
          <w:sz w:val="24"/>
          <w:szCs w:val="24"/>
        </w:rPr>
        <w:t>RAG-Based Question Answering System with Irrelevant Query Detection</w:t>
      </w:r>
    </w:p>
    <w:p w14:paraId="03A0D1B6" w14:textId="4ED988B1" w:rsidR="00774F85" w:rsidRDefault="00774F85" w:rsidP="00774F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85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0EB527D3" w14:textId="6C4CEA93" w:rsid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</w:rPr>
      </w:pPr>
      <w:r w:rsidRPr="00774F85">
        <w:rPr>
          <w:rFonts w:ascii="Times New Roman" w:hAnsi="Times New Roman" w:cs="Times New Roman"/>
          <w:sz w:val="24"/>
          <w:szCs w:val="24"/>
        </w:rPr>
        <w:t>To develop a Retrieval-Augmented Generation system that:</w:t>
      </w:r>
    </w:p>
    <w:p w14:paraId="755BD733" w14:textId="3E21885E" w:rsidR="00774F85" w:rsidRPr="00774F85" w:rsidRDefault="00774F85" w:rsidP="00774F8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F85">
        <w:rPr>
          <w:rFonts w:ascii="Times New Roman" w:hAnsi="Times New Roman" w:cs="Times New Roman"/>
          <w:sz w:val="24"/>
          <w:szCs w:val="24"/>
        </w:rPr>
        <w:t xml:space="preserve">Retrieves relevant information from documents. </w:t>
      </w:r>
    </w:p>
    <w:p w14:paraId="5F5BB35D" w14:textId="6CD59A06" w:rsidR="00774F85" w:rsidRPr="00774F85" w:rsidRDefault="00774F85" w:rsidP="00774F8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F85">
        <w:rPr>
          <w:rFonts w:ascii="Times New Roman" w:hAnsi="Times New Roman" w:cs="Times New Roman"/>
          <w:sz w:val="24"/>
          <w:szCs w:val="24"/>
        </w:rPr>
        <w:t xml:space="preserve">Determines whether the user query is covered by the documents. </w:t>
      </w:r>
    </w:p>
    <w:p w14:paraId="5BFCF018" w14:textId="3E795105" w:rsidR="00774F85" w:rsidRPr="00774F85" w:rsidRDefault="00774F85" w:rsidP="00774F8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F85">
        <w:rPr>
          <w:rFonts w:ascii="Times New Roman" w:hAnsi="Times New Roman" w:cs="Times New Roman"/>
          <w:sz w:val="24"/>
          <w:szCs w:val="24"/>
        </w:rPr>
        <w:t xml:space="preserve">Answers relevant questions using retrieved context. </w:t>
      </w:r>
    </w:p>
    <w:p w14:paraId="1193A57C" w14:textId="66A44C77" w:rsidR="00774F85" w:rsidRPr="00774F85" w:rsidRDefault="00774F85" w:rsidP="00774F8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4F85">
        <w:rPr>
          <w:rFonts w:ascii="Times New Roman" w:hAnsi="Times New Roman" w:cs="Times New Roman"/>
          <w:sz w:val="24"/>
          <w:szCs w:val="24"/>
        </w:rPr>
        <w:t xml:space="preserve">Rejects irrelevant or unsupported questions. </w:t>
      </w:r>
    </w:p>
    <w:p w14:paraId="29EE6F8C" w14:textId="0C05CE93" w:rsidR="00774F85" w:rsidRPr="00774F85" w:rsidRDefault="00774F85" w:rsidP="00774F8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</w:rPr>
        <w:t>Prevents hallucinated answers.</w:t>
      </w:r>
    </w:p>
    <w:p w14:paraId="0A29981F" w14:textId="3AB8DD3C" w:rsidR="00774F85" w:rsidRDefault="00774F85" w:rsidP="00774F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85">
        <w:rPr>
          <w:rFonts w:ascii="Times New Roman" w:hAnsi="Times New Roman" w:cs="Times New Roman"/>
          <w:b/>
          <w:bCs/>
          <w:sz w:val="24"/>
          <w:szCs w:val="24"/>
        </w:rPr>
        <w:t>3. Problem Statement</w:t>
      </w:r>
    </w:p>
    <w:p w14:paraId="1C219AAC" w14:textId="4EC50B03" w:rsid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</w:rPr>
      </w:pPr>
      <w:r w:rsidRPr="00774F85">
        <w:rPr>
          <w:rFonts w:ascii="Times New Roman" w:hAnsi="Times New Roman" w:cs="Times New Roman"/>
          <w:sz w:val="24"/>
          <w:szCs w:val="24"/>
        </w:rPr>
        <w:t>A normal RAG system may retrieve weakly related documents and still ask the LLM to generate an answer.</w:t>
      </w:r>
    </w:p>
    <w:p w14:paraId="3D93DB5E" w14:textId="200210B2" w:rsid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</w:rPr>
      </w:pPr>
      <w:r w:rsidRPr="00774F85">
        <w:rPr>
          <w:rFonts w:ascii="Times New Roman" w:hAnsi="Times New Roman" w:cs="Times New Roman"/>
          <w:sz w:val="24"/>
          <w:szCs w:val="24"/>
        </w:rPr>
        <w:t>For example, if the documents contain information about college admissions and the user asks:</w:t>
      </w:r>
    </w:p>
    <w:p w14:paraId="6D44BDE3" w14:textId="27A055DC" w:rsid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</w:rPr>
      </w:pPr>
      <w:r w:rsidRPr="00774F85">
        <w:rPr>
          <w:rFonts w:ascii="Times New Roman" w:hAnsi="Times New Roman" w:cs="Times New Roman"/>
          <w:sz w:val="24"/>
          <w:szCs w:val="24"/>
        </w:rPr>
        <w:t>"Who won the FIFA World Cup?"</w:t>
      </w:r>
    </w:p>
    <w:p w14:paraId="412CE59F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</w:rPr>
      </w:pPr>
      <w:r w:rsidRPr="00774F85">
        <w:rPr>
          <w:rFonts w:ascii="Times New Roman" w:hAnsi="Times New Roman" w:cs="Times New Roman"/>
          <w:sz w:val="24"/>
          <w:szCs w:val="24"/>
        </w:rPr>
        <w:t>the system should not invent an answer from unrelated college documents.</w:t>
      </w:r>
    </w:p>
    <w:p w14:paraId="7271CB44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</w:rPr>
      </w:pPr>
      <w:r w:rsidRPr="00774F85">
        <w:rPr>
          <w:rFonts w:ascii="Times New Roman" w:hAnsi="Times New Roman" w:cs="Times New Roman"/>
          <w:sz w:val="24"/>
          <w:szCs w:val="24"/>
        </w:rPr>
        <w:t>Therefore, an irrelevant query detection mechanism is introduced before answer generation.</w:t>
      </w:r>
    </w:p>
    <w:p w14:paraId="01289152" w14:textId="1D92D141" w:rsidR="00774F85" w:rsidRDefault="00774F85" w:rsidP="00774F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85">
        <w:rPr>
          <w:rFonts w:ascii="Times New Roman" w:hAnsi="Times New Roman" w:cs="Times New Roman"/>
          <w:b/>
          <w:bCs/>
          <w:sz w:val="24"/>
          <w:szCs w:val="24"/>
        </w:rPr>
        <w:t>4. Architecture</w:t>
      </w:r>
    </w:p>
    <w:p w14:paraId="6847CFF4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┌─────────────────────┐</w:t>
      </w:r>
    </w:p>
    <w:p w14:paraId="2601AA72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│    User Query       │</w:t>
      </w:r>
    </w:p>
    <w:p w14:paraId="28F492FC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└──────────┬──────────┘</w:t>
      </w:r>
    </w:p>
    <w:p w14:paraId="49B79088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│</w:t>
      </w:r>
    </w:p>
    <w:p w14:paraId="22309A15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▼</w:t>
      </w:r>
    </w:p>
    <w:p w14:paraId="3D93E7F4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┌─────────────────────┐</w:t>
      </w:r>
    </w:p>
    <w:p w14:paraId="6E364AB0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</w:t>
      </w:r>
      <w:proofErr w:type="gramStart"/>
      <w:r w:rsidRPr="00774F85">
        <w:rPr>
          <w:rFonts w:ascii="Times New Roman" w:hAnsi="Times New Roman" w:cs="Times New Roman"/>
          <w:sz w:val="24"/>
          <w:szCs w:val="24"/>
          <w:lang w:val="en-GB"/>
        </w:rPr>
        <w:t>│  Query</w:t>
      </w:r>
      <w:proofErr w:type="gramEnd"/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Embedding    │</w:t>
      </w:r>
    </w:p>
    <w:p w14:paraId="33DC33FB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└──────────┬──────────┘</w:t>
      </w:r>
    </w:p>
    <w:p w14:paraId="21C2E958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│</w:t>
      </w:r>
    </w:p>
    <w:p w14:paraId="4D7EA18C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▼</w:t>
      </w:r>
    </w:p>
    <w:p w14:paraId="0E0843C4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┌─────────────────────┐</w:t>
      </w:r>
    </w:p>
    <w:p w14:paraId="6E1C69C0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│ Vector Database     │</w:t>
      </w:r>
    </w:p>
    <w:p w14:paraId="5311E9C1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│ Document Embeddings │</w:t>
      </w:r>
    </w:p>
    <w:p w14:paraId="71416674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└──────────┬──────────┘</w:t>
      </w:r>
    </w:p>
    <w:p w14:paraId="75046C12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│</w:t>
      </w:r>
    </w:p>
    <w:p w14:paraId="45B2D929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▼</w:t>
      </w:r>
    </w:p>
    <w:p w14:paraId="7941E603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┌─────────────────────┐</w:t>
      </w:r>
    </w:p>
    <w:p w14:paraId="70220569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│ Similarity Search   │</w:t>
      </w:r>
    </w:p>
    <w:p w14:paraId="643684F4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│      Top-K          │</w:t>
      </w:r>
    </w:p>
    <w:p w14:paraId="1A976F91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└──────────┬──────────┘</w:t>
      </w:r>
    </w:p>
    <w:p w14:paraId="3E9FC8DF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│</w:t>
      </w:r>
    </w:p>
    <w:p w14:paraId="12E9D986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▼</w:t>
      </w:r>
    </w:p>
    <w:p w14:paraId="304A9A3C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┌─────────────────────┐</w:t>
      </w:r>
    </w:p>
    <w:p w14:paraId="390BBE3F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│ Relevance /         │</w:t>
      </w:r>
    </w:p>
    <w:p w14:paraId="128E578C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│ Similarity Check    │</w:t>
      </w:r>
    </w:p>
    <w:p w14:paraId="79C15578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└──────────┬──────────┘</w:t>
      </w:r>
    </w:p>
    <w:p w14:paraId="08F8E4F8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│</w:t>
      </w:r>
    </w:p>
    <w:p w14:paraId="4F74A1AF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┌───────┴────────┐</w:t>
      </w:r>
    </w:p>
    <w:p w14:paraId="486B9B21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│                │</w:t>
      </w:r>
    </w:p>
    <w:p w14:paraId="632B11AF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Relevant         Irrelevant</w:t>
      </w:r>
    </w:p>
    <w:p w14:paraId="06525878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│                │</w:t>
      </w:r>
    </w:p>
    <w:p w14:paraId="2018AAAB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▼                ▼</w:t>
      </w:r>
    </w:p>
    <w:p w14:paraId="6D582900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┌─────────────────┐  ┌────────────────┐</w:t>
      </w:r>
    </w:p>
    <w:p w14:paraId="6A29DEC2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│ Retrieve Context</w:t>
      </w:r>
      <w:proofErr w:type="gramStart"/>
      <w:r w:rsidRPr="00774F85">
        <w:rPr>
          <w:rFonts w:ascii="Times New Roman" w:hAnsi="Times New Roman" w:cs="Times New Roman"/>
          <w:sz w:val="24"/>
          <w:szCs w:val="24"/>
          <w:lang w:val="en-GB"/>
        </w:rPr>
        <w:t>│  │</w:t>
      </w:r>
      <w:proofErr w:type="gramEnd"/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Reject Query   │</w:t>
      </w:r>
    </w:p>
    <w:p w14:paraId="635398C2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└────────┬────────┘  └───────┬────────┘</w:t>
      </w:r>
    </w:p>
    <w:p w14:paraId="191833FA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│                   │</w:t>
      </w:r>
    </w:p>
    <w:p w14:paraId="508ECE11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▼                   ▼</w:t>
      </w:r>
    </w:p>
    <w:p w14:paraId="118450A0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┌─────────────────┐  ┌────────────────┐</w:t>
      </w:r>
    </w:p>
    <w:p w14:paraId="1C15B390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│      LLM        </w:t>
      </w:r>
      <w:proofErr w:type="gramStart"/>
      <w:r w:rsidRPr="00774F85">
        <w:rPr>
          <w:rFonts w:ascii="Times New Roman" w:hAnsi="Times New Roman" w:cs="Times New Roman"/>
          <w:sz w:val="24"/>
          <w:szCs w:val="24"/>
          <w:lang w:val="en-GB"/>
        </w:rPr>
        <w:t>│  │</w:t>
      </w:r>
      <w:proofErr w:type="gramEnd"/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Safe </w:t>
      </w:r>
      <w:proofErr w:type="gramStart"/>
      <w:r w:rsidRPr="00774F85">
        <w:rPr>
          <w:rFonts w:ascii="Times New Roman" w:hAnsi="Times New Roman" w:cs="Times New Roman"/>
          <w:sz w:val="24"/>
          <w:szCs w:val="24"/>
          <w:lang w:val="en-GB"/>
        </w:rPr>
        <w:t>Response  │</w:t>
      </w:r>
      <w:proofErr w:type="gramEnd"/>
    </w:p>
    <w:p w14:paraId="07965FF3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│ Grounded Answer </w:t>
      </w:r>
      <w:proofErr w:type="gramStart"/>
      <w:r w:rsidRPr="00774F85">
        <w:rPr>
          <w:rFonts w:ascii="Times New Roman" w:hAnsi="Times New Roman" w:cs="Times New Roman"/>
          <w:sz w:val="24"/>
          <w:szCs w:val="24"/>
          <w:lang w:val="en-GB"/>
        </w:rPr>
        <w:t>│  │</w:t>
      </w:r>
      <w:proofErr w:type="gramEnd"/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"Not Covered</w:t>
      </w:r>
      <w:proofErr w:type="gramStart"/>
      <w:r w:rsidRPr="00774F85">
        <w:rPr>
          <w:rFonts w:ascii="Times New Roman" w:hAnsi="Times New Roman" w:cs="Times New Roman"/>
          <w:sz w:val="24"/>
          <w:szCs w:val="24"/>
          <w:lang w:val="en-GB"/>
        </w:rPr>
        <w:t>"  │</w:t>
      </w:r>
      <w:proofErr w:type="gramEnd"/>
    </w:p>
    <w:p w14:paraId="2EEBAF71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└────────┬────────┘  └────────────────┘</w:t>
      </w:r>
    </w:p>
    <w:p w14:paraId="22B64470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│</w:t>
      </w:r>
    </w:p>
    <w:p w14:paraId="456C53FB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▼</w:t>
      </w:r>
    </w:p>
    <w:p w14:paraId="67DE8F1C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┌─────────────────┐</w:t>
      </w:r>
    </w:p>
    <w:p w14:paraId="60251796" w14:textId="77777777" w:rsidR="00774F85" w:rsidRP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│ Final </w:t>
      </w:r>
      <w:proofErr w:type="gramStart"/>
      <w:r w:rsidRPr="00774F85">
        <w:rPr>
          <w:rFonts w:ascii="Times New Roman" w:hAnsi="Times New Roman" w:cs="Times New Roman"/>
          <w:sz w:val="24"/>
          <w:szCs w:val="24"/>
          <w:lang w:val="en-GB"/>
        </w:rPr>
        <w:t>Response  │</w:t>
      </w:r>
      <w:proofErr w:type="gramEnd"/>
    </w:p>
    <w:p w14:paraId="58DC9E9C" w14:textId="0A06BD59" w:rsidR="00774F85" w:rsidRDefault="00774F85" w:rsidP="00774F8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4F85">
        <w:rPr>
          <w:rFonts w:ascii="Times New Roman" w:hAnsi="Times New Roman" w:cs="Times New Roman"/>
          <w:sz w:val="24"/>
          <w:szCs w:val="24"/>
          <w:lang w:val="en-GB"/>
        </w:rPr>
        <w:t xml:space="preserve">          └─────────────────┘</w:t>
      </w:r>
    </w:p>
    <w:p w14:paraId="2B60512B" w14:textId="30BAEA20" w:rsidR="00774F85" w:rsidRDefault="001E67DC" w:rsidP="00774F8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5. Irrelevant Query Detection</w:t>
      </w:r>
    </w:p>
    <w:p w14:paraId="33B1A490" w14:textId="202F1F55" w:rsidR="001E67DC" w:rsidRDefault="001E67DC" w:rsidP="00774F85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The most important component is the relevance threshold.</w:t>
      </w:r>
    </w:p>
    <w:p w14:paraId="76CF6900" w14:textId="1528B19B" w:rsidR="001E67DC" w:rsidRDefault="001E67DC" w:rsidP="00774F85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Suppose the similarity score is:</w:t>
      </w:r>
    </w:p>
    <w:p w14:paraId="64A9E88C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Similarity Score &gt;= 0.60</w:t>
      </w:r>
    </w:p>
    <w:p w14:paraId="654B3D4A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    ↓</w:t>
      </w:r>
    </w:p>
    <w:p w14:paraId="127B3872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 Relevant</w:t>
      </w:r>
    </w:p>
    <w:p w14:paraId="1C312ADC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    ↓</w:t>
      </w:r>
    </w:p>
    <w:p w14:paraId="2B9944B0" w14:textId="2545EB4D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Generate Answer</w:t>
      </w:r>
    </w:p>
    <w:p w14:paraId="7AEF2659" w14:textId="7777777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766AB05" w14:textId="700F722B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And</w:t>
      </w:r>
    </w:p>
    <w:p w14:paraId="497202BA" w14:textId="7777777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F6FD2DD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Similarity Score &lt; 0.60</w:t>
      </w:r>
    </w:p>
    <w:p w14:paraId="0FF94F2A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    ↓</w:t>
      </w:r>
    </w:p>
    <w:p w14:paraId="6A5EC0CB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Irrelevant</w:t>
      </w:r>
    </w:p>
    <w:p w14:paraId="501710F9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↓</w:t>
      </w:r>
    </w:p>
    <w:p w14:paraId="503836ED" w14:textId="1FF30982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Do NOT generate unsupported answer</w:t>
      </w:r>
    </w:p>
    <w:p w14:paraId="572202E9" w14:textId="63BA38E5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The threshold can be experimentally tuned according to the document collection.</w:t>
      </w:r>
    </w:p>
    <w:p w14:paraId="4F5EEDEF" w14:textId="7777777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23E757" w14:textId="6331A96A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6. Algorithm</w:t>
      </w:r>
    </w:p>
    <w:p w14:paraId="324758CE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START</w:t>
      </w:r>
    </w:p>
    <w:p w14:paraId="7626B1DF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582AC73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Load documents</w:t>
      </w:r>
    </w:p>
    <w:p w14:paraId="411E9C1B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E5799F7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Split documents into chunks</w:t>
      </w:r>
    </w:p>
    <w:p w14:paraId="11BA70A0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87F6013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Generate embeddings</w:t>
      </w:r>
    </w:p>
    <w:p w14:paraId="09958A5A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8E9632E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Store embeddings in vector database</w:t>
      </w:r>
    </w:p>
    <w:p w14:paraId="3C8EB64D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9F4729A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Receive user query</w:t>
      </w:r>
    </w:p>
    <w:p w14:paraId="41DD547D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2FF1161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Generate query embedding</w:t>
      </w:r>
    </w:p>
    <w:p w14:paraId="6E4AAB80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1A2319B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Perform similarity search</w:t>
      </w:r>
    </w:p>
    <w:p w14:paraId="0655D490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5C85635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Calculate similarity score</w:t>
      </w:r>
    </w:p>
    <w:p w14:paraId="119FE415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DFDAF47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IF similarity score &gt;= threshold:</w:t>
      </w:r>
    </w:p>
    <w:p w14:paraId="483A12BB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    Retrieve relevant context</w:t>
      </w:r>
    </w:p>
    <w:p w14:paraId="76ED64E6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    Send context + query to LLM</w:t>
      </w:r>
    </w:p>
    <w:p w14:paraId="0C44CB03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    Generate grounded answer</w:t>
      </w:r>
    </w:p>
    <w:p w14:paraId="462CE484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ELSE:</w:t>
      </w:r>
    </w:p>
    <w:p w14:paraId="43477F29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    Return "The information is not available</w:t>
      </w:r>
    </w:p>
    <w:p w14:paraId="28E60E41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    in the provided documents."</w:t>
      </w:r>
    </w:p>
    <w:p w14:paraId="1CBD9C99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FEBA76C" w14:textId="312D49E9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END</w:t>
      </w:r>
    </w:p>
    <w:p w14:paraId="15EDC13F" w14:textId="7777777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B4DEB71" w14:textId="2BFB3859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7. Python Implementation</w:t>
      </w:r>
    </w:p>
    <w:p w14:paraId="367CD8E8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sentence_transformers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import 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SentenceTransformer</w:t>
      </w:r>
      <w:proofErr w:type="spellEnd"/>
    </w:p>
    <w:p w14:paraId="6E9A17C4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faiss</w:t>
      </w:r>
      <w:proofErr w:type="spellEnd"/>
    </w:p>
    <w:p w14:paraId="288EB217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numpy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as np</w:t>
      </w:r>
    </w:p>
    <w:p w14:paraId="0552E7D0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893C6AA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documents = [</w:t>
      </w:r>
    </w:p>
    <w:p w14:paraId="38395920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"The college admission process requires academic certificates.",</w:t>
      </w:r>
    </w:p>
    <w:p w14:paraId="0B1CF3A6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"Students must pay tuition and examination fees.",</w:t>
      </w:r>
    </w:p>
    <w:p w14:paraId="70BBE4AB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"The college provides undergraduate courses in engineering.",</w:t>
      </w:r>
    </w:p>
    <w:p w14:paraId="73406B41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"Students must maintain the required attendance.",</w:t>
      </w:r>
    </w:p>
    <w:p w14:paraId="095F95A0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"Semester examinations follow the academic calendar."</w:t>
      </w:r>
    </w:p>
    <w:p w14:paraId="32FBDC17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]</w:t>
      </w:r>
    </w:p>
    <w:p w14:paraId="03372458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579EA1B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model = 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SentenceTransformer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>("all-MiniLM-L6-v2")</w:t>
      </w:r>
    </w:p>
    <w:p w14:paraId="6116F91B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95F75EC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document_embeddings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model.encode</w:t>
      </w:r>
      <w:proofErr w:type="spellEnd"/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(documents)</w:t>
      </w:r>
    </w:p>
    <w:p w14:paraId="6E3BB4E6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document_embeddings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np.array</w:t>
      </w:r>
      <w:proofErr w:type="spellEnd"/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document_embeddings</w:t>
      </w:r>
      <w:proofErr w:type="spellEnd"/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astype</w:t>
      </w:r>
      <w:proofErr w:type="spellEnd"/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("float32")</w:t>
      </w:r>
    </w:p>
    <w:p w14:paraId="0397D76A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32FBAB9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index = </w:t>
      </w:r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faiss.IndexFlatL</w:t>
      </w:r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2(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document_</w:t>
      </w:r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embeddings.shape</w:t>
      </w:r>
      <w:proofErr w:type="spellEnd"/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[1])</w:t>
      </w:r>
    </w:p>
    <w:p w14:paraId="091B3469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index.add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document_embeddings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3B65484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4D54AE2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THRESHOLD = 1.20</w:t>
      </w:r>
    </w:p>
    <w:p w14:paraId="75A68E8C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1B797E2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B4A78DD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def 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check_query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>(query):</w:t>
      </w:r>
    </w:p>
    <w:p w14:paraId="030BA63B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0F4E725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query_embedding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model.encode</w:t>
      </w:r>
      <w:proofErr w:type="spellEnd"/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([query])</w:t>
      </w:r>
    </w:p>
    <w:p w14:paraId="7E545BBE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query_embedding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np.array</w:t>
      </w:r>
      <w:proofErr w:type="spellEnd"/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query_embedding</w:t>
      </w:r>
      <w:proofErr w:type="spellEnd"/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astype</w:t>
      </w:r>
      <w:proofErr w:type="spellEnd"/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("float32")</w:t>
      </w:r>
    </w:p>
    <w:p w14:paraId="05508F20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E8F5EEA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distances, indices = </w:t>
      </w:r>
      <w:proofErr w:type="spellStart"/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index.search</w:t>
      </w:r>
      <w:proofErr w:type="spellEnd"/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query_embedding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>, 1)</w:t>
      </w:r>
    </w:p>
    <w:p w14:paraId="5D394239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8AE716D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distance = </w:t>
      </w:r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distances[</w:t>
      </w:r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0][0]</w:t>
      </w:r>
    </w:p>
    <w:p w14:paraId="574251F1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index_value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indices[</w:t>
      </w:r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0][0]</w:t>
      </w:r>
    </w:p>
    <w:p w14:paraId="264E6165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7FB272D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if distance &lt;= THRESHOLD:</w:t>
      </w:r>
    </w:p>
    <w:p w14:paraId="691AA7C3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    return True, documents[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index_value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>], distance</w:t>
      </w:r>
    </w:p>
    <w:p w14:paraId="3EA2C971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else:</w:t>
      </w:r>
    </w:p>
    <w:p w14:paraId="0616D995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    return False, None, distance</w:t>
      </w:r>
    </w:p>
    <w:p w14:paraId="35A5E153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7C20FD5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AE640B0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query = </w:t>
      </w:r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input(</w:t>
      </w:r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"Enter your question: ")</w:t>
      </w:r>
    </w:p>
    <w:p w14:paraId="5E4C5F66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2F4C67D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relevant, context, score = 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check_query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>(query)</w:t>
      </w:r>
    </w:p>
    <w:p w14:paraId="736F7B9B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6E5CD1E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print(</w:t>
      </w:r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"\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nSimilarity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Distance:", score)</w:t>
      </w:r>
    </w:p>
    <w:p w14:paraId="08FAA948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33CD72C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if relevant:</w:t>
      </w:r>
    </w:p>
    <w:p w14:paraId="20176650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print(</w:t>
      </w:r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"\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nRelevant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Context:")</w:t>
      </w:r>
    </w:p>
    <w:p w14:paraId="3CBCCECC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print(context)</w:t>
      </w:r>
    </w:p>
    <w:p w14:paraId="325649BE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357CB80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print("\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nAnswer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>:")</w:t>
      </w:r>
    </w:p>
    <w:p w14:paraId="4A26C04C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print(</w:t>
      </w:r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"The answer is generated using the retrieved document context.")</w:t>
      </w:r>
    </w:p>
    <w:p w14:paraId="4BABF26F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E806976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else:</w:t>
      </w:r>
    </w:p>
    <w:p w14:paraId="3F5AA53D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print("\</w:t>
      </w:r>
      <w:proofErr w:type="spellStart"/>
      <w:r w:rsidRPr="001E67DC">
        <w:rPr>
          <w:rFonts w:ascii="Times New Roman" w:hAnsi="Times New Roman" w:cs="Times New Roman"/>
          <w:sz w:val="24"/>
          <w:szCs w:val="24"/>
          <w:lang w:val="en-GB"/>
        </w:rPr>
        <w:t>nAnswer</w:t>
      </w:r>
      <w:proofErr w:type="spellEnd"/>
      <w:r w:rsidRPr="001E67DC">
        <w:rPr>
          <w:rFonts w:ascii="Times New Roman" w:hAnsi="Times New Roman" w:cs="Times New Roman"/>
          <w:sz w:val="24"/>
          <w:szCs w:val="24"/>
          <w:lang w:val="en-GB"/>
        </w:rPr>
        <w:t>:")</w:t>
      </w:r>
    </w:p>
    <w:p w14:paraId="5C1FC9AE" w14:textId="1381F90B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1E67DC">
        <w:rPr>
          <w:rFonts w:ascii="Times New Roman" w:hAnsi="Times New Roman" w:cs="Times New Roman"/>
          <w:sz w:val="24"/>
          <w:szCs w:val="24"/>
          <w:lang w:val="en-GB"/>
        </w:rPr>
        <w:t>print(</w:t>
      </w:r>
      <w:proofErr w:type="gramEnd"/>
      <w:r w:rsidRPr="001E67DC">
        <w:rPr>
          <w:rFonts w:ascii="Times New Roman" w:hAnsi="Times New Roman" w:cs="Times New Roman"/>
          <w:sz w:val="24"/>
          <w:szCs w:val="24"/>
          <w:lang w:val="en-GB"/>
        </w:rPr>
        <w:t>"Sorry, the question is not covered by the available documents.")</w:t>
      </w:r>
    </w:p>
    <w:p w14:paraId="221DE950" w14:textId="7777777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E27A13A" w14:textId="7763D04F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Example 1 – Relevant Query</w:t>
      </w:r>
    </w:p>
    <w:p w14:paraId="566EF620" w14:textId="3916A6D4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Documents</w:t>
      </w:r>
    </w:p>
    <w:p w14:paraId="4B3B67A6" w14:textId="4A7EFF5D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"The college provides undergraduate courses in engineering."</w:t>
      </w:r>
    </w:p>
    <w:p w14:paraId="71528967" w14:textId="7777777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B6CFA60" w14:textId="7371E669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14:paraId="3D05994B" w14:textId="0805F68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What engineering courses are available?</w:t>
      </w:r>
    </w:p>
    <w:p w14:paraId="0BA8E73F" w14:textId="7777777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061C46" w14:textId="386E44A6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System</w:t>
      </w:r>
    </w:p>
    <w:p w14:paraId="49494B85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Similarity Score → High</w:t>
      </w:r>
    </w:p>
    <w:p w14:paraId="6FAA9207" w14:textId="1BE30044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Query → Relevant</w:t>
      </w:r>
    </w:p>
    <w:p w14:paraId="54E7A557" w14:textId="7777777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3C3B848" w14:textId="65146CEE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Response</w:t>
      </w:r>
    </w:p>
    <w:p w14:paraId="33D7A8B6" w14:textId="5429F32E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The college provides undergraduate engineering courses. The available courses can be obtained from the course information document.</w:t>
      </w:r>
    </w:p>
    <w:p w14:paraId="503A7255" w14:textId="75820800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  <w:lang w:val="en-GB"/>
        </w:rPr>
        <w:t>9. Example 2 – Irrelevant Query</w:t>
      </w:r>
    </w:p>
    <w:p w14:paraId="259E27DD" w14:textId="218F9485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14:paraId="2722C7F6" w14:textId="2F475A59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Who won the cricket World Cup?</w:t>
      </w:r>
    </w:p>
    <w:p w14:paraId="3D7BFD72" w14:textId="6B765BB4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System</w:t>
      </w:r>
    </w:p>
    <w:p w14:paraId="5B1B111D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Similarity Score → Low</w:t>
      </w:r>
    </w:p>
    <w:p w14:paraId="2C7E9EBB" w14:textId="386C6ECF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E67DC">
        <w:rPr>
          <w:rFonts w:ascii="Times New Roman" w:hAnsi="Times New Roman" w:cs="Times New Roman"/>
          <w:sz w:val="24"/>
          <w:szCs w:val="24"/>
          <w:lang w:val="en-GB"/>
        </w:rPr>
        <w:t>Query → Irrelevant</w:t>
      </w:r>
    </w:p>
    <w:p w14:paraId="6A9E84B9" w14:textId="3B1565A9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Response</w:t>
      </w:r>
    </w:p>
    <w:p w14:paraId="51185870" w14:textId="502A69E0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Sorry, this question is not covered by the available documents. I cannot provide a reliable answer based on the current knowledge base.</w:t>
      </w:r>
    </w:p>
    <w:p w14:paraId="24825D79" w14:textId="12FB8F38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This prevents the LLM from hallucinating an answer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C8B6BE" w14:textId="7777777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4BF067" w14:textId="3634A885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10. Example 3 – Partially Related Query</w:t>
      </w:r>
    </w:p>
    <w:p w14:paraId="75C19F19" w14:textId="454A8AD4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Query</w:t>
      </w:r>
    </w:p>
    <w:p w14:paraId="6E1A7FF5" w14:textId="769087F8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Can I pay my college fees using cryptocurrency?</w:t>
      </w:r>
    </w:p>
    <w:p w14:paraId="6A876F13" w14:textId="3B296712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If the documents only discuss normal fee payment methods:</w:t>
      </w:r>
    </w:p>
    <w:p w14:paraId="3BE3665C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Retrieved Context → Fee information</w:t>
      </w:r>
    </w:p>
    <w:p w14:paraId="1875B1E9" w14:textId="1DDAB72F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Relevance → Insufficient</w:t>
      </w:r>
    </w:p>
    <w:p w14:paraId="531FDED7" w14:textId="56902317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Response:</w:t>
      </w:r>
    </w:p>
    <w:p w14:paraId="060C03D3" w14:textId="141BF23A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The available documents do not provide information about cryptocurrency payments. Please contact the college administration for confirmation.</w:t>
      </w:r>
    </w:p>
    <w:p w14:paraId="0DFAC345" w14:textId="7777777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FC1881" w14:textId="436FA3BD" w:rsid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11. RAG Prompt</w:t>
      </w:r>
    </w:p>
    <w:p w14:paraId="7C8D009A" w14:textId="11062D7A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A strong generation prompt can be:</w:t>
      </w:r>
    </w:p>
    <w:p w14:paraId="2734B408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You are a document-based question answering assistant.</w:t>
      </w:r>
    </w:p>
    <w:p w14:paraId="2BEB7086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488173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Answer the user's question only using the provided context.</w:t>
      </w:r>
    </w:p>
    <w:p w14:paraId="329AD82B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63B6B9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Context:</w:t>
      </w:r>
    </w:p>
    <w:p w14:paraId="0165C488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1E67DC">
        <w:rPr>
          <w:rFonts w:ascii="Times New Roman" w:hAnsi="Times New Roman" w:cs="Times New Roman"/>
          <w:sz w:val="24"/>
          <w:szCs w:val="24"/>
        </w:rPr>
        <w:t>retrieved_context</w:t>
      </w:r>
      <w:proofErr w:type="spellEnd"/>
      <w:r w:rsidRPr="001E67DC">
        <w:rPr>
          <w:rFonts w:ascii="Times New Roman" w:hAnsi="Times New Roman" w:cs="Times New Roman"/>
          <w:sz w:val="24"/>
          <w:szCs w:val="24"/>
        </w:rPr>
        <w:t>}</w:t>
      </w:r>
    </w:p>
    <w:p w14:paraId="3831497B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DCD6BD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Question:</w:t>
      </w:r>
    </w:p>
    <w:p w14:paraId="1426FAE9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1E67DC">
        <w:rPr>
          <w:rFonts w:ascii="Times New Roman" w:hAnsi="Times New Roman" w:cs="Times New Roman"/>
          <w:sz w:val="24"/>
          <w:szCs w:val="24"/>
        </w:rPr>
        <w:t>user_query</w:t>
      </w:r>
      <w:proofErr w:type="spellEnd"/>
      <w:r w:rsidRPr="001E67DC">
        <w:rPr>
          <w:rFonts w:ascii="Times New Roman" w:hAnsi="Times New Roman" w:cs="Times New Roman"/>
          <w:sz w:val="24"/>
          <w:szCs w:val="24"/>
        </w:rPr>
        <w:t>}</w:t>
      </w:r>
    </w:p>
    <w:p w14:paraId="367485DA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3FC16E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Rules:</w:t>
      </w:r>
    </w:p>
    <w:p w14:paraId="3BEC6C82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1. Do not use outside knowledge.</w:t>
      </w:r>
    </w:p>
    <w:p w14:paraId="780B7F01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2. Do not invent facts.</w:t>
      </w:r>
    </w:p>
    <w:p w14:paraId="6C144A03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3. If the context does not contain the answer, say:</w:t>
      </w:r>
    </w:p>
    <w:p w14:paraId="616850A5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 xml:space="preserve">   "The information is not available in the provided documents."</w:t>
      </w:r>
    </w:p>
    <w:p w14:paraId="7AD0793D" w14:textId="79EAB802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1E67DC">
        <w:rPr>
          <w:rFonts w:ascii="Times New Roman" w:hAnsi="Times New Roman" w:cs="Times New Roman"/>
          <w:sz w:val="24"/>
          <w:szCs w:val="24"/>
        </w:rPr>
        <w:t>4. Keep the answer clear and concise.</w:t>
      </w:r>
    </w:p>
    <w:p w14:paraId="32757B63" w14:textId="77777777" w:rsid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B4C520" w14:textId="77777777" w:rsidR="001E67DC" w:rsidRPr="001E67DC" w:rsidRDefault="001E67D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DC">
        <w:rPr>
          <w:rFonts w:ascii="Times New Roman" w:hAnsi="Times New Roman" w:cs="Times New Roman"/>
          <w:b/>
          <w:bCs/>
          <w:sz w:val="24"/>
          <w:szCs w:val="24"/>
        </w:rPr>
        <w:t>12. Testing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754"/>
        <w:gridCol w:w="3006"/>
      </w:tblGrid>
      <w:tr w:rsidR="001E67DC" w14:paraId="04A54932" w14:textId="77777777" w:rsidTr="00B25CDE">
        <w:tc>
          <w:tcPr>
            <w:tcW w:w="3256" w:type="dxa"/>
          </w:tcPr>
          <w:p w14:paraId="7063EA22" w14:textId="6D2C8EF0" w:rsidR="001E67DC" w:rsidRPr="00B25CDE" w:rsidRDefault="00B25CDE" w:rsidP="001E67D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754" w:type="dxa"/>
          </w:tcPr>
          <w:p w14:paraId="441A1323" w14:textId="62EE0E28" w:rsidR="001E67DC" w:rsidRPr="00B25CDE" w:rsidRDefault="00B25CDE" w:rsidP="001E67D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Classification</w:t>
            </w:r>
          </w:p>
        </w:tc>
        <w:tc>
          <w:tcPr>
            <w:tcW w:w="3006" w:type="dxa"/>
          </w:tcPr>
          <w:p w14:paraId="375CF810" w14:textId="491C6889" w:rsidR="001E67DC" w:rsidRPr="00B25CDE" w:rsidRDefault="00B25CDE" w:rsidP="001E67D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Response</w:t>
            </w:r>
          </w:p>
        </w:tc>
      </w:tr>
      <w:tr w:rsidR="001E67DC" w14:paraId="62B2B0D2" w14:textId="77777777" w:rsidTr="00B25CDE">
        <w:tc>
          <w:tcPr>
            <w:tcW w:w="3256" w:type="dxa"/>
          </w:tcPr>
          <w:p w14:paraId="53F5AC4C" w14:textId="7F404D28" w:rsidR="001E67DC" w:rsidRPr="00B25CDE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What are the admission requirements?</w:t>
            </w:r>
          </w:p>
        </w:tc>
        <w:tc>
          <w:tcPr>
            <w:tcW w:w="2754" w:type="dxa"/>
          </w:tcPr>
          <w:p w14:paraId="12DFD51A" w14:textId="340A70FD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Relevant</w:t>
            </w:r>
          </w:p>
        </w:tc>
        <w:tc>
          <w:tcPr>
            <w:tcW w:w="3006" w:type="dxa"/>
          </w:tcPr>
          <w:p w14:paraId="2FFEF2BB" w14:textId="6BD99B9C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Answer from documents</w:t>
            </w:r>
          </w:p>
        </w:tc>
      </w:tr>
      <w:tr w:rsidR="001E67DC" w14:paraId="30018D79" w14:textId="77777777" w:rsidTr="00B25CDE">
        <w:tc>
          <w:tcPr>
            <w:tcW w:w="3256" w:type="dxa"/>
          </w:tcPr>
          <w:p w14:paraId="7C364DAA" w14:textId="68946B7C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What is the fee structure?</w:t>
            </w:r>
          </w:p>
        </w:tc>
        <w:tc>
          <w:tcPr>
            <w:tcW w:w="2754" w:type="dxa"/>
          </w:tcPr>
          <w:p w14:paraId="4A4E69BE" w14:textId="57ACE699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Relevant</w:t>
            </w:r>
          </w:p>
        </w:tc>
        <w:tc>
          <w:tcPr>
            <w:tcW w:w="3006" w:type="dxa"/>
          </w:tcPr>
          <w:p w14:paraId="3D3B88F2" w14:textId="5D395409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Answer from documents</w:t>
            </w:r>
          </w:p>
        </w:tc>
      </w:tr>
      <w:tr w:rsidR="001E67DC" w14:paraId="49B9CF45" w14:textId="77777777" w:rsidTr="00B25CDE">
        <w:tc>
          <w:tcPr>
            <w:tcW w:w="3256" w:type="dxa"/>
          </w:tcPr>
          <w:p w14:paraId="469D2177" w14:textId="69401181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What courses are offered?</w:t>
            </w:r>
          </w:p>
        </w:tc>
        <w:tc>
          <w:tcPr>
            <w:tcW w:w="2754" w:type="dxa"/>
          </w:tcPr>
          <w:p w14:paraId="1519A926" w14:textId="416CA79E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Relevant</w:t>
            </w:r>
          </w:p>
        </w:tc>
        <w:tc>
          <w:tcPr>
            <w:tcW w:w="3006" w:type="dxa"/>
          </w:tcPr>
          <w:p w14:paraId="147AE542" w14:textId="27BFD1C9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Answer from documents</w:t>
            </w:r>
          </w:p>
        </w:tc>
      </w:tr>
      <w:tr w:rsidR="001E67DC" w14:paraId="14542FFC" w14:textId="77777777" w:rsidTr="00B25CDE">
        <w:tc>
          <w:tcPr>
            <w:tcW w:w="3256" w:type="dxa"/>
          </w:tcPr>
          <w:p w14:paraId="7851700A" w14:textId="07819600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What is the attendance requirement?</w:t>
            </w:r>
          </w:p>
        </w:tc>
        <w:tc>
          <w:tcPr>
            <w:tcW w:w="2754" w:type="dxa"/>
          </w:tcPr>
          <w:p w14:paraId="67443800" w14:textId="5B4158C0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Relevant</w:t>
            </w:r>
          </w:p>
        </w:tc>
        <w:tc>
          <w:tcPr>
            <w:tcW w:w="3006" w:type="dxa"/>
          </w:tcPr>
          <w:p w14:paraId="3F254851" w14:textId="1A2C2459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Answer from documents</w:t>
            </w:r>
          </w:p>
        </w:tc>
      </w:tr>
      <w:tr w:rsidR="001E67DC" w14:paraId="725D64FA" w14:textId="77777777" w:rsidTr="00B25CDE">
        <w:tc>
          <w:tcPr>
            <w:tcW w:w="3256" w:type="dxa"/>
          </w:tcPr>
          <w:p w14:paraId="7CC180E1" w14:textId="668D0043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When are examinations conducted?</w:t>
            </w:r>
          </w:p>
        </w:tc>
        <w:tc>
          <w:tcPr>
            <w:tcW w:w="2754" w:type="dxa"/>
          </w:tcPr>
          <w:p w14:paraId="267A29A2" w14:textId="2037B07B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Relevant</w:t>
            </w:r>
          </w:p>
        </w:tc>
        <w:tc>
          <w:tcPr>
            <w:tcW w:w="3006" w:type="dxa"/>
          </w:tcPr>
          <w:p w14:paraId="379BE2ED" w14:textId="47E08618" w:rsidR="001E67DC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Answer from documents</w:t>
            </w:r>
          </w:p>
        </w:tc>
      </w:tr>
      <w:tr w:rsidR="00B25CDE" w14:paraId="688E3F61" w14:textId="77777777" w:rsidTr="00B25CDE">
        <w:tc>
          <w:tcPr>
            <w:tcW w:w="3256" w:type="dxa"/>
          </w:tcPr>
          <w:p w14:paraId="0D3BCAC9" w14:textId="12A25DCF" w:rsidR="00B25CDE" w:rsidRPr="00B25CDE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Who won the FIFA World Cup?</w:t>
            </w:r>
          </w:p>
        </w:tc>
        <w:tc>
          <w:tcPr>
            <w:tcW w:w="2754" w:type="dxa"/>
          </w:tcPr>
          <w:p w14:paraId="49DF47D4" w14:textId="3E4397CA" w:rsidR="00B25CDE" w:rsidRPr="00B25CDE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Irrelevant</w:t>
            </w:r>
          </w:p>
        </w:tc>
        <w:tc>
          <w:tcPr>
            <w:tcW w:w="3006" w:type="dxa"/>
          </w:tcPr>
          <w:p w14:paraId="15D35C72" w14:textId="6E4892B4" w:rsidR="00B25CDE" w:rsidRPr="00B25CDE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B25CDE" w14:paraId="1B15A084" w14:textId="77777777" w:rsidTr="00B25CDE">
        <w:tc>
          <w:tcPr>
            <w:tcW w:w="3256" w:type="dxa"/>
          </w:tcPr>
          <w:p w14:paraId="33A03C8C" w14:textId="37A0ADC6" w:rsidR="00B25CDE" w:rsidRPr="00B25CDE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What is today's weather?</w:t>
            </w:r>
          </w:p>
        </w:tc>
        <w:tc>
          <w:tcPr>
            <w:tcW w:w="2754" w:type="dxa"/>
          </w:tcPr>
          <w:p w14:paraId="253F83DA" w14:textId="33B9279E" w:rsidR="00B25CDE" w:rsidRPr="00B25CDE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Irrelevant</w:t>
            </w:r>
          </w:p>
        </w:tc>
        <w:tc>
          <w:tcPr>
            <w:tcW w:w="3006" w:type="dxa"/>
          </w:tcPr>
          <w:p w14:paraId="10B2167E" w14:textId="3ED0AD33" w:rsidR="00B25CDE" w:rsidRPr="00B25CDE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B25CDE" w14:paraId="034A9807" w14:textId="77777777" w:rsidTr="00B25CDE">
        <w:tc>
          <w:tcPr>
            <w:tcW w:w="3256" w:type="dxa"/>
          </w:tcPr>
          <w:p w14:paraId="2BE4EDF9" w14:textId="64041DF2" w:rsidR="00B25CDE" w:rsidRPr="00B25CDE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How do I cook pasta?</w:t>
            </w:r>
          </w:p>
        </w:tc>
        <w:tc>
          <w:tcPr>
            <w:tcW w:w="2754" w:type="dxa"/>
          </w:tcPr>
          <w:p w14:paraId="088A36A3" w14:textId="37E60743" w:rsidR="00B25CDE" w:rsidRPr="00B25CDE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Irrelevant</w:t>
            </w:r>
          </w:p>
        </w:tc>
        <w:tc>
          <w:tcPr>
            <w:tcW w:w="3006" w:type="dxa"/>
          </w:tcPr>
          <w:p w14:paraId="395EC223" w14:textId="41B60DA1" w:rsidR="00B25CDE" w:rsidRPr="00B25CDE" w:rsidRDefault="00B25CDE" w:rsidP="001E67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CDE">
              <w:rPr>
                <w:rFonts w:ascii="Times New Roman" w:hAnsi="Times New Roman" w:cs="Times New Roman"/>
                <w:sz w:val="24"/>
                <w:szCs w:val="24"/>
              </w:rPr>
              <w:t>Not covered</w:t>
            </w:r>
          </w:p>
        </w:tc>
      </w:tr>
    </w:tbl>
    <w:p w14:paraId="2B6CA29C" w14:textId="77777777" w:rsidR="001E67DC" w:rsidRPr="001E67DC" w:rsidRDefault="001E67DC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44230F" w14:textId="65F057A7" w:rsidR="001E67DC" w:rsidRDefault="00E20C32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Demo output screenshot:</w:t>
      </w:r>
    </w:p>
    <w:p w14:paraId="7B87AB15" w14:textId="116EEF94" w:rsidR="00E20C32" w:rsidRDefault="00E20C32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E9AFAB" wp14:editId="20791472">
            <wp:extent cx="5620534" cy="2505425"/>
            <wp:effectExtent l="0" t="0" r="0" b="9525"/>
            <wp:docPr id="90240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07707" name="Picture 9024077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691D" w14:textId="77777777" w:rsidR="00E20C32" w:rsidRDefault="00E20C32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EE42F" w14:textId="77777777" w:rsidR="00E20C32" w:rsidRDefault="00E20C32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D4DD2" w14:textId="0ADC301C" w:rsidR="00E20C32" w:rsidRDefault="00E20C32" w:rsidP="00E20C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0C32">
        <w:rPr>
          <w:rFonts w:ascii="Times New Roman" w:hAnsi="Times New Roman" w:cs="Times New Roman"/>
          <w:b/>
          <w:bCs/>
          <w:sz w:val="24"/>
          <w:szCs w:val="24"/>
        </w:rPr>
        <w:t xml:space="preserve">33. College Helpdesk AI Agent: Develop an AI agent for admission, fees, courses, </w:t>
      </w:r>
      <w:r w:rsidRPr="00E20C32">
        <w:rPr>
          <w:rFonts w:ascii="Times New Roman" w:hAnsi="Times New Roman" w:cs="Times New Roman"/>
          <w:b/>
          <w:bCs/>
          <w:sz w:val="24"/>
          <w:szCs w:val="24"/>
        </w:rPr>
        <w:t>examinations, attendance</w:t>
      </w:r>
      <w:r w:rsidRPr="00E20C32">
        <w:rPr>
          <w:rFonts w:ascii="Times New Roman" w:hAnsi="Times New Roman" w:cs="Times New Roman"/>
          <w:b/>
          <w:bCs/>
          <w:sz w:val="24"/>
          <w:szCs w:val="24"/>
        </w:rPr>
        <w:t>, and general FAQ queries using appropriate tools or knowledge sources.</w:t>
      </w:r>
    </w:p>
    <w:p w14:paraId="56B2C8D5" w14:textId="6D12D438" w:rsidR="00E20C32" w:rsidRDefault="00E20C32" w:rsidP="00E20C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0C32">
        <w:rPr>
          <w:rFonts w:ascii="Times New Roman" w:hAnsi="Times New Roman" w:cs="Times New Roman"/>
          <w:b/>
          <w:bCs/>
          <w:sz w:val="24"/>
          <w:szCs w:val="24"/>
        </w:rPr>
        <w:t>1. Title</w:t>
      </w:r>
    </w:p>
    <w:p w14:paraId="1FD8B49A" w14:textId="5939838C" w:rsid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>College Helpdesk AI Agent for Admission, Fees, Courses, Examinations, Attendance and FAQs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8EC572" w14:textId="77777777" w:rsid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1B49D6" w14:textId="7509A02E" w:rsidR="00E20C32" w:rsidRDefault="00E20C32" w:rsidP="00E20C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0C32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679FFC53" w14:textId="4E600A3D" w:rsid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>To develop an AI-powered college helpdesk agent that understands student queries and provides accurate answers related to:</w:t>
      </w:r>
    </w:p>
    <w:p w14:paraId="1D528949" w14:textId="4A967531" w:rsidR="00E20C32" w:rsidRPr="00E20C32" w:rsidRDefault="00E20C32" w:rsidP="00E20C3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Admission procedures </w:t>
      </w:r>
    </w:p>
    <w:p w14:paraId="02697D3B" w14:textId="339F72BA" w:rsidR="00E20C32" w:rsidRPr="00E20C32" w:rsidRDefault="00E20C32" w:rsidP="00E20C3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Fee structure and payment </w:t>
      </w:r>
    </w:p>
    <w:p w14:paraId="23F5ED65" w14:textId="62D6FDA5" w:rsidR="00E20C32" w:rsidRPr="00E20C32" w:rsidRDefault="00E20C32" w:rsidP="00E20C3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Courses and departments </w:t>
      </w:r>
    </w:p>
    <w:p w14:paraId="2CA0EE92" w14:textId="1C5AC8AB" w:rsidR="00E20C32" w:rsidRPr="00E20C32" w:rsidRDefault="00E20C32" w:rsidP="00E20C3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Examination schedules and rules </w:t>
      </w:r>
    </w:p>
    <w:p w14:paraId="34ED2E55" w14:textId="737E1524" w:rsidR="00E20C32" w:rsidRPr="00E20C32" w:rsidRDefault="00E20C32" w:rsidP="00E20C3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Attendance requirements </w:t>
      </w:r>
    </w:p>
    <w:p w14:paraId="249B30FF" w14:textId="0E648EEF" w:rsidR="00E20C32" w:rsidRPr="00E20C32" w:rsidRDefault="00E20C32" w:rsidP="00E20C3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>General college FAQs</w:t>
      </w:r>
    </w:p>
    <w:p w14:paraId="675B292C" w14:textId="6125E246" w:rsidR="001E67DC" w:rsidRDefault="00E20C32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>The system uses a knowledge base/RAG system and appropriate tools to retrieve reliable information instead of generating unsupported answers.</w:t>
      </w:r>
    </w:p>
    <w:p w14:paraId="78832F83" w14:textId="77777777" w:rsidR="00E20C32" w:rsidRDefault="00E20C32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D28A99" w14:textId="6098BDFF" w:rsidR="00E20C32" w:rsidRDefault="00E20C32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0C32">
        <w:rPr>
          <w:rFonts w:ascii="Times New Roman" w:hAnsi="Times New Roman" w:cs="Times New Roman"/>
          <w:b/>
          <w:bCs/>
          <w:sz w:val="24"/>
          <w:szCs w:val="24"/>
        </w:rPr>
        <w:t>3. Problem Statement</w:t>
      </w:r>
    </w:p>
    <w:p w14:paraId="682F48A9" w14:textId="6592E68C" w:rsidR="00E20C32" w:rsidRDefault="00E20C32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lastRenderedPageBreak/>
        <w:t>Students frequently ask repetitive questions about admissions, fees, courses, examinations, attendance and college procedures. A traditional helpdesk requires staff to answer these queries manually.</w:t>
      </w:r>
    </w:p>
    <w:p w14:paraId="2DB8D353" w14:textId="04E0C797" w:rsidR="00E20C32" w:rsidRDefault="00E20C32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>The proposed College Helpdesk AI Agent automatically understands student questions, identifies the appropriate category, retrieves relevant information from college documents, and generates a concise answer.</w:t>
      </w:r>
    </w:p>
    <w:p w14:paraId="569493C1" w14:textId="4CFB614D" w:rsidR="00E20C32" w:rsidRDefault="00E20C32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>If the required information is not available in the knowledge base, the agent responds appropriately instead of hallucinating information.</w:t>
      </w:r>
    </w:p>
    <w:p w14:paraId="4BF92665" w14:textId="77777777" w:rsidR="00E20C32" w:rsidRDefault="00E20C32" w:rsidP="001E67D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CB4751" w14:textId="73D46F04" w:rsidR="00E20C32" w:rsidRDefault="00E20C32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0C32">
        <w:rPr>
          <w:rFonts w:ascii="Times New Roman" w:hAnsi="Times New Roman" w:cs="Times New Roman"/>
          <w:b/>
          <w:bCs/>
          <w:sz w:val="24"/>
          <w:szCs w:val="24"/>
        </w:rPr>
        <w:t>4. System Architecture</w:t>
      </w:r>
    </w:p>
    <w:p w14:paraId="50DFD040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┌──────────────────────┐</w:t>
      </w:r>
    </w:p>
    <w:p w14:paraId="35450882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│      Student         │</w:t>
      </w:r>
    </w:p>
    <w:p w14:paraId="3464343A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E20C32">
        <w:rPr>
          <w:rFonts w:ascii="Times New Roman" w:hAnsi="Times New Roman" w:cs="Times New Roman"/>
          <w:sz w:val="24"/>
          <w:szCs w:val="24"/>
        </w:rPr>
        <w:t>│  "</w:t>
      </w:r>
      <w:proofErr w:type="gramEnd"/>
      <w:r w:rsidRPr="00E20C32">
        <w:rPr>
          <w:rFonts w:ascii="Times New Roman" w:hAnsi="Times New Roman" w:cs="Times New Roman"/>
          <w:sz w:val="24"/>
          <w:szCs w:val="24"/>
        </w:rPr>
        <w:t>What is the fee    │</w:t>
      </w:r>
    </w:p>
    <w:p w14:paraId="0334561D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│   for </w:t>
      </w:r>
      <w:proofErr w:type="spellStart"/>
      <w:proofErr w:type="gramStart"/>
      <w:r w:rsidRPr="00E20C32">
        <w:rPr>
          <w:rFonts w:ascii="Times New Roman" w:hAnsi="Times New Roman" w:cs="Times New Roman"/>
          <w:sz w:val="24"/>
          <w:szCs w:val="24"/>
        </w:rPr>
        <w:t>B.Tech</w:t>
      </w:r>
      <w:proofErr w:type="spellEnd"/>
      <w:proofErr w:type="gramEnd"/>
      <w:r w:rsidRPr="00E20C32">
        <w:rPr>
          <w:rFonts w:ascii="Times New Roman" w:hAnsi="Times New Roman" w:cs="Times New Roman"/>
          <w:sz w:val="24"/>
          <w:szCs w:val="24"/>
        </w:rPr>
        <w:t xml:space="preserve"> CSE?"   │</w:t>
      </w:r>
    </w:p>
    <w:p w14:paraId="09D83D20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└──────────┬───────────┘</w:t>
      </w:r>
    </w:p>
    <w:p w14:paraId="47ADBD02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│</w:t>
      </w:r>
    </w:p>
    <w:p w14:paraId="6F38D207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▼</w:t>
      </w:r>
    </w:p>
    <w:p w14:paraId="71DE3F11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┌──────────────────────┐</w:t>
      </w:r>
    </w:p>
    <w:p w14:paraId="762657FF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│   Query Processing   │</w:t>
      </w:r>
    </w:p>
    <w:p w14:paraId="380AD656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E20C32">
        <w:rPr>
          <w:rFonts w:ascii="Times New Roman" w:hAnsi="Times New Roman" w:cs="Times New Roman"/>
          <w:sz w:val="24"/>
          <w:szCs w:val="24"/>
        </w:rPr>
        <w:t>│  Cleaning</w:t>
      </w:r>
      <w:proofErr w:type="gramEnd"/>
      <w:r w:rsidRPr="00E20C32">
        <w:rPr>
          <w:rFonts w:ascii="Times New Roman" w:hAnsi="Times New Roman" w:cs="Times New Roman"/>
          <w:sz w:val="24"/>
          <w:szCs w:val="24"/>
        </w:rPr>
        <w:t xml:space="preserve"> / Intent   │</w:t>
      </w:r>
    </w:p>
    <w:p w14:paraId="12CD6F19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│     Detection        │</w:t>
      </w:r>
    </w:p>
    <w:p w14:paraId="6E2BBAFE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└──────────┬───────────┘</w:t>
      </w:r>
    </w:p>
    <w:p w14:paraId="1EB182DC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│</w:t>
      </w:r>
    </w:p>
    <w:p w14:paraId="1AF5EAA5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┌──────────────┼──────────────┐</w:t>
      </w:r>
    </w:p>
    <w:p w14:paraId="673782AC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▼              ▼              ▼</w:t>
      </w:r>
    </w:p>
    <w:p w14:paraId="579CEC4E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Admission        Fees/Courses   Exam/Attendance</w:t>
      </w:r>
    </w:p>
    <w:p w14:paraId="3A2254C9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│              │              │</w:t>
      </w:r>
    </w:p>
    <w:p w14:paraId="521B84CD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└──────────────┼──────────────┘</w:t>
      </w:r>
    </w:p>
    <w:p w14:paraId="04C287E4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▼</w:t>
      </w:r>
    </w:p>
    <w:p w14:paraId="35E3DA05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┌──────────────────────┐</w:t>
      </w:r>
    </w:p>
    <w:p w14:paraId="012FC165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│   Knowledge Base     │</w:t>
      </w:r>
    </w:p>
    <w:p w14:paraId="201AEF6C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│ College PDFs/Docs/   │</w:t>
      </w:r>
    </w:p>
    <w:p w14:paraId="445FD0C3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lastRenderedPageBreak/>
        <w:t xml:space="preserve">                 │ FAQs/Notices         │</w:t>
      </w:r>
    </w:p>
    <w:p w14:paraId="2AD8959B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└──────────┬───────────┘</w:t>
      </w:r>
    </w:p>
    <w:p w14:paraId="51F0257D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│</w:t>
      </w:r>
    </w:p>
    <w:p w14:paraId="04DAFF82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▼</w:t>
      </w:r>
    </w:p>
    <w:p w14:paraId="6088E28F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┌──────────────────────┐</w:t>
      </w:r>
    </w:p>
    <w:p w14:paraId="7E687AF6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│    Embeddings        │</w:t>
      </w:r>
    </w:p>
    <w:p w14:paraId="0942289B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E20C32">
        <w:rPr>
          <w:rFonts w:ascii="Times New Roman" w:hAnsi="Times New Roman" w:cs="Times New Roman"/>
          <w:sz w:val="24"/>
          <w:szCs w:val="24"/>
        </w:rPr>
        <w:t>│  Vector</w:t>
      </w:r>
      <w:proofErr w:type="gramEnd"/>
      <w:r w:rsidRPr="00E20C32">
        <w:rPr>
          <w:rFonts w:ascii="Times New Roman" w:hAnsi="Times New Roman" w:cs="Times New Roman"/>
          <w:sz w:val="24"/>
          <w:szCs w:val="24"/>
        </w:rPr>
        <w:t xml:space="preserve"> Database     │</w:t>
      </w:r>
    </w:p>
    <w:p w14:paraId="4A1C71E3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└──────────┬───────────┘</w:t>
      </w:r>
    </w:p>
    <w:p w14:paraId="4049F86B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│</w:t>
      </w:r>
    </w:p>
    <w:p w14:paraId="70CBEA60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▼</w:t>
      </w:r>
    </w:p>
    <w:p w14:paraId="59EB45FB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┌──────────────────────┐</w:t>
      </w:r>
    </w:p>
    <w:p w14:paraId="31E8979C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│   Similarity </w:t>
      </w:r>
      <w:proofErr w:type="gramStart"/>
      <w:r w:rsidRPr="00E20C32">
        <w:rPr>
          <w:rFonts w:ascii="Times New Roman" w:hAnsi="Times New Roman" w:cs="Times New Roman"/>
          <w:sz w:val="24"/>
          <w:szCs w:val="24"/>
        </w:rPr>
        <w:t>Search  │</w:t>
      </w:r>
      <w:proofErr w:type="gramEnd"/>
    </w:p>
    <w:p w14:paraId="430D04F4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Pr="00E20C32">
        <w:rPr>
          <w:rFonts w:ascii="Times New Roman" w:hAnsi="Times New Roman" w:cs="Times New Roman"/>
          <w:sz w:val="24"/>
          <w:szCs w:val="24"/>
        </w:rPr>
        <w:t>│  Top</w:t>
      </w:r>
      <w:proofErr w:type="gramEnd"/>
      <w:r w:rsidRPr="00E20C32">
        <w:rPr>
          <w:rFonts w:ascii="Times New Roman" w:hAnsi="Times New Roman" w:cs="Times New Roman"/>
          <w:sz w:val="24"/>
          <w:szCs w:val="24"/>
        </w:rPr>
        <w:t>-K Relevant Docs │</w:t>
      </w:r>
    </w:p>
    <w:p w14:paraId="6583D0D7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└──────────┬───────────┘</w:t>
      </w:r>
    </w:p>
    <w:p w14:paraId="0CEFBDE5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│</w:t>
      </w:r>
    </w:p>
    <w:p w14:paraId="6454C258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▼</w:t>
      </w:r>
    </w:p>
    <w:p w14:paraId="22B0A71A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┌──────────────────────┐</w:t>
      </w:r>
    </w:p>
    <w:p w14:paraId="6E0750F5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│     LLM / Agent      │</w:t>
      </w:r>
    </w:p>
    <w:p w14:paraId="29B9AFE8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│ Grounded </w:t>
      </w:r>
      <w:proofErr w:type="gramStart"/>
      <w:r w:rsidRPr="00E20C32">
        <w:rPr>
          <w:rFonts w:ascii="Times New Roman" w:hAnsi="Times New Roman" w:cs="Times New Roman"/>
          <w:sz w:val="24"/>
          <w:szCs w:val="24"/>
        </w:rPr>
        <w:t>Generation  │</w:t>
      </w:r>
      <w:proofErr w:type="gramEnd"/>
    </w:p>
    <w:p w14:paraId="539E1625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└──────────┬───────────┘</w:t>
      </w:r>
    </w:p>
    <w:p w14:paraId="72C4727D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│</w:t>
      </w:r>
    </w:p>
    <w:p w14:paraId="75691892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           ▼</w:t>
      </w:r>
    </w:p>
    <w:p w14:paraId="5BE0A049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┌──────────────────────┐</w:t>
      </w:r>
    </w:p>
    <w:p w14:paraId="5371E51D" w14:textId="77777777" w:rsidR="00E20C32" w:rsidRP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│     Final Answer     │</w:t>
      </w:r>
    </w:p>
    <w:p w14:paraId="147481BF" w14:textId="536F6625" w:rsid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E20C32">
        <w:rPr>
          <w:rFonts w:ascii="Times New Roman" w:hAnsi="Times New Roman" w:cs="Times New Roman"/>
          <w:sz w:val="24"/>
          <w:szCs w:val="24"/>
        </w:rPr>
        <w:t xml:space="preserve">                 └──────────────────────┘</w:t>
      </w:r>
    </w:p>
    <w:p w14:paraId="0974C135" w14:textId="77777777" w:rsidR="00E20C32" w:rsidRDefault="00E20C32" w:rsidP="00E20C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ADEAF4" w14:textId="16137B62" w:rsidR="00E20C32" w:rsidRDefault="00E20C32" w:rsidP="00E20C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0C32">
        <w:rPr>
          <w:rFonts w:ascii="Times New Roman" w:hAnsi="Times New Roman" w:cs="Times New Roman"/>
          <w:b/>
          <w:bCs/>
          <w:sz w:val="24"/>
          <w:szCs w:val="24"/>
        </w:rPr>
        <w:t>5. Knowledge Sources</w:t>
      </w:r>
    </w:p>
    <w:p w14:paraId="663AFC0E" w14:textId="68F6B3D7" w:rsidR="00E20C32" w:rsidRDefault="00F9589C" w:rsidP="00E20C32">
      <w:pPr>
        <w:jc w:val="both"/>
        <w:rPr>
          <w:rFonts w:ascii="Times New Roman" w:hAnsi="Times New Roman" w:cs="Times New Roman"/>
          <w:sz w:val="24"/>
          <w:szCs w:val="24"/>
        </w:rPr>
      </w:pPr>
      <w:r w:rsidRPr="00F9589C">
        <w:rPr>
          <w:rFonts w:ascii="Times New Roman" w:hAnsi="Times New Roman" w:cs="Times New Roman"/>
          <w:sz w:val="24"/>
          <w:szCs w:val="24"/>
        </w:rPr>
        <w:t>The agent can use the following college documents: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9589C" w14:paraId="605D01CC" w14:textId="77777777" w:rsidTr="00F9589C">
        <w:tc>
          <w:tcPr>
            <w:tcW w:w="4508" w:type="dxa"/>
          </w:tcPr>
          <w:p w14:paraId="543FA671" w14:textId="0B441E92" w:rsidR="00F9589C" w:rsidRPr="00F9589C" w:rsidRDefault="00F9589C" w:rsidP="00E20C3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Knowledge Source</w:t>
            </w:r>
          </w:p>
        </w:tc>
        <w:tc>
          <w:tcPr>
            <w:tcW w:w="4508" w:type="dxa"/>
          </w:tcPr>
          <w:p w14:paraId="28E12534" w14:textId="6F594941" w:rsidR="00F9589C" w:rsidRPr="00F9589C" w:rsidRDefault="00F9589C" w:rsidP="00E20C3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Information</w:t>
            </w:r>
          </w:p>
        </w:tc>
      </w:tr>
      <w:tr w:rsidR="00F9589C" w14:paraId="30CE6A65" w14:textId="77777777" w:rsidTr="00F9589C">
        <w:tc>
          <w:tcPr>
            <w:tcW w:w="4508" w:type="dxa"/>
          </w:tcPr>
          <w:p w14:paraId="6B1ADB01" w14:textId="5D7E4D37" w:rsidR="00F9589C" w:rsidRP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Admission PDF</w:t>
            </w:r>
          </w:p>
        </w:tc>
        <w:tc>
          <w:tcPr>
            <w:tcW w:w="4508" w:type="dxa"/>
          </w:tcPr>
          <w:p w14:paraId="0050A4C9" w14:textId="10FCB68C" w:rsid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Eligibility, application process</w:t>
            </w:r>
          </w:p>
        </w:tc>
      </w:tr>
      <w:tr w:rsidR="00F9589C" w14:paraId="269DA5DF" w14:textId="77777777" w:rsidTr="00F9589C">
        <w:tc>
          <w:tcPr>
            <w:tcW w:w="4508" w:type="dxa"/>
          </w:tcPr>
          <w:p w14:paraId="79D46115" w14:textId="3F417CB4" w:rsid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Fee Structure PDF</w:t>
            </w:r>
          </w:p>
        </w:tc>
        <w:tc>
          <w:tcPr>
            <w:tcW w:w="4508" w:type="dxa"/>
          </w:tcPr>
          <w:p w14:paraId="639D5A4A" w14:textId="5F7F5479" w:rsid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Tuition and examination fees</w:t>
            </w:r>
          </w:p>
        </w:tc>
      </w:tr>
      <w:tr w:rsidR="00F9589C" w14:paraId="136219BC" w14:textId="77777777" w:rsidTr="00F9589C">
        <w:tc>
          <w:tcPr>
            <w:tcW w:w="4508" w:type="dxa"/>
          </w:tcPr>
          <w:p w14:paraId="08F11F73" w14:textId="696152A2" w:rsid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Course Handbook</w:t>
            </w:r>
          </w:p>
        </w:tc>
        <w:tc>
          <w:tcPr>
            <w:tcW w:w="4508" w:type="dxa"/>
          </w:tcPr>
          <w:p w14:paraId="2550448A" w14:textId="57C62373" w:rsid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Departments and courses</w:t>
            </w:r>
          </w:p>
        </w:tc>
      </w:tr>
      <w:tr w:rsidR="00F9589C" w14:paraId="2CF2C2CD" w14:textId="77777777" w:rsidTr="00F9589C">
        <w:tc>
          <w:tcPr>
            <w:tcW w:w="4508" w:type="dxa"/>
          </w:tcPr>
          <w:p w14:paraId="3581EC3B" w14:textId="2948944E" w:rsid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Exam Regulations</w:t>
            </w:r>
          </w:p>
        </w:tc>
        <w:tc>
          <w:tcPr>
            <w:tcW w:w="4508" w:type="dxa"/>
          </w:tcPr>
          <w:p w14:paraId="54507058" w14:textId="344F6987" w:rsid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Exam rules and schedules</w:t>
            </w:r>
          </w:p>
        </w:tc>
      </w:tr>
      <w:tr w:rsidR="00F9589C" w14:paraId="3D772D0D" w14:textId="77777777" w:rsidTr="00F9589C">
        <w:tc>
          <w:tcPr>
            <w:tcW w:w="4508" w:type="dxa"/>
          </w:tcPr>
          <w:p w14:paraId="7827FC59" w14:textId="46A893AF" w:rsid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Attendance Rules</w:t>
            </w:r>
          </w:p>
        </w:tc>
        <w:tc>
          <w:tcPr>
            <w:tcW w:w="4508" w:type="dxa"/>
          </w:tcPr>
          <w:p w14:paraId="3108E648" w14:textId="1E109CA1" w:rsid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Minimum attendance requirements</w:t>
            </w:r>
          </w:p>
        </w:tc>
      </w:tr>
      <w:tr w:rsidR="00F9589C" w14:paraId="6068D2FD" w14:textId="77777777" w:rsidTr="00F9589C">
        <w:tc>
          <w:tcPr>
            <w:tcW w:w="4508" w:type="dxa"/>
          </w:tcPr>
          <w:p w14:paraId="397DEED8" w14:textId="3659B561" w:rsidR="00F9589C" w:rsidRP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College FAQ</w:t>
            </w:r>
          </w:p>
        </w:tc>
        <w:tc>
          <w:tcPr>
            <w:tcW w:w="4508" w:type="dxa"/>
          </w:tcPr>
          <w:p w14:paraId="2F40B4E7" w14:textId="21174493" w:rsidR="00F9589C" w:rsidRP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Common student questions</w:t>
            </w:r>
          </w:p>
        </w:tc>
      </w:tr>
      <w:tr w:rsidR="00F9589C" w14:paraId="457073EE" w14:textId="77777777" w:rsidTr="00F9589C">
        <w:tc>
          <w:tcPr>
            <w:tcW w:w="4508" w:type="dxa"/>
          </w:tcPr>
          <w:p w14:paraId="22809D65" w14:textId="3B4248A2" w:rsidR="00F9589C" w:rsidRP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Academic Calendar</w:t>
            </w:r>
          </w:p>
        </w:tc>
        <w:tc>
          <w:tcPr>
            <w:tcW w:w="4508" w:type="dxa"/>
          </w:tcPr>
          <w:p w14:paraId="3B22E9CF" w14:textId="1020544E" w:rsidR="00F9589C" w:rsidRP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Semester and examination dates</w:t>
            </w:r>
          </w:p>
        </w:tc>
      </w:tr>
      <w:tr w:rsidR="00F9589C" w14:paraId="1F9A1A9F" w14:textId="77777777" w:rsidTr="00F9589C">
        <w:tc>
          <w:tcPr>
            <w:tcW w:w="4508" w:type="dxa"/>
          </w:tcPr>
          <w:p w14:paraId="3CAB13BA" w14:textId="6F150B4A" w:rsidR="00F9589C" w:rsidRP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College Notices</w:t>
            </w:r>
          </w:p>
        </w:tc>
        <w:tc>
          <w:tcPr>
            <w:tcW w:w="4508" w:type="dxa"/>
          </w:tcPr>
          <w:p w14:paraId="0A2098FF" w14:textId="3127ED7E" w:rsidR="00F9589C" w:rsidRPr="00F9589C" w:rsidRDefault="00F9589C" w:rsidP="00E20C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89C">
              <w:rPr>
                <w:rFonts w:ascii="Times New Roman" w:hAnsi="Times New Roman" w:cs="Times New Roman"/>
                <w:sz w:val="24"/>
                <w:szCs w:val="24"/>
              </w:rPr>
              <w:t>Important announcements</w:t>
            </w:r>
          </w:p>
        </w:tc>
      </w:tr>
    </w:tbl>
    <w:p w14:paraId="637E9F2A" w14:textId="77777777" w:rsidR="00F9589C" w:rsidRPr="00F9589C" w:rsidRDefault="00F9589C" w:rsidP="00E20C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5535BE" w14:textId="1332DB26" w:rsidR="001E67DC" w:rsidRDefault="00F9589C" w:rsidP="001E67D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6. Tools Used</w:t>
      </w:r>
    </w:p>
    <w:p w14:paraId="139A42DC" w14:textId="010DD7BF" w:rsidR="00F9589C" w:rsidRDefault="00F9589C" w:rsidP="001E67DC">
      <w:pPr>
        <w:jc w:val="both"/>
        <w:rPr>
          <w:rFonts w:ascii="Times New Roman" w:hAnsi="Times New Roman" w:cs="Times New Roman"/>
          <w:sz w:val="24"/>
          <w:szCs w:val="24"/>
        </w:rPr>
      </w:pPr>
      <w:r w:rsidRPr="00F9589C">
        <w:rPr>
          <w:rFonts w:ascii="Times New Roman" w:hAnsi="Times New Roman" w:cs="Times New Roman"/>
          <w:sz w:val="24"/>
          <w:szCs w:val="24"/>
        </w:rPr>
        <w:t>A suitable implementation can use:</w:t>
      </w:r>
    </w:p>
    <w:p w14:paraId="5F834118" w14:textId="792CB466" w:rsidR="00F9589C" w:rsidRPr="00F9589C" w:rsidRDefault="00F9589C" w:rsidP="00F958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F9589C">
        <w:rPr>
          <w:rFonts w:ascii="Times New Roman" w:hAnsi="Times New Roman" w:cs="Times New Roman"/>
          <w:sz w:val="24"/>
          <w:szCs w:val="24"/>
        </w:rPr>
        <w:t xml:space="preserve"> – application development </w:t>
      </w:r>
    </w:p>
    <w:p w14:paraId="4965297C" w14:textId="0EB51166" w:rsidR="00F9589C" w:rsidRPr="00F9589C" w:rsidRDefault="00F9589C" w:rsidP="00F958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LLM API</w:t>
      </w:r>
      <w:r w:rsidRPr="00F9589C">
        <w:rPr>
          <w:rFonts w:ascii="Times New Roman" w:hAnsi="Times New Roman" w:cs="Times New Roman"/>
          <w:sz w:val="24"/>
          <w:szCs w:val="24"/>
        </w:rPr>
        <w:t xml:space="preserve"> – answer generation </w:t>
      </w:r>
    </w:p>
    <w:p w14:paraId="48F545E0" w14:textId="213C3CD9" w:rsidR="00F9589C" w:rsidRPr="00F9589C" w:rsidRDefault="00F9589C" w:rsidP="00F958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Embedding model</w:t>
      </w:r>
      <w:r w:rsidRPr="00F9589C">
        <w:rPr>
          <w:rFonts w:ascii="Times New Roman" w:hAnsi="Times New Roman" w:cs="Times New Roman"/>
          <w:sz w:val="24"/>
          <w:szCs w:val="24"/>
        </w:rPr>
        <w:t xml:space="preserve"> – document/query embeddings </w:t>
      </w:r>
    </w:p>
    <w:p w14:paraId="04867553" w14:textId="1DCB81CF" w:rsidR="00F9589C" w:rsidRPr="00F9589C" w:rsidRDefault="00F9589C" w:rsidP="00F958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Vector database</w:t>
      </w:r>
      <w:r w:rsidRPr="00F9589C">
        <w:rPr>
          <w:rFonts w:ascii="Times New Roman" w:hAnsi="Times New Roman" w:cs="Times New Roman"/>
          <w:sz w:val="24"/>
          <w:szCs w:val="24"/>
        </w:rPr>
        <w:t xml:space="preserve"> – FAISS/Chroma </w:t>
      </w:r>
    </w:p>
    <w:p w14:paraId="354FA78D" w14:textId="4DB1951F" w:rsidR="00F9589C" w:rsidRPr="00F9589C" w:rsidRDefault="00F9589C" w:rsidP="00F958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PDF/Text loader</w:t>
      </w:r>
      <w:r w:rsidRPr="00F9589C">
        <w:rPr>
          <w:rFonts w:ascii="Times New Roman" w:hAnsi="Times New Roman" w:cs="Times New Roman"/>
          <w:sz w:val="24"/>
          <w:szCs w:val="24"/>
        </w:rPr>
        <w:t xml:space="preserve"> – extracting college information </w:t>
      </w:r>
    </w:p>
    <w:p w14:paraId="4BDBA11E" w14:textId="0733BA47" w:rsidR="00F9589C" w:rsidRPr="00F9589C" w:rsidRDefault="00F9589C" w:rsidP="00F958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Retriever</w:t>
      </w:r>
      <w:r w:rsidRPr="00F9589C">
        <w:rPr>
          <w:rFonts w:ascii="Times New Roman" w:hAnsi="Times New Roman" w:cs="Times New Roman"/>
          <w:sz w:val="24"/>
          <w:szCs w:val="24"/>
        </w:rPr>
        <w:t xml:space="preserve"> – finding relevant documents </w:t>
      </w:r>
    </w:p>
    <w:p w14:paraId="43C0CE05" w14:textId="0060EAEC" w:rsidR="00F9589C" w:rsidRPr="00F9589C" w:rsidRDefault="00F9589C" w:rsidP="00F958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RAG pipeline</w:t>
      </w:r>
      <w:r w:rsidRPr="00F9589C">
        <w:rPr>
          <w:rFonts w:ascii="Times New Roman" w:hAnsi="Times New Roman" w:cs="Times New Roman"/>
          <w:sz w:val="24"/>
          <w:szCs w:val="24"/>
        </w:rPr>
        <w:t xml:space="preserve"> – grounding answers </w:t>
      </w:r>
    </w:p>
    <w:p w14:paraId="56AC72A7" w14:textId="393D5EFB" w:rsidR="00F9589C" w:rsidRPr="00F9589C" w:rsidRDefault="00F9589C" w:rsidP="00F958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Optional calculator tool</w:t>
      </w:r>
      <w:r w:rsidRPr="00F9589C">
        <w:rPr>
          <w:rFonts w:ascii="Times New Roman" w:hAnsi="Times New Roman" w:cs="Times New Roman"/>
          <w:sz w:val="24"/>
          <w:szCs w:val="24"/>
        </w:rPr>
        <w:t xml:space="preserve"> – fee calculations </w:t>
      </w:r>
    </w:p>
    <w:p w14:paraId="34189E4F" w14:textId="04B25031" w:rsidR="00F9589C" w:rsidRPr="00F9589C" w:rsidRDefault="00F9589C" w:rsidP="00F958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Optional date tool</w:t>
      </w:r>
      <w:r w:rsidRPr="00F9589C">
        <w:rPr>
          <w:rFonts w:ascii="Times New Roman" w:hAnsi="Times New Roman" w:cs="Times New Roman"/>
          <w:sz w:val="24"/>
          <w:szCs w:val="24"/>
        </w:rPr>
        <w:t xml:space="preserve"> – examination/date-related queries</w:t>
      </w:r>
    </w:p>
    <w:p w14:paraId="3DC173E8" w14:textId="77777777" w:rsidR="00F9589C" w:rsidRPr="00F9589C" w:rsidRDefault="00F9589C" w:rsidP="00F9589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EB3943D" w14:textId="7A8C3483" w:rsidR="00F9589C" w:rsidRPr="00F9589C" w:rsidRDefault="00F9589C" w:rsidP="00F9589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Working Procedure</w:t>
      </w:r>
    </w:p>
    <w:p w14:paraId="2A96112D" w14:textId="321A3F50" w:rsidR="00F9589C" w:rsidRPr="00F9589C" w:rsidRDefault="00F9589C" w:rsidP="00F9589C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>Step 1: Collect Documents</w:t>
      </w:r>
    </w:p>
    <w:p w14:paraId="6E6B66FA" w14:textId="39EECBB1" w:rsidR="00F9589C" w:rsidRDefault="00F9589C" w:rsidP="00F9589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9589C">
        <w:rPr>
          <w:rFonts w:ascii="Times New Roman" w:hAnsi="Times New Roman" w:cs="Times New Roman"/>
          <w:sz w:val="24"/>
          <w:szCs w:val="24"/>
        </w:rPr>
        <w:t>Collect college PDFs, notices, fee documents, course information and examination rules.</w:t>
      </w:r>
    </w:p>
    <w:p w14:paraId="72053DB0" w14:textId="1C4EB6FA" w:rsidR="00F9589C" w:rsidRDefault="00F9589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Pr="00F9589C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F9589C">
        <w:rPr>
          <w:rFonts w:ascii="Times New Roman" w:hAnsi="Times New Roman" w:cs="Times New Roman"/>
          <w:b/>
          <w:bCs/>
          <w:sz w:val="24"/>
          <w:szCs w:val="24"/>
        </w:rPr>
        <w:t>Step 2: Document Processing</w:t>
      </w:r>
    </w:p>
    <w:p w14:paraId="044C7D28" w14:textId="77777777" w:rsidR="00F9589C" w:rsidRPr="00A15459" w:rsidRDefault="00F9589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A15459">
        <w:rPr>
          <w:rFonts w:ascii="Times New Roman" w:hAnsi="Times New Roman" w:cs="Times New Roman"/>
          <w:sz w:val="24"/>
          <w:szCs w:val="24"/>
        </w:rPr>
        <w:t>PDF Documents</w:t>
      </w:r>
    </w:p>
    <w:p w14:paraId="056A2221" w14:textId="54EBC692" w:rsidR="00F9589C" w:rsidRPr="00A15459" w:rsidRDefault="00F9589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</w:t>
      </w:r>
      <w:r w:rsidRPr="00A15459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A15459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3AC011D" w14:textId="4DAD7F92" w:rsidR="00F9589C" w:rsidRPr="00F9589C" w:rsidRDefault="00F9589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A15459">
        <w:rPr>
          <w:rFonts w:ascii="Times New Roman" w:hAnsi="Times New Roman" w:cs="Times New Roman"/>
          <w:sz w:val="24"/>
          <w:szCs w:val="24"/>
        </w:rPr>
        <w:t>Text Extraction</w:t>
      </w:r>
    </w:p>
    <w:p w14:paraId="08B38710" w14:textId="0D9AD07B" w:rsidR="00F9589C" w:rsidRPr="00F9589C" w:rsidRDefault="00F9589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589C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Pr="00F9589C">
        <w:rPr>
          <w:rFonts w:ascii="Times New Roman" w:hAnsi="Times New Roman" w:cs="Times New Roman"/>
          <w:b/>
          <w:bCs/>
          <w:sz w:val="24"/>
          <w:szCs w:val="24"/>
        </w:rPr>
        <w:t xml:space="preserve">  ↓</w:t>
      </w:r>
    </w:p>
    <w:p w14:paraId="6A5115E6" w14:textId="41EAEE30" w:rsidR="00F9589C" w:rsidRPr="00A15459" w:rsidRDefault="00F9589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Pr="00A15459">
        <w:rPr>
          <w:rFonts w:ascii="Times New Roman" w:hAnsi="Times New Roman" w:cs="Times New Roman"/>
          <w:sz w:val="24"/>
          <w:szCs w:val="24"/>
        </w:rPr>
        <w:t>Cleaning</w:t>
      </w:r>
    </w:p>
    <w:p w14:paraId="43C21563" w14:textId="51992401" w:rsidR="00F9589C" w:rsidRPr="00A15459" w:rsidRDefault="00F9589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</w:t>
      </w:r>
      <w:r w:rsidRPr="00A15459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A15459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07BB41F9" w14:textId="2780349B" w:rsidR="00F9589C" w:rsidRPr="00A15459" w:rsidRDefault="00F9589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A15459">
        <w:rPr>
          <w:rFonts w:ascii="Times New Roman" w:hAnsi="Times New Roman" w:cs="Times New Roman"/>
          <w:sz w:val="24"/>
          <w:szCs w:val="24"/>
        </w:rPr>
        <w:t>Chunking</w:t>
      </w:r>
    </w:p>
    <w:p w14:paraId="35DE9A1E" w14:textId="4881283A" w:rsidR="00F9589C" w:rsidRPr="00A15459" w:rsidRDefault="00F9589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</w:t>
      </w:r>
      <w:r w:rsidRPr="00A15459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A15459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37CB2E44" w14:textId="0FD998F0" w:rsidR="00F9589C" w:rsidRPr="00A15459" w:rsidRDefault="00F9589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A15459">
        <w:rPr>
          <w:rFonts w:ascii="Times New Roman" w:hAnsi="Times New Roman" w:cs="Times New Roman"/>
          <w:sz w:val="24"/>
          <w:szCs w:val="24"/>
        </w:rPr>
        <w:t>Embeddings</w:t>
      </w:r>
    </w:p>
    <w:p w14:paraId="08BAB77B" w14:textId="1230DE80" w:rsidR="00F9589C" w:rsidRPr="00A15459" w:rsidRDefault="00F9589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 </w:t>
      </w:r>
      <w:r w:rsidRPr="00A1545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A15459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DE15C0A" w14:textId="2280A217" w:rsidR="00F9589C" w:rsidRPr="00A15459" w:rsidRDefault="00F9589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A15459">
        <w:rPr>
          <w:rFonts w:ascii="Times New Roman" w:hAnsi="Times New Roman" w:cs="Times New Roman"/>
          <w:sz w:val="24"/>
          <w:szCs w:val="24"/>
        </w:rPr>
        <w:t>Vector Database</w:t>
      </w:r>
    </w:p>
    <w:p w14:paraId="4762A387" w14:textId="77777777" w:rsidR="00F9589C" w:rsidRDefault="00F9589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CB1BA" w14:textId="57496586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Query Processing</w:t>
      </w:r>
    </w:p>
    <w:p w14:paraId="3C40C790" w14:textId="48F8CEDB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4A8AE05" w14:textId="1D1B6AEC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15459">
        <w:rPr>
          <w:rFonts w:ascii="Times New Roman" w:hAnsi="Times New Roman" w:cs="Times New Roman"/>
          <w:sz w:val="24"/>
          <w:szCs w:val="24"/>
        </w:rPr>
        <w:t>"What is the minimum attendance required for students?"</w:t>
      </w:r>
    </w:p>
    <w:p w14:paraId="566875F1" w14:textId="61176570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>The system converts the query into an embedding.</w:t>
      </w:r>
    </w:p>
    <w:p w14:paraId="1C09B578" w14:textId="77777777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858523" w14:textId="2A436202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Step 4: Retrieval</w:t>
      </w:r>
    </w:p>
    <w:p w14:paraId="50D2042D" w14:textId="77777777" w:rsidR="00A15459" w:rsidRPr="00A15459" w:rsidRDefault="00A15459" w:rsidP="00A15459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>The embedding is compared with stored document embeddings.</w:t>
      </w:r>
    </w:p>
    <w:p w14:paraId="23F70632" w14:textId="77777777" w:rsidR="00A15459" w:rsidRDefault="00A15459" w:rsidP="00A15459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>The most relevant chunks are retrieved.</w:t>
      </w:r>
    </w:p>
    <w:p w14:paraId="06FF020B" w14:textId="77777777" w:rsidR="00A15459" w:rsidRPr="00A15459" w:rsidRDefault="00A15459" w:rsidP="00A154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5A3928" w14:textId="77777777" w:rsidR="00A15459" w:rsidRPr="00A15459" w:rsidRDefault="00A15459" w:rsidP="00A1545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Step 5: Generation</w:t>
      </w:r>
    </w:p>
    <w:p w14:paraId="436663F2" w14:textId="065CFAEA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>The retrieved context is provided to the LLM.</w:t>
      </w:r>
    </w:p>
    <w:p w14:paraId="517E072E" w14:textId="5CA140C2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>The LLM generates an answer only using the retrieved college information.</w:t>
      </w:r>
    </w:p>
    <w:p w14:paraId="519416C0" w14:textId="77777777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068B0B" w14:textId="6DD1F54F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Step 6: Response</w:t>
      </w:r>
    </w:p>
    <w:p w14:paraId="070DF826" w14:textId="32F9E7CC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441FA39" w14:textId="43D8D5B1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 xml:space="preserve">Student: </w:t>
      </w:r>
      <w:r w:rsidRPr="00A15459">
        <w:rPr>
          <w:rFonts w:ascii="Times New Roman" w:hAnsi="Times New Roman" w:cs="Times New Roman"/>
          <w:sz w:val="24"/>
          <w:szCs w:val="24"/>
        </w:rPr>
        <w:t>What is the minimum attendance required?</w:t>
      </w:r>
    </w:p>
    <w:p w14:paraId="040A13E5" w14:textId="292CB868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AI Agent:</w:t>
      </w:r>
      <w:r w:rsidRPr="00A15459">
        <w:rPr>
          <w:rFonts w:ascii="Times New Roman" w:hAnsi="Times New Roman" w:cs="Times New Roman"/>
          <w:sz w:val="24"/>
          <w:szCs w:val="24"/>
        </w:rPr>
        <w:t xml:space="preserve"> According to the college attendance regulations, students must maintain the minimum attendance specified by the institution to be eligible for the semester examination.</w:t>
      </w:r>
    </w:p>
    <w:p w14:paraId="7BEEBBCF" w14:textId="77777777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5B1C22" w14:textId="7CC87C28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8. Example Queries</w:t>
      </w:r>
    </w:p>
    <w:p w14:paraId="0A765FD7" w14:textId="288E864D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A15459">
        <w:rPr>
          <w:rFonts w:ascii="Times New Roman" w:hAnsi="Times New Roman" w:cs="Times New Roman"/>
          <w:b/>
          <w:bCs/>
          <w:sz w:val="24"/>
          <w:szCs w:val="24"/>
        </w:rPr>
        <w:t>Admission</w:t>
      </w:r>
    </w:p>
    <w:p w14:paraId="6B29C2B7" w14:textId="29D2B500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A15459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26927CB8" w14:textId="31ABC14D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A15459">
        <w:rPr>
          <w:rFonts w:ascii="Times New Roman" w:hAnsi="Times New Roman" w:cs="Times New Roman"/>
          <w:sz w:val="24"/>
          <w:szCs w:val="24"/>
        </w:rPr>
        <w:t>What are the documents required for admission?</w:t>
      </w:r>
    </w:p>
    <w:p w14:paraId="0BCD5B4C" w14:textId="40823095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26FE44C5" w14:textId="4F20853F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Pr="00A15459">
        <w:rPr>
          <w:rFonts w:ascii="Times New Roman" w:hAnsi="Times New Roman" w:cs="Times New Roman"/>
          <w:sz w:val="24"/>
          <w:szCs w:val="24"/>
        </w:rPr>
        <w:t>According to the admission guidelines, students must submit the required academic certificates, identification documents and other documents specified by the college.</w:t>
      </w:r>
    </w:p>
    <w:p w14:paraId="472FCDD3" w14:textId="77777777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57499B" w14:textId="008E6DD3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Fees</w:t>
      </w:r>
    </w:p>
    <w:p w14:paraId="33C4D9CB" w14:textId="67501296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A15459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4D72FFE5" w14:textId="7BFC37DB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A15459">
        <w:rPr>
          <w:rFonts w:ascii="Times New Roman" w:hAnsi="Times New Roman" w:cs="Times New Roman"/>
          <w:sz w:val="24"/>
          <w:szCs w:val="24"/>
        </w:rPr>
        <w:t>What is the tuition fee for the CSE course?</w:t>
      </w:r>
    </w:p>
    <w:p w14:paraId="62230637" w14:textId="77777777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D3D3CA" w14:textId="2C5A4B0A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Response:</w:t>
      </w:r>
    </w:p>
    <w:p w14:paraId="3B0CB003" w14:textId="017224FD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15459">
        <w:rPr>
          <w:rFonts w:ascii="Times New Roman" w:hAnsi="Times New Roman" w:cs="Times New Roman"/>
          <w:sz w:val="24"/>
          <w:szCs w:val="24"/>
        </w:rPr>
        <w:t>The tuition fee is retrieved from the college fee structure document.</w:t>
      </w:r>
    </w:p>
    <w:p w14:paraId="764CF989" w14:textId="77777777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94FAE0" w14:textId="1346A9E2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Courses</w:t>
      </w:r>
    </w:p>
    <w:p w14:paraId="0F8AC994" w14:textId="76C9E2FE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7D191D4B" w14:textId="4F254328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Pr="00A15459">
        <w:rPr>
          <w:rFonts w:ascii="Times New Roman" w:hAnsi="Times New Roman" w:cs="Times New Roman"/>
          <w:sz w:val="24"/>
          <w:szCs w:val="24"/>
        </w:rPr>
        <w:t>What courses are offered by the college?</w:t>
      </w:r>
    </w:p>
    <w:p w14:paraId="7D9A9970" w14:textId="77777777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E8A987" w14:textId="38066A97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5607456A" w14:textId="73D14C6E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A1545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15459">
        <w:rPr>
          <w:rFonts w:ascii="Times New Roman" w:hAnsi="Times New Roman" w:cs="Times New Roman"/>
          <w:sz w:val="24"/>
          <w:szCs w:val="24"/>
        </w:rPr>
        <w:t>The system retrieves the available courses from the course handbook.</w:t>
      </w:r>
    </w:p>
    <w:p w14:paraId="30381B96" w14:textId="77777777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5DDCD5" w14:textId="1DDB585F" w:rsidR="00A15459" w:rsidRDefault="00A15459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5459">
        <w:rPr>
          <w:rFonts w:ascii="Times New Roman" w:hAnsi="Times New Roman" w:cs="Times New Roman"/>
          <w:b/>
          <w:bCs/>
          <w:sz w:val="24"/>
          <w:szCs w:val="24"/>
        </w:rPr>
        <w:t>Examination</w:t>
      </w:r>
    </w:p>
    <w:p w14:paraId="3144E478" w14:textId="461C7652" w:rsidR="00A15459" w:rsidRDefault="006B256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256C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791DCA8" w14:textId="0925C2C8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6B256C">
        <w:rPr>
          <w:rFonts w:ascii="Times New Roman" w:hAnsi="Times New Roman" w:cs="Times New Roman"/>
          <w:sz w:val="24"/>
          <w:szCs w:val="24"/>
        </w:rPr>
        <w:t>When is the semester examination?</w:t>
      </w:r>
    </w:p>
    <w:p w14:paraId="6BC10CA6" w14:textId="03AECE44" w:rsidR="006B256C" w:rsidRDefault="006B256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56C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07A29FB4" w14:textId="7F744D7F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6B256C">
        <w:rPr>
          <w:rFonts w:ascii="Times New Roman" w:hAnsi="Times New Roman" w:cs="Times New Roman"/>
          <w:sz w:val="24"/>
          <w:szCs w:val="24"/>
        </w:rPr>
        <w:t>The examination date is retrieved from the latest academic calendar or examination notice.</w:t>
      </w:r>
    </w:p>
    <w:p w14:paraId="5BC06E56" w14:textId="77777777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3C61D9" w14:textId="3E77CC51" w:rsidR="006B256C" w:rsidRDefault="006B256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56C">
        <w:rPr>
          <w:rFonts w:ascii="Times New Roman" w:hAnsi="Times New Roman" w:cs="Times New Roman"/>
          <w:b/>
          <w:bCs/>
          <w:sz w:val="24"/>
          <w:szCs w:val="24"/>
        </w:rPr>
        <w:t>Attendance</w:t>
      </w:r>
    </w:p>
    <w:p w14:paraId="568A4329" w14:textId="323173D7" w:rsidR="006B256C" w:rsidRDefault="006B256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56C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E736C67" w14:textId="7EAA2503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Pr="006B256C">
        <w:rPr>
          <w:rFonts w:ascii="Times New Roman" w:hAnsi="Times New Roman" w:cs="Times New Roman"/>
          <w:sz w:val="24"/>
          <w:szCs w:val="24"/>
        </w:rPr>
        <w:t xml:space="preserve">  </w:t>
      </w:r>
      <w:r w:rsidRPr="006B256C">
        <w:rPr>
          <w:rFonts w:ascii="Times New Roman" w:hAnsi="Times New Roman" w:cs="Times New Roman"/>
          <w:sz w:val="24"/>
          <w:szCs w:val="24"/>
        </w:rPr>
        <w:t>What are the attendance requirements?</w:t>
      </w:r>
    </w:p>
    <w:p w14:paraId="2EAE74D3" w14:textId="0D596D47" w:rsidR="006B256C" w:rsidRDefault="006B256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56C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1A9B07CE" w14:textId="4B9D2487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Pr="006B256C">
        <w:rPr>
          <w:rFonts w:ascii="Times New Roman" w:hAnsi="Times New Roman" w:cs="Times New Roman"/>
          <w:sz w:val="24"/>
          <w:szCs w:val="24"/>
        </w:rPr>
        <w:t>The system retrieves the attendance requirements from the official college regulations.</w:t>
      </w:r>
    </w:p>
    <w:p w14:paraId="1FED0CDF" w14:textId="77777777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C7171E" w14:textId="2225463B" w:rsidR="006B256C" w:rsidRDefault="006B256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56C">
        <w:rPr>
          <w:rFonts w:ascii="Times New Roman" w:hAnsi="Times New Roman" w:cs="Times New Roman"/>
          <w:b/>
          <w:bCs/>
          <w:sz w:val="24"/>
          <w:szCs w:val="24"/>
        </w:rPr>
        <w:t>Unknown Question</w:t>
      </w:r>
    </w:p>
    <w:p w14:paraId="12ECF2B8" w14:textId="20C5ED20" w:rsidR="006B256C" w:rsidRDefault="006B256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56C">
        <w:rPr>
          <w:rFonts w:ascii="Times New Roman" w:hAnsi="Times New Roman" w:cs="Times New Roman"/>
          <w:b/>
          <w:bCs/>
          <w:sz w:val="24"/>
          <w:szCs w:val="24"/>
        </w:rPr>
        <w:t>Query: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C1FFC9" w14:textId="75E65243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 w:rsidRPr="006B256C">
        <w:rPr>
          <w:rFonts w:ascii="Times New Roman" w:hAnsi="Times New Roman" w:cs="Times New Roman"/>
          <w:sz w:val="24"/>
          <w:szCs w:val="24"/>
        </w:rPr>
        <w:t xml:space="preserve"> </w:t>
      </w:r>
      <w:r w:rsidRPr="006B256C">
        <w:rPr>
          <w:rFonts w:ascii="Times New Roman" w:hAnsi="Times New Roman" w:cs="Times New Roman"/>
          <w:sz w:val="24"/>
          <w:szCs w:val="24"/>
        </w:rPr>
        <w:t>What is the best restaurant near the college?</w:t>
      </w:r>
    </w:p>
    <w:p w14:paraId="3524170E" w14:textId="3AA773EE" w:rsidR="006B256C" w:rsidRDefault="006B256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56C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3BBAAC6F" w14:textId="6D8B7529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6B256C">
        <w:rPr>
          <w:rFonts w:ascii="Times New Roman" w:hAnsi="Times New Roman" w:cs="Times New Roman"/>
          <w:sz w:val="24"/>
          <w:szCs w:val="24"/>
        </w:rPr>
        <w:t>Sorry, I don't have information about restaurants in the college knowledge base. Please contact the college helpdesk for assistance.</w:t>
      </w:r>
    </w:p>
    <w:p w14:paraId="6D06C624" w14:textId="77777777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6FC213" w14:textId="77777777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D63268" w14:textId="596FFFD6" w:rsidR="006B256C" w:rsidRPr="006B256C" w:rsidRDefault="006B256C" w:rsidP="00F958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B256C">
        <w:rPr>
          <w:rFonts w:ascii="Times New Roman" w:hAnsi="Times New Roman" w:cs="Times New Roman"/>
          <w:b/>
          <w:bCs/>
          <w:sz w:val="24"/>
          <w:szCs w:val="24"/>
        </w:rPr>
        <w:t>. Complete AI Agent Pipeline</w:t>
      </w:r>
    </w:p>
    <w:p w14:paraId="2555702D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</w:t>
      </w:r>
      <w:r w:rsidRPr="006B256C">
        <w:rPr>
          <w:rFonts w:ascii="Times New Roman" w:hAnsi="Times New Roman" w:cs="Times New Roman"/>
          <w:sz w:val="24"/>
          <w:szCs w:val="24"/>
        </w:rPr>
        <w:t>Documents</w:t>
      </w:r>
    </w:p>
    <w:p w14:paraId="59BD2EDC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49BB96D2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Text Extraction</w:t>
      </w:r>
    </w:p>
    <w:p w14:paraId="3C95DB85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C134000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Chunking</w:t>
      </w:r>
    </w:p>
    <w:p w14:paraId="698B332A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C36B311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Embedding</w:t>
      </w:r>
    </w:p>
    <w:p w14:paraId="798060B9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4D0B9955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FAISS Storage</w:t>
      </w:r>
    </w:p>
    <w:p w14:paraId="51064318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848DB2A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Student Query</w:t>
      </w:r>
    </w:p>
    <w:p w14:paraId="1E0CC63B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B1D9588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Query Embedding</w:t>
      </w:r>
    </w:p>
    <w:p w14:paraId="68FE62E9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0225830D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Semantic Retrieval</w:t>
      </w:r>
    </w:p>
    <w:p w14:paraId="74214D9B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CAB22E1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Relevant Knowledge</w:t>
      </w:r>
    </w:p>
    <w:p w14:paraId="0C65EDFA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D675A4D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Gemini LLM</w:t>
      </w:r>
    </w:p>
    <w:p w14:paraId="41000494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8BC7BFB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Answer + Source</w:t>
      </w:r>
    </w:p>
    <w:p w14:paraId="31ED1A56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The pipeline follows the Document → Chunking → Embedding → Retrieval → Generation approach specified in the assessment document.</w:t>
      </w:r>
    </w:p>
    <w:p w14:paraId="0D49534C" w14:textId="70181A06" w:rsidR="00A15459" w:rsidRDefault="00A15459" w:rsidP="00F9589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14BD5F6" w14:textId="77777777" w:rsidR="006B256C" w:rsidRDefault="006B256C" w:rsidP="006B25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56C">
        <w:rPr>
          <w:rFonts w:ascii="Times New Roman" w:hAnsi="Times New Roman" w:cs="Times New Roman"/>
          <w:b/>
          <w:bCs/>
          <w:sz w:val="24"/>
          <w:szCs w:val="24"/>
        </w:rPr>
        <w:t>9. Sample Python Implementation</w:t>
      </w:r>
    </w:p>
    <w:p w14:paraId="055C26D2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sentence_transformers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</w:p>
    <w:p w14:paraId="3B4A01DC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faiss</w:t>
      </w:r>
      <w:proofErr w:type="spellEnd"/>
    </w:p>
    <w:p w14:paraId="213617E9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34007F5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7E1254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lastRenderedPageBreak/>
        <w:t>documents = [</w:t>
      </w:r>
    </w:p>
    <w:p w14:paraId="1191EF91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"Admission requires academic certificates and identity documents.",</w:t>
      </w:r>
    </w:p>
    <w:p w14:paraId="26A0595B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"Students must pay the prescribed tuition and examination fees.",</w:t>
      </w:r>
    </w:p>
    <w:p w14:paraId="7090BD11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"The college offers undergraduate and postgraduate courses.",</w:t>
      </w:r>
    </w:p>
    <w:p w14:paraId="7BB21A2D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"Students must satisfy the minimum attendance requirement.",</w:t>
      </w:r>
    </w:p>
    <w:p w14:paraId="7AA32ADA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"Semester examinations are conducted according to the academic calendar."</w:t>
      </w:r>
    </w:p>
    <w:p w14:paraId="60AFECCC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]</w:t>
      </w:r>
    </w:p>
    <w:p w14:paraId="581C34D6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23D0B4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("all-MiniLM-L6-v2")</w:t>
      </w:r>
    </w:p>
    <w:p w14:paraId="720A76DC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7EBE3A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embeddings = </w:t>
      </w:r>
      <w:proofErr w:type="spellStart"/>
      <w:proofErr w:type="gramStart"/>
      <w:r w:rsidRPr="006B256C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6B256C">
        <w:rPr>
          <w:rFonts w:ascii="Times New Roman" w:hAnsi="Times New Roman" w:cs="Times New Roman"/>
          <w:sz w:val="24"/>
          <w:szCs w:val="24"/>
        </w:rPr>
        <w:t>(documents)</w:t>
      </w:r>
    </w:p>
    <w:p w14:paraId="1754648E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embeddings = </w:t>
      </w:r>
      <w:proofErr w:type="spellStart"/>
      <w:proofErr w:type="gramStart"/>
      <w:r w:rsidRPr="006B25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B256C">
        <w:rPr>
          <w:rFonts w:ascii="Times New Roman" w:hAnsi="Times New Roman" w:cs="Times New Roman"/>
          <w:sz w:val="24"/>
          <w:szCs w:val="24"/>
        </w:rPr>
        <w:t>(embeddings</w:t>
      </w:r>
      <w:proofErr w:type="gramStart"/>
      <w:r w:rsidRPr="006B256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6B256C">
        <w:rPr>
          <w:rFonts w:ascii="Times New Roman" w:hAnsi="Times New Roman" w:cs="Times New Roman"/>
          <w:sz w:val="24"/>
          <w:szCs w:val="24"/>
        </w:rPr>
        <w:t>("float32")</w:t>
      </w:r>
    </w:p>
    <w:p w14:paraId="1BA258E1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38798B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index = </w:t>
      </w:r>
      <w:proofErr w:type="gramStart"/>
      <w:r w:rsidRPr="006B256C">
        <w:rPr>
          <w:rFonts w:ascii="Times New Roman" w:hAnsi="Times New Roman" w:cs="Times New Roman"/>
          <w:sz w:val="24"/>
          <w:szCs w:val="24"/>
        </w:rPr>
        <w:t>faiss.IndexFlatL</w:t>
      </w:r>
      <w:proofErr w:type="gramEnd"/>
      <w:r w:rsidRPr="006B256C">
        <w:rPr>
          <w:rFonts w:ascii="Times New Roman" w:hAnsi="Times New Roman" w:cs="Times New Roman"/>
          <w:sz w:val="24"/>
          <w:szCs w:val="24"/>
        </w:rPr>
        <w:t>2(</w:t>
      </w:r>
      <w:proofErr w:type="spellStart"/>
      <w:proofErr w:type="gramStart"/>
      <w:r w:rsidRPr="006B256C">
        <w:rPr>
          <w:rFonts w:ascii="Times New Roman" w:hAnsi="Times New Roman" w:cs="Times New Roman"/>
          <w:sz w:val="24"/>
          <w:szCs w:val="24"/>
        </w:rPr>
        <w:t>embeddings.shape</w:t>
      </w:r>
      <w:proofErr w:type="spellEnd"/>
      <w:proofErr w:type="gramEnd"/>
      <w:r w:rsidRPr="006B256C">
        <w:rPr>
          <w:rFonts w:ascii="Times New Roman" w:hAnsi="Times New Roman" w:cs="Times New Roman"/>
          <w:sz w:val="24"/>
          <w:szCs w:val="24"/>
        </w:rPr>
        <w:t>[1])</w:t>
      </w:r>
    </w:p>
    <w:p w14:paraId="179BA01E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256C">
        <w:rPr>
          <w:rFonts w:ascii="Times New Roman" w:hAnsi="Times New Roman" w:cs="Times New Roman"/>
          <w:sz w:val="24"/>
          <w:szCs w:val="24"/>
        </w:rPr>
        <w:t>index.add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(embeddings)</w:t>
      </w:r>
    </w:p>
    <w:p w14:paraId="485A517A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F48019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E3238F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6B256C">
        <w:rPr>
          <w:rFonts w:ascii="Times New Roman" w:hAnsi="Times New Roman" w:cs="Times New Roman"/>
          <w:sz w:val="24"/>
          <w:szCs w:val="24"/>
        </w:rPr>
        <w:t>retrieve(</w:t>
      </w:r>
      <w:proofErr w:type="gramEnd"/>
      <w:r w:rsidRPr="006B256C">
        <w:rPr>
          <w:rFonts w:ascii="Times New Roman" w:hAnsi="Times New Roman" w:cs="Times New Roman"/>
          <w:sz w:val="24"/>
          <w:szCs w:val="24"/>
        </w:rPr>
        <w:t>query, k=2):</w:t>
      </w:r>
    </w:p>
    <w:p w14:paraId="0DD8150C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query_embedding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B256C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6B256C">
        <w:rPr>
          <w:rFonts w:ascii="Times New Roman" w:hAnsi="Times New Roman" w:cs="Times New Roman"/>
          <w:sz w:val="24"/>
          <w:szCs w:val="24"/>
        </w:rPr>
        <w:t>([query])</w:t>
      </w:r>
    </w:p>
    <w:p w14:paraId="35AC16A5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query_embedding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B256C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6B25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query_embedding</w:t>
      </w:r>
      <w:proofErr w:type="spellEnd"/>
      <w:proofErr w:type="gramStart"/>
      <w:r w:rsidRPr="006B256C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6B256C">
        <w:rPr>
          <w:rFonts w:ascii="Times New Roman" w:hAnsi="Times New Roman" w:cs="Times New Roman"/>
          <w:sz w:val="24"/>
          <w:szCs w:val="24"/>
        </w:rPr>
        <w:t>("float32")</w:t>
      </w:r>
    </w:p>
    <w:p w14:paraId="25ED9501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7A11C5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distances, indices = </w:t>
      </w:r>
      <w:proofErr w:type="spellStart"/>
      <w:proofErr w:type="gramStart"/>
      <w:r w:rsidRPr="006B256C">
        <w:rPr>
          <w:rFonts w:ascii="Times New Roman" w:hAnsi="Times New Roman" w:cs="Times New Roman"/>
          <w:sz w:val="24"/>
          <w:szCs w:val="24"/>
        </w:rPr>
        <w:t>index.search</w:t>
      </w:r>
      <w:proofErr w:type="spellEnd"/>
      <w:proofErr w:type="gramEnd"/>
      <w:r w:rsidRPr="006B25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query_embedding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, k)</w:t>
      </w:r>
    </w:p>
    <w:p w14:paraId="34087434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5ECD3A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results = []</w:t>
      </w:r>
    </w:p>
    <w:p w14:paraId="26F3F7D9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780822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, distance in zip(</w:t>
      </w:r>
      <w:proofErr w:type="gramStart"/>
      <w:r w:rsidRPr="006B256C">
        <w:rPr>
          <w:rFonts w:ascii="Times New Roman" w:hAnsi="Times New Roman" w:cs="Times New Roman"/>
          <w:sz w:val="24"/>
          <w:szCs w:val="24"/>
        </w:rPr>
        <w:t>indices[</w:t>
      </w:r>
      <w:proofErr w:type="gramEnd"/>
      <w:r w:rsidRPr="006B256C">
        <w:rPr>
          <w:rFonts w:ascii="Times New Roman" w:hAnsi="Times New Roman" w:cs="Times New Roman"/>
          <w:sz w:val="24"/>
          <w:szCs w:val="24"/>
        </w:rPr>
        <w:t xml:space="preserve">0], </w:t>
      </w:r>
      <w:proofErr w:type="gramStart"/>
      <w:r w:rsidRPr="006B256C">
        <w:rPr>
          <w:rFonts w:ascii="Times New Roman" w:hAnsi="Times New Roman" w:cs="Times New Roman"/>
          <w:sz w:val="24"/>
          <w:szCs w:val="24"/>
        </w:rPr>
        <w:t>distances[</w:t>
      </w:r>
      <w:proofErr w:type="gramEnd"/>
      <w:r w:rsidRPr="006B256C">
        <w:rPr>
          <w:rFonts w:ascii="Times New Roman" w:hAnsi="Times New Roman" w:cs="Times New Roman"/>
          <w:sz w:val="24"/>
          <w:szCs w:val="24"/>
        </w:rPr>
        <w:t>0]):</w:t>
      </w:r>
    </w:p>
    <w:p w14:paraId="2FDD0B6B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B256C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proofErr w:type="gramEnd"/>
      <w:r w:rsidRPr="006B256C">
        <w:rPr>
          <w:rFonts w:ascii="Times New Roman" w:hAnsi="Times New Roman" w:cs="Times New Roman"/>
          <w:sz w:val="24"/>
          <w:szCs w:val="24"/>
        </w:rPr>
        <w:t>((documents[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], distance))</w:t>
      </w:r>
    </w:p>
    <w:p w14:paraId="4E0BE681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96CC83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return results</w:t>
      </w:r>
    </w:p>
    <w:p w14:paraId="69309BC6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D4E123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CDA5E6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query = </w:t>
      </w:r>
      <w:proofErr w:type="gramStart"/>
      <w:r w:rsidRPr="006B256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B256C">
        <w:rPr>
          <w:rFonts w:ascii="Times New Roman" w:hAnsi="Times New Roman" w:cs="Times New Roman"/>
          <w:sz w:val="24"/>
          <w:szCs w:val="24"/>
        </w:rPr>
        <w:t>"Enter your question: ")</w:t>
      </w:r>
    </w:p>
    <w:p w14:paraId="11624C83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1DFCE9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results = retrieve(query)</w:t>
      </w:r>
    </w:p>
    <w:p w14:paraId="307C166A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74BAF3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B25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256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nRelevant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 xml:space="preserve"> Information:")</w:t>
      </w:r>
    </w:p>
    <w:p w14:paraId="5034CFF9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1B592E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for document, distance in results:</w:t>
      </w:r>
    </w:p>
    <w:p w14:paraId="5538E565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print(document)</w:t>
      </w:r>
    </w:p>
    <w:p w14:paraId="02C52990" w14:textId="77777777" w:rsid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>For a complete agent, the retrieved documents would then be supplied to an LLM to generate the final grounded response.</w:t>
      </w:r>
    </w:p>
    <w:p w14:paraId="4FFB2874" w14:textId="77777777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595D666" w14:textId="77777777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C8F68F0" w14:textId="77777777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526DCED" w14:textId="77777777" w:rsidR="006B256C" w:rsidRDefault="006B256C" w:rsidP="00F9589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5579423" w14:textId="77777777" w:rsidR="006B256C" w:rsidRPr="006B256C" w:rsidRDefault="006B256C" w:rsidP="006B25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56C">
        <w:rPr>
          <w:rFonts w:ascii="Times New Roman" w:hAnsi="Times New Roman" w:cs="Times New Roman"/>
          <w:b/>
          <w:bCs/>
          <w:sz w:val="24"/>
          <w:szCs w:val="24"/>
        </w:rPr>
        <w:t>10. Load College Helpdesk Documents</w:t>
      </w:r>
    </w:p>
    <w:p w14:paraId="0BDAC39B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load_pdf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):</w:t>
      </w:r>
    </w:p>
    <w:p w14:paraId="1BDAD0C7" w14:textId="749F13BF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reader =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PdfReader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)</w:t>
      </w:r>
    </w:p>
    <w:p w14:paraId="66475AC0" w14:textId="3178714B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text = ""</w:t>
      </w:r>
    </w:p>
    <w:p w14:paraId="5A71649F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for page in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reader.pages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:</w:t>
      </w:r>
    </w:p>
    <w:p w14:paraId="3E9027A9" w14:textId="15C58DDC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B256C">
        <w:rPr>
          <w:rFonts w:ascii="Times New Roman" w:hAnsi="Times New Roman" w:cs="Times New Roman"/>
          <w:sz w:val="24"/>
          <w:szCs w:val="24"/>
        </w:rPr>
        <w:t>page.extract</w:t>
      </w:r>
      <w:proofErr w:type="gramEnd"/>
      <w:r w:rsidRPr="006B256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B256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56C">
        <w:rPr>
          <w:rFonts w:ascii="Times New Roman" w:hAnsi="Times New Roman" w:cs="Times New Roman"/>
          <w:sz w:val="24"/>
          <w:szCs w:val="24"/>
        </w:rPr>
        <w:t>)</w:t>
      </w:r>
    </w:p>
    <w:p w14:paraId="3B4E5F0D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:</w:t>
      </w:r>
    </w:p>
    <w:p w14:paraId="7147C408" w14:textId="56DFF3FB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        text +=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page_text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 xml:space="preserve"> + "\n"</w:t>
      </w:r>
    </w:p>
    <w:p w14:paraId="69385739" w14:textId="77777777" w:rsid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return text</w:t>
      </w:r>
    </w:p>
    <w:p w14:paraId="355444ED" w14:textId="77777777" w:rsid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load_pdf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("college_helpdesk_documents.pdf")</w:t>
      </w:r>
    </w:p>
    <w:p w14:paraId="7C218805" w14:textId="77777777" w:rsid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25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256C">
        <w:rPr>
          <w:rFonts w:ascii="Times New Roman" w:hAnsi="Times New Roman" w:cs="Times New Roman"/>
          <w:sz w:val="24"/>
          <w:szCs w:val="24"/>
        </w:rPr>
        <w:t xml:space="preserve">"Document loaded successfully.") </w:t>
      </w:r>
    </w:p>
    <w:p w14:paraId="568E3837" w14:textId="7CE519F3" w:rsid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B256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256C">
        <w:rPr>
          <w:rFonts w:ascii="Times New Roman" w:hAnsi="Times New Roman" w:cs="Times New Roman"/>
          <w:sz w:val="24"/>
          <w:szCs w:val="24"/>
        </w:rPr>
        <w:t xml:space="preserve">"Characters:",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(text))</w:t>
      </w:r>
    </w:p>
    <w:p w14:paraId="26627AEE" w14:textId="77777777" w:rsid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1EDB8F" w14:textId="77777777" w:rsidR="006B256C" w:rsidRPr="006B256C" w:rsidRDefault="006B256C" w:rsidP="006B25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56C">
        <w:rPr>
          <w:rFonts w:ascii="Times New Roman" w:hAnsi="Times New Roman" w:cs="Times New Roman"/>
          <w:b/>
          <w:bCs/>
          <w:sz w:val="24"/>
          <w:szCs w:val="24"/>
        </w:rPr>
        <w:t>11. Chunking</w:t>
      </w:r>
    </w:p>
    <w:p w14:paraId="1058ACEA" w14:textId="1DFF5B21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6B256C">
        <w:rPr>
          <w:rFonts w:ascii="Times New Roman" w:hAnsi="Times New Roman" w:cs="Times New Roman"/>
          <w:sz w:val="24"/>
          <w:szCs w:val="24"/>
        </w:rPr>
        <w:t>chunks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56C">
        <w:rPr>
          <w:rFonts w:ascii="Times New Roman" w:hAnsi="Times New Roman" w:cs="Times New Roman"/>
          <w:sz w:val="24"/>
          <w:szCs w:val="24"/>
        </w:rPr>
        <w:t xml:space="preserve">text,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=800, overlap=100):</w:t>
      </w:r>
    </w:p>
    <w:p w14:paraId="34EE4C19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chunks = []</w:t>
      </w:r>
    </w:p>
    <w:p w14:paraId="17A6D74A" w14:textId="6857B3CA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lastRenderedPageBreak/>
        <w:t xml:space="preserve">    start = 0</w:t>
      </w:r>
    </w:p>
    <w:p w14:paraId="23AB3E21" w14:textId="07992C12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while start &lt;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B256C">
        <w:rPr>
          <w:rFonts w:ascii="Times New Roman" w:hAnsi="Times New Roman" w:cs="Times New Roman"/>
          <w:sz w:val="24"/>
          <w:szCs w:val="24"/>
        </w:rPr>
        <w:t>(text):</w:t>
      </w:r>
    </w:p>
    <w:p w14:paraId="7B7B3A72" w14:textId="77777777" w:rsidR="006B256C" w:rsidRPr="006B256C" w:rsidRDefault="006B256C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6B256C">
        <w:rPr>
          <w:rFonts w:ascii="Times New Roman" w:hAnsi="Times New Roman" w:cs="Times New Roman"/>
          <w:sz w:val="24"/>
          <w:szCs w:val="24"/>
        </w:rPr>
        <w:t xml:space="preserve">        end = start + </w:t>
      </w:r>
      <w:proofErr w:type="spellStart"/>
      <w:r w:rsidRPr="006B256C">
        <w:rPr>
          <w:rFonts w:ascii="Times New Roman" w:hAnsi="Times New Roman" w:cs="Times New Roman"/>
          <w:sz w:val="24"/>
          <w:szCs w:val="24"/>
        </w:rPr>
        <w:t>chunk_size</w:t>
      </w:r>
      <w:proofErr w:type="spellEnd"/>
    </w:p>
    <w:p w14:paraId="5AD09ADF" w14:textId="77777777" w:rsidR="00C76939" w:rsidRDefault="00C76939" w:rsidP="006B25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6939">
        <w:rPr>
          <w:rFonts w:ascii="Times New Roman" w:hAnsi="Times New Roman" w:cs="Times New Roman"/>
          <w:sz w:val="24"/>
          <w:szCs w:val="24"/>
        </w:rPr>
        <w:t>chunks.append</w:t>
      </w:r>
      <w:proofErr w:type="spellEnd"/>
      <w:proofErr w:type="gramEnd"/>
      <w:r w:rsidRPr="00C76939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proofErr w:type="gramStart"/>
      <w:r w:rsidRPr="00C76939">
        <w:rPr>
          <w:rFonts w:ascii="Times New Roman" w:hAnsi="Times New Roman" w:cs="Times New Roman"/>
          <w:sz w:val="24"/>
          <w:szCs w:val="24"/>
        </w:rPr>
        <w:t>start:end</w:t>
      </w:r>
      <w:proofErr w:type="spellEnd"/>
      <w:proofErr w:type="gramEnd"/>
      <w:r w:rsidRPr="00C76939">
        <w:rPr>
          <w:rFonts w:ascii="Times New Roman" w:hAnsi="Times New Roman" w:cs="Times New Roman"/>
          <w:sz w:val="24"/>
          <w:szCs w:val="24"/>
        </w:rPr>
        <w:t>])</w:t>
      </w:r>
    </w:p>
    <w:p w14:paraId="111E7D62" w14:textId="77777777" w:rsidR="00C76939" w:rsidRDefault="00C76939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start += 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C76939">
        <w:rPr>
          <w:rFonts w:ascii="Times New Roman" w:hAnsi="Times New Roman" w:cs="Times New Roman"/>
          <w:sz w:val="24"/>
          <w:szCs w:val="24"/>
        </w:rPr>
        <w:t xml:space="preserve"> - overlap return chunks </w:t>
      </w:r>
    </w:p>
    <w:p w14:paraId="3DC80C17" w14:textId="77777777" w:rsidR="00C76939" w:rsidRDefault="00C76939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chunks = 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create_chunks</w:t>
      </w:r>
      <w:proofErr w:type="spellEnd"/>
      <w:r w:rsidRPr="00C76939">
        <w:rPr>
          <w:rFonts w:ascii="Times New Roman" w:hAnsi="Times New Roman" w:cs="Times New Roman"/>
          <w:sz w:val="24"/>
          <w:szCs w:val="24"/>
        </w:rPr>
        <w:t>(text)</w:t>
      </w:r>
    </w:p>
    <w:p w14:paraId="0C0A8147" w14:textId="59BCDF1C" w:rsidR="006B256C" w:rsidRDefault="00C76939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69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6939">
        <w:rPr>
          <w:rFonts w:ascii="Times New Roman" w:hAnsi="Times New Roman" w:cs="Times New Roman"/>
          <w:sz w:val="24"/>
          <w:szCs w:val="24"/>
        </w:rPr>
        <w:t xml:space="preserve">"Number of chunks:", 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76939">
        <w:rPr>
          <w:rFonts w:ascii="Times New Roman" w:hAnsi="Times New Roman" w:cs="Times New Roman"/>
          <w:sz w:val="24"/>
          <w:szCs w:val="24"/>
        </w:rPr>
        <w:t>(chunks))</w:t>
      </w:r>
    </w:p>
    <w:p w14:paraId="0150823D" w14:textId="3461FB69" w:rsidR="00C76939" w:rsidRDefault="00C76939" w:rsidP="006B256C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>Chunking reduces the amount of information processed at once and improves semantic retrieval.</w:t>
      </w:r>
    </w:p>
    <w:p w14:paraId="7174B3FC" w14:textId="77777777" w:rsidR="00C76939" w:rsidRPr="00C76939" w:rsidRDefault="00C76939" w:rsidP="00C7693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939">
        <w:rPr>
          <w:rFonts w:ascii="Times New Roman" w:hAnsi="Times New Roman" w:cs="Times New Roman"/>
          <w:b/>
          <w:bCs/>
          <w:sz w:val="24"/>
          <w:szCs w:val="24"/>
        </w:rPr>
        <w:t>12. Generate Embeddings</w:t>
      </w:r>
    </w:p>
    <w:p w14:paraId="4F56F05F" w14:textId="06B8795F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6939">
        <w:rPr>
          <w:rFonts w:ascii="Times New Roman" w:hAnsi="Times New Roman" w:cs="Times New Roman"/>
          <w:sz w:val="24"/>
          <w:szCs w:val="24"/>
        </w:rPr>
        <w:t>embedding_model</w:t>
      </w:r>
      <w:proofErr w:type="spellEnd"/>
      <w:r w:rsidRPr="00C769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  <w:r w:rsidRPr="00C76939">
        <w:rPr>
          <w:rFonts w:ascii="Times New Roman" w:hAnsi="Times New Roman" w:cs="Times New Roman"/>
          <w:sz w:val="24"/>
          <w:szCs w:val="24"/>
        </w:rPr>
        <w:t>("all-MiniLM-L6-v2")</w:t>
      </w:r>
    </w:p>
    <w:p w14:paraId="55503FAE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embeddings = 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embedding_</w:t>
      </w:r>
      <w:proofErr w:type="gramStart"/>
      <w:r w:rsidRPr="00C76939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C76939">
        <w:rPr>
          <w:rFonts w:ascii="Times New Roman" w:hAnsi="Times New Roman" w:cs="Times New Roman"/>
          <w:sz w:val="24"/>
          <w:szCs w:val="24"/>
        </w:rPr>
        <w:t>(</w:t>
      </w:r>
    </w:p>
    <w:p w14:paraId="02A7E7E2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   chunks,</w:t>
      </w:r>
    </w:p>
    <w:p w14:paraId="2D812B57" w14:textId="2DF6A79D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convert_to_numpy</w:t>
      </w:r>
      <w:proofErr w:type="spellEnd"/>
      <w:r w:rsidRPr="00C76939">
        <w:rPr>
          <w:rFonts w:ascii="Times New Roman" w:hAnsi="Times New Roman" w:cs="Times New Roman"/>
          <w:sz w:val="24"/>
          <w:szCs w:val="24"/>
        </w:rPr>
        <w:t>=True)</w:t>
      </w:r>
    </w:p>
    <w:p w14:paraId="4F6863F3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69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6939">
        <w:rPr>
          <w:rFonts w:ascii="Times New Roman" w:hAnsi="Times New Roman" w:cs="Times New Roman"/>
          <w:sz w:val="24"/>
          <w:szCs w:val="24"/>
        </w:rPr>
        <w:t xml:space="preserve">"Embedding shape:", </w:t>
      </w:r>
      <w:proofErr w:type="spellStart"/>
      <w:proofErr w:type="gramStart"/>
      <w:r w:rsidRPr="00C76939">
        <w:rPr>
          <w:rFonts w:ascii="Times New Roman" w:hAnsi="Times New Roman" w:cs="Times New Roman"/>
          <w:sz w:val="24"/>
          <w:szCs w:val="24"/>
        </w:rPr>
        <w:t>embeddings.shape</w:t>
      </w:r>
      <w:proofErr w:type="spellEnd"/>
      <w:proofErr w:type="gramEnd"/>
      <w:r w:rsidRPr="00C76939">
        <w:rPr>
          <w:rFonts w:ascii="Times New Roman" w:hAnsi="Times New Roman" w:cs="Times New Roman"/>
          <w:sz w:val="24"/>
          <w:szCs w:val="24"/>
        </w:rPr>
        <w:t>)</w:t>
      </w:r>
    </w:p>
    <w:p w14:paraId="763785B6" w14:textId="77777777" w:rsidR="00C76939" w:rsidRPr="00C76939" w:rsidRDefault="00C76939" w:rsidP="00C7693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939">
        <w:rPr>
          <w:rFonts w:ascii="Times New Roman" w:hAnsi="Times New Roman" w:cs="Times New Roman"/>
          <w:b/>
          <w:bCs/>
          <w:sz w:val="24"/>
          <w:szCs w:val="24"/>
        </w:rPr>
        <w:t>13. Create FAISS Vector Database</w:t>
      </w:r>
    </w:p>
    <w:p w14:paraId="7BC4A3AB" w14:textId="58F3310C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dimension = </w:t>
      </w:r>
      <w:proofErr w:type="spellStart"/>
      <w:proofErr w:type="gramStart"/>
      <w:r w:rsidRPr="00C76939">
        <w:rPr>
          <w:rFonts w:ascii="Times New Roman" w:hAnsi="Times New Roman" w:cs="Times New Roman"/>
          <w:sz w:val="24"/>
          <w:szCs w:val="24"/>
        </w:rPr>
        <w:t>embeddings.shape</w:t>
      </w:r>
      <w:proofErr w:type="spellEnd"/>
      <w:proofErr w:type="gramEnd"/>
      <w:r w:rsidRPr="00C76939">
        <w:rPr>
          <w:rFonts w:ascii="Times New Roman" w:hAnsi="Times New Roman" w:cs="Times New Roman"/>
          <w:sz w:val="24"/>
          <w:szCs w:val="24"/>
        </w:rPr>
        <w:t>[1]</w:t>
      </w:r>
    </w:p>
    <w:p w14:paraId="2BC46FA8" w14:textId="04AD8E2D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index = </w:t>
      </w:r>
      <w:proofErr w:type="gramStart"/>
      <w:r w:rsidRPr="00C76939">
        <w:rPr>
          <w:rFonts w:ascii="Times New Roman" w:hAnsi="Times New Roman" w:cs="Times New Roman"/>
          <w:sz w:val="24"/>
          <w:szCs w:val="24"/>
        </w:rPr>
        <w:t>faiss.IndexFlatL</w:t>
      </w:r>
      <w:proofErr w:type="gramEnd"/>
      <w:r w:rsidRPr="00C76939">
        <w:rPr>
          <w:rFonts w:ascii="Times New Roman" w:hAnsi="Times New Roman" w:cs="Times New Roman"/>
          <w:sz w:val="24"/>
          <w:szCs w:val="24"/>
        </w:rPr>
        <w:t>2(dimension)</w:t>
      </w:r>
    </w:p>
    <w:p w14:paraId="29FC3E86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6939">
        <w:rPr>
          <w:rFonts w:ascii="Times New Roman" w:hAnsi="Times New Roman" w:cs="Times New Roman"/>
          <w:sz w:val="24"/>
          <w:szCs w:val="24"/>
        </w:rPr>
        <w:t>index.add</w:t>
      </w:r>
      <w:proofErr w:type="spellEnd"/>
      <w:r w:rsidRPr="00C769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14FDAF3" w14:textId="15228F8F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693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76939">
        <w:rPr>
          <w:rFonts w:ascii="Times New Roman" w:hAnsi="Times New Roman" w:cs="Times New Roman"/>
          <w:sz w:val="24"/>
          <w:szCs w:val="24"/>
        </w:rPr>
        <w:t>(embeddings</w:t>
      </w:r>
      <w:proofErr w:type="gramStart"/>
      <w:r w:rsidRPr="00C7693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C76939">
        <w:rPr>
          <w:rFonts w:ascii="Times New Roman" w:hAnsi="Times New Roman" w:cs="Times New Roman"/>
          <w:sz w:val="24"/>
          <w:szCs w:val="24"/>
        </w:rPr>
        <w:t>("float32"))</w:t>
      </w:r>
    </w:p>
    <w:p w14:paraId="0F8F5514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69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6939">
        <w:rPr>
          <w:rFonts w:ascii="Times New Roman" w:hAnsi="Times New Roman" w:cs="Times New Roman"/>
          <w:sz w:val="24"/>
          <w:szCs w:val="24"/>
        </w:rPr>
        <w:t>"FAISS index created.")</w:t>
      </w:r>
    </w:p>
    <w:p w14:paraId="08BF879B" w14:textId="77777777" w:rsid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69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76939">
        <w:rPr>
          <w:rFonts w:ascii="Times New Roman" w:hAnsi="Times New Roman" w:cs="Times New Roman"/>
          <w:sz w:val="24"/>
          <w:szCs w:val="24"/>
        </w:rPr>
        <w:t xml:space="preserve">"Vectors stored:", </w:t>
      </w:r>
      <w:proofErr w:type="spellStart"/>
      <w:proofErr w:type="gramStart"/>
      <w:r w:rsidRPr="00C76939">
        <w:rPr>
          <w:rFonts w:ascii="Times New Roman" w:hAnsi="Times New Roman" w:cs="Times New Roman"/>
          <w:sz w:val="24"/>
          <w:szCs w:val="24"/>
        </w:rPr>
        <w:t>index.ntotal</w:t>
      </w:r>
      <w:proofErr w:type="spellEnd"/>
      <w:proofErr w:type="gramEnd"/>
      <w:r w:rsidRPr="00C76939">
        <w:rPr>
          <w:rFonts w:ascii="Times New Roman" w:hAnsi="Times New Roman" w:cs="Times New Roman"/>
          <w:sz w:val="24"/>
          <w:szCs w:val="24"/>
        </w:rPr>
        <w:t>)</w:t>
      </w:r>
    </w:p>
    <w:p w14:paraId="5557BD2C" w14:textId="77777777" w:rsid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56B3AF" w14:textId="77777777" w:rsidR="00C76939" w:rsidRPr="00C76939" w:rsidRDefault="00C76939" w:rsidP="00C7693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939">
        <w:rPr>
          <w:rFonts w:ascii="Times New Roman" w:hAnsi="Times New Roman" w:cs="Times New Roman"/>
          <w:b/>
          <w:bCs/>
          <w:sz w:val="24"/>
          <w:szCs w:val="24"/>
        </w:rPr>
        <w:t>14. Semantic Retrieval</w:t>
      </w:r>
    </w:p>
    <w:p w14:paraId="5608B05B" w14:textId="262526A9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retrieve_</w:t>
      </w:r>
      <w:proofErr w:type="gramStart"/>
      <w:r w:rsidRPr="00C76939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C769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6939">
        <w:rPr>
          <w:rFonts w:ascii="Times New Roman" w:hAnsi="Times New Roman" w:cs="Times New Roman"/>
          <w:sz w:val="24"/>
          <w:szCs w:val="24"/>
        </w:rPr>
        <w:t>query, k=4):</w:t>
      </w:r>
    </w:p>
    <w:p w14:paraId="266264BB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query_embedding</w:t>
      </w:r>
      <w:proofErr w:type="spellEnd"/>
      <w:r w:rsidRPr="00C769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embedding_</w:t>
      </w:r>
      <w:proofErr w:type="gramStart"/>
      <w:r w:rsidRPr="00C76939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proofErr w:type="gramEnd"/>
      <w:r w:rsidRPr="00C76939">
        <w:rPr>
          <w:rFonts w:ascii="Times New Roman" w:hAnsi="Times New Roman" w:cs="Times New Roman"/>
          <w:sz w:val="24"/>
          <w:szCs w:val="24"/>
        </w:rPr>
        <w:t>(</w:t>
      </w:r>
    </w:p>
    <w:p w14:paraId="27BF3353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       [query],</w:t>
      </w:r>
    </w:p>
    <w:p w14:paraId="6D20C560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convert_to_numpy</w:t>
      </w:r>
      <w:proofErr w:type="spellEnd"/>
      <w:r w:rsidRPr="00C76939">
        <w:rPr>
          <w:rFonts w:ascii="Times New Roman" w:hAnsi="Times New Roman" w:cs="Times New Roman"/>
          <w:sz w:val="24"/>
          <w:szCs w:val="24"/>
        </w:rPr>
        <w:t>=True</w:t>
      </w:r>
    </w:p>
    <w:p w14:paraId="5DC40D53" w14:textId="7A48E700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693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C76939">
        <w:rPr>
          <w:rFonts w:ascii="Times New Roman" w:hAnsi="Times New Roman" w:cs="Times New Roman"/>
          <w:sz w:val="24"/>
          <w:szCs w:val="24"/>
        </w:rPr>
        <w:t>("float32")</w:t>
      </w:r>
    </w:p>
    <w:p w14:paraId="45401101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   distances, indices = </w:t>
      </w:r>
      <w:proofErr w:type="spellStart"/>
      <w:proofErr w:type="gramStart"/>
      <w:r w:rsidRPr="00C76939">
        <w:rPr>
          <w:rFonts w:ascii="Times New Roman" w:hAnsi="Times New Roman" w:cs="Times New Roman"/>
          <w:sz w:val="24"/>
          <w:szCs w:val="24"/>
        </w:rPr>
        <w:t>index.search</w:t>
      </w:r>
      <w:proofErr w:type="spellEnd"/>
      <w:proofErr w:type="gramEnd"/>
      <w:r w:rsidRPr="00C76939">
        <w:rPr>
          <w:rFonts w:ascii="Times New Roman" w:hAnsi="Times New Roman" w:cs="Times New Roman"/>
          <w:sz w:val="24"/>
          <w:szCs w:val="24"/>
        </w:rPr>
        <w:t>(</w:t>
      </w:r>
    </w:p>
    <w:p w14:paraId="45D923C3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6939">
        <w:rPr>
          <w:rFonts w:ascii="Times New Roman" w:hAnsi="Times New Roman" w:cs="Times New Roman"/>
          <w:sz w:val="24"/>
          <w:szCs w:val="24"/>
        </w:rPr>
        <w:t>query_embedding</w:t>
      </w:r>
      <w:proofErr w:type="spellEnd"/>
      <w:r w:rsidRPr="00C76939">
        <w:rPr>
          <w:rFonts w:ascii="Times New Roman" w:hAnsi="Times New Roman" w:cs="Times New Roman"/>
          <w:sz w:val="24"/>
          <w:szCs w:val="24"/>
        </w:rPr>
        <w:t>,</w:t>
      </w:r>
    </w:p>
    <w:p w14:paraId="363DC5DC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lastRenderedPageBreak/>
        <w:t xml:space="preserve">        k</w:t>
      </w:r>
    </w:p>
    <w:p w14:paraId="7ADC507A" w14:textId="77777777" w:rsidR="00C76939" w:rsidRP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  <w:r w:rsidRPr="00C769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109EFD5" w14:textId="77777777" w:rsidR="00C76939" w:rsidRDefault="00C76939" w:rsidP="00C769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1D6C82" w14:textId="65A36D7E" w:rsidR="00C76939" w:rsidRDefault="00C76939" w:rsidP="00C7693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6939">
        <w:rPr>
          <w:rFonts w:ascii="Times New Roman" w:hAnsi="Times New Roman" w:cs="Times New Roman"/>
          <w:b/>
          <w:bCs/>
          <w:sz w:val="24"/>
          <w:szCs w:val="24"/>
        </w:rPr>
        <w:t>Demo Output Screenshot:</w:t>
      </w:r>
    </w:p>
    <w:p w14:paraId="74D1EA36" w14:textId="59AD57A9" w:rsidR="00C76939" w:rsidRPr="00C76939" w:rsidRDefault="00C76939" w:rsidP="00C7693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08DBA3" wp14:editId="68BA9ECB">
            <wp:extent cx="5731510" cy="2965837"/>
            <wp:effectExtent l="0" t="0" r="2540" b="6350"/>
            <wp:docPr id="1908926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26196" name="Picture 19089261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196" cy="297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053D" w14:textId="77777777" w:rsidR="00C76939" w:rsidRPr="006B256C" w:rsidRDefault="00C76939" w:rsidP="006B25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397769" w14:textId="77777777" w:rsidR="006B256C" w:rsidRPr="00A15459" w:rsidRDefault="006B256C" w:rsidP="00F9589C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6B256C" w:rsidRPr="00A15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2F1"/>
    <w:multiLevelType w:val="multilevel"/>
    <w:tmpl w:val="CC20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23555"/>
    <w:multiLevelType w:val="hybridMultilevel"/>
    <w:tmpl w:val="98CC66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A4CB6"/>
    <w:multiLevelType w:val="multilevel"/>
    <w:tmpl w:val="4D64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81133"/>
    <w:multiLevelType w:val="hybridMultilevel"/>
    <w:tmpl w:val="EBFCB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64BD7"/>
    <w:multiLevelType w:val="multilevel"/>
    <w:tmpl w:val="7F8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5653E"/>
    <w:multiLevelType w:val="multilevel"/>
    <w:tmpl w:val="A5C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D07CA"/>
    <w:multiLevelType w:val="hybridMultilevel"/>
    <w:tmpl w:val="09404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2E7B0B"/>
    <w:multiLevelType w:val="multilevel"/>
    <w:tmpl w:val="39C4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268990">
    <w:abstractNumId w:val="5"/>
  </w:num>
  <w:num w:numId="2" w16cid:durableId="282543517">
    <w:abstractNumId w:val="7"/>
  </w:num>
  <w:num w:numId="3" w16cid:durableId="1758867126">
    <w:abstractNumId w:val="4"/>
  </w:num>
  <w:num w:numId="4" w16cid:durableId="2082873866">
    <w:abstractNumId w:val="2"/>
  </w:num>
  <w:num w:numId="5" w16cid:durableId="1247617660">
    <w:abstractNumId w:val="0"/>
  </w:num>
  <w:num w:numId="6" w16cid:durableId="859778122">
    <w:abstractNumId w:val="1"/>
  </w:num>
  <w:num w:numId="7" w16cid:durableId="1526166511">
    <w:abstractNumId w:val="6"/>
  </w:num>
  <w:num w:numId="8" w16cid:durableId="615676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92"/>
    <w:rsid w:val="001A3E71"/>
    <w:rsid w:val="001E67DC"/>
    <w:rsid w:val="003A6CA3"/>
    <w:rsid w:val="00555520"/>
    <w:rsid w:val="00654792"/>
    <w:rsid w:val="00664BE8"/>
    <w:rsid w:val="006815C2"/>
    <w:rsid w:val="006B256C"/>
    <w:rsid w:val="00774F85"/>
    <w:rsid w:val="009D3982"/>
    <w:rsid w:val="00A15459"/>
    <w:rsid w:val="00A46281"/>
    <w:rsid w:val="00B25CDE"/>
    <w:rsid w:val="00B452C0"/>
    <w:rsid w:val="00B77113"/>
    <w:rsid w:val="00C53ABC"/>
    <w:rsid w:val="00C76939"/>
    <w:rsid w:val="00E20933"/>
    <w:rsid w:val="00E20C32"/>
    <w:rsid w:val="00F6305D"/>
    <w:rsid w:val="00F9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E5974"/>
  <w15:chartTrackingRefBased/>
  <w15:docId w15:val="{25350F24-C117-4863-8A0F-321C8C7B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792"/>
  </w:style>
  <w:style w:type="paragraph" w:styleId="Heading1">
    <w:name w:val="heading 1"/>
    <w:basedOn w:val="Normal"/>
    <w:next w:val="Normal"/>
    <w:link w:val="Heading1Char"/>
    <w:uiPriority w:val="9"/>
    <w:qFormat/>
    <w:rsid w:val="0065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7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5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56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19</Pages>
  <Words>2550</Words>
  <Characters>14536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gorthi sumanth</dc:creator>
  <cp:keywords/>
  <dc:description/>
  <cp:lastModifiedBy>gorthi sumanth</cp:lastModifiedBy>
  <cp:revision>1</cp:revision>
  <dcterms:created xsi:type="dcterms:W3CDTF">2026-08-11T12:51:00Z</dcterms:created>
  <dcterms:modified xsi:type="dcterms:W3CDTF">2026-08-11T14:17:00Z</dcterms:modified>
</cp:coreProperties>
</file>