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4308" w14:textId="2789D741" w:rsidR="005020A4" w:rsidRPr="005020A4" w:rsidRDefault="005020A4" w:rsidP="005020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20A4">
        <w:rPr>
          <w:rFonts w:ascii="Times New Roman" w:hAnsi="Times New Roman" w:cs="Times New Roman"/>
          <w:b/>
          <w:bCs/>
          <w:sz w:val="24"/>
          <w:szCs w:val="24"/>
        </w:rPr>
        <w:t>SIMATS ENGINEERING (SAVEETHA SCHOOL OF ENGINEERING)</w:t>
      </w:r>
    </w:p>
    <w:p w14:paraId="197956AE" w14:textId="799A17A4" w:rsidR="005020A4" w:rsidRPr="005020A4" w:rsidRDefault="005020A4" w:rsidP="005020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20A4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68389F4" w14:textId="5EFF0CC7" w:rsidR="009D3982" w:rsidRDefault="005020A4" w:rsidP="005020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20A4">
        <w:rPr>
          <w:rFonts w:ascii="Times New Roman" w:hAnsi="Times New Roman" w:cs="Times New Roman"/>
          <w:b/>
          <w:bCs/>
          <w:sz w:val="24"/>
          <w:szCs w:val="24"/>
        </w:rPr>
        <w:t>ASSESSMENT TOOL 3– Vector Database &amp;amp; Semantic Search Benchmark</w:t>
      </w:r>
    </w:p>
    <w:p w14:paraId="0347AE1D" w14:textId="77777777" w:rsidR="005020A4" w:rsidRDefault="005020A4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6DE52" w14:textId="6DCB1451" w:rsidR="005020A4" w:rsidRDefault="005020A4" w:rsidP="005020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>G Sumanth</w:t>
      </w:r>
    </w:p>
    <w:p w14:paraId="3CB7FCEC" w14:textId="12887E22" w:rsidR="005020A4" w:rsidRDefault="005020A4" w:rsidP="005020A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Reg.No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192472124</w:t>
      </w:r>
    </w:p>
    <w:p w14:paraId="697A7DBC" w14:textId="233CB71E" w:rsidR="005020A4" w:rsidRDefault="005020A4" w:rsidP="005020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Code: </w:t>
      </w:r>
      <w:r>
        <w:rPr>
          <w:rFonts w:ascii="Times New Roman" w:hAnsi="Times New Roman" w:cs="Times New Roman"/>
          <w:sz w:val="24"/>
          <w:szCs w:val="24"/>
        </w:rPr>
        <w:t>CSA65</w:t>
      </w:r>
    </w:p>
    <w:p w14:paraId="05C37F95" w14:textId="0266560A" w:rsidR="005020A4" w:rsidRDefault="005020A4" w:rsidP="005020A4">
      <w:pPr>
        <w:jc w:val="both"/>
        <w:rPr>
          <w:rFonts w:ascii="Times New Roman" w:hAnsi="Times New Roman" w:cs="Times New Roman"/>
          <w:sz w:val="24"/>
          <w:szCs w:val="24"/>
        </w:rPr>
      </w:pPr>
      <w:r w:rsidRPr="005020A4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20A4">
        <w:rPr>
          <w:rFonts w:ascii="Times New Roman" w:hAnsi="Times New Roman" w:cs="Times New Roman"/>
          <w:sz w:val="24"/>
          <w:szCs w:val="24"/>
        </w:rPr>
        <w:t xml:space="preserve">Generative AI and </w:t>
      </w:r>
      <w:proofErr w:type="gramStart"/>
      <w:r w:rsidRPr="005020A4">
        <w:rPr>
          <w:rFonts w:ascii="Times New Roman" w:hAnsi="Times New Roman" w:cs="Times New Roman"/>
          <w:sz w:val="24"/>
          <w:szCs w:val="24"/>
        </w:rPr>
        <w:t>Large Scale</w:t>
      </w:r>
      <w:proofErr w:type="gramEnd"/>
      <w:r w:rsidRPr="005020A4">
        <w:rPr>
          <w:rFonts w:ascii="Times New Roman" w:hAnsi="Times New Roman" w:cs="Times New Roman"/>
          <w:sz w:val="24"/>
          <w:szCs w:val="24"/>
        </w:rPr>
        <w:t xml:space="preserve"> </w:t>
      </w:r>
      <w:r w:rsidRPr="005020A4">
        <w:rPr>
          <w:rFonts w:ascii="Times New Roman" w:hAnsi="Times New Roman" w:cs="Times New Roman"/>
          <w:sz w:val="24"/>
          <w:szCs w:val="24"/>
        </w:rPr>
        <w:t>Models</w:t>
      </w:r>
    </w:p>
    <w:p w14:paraId="2213AE56" w14:textId="77777777" w:rsidR="005020A4" w:rsidRDefault="005020A4" w:rsidP="005020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AA4D54" w14:textId="463DC134" w:rsidR="005020A4" w:rsidRPr="005020A4" w:rsidRDefault="005020A4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0A4">
        <w:rPr>
          <w:rFonts w:ascii="Times New Roman" w:hAnsi="Times New Roman" w:cs="Times New Roman"/>
          <w:b/>
          <w:bCs/>
          <w:sz w:val="24"/>
          <w:szCs w:val="24"/>
        </w:rPr>
        <w:t xml:space="preserve">26. Basic FAISS vs </w:t>
      </w:r>
      <w:r w:rsidRPr="005020A4">
        <w:rPr>
          <w:rFonts w:ascii="Times New Roman" w:hAnsi="Times New Roman" w:cs="Times New Roman"/>
          <w:b/>
          <w:bCs/>
          <w:sz w:val="24"/>
          <w:szCs w:val="24"/>
        </w:rPr>
        <w:t>Chroma DB</w:t>
      </w:r>
      <w:r w:rsidRPr="005020A4">
        <w:rPr>
          <w:rFonts w:ascii="Times New Roman" w:hAnsi="Times New Roman" w:cs="Times New Roman"/>
          <w:b/>
          <w:bCs/>
          <w:sz w:val="24"/>
          <w:szCs w:val="24"/>
        </w:rPr>
        <w:t xml:space="preserve"> Comparison</w:t>
      </w:r>
    </w:p>
    <w:p w14:paraId="0599FF6C" w14:textId="461D17A8" w:rsidR="005020A4" w:rsidRDefault="005020A4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0A4">
        <w:rPr>
          <w:rFonts w:ascii="Times New Roman" w:hAnsi="Times New Roman" w:cs="Times New Roman"/>
          <w:b/>
          <w:bCs/>
          <w:sz w:val="24"/>
          <w:szCs w:val="24"/>
        </w:rPr>
        <w:t>Implement the same semantic-search application using both FAISS and Chroma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20A4">
        <w:rPr>
          <w:rFonts w:ascii="Times New Roman" w:hAnsi="Times New Roman" w:cs="Times New Roman"/>
          <w:b/>
          <w:bCs/>
          <w:sz w:val="24"/>
          <w:szCs w:val="24"/>
        </w:rPr>
        <w:t>DB. Use the same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20A4">
        <w:rPr>
          <w:rFonts w:ascii="Times New Roman" w:hAnsi="Times New Roman" w:cs="Times New Roman"/>
          <w:b/>
          <w:bCs/>
          <w:sz w:val="24"/>
          <w:szCs w:val="24"/>
        </w:rPr>
        <w:t xml:space="preserve">documents, embedding model, queries, and top-k value. Compare the top-5 retrieved results and </w:t>
      </w:r>
      <w:r w:rsidRPr="005020A4">
        <w:rPr>
          <w:rFonts w:ascii="Times New Roman" w:hAnsi="Times New Roman" w:cs="Times New Roman"/>
          <w:b/>
          <w:bCs/>
          <w:sz w:val="24"/>
          <w:szCs w:val="24"/>
        </w:rPr>
        <w:t>analyse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20A4">
        <w:rPr>
          <w:rFonts w:ascii="Times New Roman" w:hAnsi="Times New Roman" w:cs="Times New Roman"/>
          <w:b/>
          <w:bCs/>
          <w:sz w:val="24"/>
          <w:szCs w:val="24"/>
        </w:rPr>
        <w:t>differences in ranking and retrieval quality.</w:t>
      </w:r>
    </w:p>
    <w:p w14:paraId="05949CA9" w14:textId="7ACECE47" w:rsidR="005020A4" w:rsidRPr="005020A4" w:rsidRDefault="005020A4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0A4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6B9246C2" w14:textId="0325398A" w:rsidR="005020A4" w:rsidRDefault="005020A4" w:rsidP="005020A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020A4">
        <w:rPr>
          <w:rFonts w:ascii="Times New Roman" w:hAnsi="Times New Roman" w:cs="Times New Roman"/>
          <w:sz w:val="24"/>
          <w:szCs w:val="24"/>
        </w:rPr>
        <w:t>To implement the same semantic-search application using FAISS and Chroma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20A4">
        <w:rPr>
          <w:rFonts w:ascii="Times New Roman" w:hAnsi="Times New Roman" w:cs="Times New Roman"/>
          <w:sz w:val="24"/>
          <w:szCs w:val="24"/>
        </w:rPr>
        <w:t>DB, using the same documents, embedding model, queries, and top-k = 5, and compare the retrieved results based on ranking and relevance.</w:t>
      </w:r>
    </w:p>
    <w:p w14:paraId="4E9A5AD4" w14:textId="77777777" w:rsidR="005020A4" w:rsidRDefault="005020A4" w:rsidP="005020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E94BA7" w14:textId="1E41AF14" w:rsidR="005020A4" w:rsidRDefault="005020A4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0A4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732BF72A" w14:textId="52D4E3D6" w:rsidR="005020A4" w:rsidRPr="005020A4" w:rsidRDefault="005020A4" w:rsidP="005020A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20A4">
        <w:rPr>
          <w:rFonts w:ascii="Times New Roman" w:hAnsi="Times New Roman" w:cs="Times New Roman"/>
          <w:sz w:val="24"/>
          <w:szCs w:val="24"/>
        </w:rPr>
        <w:t xml:space="preserve">Create a common document collection. </w:t>
      </w:r>
    </w:p>
    <w:p w14:paraId="78B5EA5C" w14:textId="59D6863C" w:rsidR="005020A4" w:rsidRPr="005020A4" w:rsidRDefault="005020A4" w:rsidP="005020A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20A4">
        <w:rPr>
          <w:rFonts w:ascii="Times New Roman" w:hAnsi="Times New Roman" w:cs="Times New Roman"/>
          <w:sz w:val="24"/>
          <w:szCs w:val="24"/>
        </w:rPr>
        <w:t xml:space="preserve">Generate document embeddings using the same embedding model. </w:t>
      </w:r>
    </w:p>
    <w:p w14:paraId="75ECBF09" w14:textId="14DB4AFD" w:rsidR="005020A4" w:rsidRPr="005020A4" w:rsidRDefault="005020A4" w:rsidP="005020A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20A4">
        <w:rPr>
          <w:rFonts w:ascii="Times New Roman" w:hAnsi="Times New Roman" w:cs="Times New Roman"/>
          <w:sz w:val="24"/>
          <w:szCs w:val="24"/>
        </w:rPr>
        <w:t>Store embeddings in FAISS and Chroma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20A4">
        <w:rPr>
          <w:rFonts w:ascii="Times New Roman" w:hAnsi="Times New Roman" w:cs="Times New Roman"/>
          <w:sz w:val="24"/>
          <w:szCs w:val="24"/>
        </w:rPr>
        <w:t xml:space="preserve">DB. </w:t>
      </w:r>
    </w:p>
    <w:p w14:paraId="1669A09A" w14:textId="19293268" w:rsidR="005020A4" w:rsidRPr="005020A4" w:rsidRDefault="005020A4" w:rsidP="005020A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20A4">
        <w:rPr>
          <w:rFonts w:ascii="Times New Roman" w:hAnsi="Times New Roman" w:cs="Times New Roman"/>
          <w:sz w:val="24"/>
          <w:szCs w:val="24"/>
        </w:rPr>
        <w:t xml:space="preserve">Perform semantic search using the same queries. </w:t>
      </w:r>
    </w:p>
    <w:p w14:paraId="6D42EFD0" w14:textId="6940AE55" w:rsidR="005020A4" w:rsidRPr="005020A4" w:rsidRDefault="005020A4" w:rsidP="005020A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20A4">
        <w:rPr>
          <w:rFonts w:ascii="Times New Roman" w:hAnsi="Times New Roman" w:cs="Times New Roman"/>
          <w:sz w:val="24"/>
          <w:szCs w:val="24"/>
        </w:rPr>
        <w:t xml:space="preserve">Retrieve the top-5 documents from both systems. </w:t>
      </w:r>
    </w:p>
    <w:p w14:paraId="3BF6DD6C" w14:textId="00A83781" w:rsidR="005020A4" w:rsidRPr="005020A4" w:rsidRDefault="005020A4" w:rsidP="005020A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20A4">
        <w:rPr>
          <w:rFonts w:ascii="Times New Roman" w:hAnsi="Times New Roman" w:cs="Times New Roman"/>
          <w:sz w:val="24"/>
          <w:szCs w:val="24"/>
        </w:rPr>
        <w:t xml:space="preserve">Compare ranking and retrieval quality. </w:t>
      </w:r>
    </w:p>
    <w:p w14:paraId="600431AE" w14:textId="3BD88468" w:rsidR="005020A4" w:rsidRDefault="005020A4" w:rsidP="005020A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20A4">
        <w:rPr>
          <w:rFonts w:ascii="Times New Roman" w:hAnsi="Times New Roman" w:cs="Times New Roman"/>
          <w:sz w:val="24"/>
          <w:szCs w:val="24"/>
        </w:rPr>
        <w:t>Identify differences between FAISS and Chroma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20A4">
        <w:rPr>
          <w:rFonts w:ascii="Times New Roman" w:hAnsi="Times New Roman" w:cs="Times New Roman"/>
          <w:sz w:val="24"/>
          <w:szCs w:val="24"/>
        </w:rPr>
        <w:t>DB.</w:t>
      </w:r>
    </w:p>
    <w:p w14:paraId="7F275F46" w14:textId="77777777" w:rsidR="005020A4" w:rsidRDefault="005020A4" w:rsidP="005020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9C5A33" w14:textId="7EE4A9CD" w:rsidR="005020A4" w:rsidRDefault="005020A4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0A4">
        <w:rPr>
          <w:rFonts w:ascii="Times New Roman" w:hAnsi="Times New Roman" w:cs="Times New Roman"/>
          <w:b/>
          <w:bCs/>
          <w:sz w:val="24"/>
          <w:szCs w:val="24"/>
        </w:rPr>
        <w:t>3. Software Requirements</w:t>
      </w:r>
    </w:p>
    <w:p w14:paraId="60DA2FBE" w14:textId="77777777" w:rsidR="005020A4" w:rsidRPr="005020A4" w:rsidRDefault="005020A4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20A4" w14:paraId="2369EAB7" w14:textId="77777777" w:rsidTr="005020A4">
        <w:tc>
          <w:tcPr>
            <w:tcW w:w="4508" w:type="dxa"/>
          </w:tcPr>
          <w:p w14:paraId="041D48BD" w14:textId="4146EA15" w:rsidR="005020A4" w:rsidRPr="005020A4" w:rsidRDefault="005020A4" w:rsidP="005020A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4508" w:type="dxa"/>
          </w:tcPr>
          <w:p w14:paraId="727C3E2B" w14:textId="16CD29D5" w:rsidR="005020A4" w:rsidRDefault="005020A4" w:rsidP="005020A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5020A4" w14:paraId="369A173D" w14:textId="77777777" w:rsidTr="005020A4">
        <w:tc>
          <w:tcPr>
            <w:tcW w:w="4508" w:type="dxa"/>
          </w:tcPr>
          <w:p w14:paraId="315E21F5" w14:textId="17F8F15E" w:rsidR="005020A4" w:rsidRPr="005020A4" w:rsidRDefault="005020A4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0A4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4508" w:type="dxa"/>
          </w:tcPr>
          <w:p w14:paraId="034985AE" w14:textId="1409734C" w:rsidR="005020A4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5020A4" w14:paraId="7F69C91D" w14:textId="77777777" w:rsidTr="005020A4">
        <w:tc>
          <w:tcPr>
            <w:tcW w:w="4508" w:type="dxa"/>
          </w:tcPr>
          <w:p w14:paraId="507A4D63" w14:textId="00560122" w:rsidR="005020A4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Embedding Model</w:t>
            </w:r>
          </w:p>
        </w:tc>
        <w:tc>
          <w:tcPr>
            <w:tcW w:w="4508" w:type="dxa"/>
          </w:tcPr>
          <w:p w14:paraId="7EF7B1B8" w14:textId="6BF9CE84" w:rsidR="005020A4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all-MiniLM-L6-v2</w:t>
            </w:r>
          </w:p>
        </w:tc>
      </w:tr>
      <w:tr w:rsidR="005020A4" w14:paraId="413D678D" w14:textId="77777777" w:rsidTr="005020A4">
        <w:tc>
          <w:tcPr>
            <w:tcW w:w="4508" w:type="dxa"/>
          </w:tcPr>
          <w:p w14:paraId="185565AF" w14:textId="757DD2E8" w:rsidR="005020A4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Vector Database 1</w:t>
            </w:r>
          </w:p>
        </w:tc>
        <w:tc>
          <w:tcPr>
            <w:tcW w:w="4508" w:type="dxa"/>
          </w:tcPr>
          <w:p w14:paraId="1F2A9FB3" w14:textId="1497366A" w:rsidR="005020A4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</w:tr>
      <w:tr w:rsidR="005020A4" w14:paraId="49A91494" w14:textId="77777777" w:rsidTr="005020A4">
        <w:tc>
          <w:tcPr>
            <w:tcW w:w="4508" w:type="dxa"/>
          </w:tcPr>
          <w:p w14:paraId="6BBA57AC" w14:textId="129EEE64" w:rsidR="005020A4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Vector Database 2</w:t>
            </w:r>
          </w:p>
        </w:tc>
        <w:tc>
          <w:tcPr>
            <w:tcW w:w="4508" w:type="dxa"/>
          </w:tcPr>
          <w:p w14:paraId="66C25E50" w14:textId="400A387D" w:rsidR="005020A4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Chroma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</w:p>
        </w:tc>
      </w:tr>
      <w:tr w:rsidR="005020A4" w14:paraId="24A6A443" w14:textId="77777777" w:rsidTr="005020A4">
        <w:tc>
          <w:tcPr>
            <w:tcW w:w="4508" w:type="dxa"/>
          </w:tcPr>
          <w:p w14:paraId="768752B8" w14:textId="164E31FE" w:rsidR="005020A4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Embedding Library</w:t>
            </w:r>
          </w:p>
        </w:tc>
        <w:tc>
          <w:tcPr>
            <w:tcW w:w="4508" w:type="dxa"/>
          </w:tcPr>
          <w:p w14:paraId="407D5EB2" w14:textId="77B9F217" w:rsidR="005020A4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Sentence Transformers</w:t>
            </w:r>
          </w:p>
        </w:tc>
      </w:tr>
      <w:tr w:rsidR="00F958BB" w14:paraId="7CEDED4E" w14:textId="77777777" w:rsidTr="005020A4">
        <w:tc>
          <w:tcPr>
            <w:tcW w:w="4508" w:type="dxa"/>
          </w:tcPr>
          <w:p w14:paraId="3DFFFBA5" w14:textId="522C0A7D" w:rsidR="00F958BB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Numerical Processing</w:t>
            </w:r>
          </w:p>
        </w:tc>
        <w:tc>
          <w:tcPr>
            <w:tcW w:w="4508" w:type="dxa"/>
          </w:tcPr>
          <w:p w14:paraId="2065D01F" w14:textId="4619C661" w:rsidR="00F958BB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</w:tr>
      <w:tr w:rsidR="00F958BB" w14:paraId="7BAD199E" w14:textId="77777777" w:rsidTr="005020A4">
        <w:tc>
          <w:tcPr>
            <w:tcW w:w="4508" w:type="dxa"/>
          </w:tcPr>
          <w:p w14:paraId="01802CCA" w14:textId="1A6110C6" w:rsidR="00F958BB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Evaluation</w:t>
            </w:r>
          </w:p>
        </w:tc>
        <w:tc>
          <w:tcPr>
            <w:tcW w:w="4508" w:type="dxa"/>
          </w:tcPr>
          <w:p w14:paraId="2D42EDE4" w14:textId="53586294" w:rsidR="00F958BB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Precision@5, Recall@5</w:t>
            </w:r>
          </w:p>
        </w:tc>
      </w:tr>
      <w:tr w:rsidR="00F958BB" w14:paraId="46AE15A3" w14:textId="77777777" w:rsidTr="005020A4">
        <w:tc>
          <w:tcPr>
            <w:tcW w:w="4508" w:type="dxa"/>
          </w:tcPr>
          <w:p w14:paraId="77EC9CBA" w14:textId="0DE2211D" w:rsidR="00F958BB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Search Results</w:t>
            </w:r>
          </w:p>
        </w:tc>
        <w:tc>
          <w:tcPr>
            <w:tcW w:w="4508" w:type="dxa"/>
          </w:tcPr>
          <w:p w14:paraId="4B458FE5" w14:textId="30992593" w:rsidR="00F958BB" w:rsidRPr="00F958BB" w:rsidRDefault="00F958BB" w:rsidP="00502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BB">
              <w:rPr>
                <w:rFonts w:ascii="Times New Roman" w:hAnsi="Times New Roman" w:cs="Times New Roman"/>
                <w:sz w:val="24"/>
                <w:szCs w:val="24"/>
              </w:rPr>
              <w:t>Top-5</w:t>
            </w:r>
          </w:p>
        </w:tc>
      </w:tr>
    </w:tbl>
    <w:p w14:paraId="5956EA8A" w14:textId="43F9CA7E" w:rsidR="005020A4" w:rsidRDefault="005020A4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BC8FF" w14:textId="77777777" w:rsidR="00F958BB" w:rsidRDefault="00F958BB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0F72A" w14:textId="55A88335" w:rsidR="00F958BB" w:rsidRDefault="00F958BB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8BB">
        <w:rPr>
          <w:rFonts w:ascii="Times New Roman" w:hAnsi="Times New Roman" w:cs="Times New Roman"/>
          <w:b/>
          <w:bCs/>
          <w:sz w:val="24"/>
          <w:szCs w:val="24"/>
        </w:rPr>
        <w:t>Installation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6D13E8" w14:textId="5756108B" w:rsidR="00F958BB" w:rsidRDefault="00F958BB" w:rsidP="005020A4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pip install sentence-transformers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faiss-cpu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pandas</w:t>
      </w:r>
    </w:p>
    <w:p w14:paraId="059D379D" w14:textId="77777777" w:rsidR="00F958BB" w:rsidRDefault="00F958BB" w:rsidP="005020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FF6AA2" w14:textId="26E0889C" w:rsidR="00F958BB" w:rsidRDefault="00F958BB" w:rsidP="005020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8BB">
        <w:rPr>
          <w:rFonts w:ascii="Times New Roman" w:hAnsi="Times New Roman" w:cs="Times New Roman"/>
          <w:b/>
          <w:bCs/>
          <w:sz w:val="24"/>
          <w:szCs w:val="24"/>
        </w:rPr>
        <w:t>4. Common Dataset</w:t>
      </w:r>
    </w:p>
    <w:p w14:paraId="12B075FD" w14:textId="109FD5D7" w:rsidR="00F958BB" w:rsidRDefault="00F958BB" w:rsidP="005020A4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The same documents are used in both FAISS and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.</w:t>
      </w:r>
    </w:p>
    <w:p w14:paraId="7AE2B1A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documents = [</w:t>
      </w:r>
    </w:p>
    <w:p w14:paraId="65C5C34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"Artificial intelligence enables machines to perform tasks that normally require human intelligence.",</w:t>
      </w:r>
    </w:p>
    <w:p w14:paraId="6EE09D5B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"Machine learning is a branch of artificial intelligence that learns patterns from data.",</w:t>
      </w:r>
    </w:p>
    <w:p w14:paraId="3A0198DB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"Deep learning uses neural networks with multiple layers to learn complex representations.",</w:t>
      </w:r>
    </w:p>
    <w:p w14:paraId="6A51D98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"Natural language processing enables computers to understand and process human language.",</w:t>
      </w:r>
    </w:p>
    <w:p w14:paraId="611222C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"Computer vision allows machines to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and interpret images and videos.",</w:t>
      </w:r>
    </w:p>
    <w:p w14:paraId="0FCDCC6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"Cloud computing provides on-demand computing resources through the internet.",</w:t>
      </w:r>
    </w:p>
    <w:p w14:paraId="652701D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"Cybersecurity protects computer systems, networks, and data from unauthorized access.",</w:t>
      </w:r>
    </w:p>
    <w:p w14:paraId="247DF244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"Database management systems are used to store, organize, retrieve, and manage data.",</w:t>
      </w:r>
    </w:p>
    <w:p w14:paraId="0EC3E2CA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"Internet of Things connects physical devices and sensors to the internet.",</w:t>
      </w:r>
    </w:p>
    <w:p w14:paraId="0BE008D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"Data science combines statistics, programming, and machine learning to extract insights from data."</w:t>
      </w:r>
    </w:p>
    <w:p w14:paraId="0951EE2A" w14:textId="2CBF24ED" w:rsid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]</w:t>
      </w:r>
    </w:p>
    <w:p w14:paraId="41AB7EBA" w14:textId="77777777" w:rsid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A7F537" w14:textId="71BCA49E" w:rsidR="00F958BB" w:rsidRDefault="00F958BB" w:rsidP="00F958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8BB">
        <w:rPr>
          <w:rFonts w:ascii="Times New Roman" w:hAnsi="Times New Roman" w:cs="Times New Roman"/>
          <w:b/>
          <w:bCs/>
          <w:sz w:val="24"/>
          <w:szCs w:val="24"/>
        </w:rPr>
        <w:t>5. Complete Python Implementation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EE5E5E" w14:textId="77777777" w:rsidR="00F958BB" w:rsidRDefault="00F958BB" w:rsidP="00F958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60EEE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import time</w:t>
      </w:r>
    </w:p>
    <w:p w14:paraId="66BAEFE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9A56D87" w14:textId="2E947192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import pandas as pd</w:t>
      </w:r>
    </w:p>
    <w:p w14:paraId="0A67BAE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</w:p>
    <w:p w14:paraId="487AB24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</w:t>
      </w:r>
      <w:proofErr w:type="spellEnd"/>
    </w:p>
    <w:p w14:paraId="34819469" w14:textId="15A44875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6A2760F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03BF3E3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STEP 1: Common Documents</w:t>
      </w:r>
    </w:p>
    <w:p w14:paraId="54AC0061" w14:textId="5A7C7C7B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659766B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documents = [</w:t>
      </w:r>
    </w:p>
    <w:p w14:paraId="7C4DA199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"Artificial intelligence enables machines to perform tasks that normally require human intelligence.",</w:t>
      </w:r>
    </w:p>
    <w:p w14:paraId="493D603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"Machine learning is a branch of artificial intelligence that learns patterns from data.",</w:t>
      </w:r>
    </w:p>
    <w:p w14:paraId="52A1251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"Deep learning uses neural networks with multiple layers to learn complex representations.",</w:t>
      </w:r>
    </w:p>
    <w:p w14:paraId="0B1836DA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"Natural language processing enables computers to understand and process human language.",</w:t>
      </w:r>
    </w:p>
    <w:p w14:paraId="3AFD00B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"Computer vision allows machines to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and interpret images and videos.",</w:t>
      </w:r>
    </w:p>
    <w:p w14:paraId="17115D2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"Cloud computing provides on-demand computing resources through the internet.",</w:t>
      </w:r>
    </w:p>
    <w:p w14:paraId="1030420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"Cybersecurity protects computer systems, networks, and data from unauthorized access.",</w:t>
      </w:r>
    </w:p>
    <w:p w14:paraId="266175E9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"Database management systems are used to store, organize, retrieve, and manage data.",</w:t>
      </w:r>
    </w:p>
    <w:p w14:paraId="03F5390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"Internet of Things connects physical devices and sensors to the internet.",</w:t>
      </w:r>
    </w:p>
    <w:p w14:paraId="719A4D2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"Data science combines statistics, programming, and machine learning to extract insights from data."</w:t>
      </w:r>
    </w:p>
    <w:p w14:paraId="79F8756F" w14:textId="74C05B90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]</w:t>
      </w:r>
    </w:p>
    <w:p w14:paraId="4BBE258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queries = [</w:t>
      </w:r>
    </w:p>
    <w:p w14:paraId="58B3605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"What is artificial intelligence?",</w:t>
      </w:r>
    </w:p>
    <w:p w14:paraId="748507A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"How does machine learning learn from data?",</w:t>
      </w:r>
    </w:p>
    <w:p w14:paraId="2E83AE7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"How can computers understand human language?",</w:t>
      </w:r>
    </w:p>
    <w:p w14:paraId="0CC9F85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"How do machines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images?",</w:t>
      </w:r>
    </w:p>
    <w:p w14:paraId="3B499A1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"What protects networks from attacks?"</w:t>
      </w:r>
    </w:p>
    <w:p w14:paraId="041CCDEB" w14:textId="12859E33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]</w:t>
      </w:r>
    </w:p>
    <w:p w14:paraId="6014721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Relevant document IDs for evaluation</w:t>
      </w:r>
    </w:p>
    <w:p w14:paraId="67B7BE7A" w14:textId="2B12B9CF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Each query has 1-2 manually identified relevant documents.</w:t>
      </w:r>
    </w:p>
    <w:p w14:paraId="0F133D5E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58BB">
        <w:rPr>
          <w:rFonts w:ascii="Times New Roman" w:hAnsi="Times New Roman" w:cs="Times New Roman"/>
          <w:sz w:val="24"/>
          <w:szCs w:val="24"/>
        </w:rPr>
        <w:t>ground_truth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7025F9F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0: {0},</w:t>
      </w:r>
    </w:p>
    <w:p w14:paraId="7BF3691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1: {1, 2},</w:t>
      </w:r>
    </w:p>
    <w:p w14:paraId="4414B5C9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lastRenderedPageBreak/>
        <w:t xml:space="preserve">    2: {3},</w:t>
      </w:r>
    </w:p>
    <w:p w14:paraId="698EACAB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3: {4},</w:t>
      </w:r>
    </w:p>
    <w:p w14:paraId="2183155B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4: {6}</w:t>
      </w:r>
    </w:p>
    <w:p w14:paraId="758D7E5C" w14:textId="086F0548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}</w:t>
      </w:r>
    </w:p>
    <w:p w14:paraId="50359624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32CDD3B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STEP 2: Load SAME Embedding Model</w:t>
      </w:r>
    </w:p>
    <w:p w14:paraId="1BCA1F26" w14:textId="262A4EC9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5B2DD7BA" w14:textId="401D2E44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("all-MiniLM-L6-v2")</w:t>
      </w:r>
    </w:p>
    <w:p w14:paraId="08B9E220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document_embeddings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</w:t>
      </w:r>
    </w:p>
    <w:p w14:paraId="5E249A26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documents,</w:t>
      </w:r>
    </w:p>
    <w:p w14:paraId="3D3A8A4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=True,</w:t>
      </w:r>
    </w:p>
    <w:p w14:paraId="09D8BEC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normalize_embeddings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=True</w:t>
      </w:r>
    </w:p>
    <w:p w14:paraId="32DA8A17" w14:textId="3A84B7DA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04F072C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query_embeddings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</w:t>
      </w:r>
    </w:p>
    <w:p w14:paraId="176F9DF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queries,</w:t>
      </w:r>
    </w:p>
    <w:p w14:paraId="300B377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=True,</w:t>
      </w:r>
    </w:p>
    <w:p w14:paraId="395B8EF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normalize_embeddings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=True</w:t>
      </w:r>
    </w:p>
    <w:p w14:paraId="5938A296" w14:textId="108DF52C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7166D9D0" w14:textId="31035DB2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dimension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document_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embeddings.shape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[1]</w:t>
      </w:r>
    </w:p>
    <w:p w14:paraId="0D0F727C" w14:textId="692E3ECB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"Embedding dimension:", dimension)</w:t>
      </w:r>
    </w:p>
    <w:p w14:paraId="24A7B10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===================================================</w:t>
      </w:r>
    </w:p>
    <w:p w14:paraId="503F12F0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PART A: FAISS</w:t>
      </w:r>
    </w:p>
    <w:p w14:paraId="3B68242A" w14:textId="2E2BD660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===================================================</w:t>
      </w:r>
    </w:p>
    <w:p w14:paraId="254024B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28CD68E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STEP 3: Build FAISS Index</w:t>
      </w:r>
    </w:p>
    <w:p w14:paraId="778FA9EF" w14:textId="62CBF88A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3F1616AC" w14:textId="460AB3E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faiss_index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faiss.IndexFlatIP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(dimension)</w:t>
      </w:r>
    </w:p>
    <w:p w14:paraId="4D70A18B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faiss_index.add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4F2424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document_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embeddings.astype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("float32")</w:t>
      </w:r>
    </w:p>
    <w:p w14:paraId="0CE4EC5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454BA3F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1134FF" w14:textId="7938034A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 xml:space="preserve">"FAISS documents indexed:",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index.ntotal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052AE9EA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5A5C703A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STEP 4: FAISS Search Function</w:t>
      </w:r>
    </w:p>
    <w:p w14:paraId="66892564" w14:textId="74E33965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76430824" w14:textId="4C1DE049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958BB">
        <w:rPr>
          <w:rFonts w:ascii="Times New Roman" w:hAnsi="Times New Roman" w:cs="Times New Roman"/>
          <w:sz w:val="24"/>
          <w:szCs w:val="24"/>
        </w:rPr>
        <w:t>query_vector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 k=5):</w:t>
      </w:r>
    </w:p>
    <w:p w14:paraId="7745A341" w14:textId="31322F74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query_vector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vector.reshape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(1, -1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("float32")</w:t>
      </w:r>
    </w:p>
    <w:p w14:paraId="7BEE855C" w14:textId="6D53544C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start =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087F18C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scores, indices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index.search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</w:t>
      </w:r>
    </w:p>
    <w:p w14:paraId="38B30381" w14:textId="66486CF6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  k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</w:p>
    <w:p w14:paraId="26C463D3" w14:textId="17593D43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latency = (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) - start) * 1000</w:t>
      </w:r>
    </w:p>
    <w:p w14:paraId="5B1E6BF3" w14:textId="558FFCC5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results = []</w:t>
      </w:r>
    </w:p>
    <w:p w14:paraId="3920288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for rank, 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, score) in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enumerate(</w:t>
      </w:r>
      <w:proofErr w:type="gramEnd"/>
    </w:p>
    <w:p w14:paraId="21BEFE4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zip(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indices[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 xml:space="preserve">0],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scores[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0]), start=1</w:t>
      </w:r>
    </w:p>
    <w:p w14:paraId="372D0D8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566DE9C9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({</w:t>
      </w:r>
    </w:p>
    <w:p w14:paraId="51AE9EC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"rank": rank,</w:t>
      </w:r>
    </w:p>
    <w:p w14:paraId="330D510B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"id": int(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),</w:t>
      </w:r>
    </w:p>
    <w:p w14:paraId="20EAE14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"score": float(score),</w:t>
      </w:r>
    </w:p>
    <w:p w14:paraId="4444CCA1" w14:textId="19E4F486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"document": documents[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]  }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4F30C18F" w14:textId="51645571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return results, latency</w:t>
      </w:r>
    </w:p>
    <w:p w14:paraId="1C7E762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===================================================</w:t>
      </w:r>
    </w:p>
    <w:p w14:paraId="3A884D0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PART B: CHROMADB</w:t>
      </w:r>
    </w:p>
    <w:p w14:paraId="2B09B297" w14:textId="3EEAD118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===================================================</w:t>
      </w:r>
    </w:p>
    <w:p w14:paraId="2E150B3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785C3E4E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# STEP 5: Create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Collection</w:t>
      </w:r>
    </w:p>
    <w:p w14:paraId="769D7E35" w14:textId="0388FDDA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7753337E" w14:textId="397F3790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chromadb.Client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()</w:t>
      </w:r>
    </w:p>
    <w:p w14:paraId="4DEB595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collection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client.get_or_create_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E4A652A" w14:textId="2ADEE06E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name="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semantic_search_demo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")</w:t>
      </w:r>
    </w:p>
    <w:p w14:paraId="2717AB9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lastRenderedPageBreak/>
        <w:t># ---------------------------------------------------</w:t>
      </w:r>
    </w:p>
    <w:p w14:paraId="521F781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STEP 6: Add SAME Embeddings</w:t>
      </w:r>
    </w:p>
    <w:p w14:paraId="0D7D4F20" w14:textId="4354A65D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1B5125E4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collection.add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327563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ids=[str(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) for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(documents))],</w:t>
      </w:r>
    </w:p>
    <w:p w14:paraId="6722A91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documents=documents,</w:t>
      </w:r>
    </w:p>
    <w:p w14:paraId="56E1D553" w14:textId="25D96E5B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embeddings=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document_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embeddings.tolist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())</w:t>
      </w:r>
    </w:p>
    <w:p w14:paraId="2C44E5BB" w14:textId="3054E80D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documents indexed:",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(documents))</w:t>
      </w:r>
    </w:p>
    <w:p w14:paraId="6A2E09E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033DD98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# STEP 7: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Search Function</w:t>
      </w:r>
    </w:p>
    <w:p w14:paraId="51F36CD0" w14:textId="4456F910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---------------------------------------------------</w:t>
      </w:r>
    </w:p>
    <w:p w14:paraId="299C3116" w14:textId="579DB972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958BB">
        <w:rPr>
          <w:rFonts w:ascii="Times New Roman" w:hAnsi="Times New Roman" w:cs="Times New Roman"/>
          <w:sz w:val="24"/>
          <w:szCs w:val="24"/>
        </w:rPr>
        <w:t>query_vector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 k=5):</w:t>
      </w:r>
    </w:p>
    <w:p w14:paraId="5E13182D" w14:textId="58E03410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start =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1D93617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collection.query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</w:t>
      </w:r>
    </w:p>
    <w:p w14:paraId="3A10153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query_embeddings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=[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vector.tolist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()],</w:t>
      </w:r>
    </w:p>
    <w:p w14:paraId="160B7F4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n_results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=k,</w:t>
      </w:r>
    </w:p>
    <w:p w14:paraId="7286D0D4" w14:textId="10F46671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include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"documents", "distances"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] )</w:t>
      </w:r>
      <w:proofErr w:type="gramEnd"/>
    </w:p>
    <w:p w14:paraId="3FE99A95" w14:textId="0B0AC330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latency = (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) - start) * 1000</w:t>
      </w:r>
    </w:p>
    <w:p w14:paraId="380E7DEF" w14:textId="36EEBC83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results = []</w:t>
      </w:r>
    </w:p>
    <w:p w14:paraId="1F020F0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ids = result["ids"][0]</w:t>
      </w:r>
    </w:p>
    <w:p w14:paraId="2D06FA7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docs = result["documents"][0]</w:t>
      </w:r>
    </w:p>
    <w:p w14:paraId="71370159" w14:textId="7FC2D0A4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distances = result["distances"][0]</w:t>
      </w:r>
    </w:p>
    <w:p w14:paraId="663B99C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for rank, 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doc_id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, doc, distance) in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enumerate(</w:t>
      </w:r>
      <w:proofErr w:type="gramEnd"/>
    </w:p>
    <w:p w14:paraId="1FDC3DED" w14:textId="1E2079A3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ids, docs, distances), start=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1  )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:</w:t>
      </w:r>
    </w:p>
    <w:p w14:paraId="5F40696A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({</w:t>
      </w:r>
    </w:p>
    <w:p w14:paraId="4518E9D0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"rank": rank,</w:t>
      </w:r>
    </w:p>
    <w:p w14:paraId="67CEB66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"id": int(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doc_id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),</w:t>
      </w:r>
    </w:p>
    <w:p w14:paraId="0037EE6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"distance": float(distance),</w:t>
      </w:r>
    </w:p>
    <w:p w14:paraId="53838736" w14:textId="5680F3C1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"document":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doc }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3A022B8F" w14:textId="570055A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return results, latency</w:t>
      </w:r>
    </w:p>
    <w:p w14:paraId="004DDDA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lastRenderedPageBreak/>
        <w:t># ===================================================</w:t>
      </w:r>
    </w:p>
    <w:p w14:paraId="463CF4D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STEP 8: Compare Top-5 Results</w:t>
      </w:r>
    </w:p>
    <w:p w14:paraId="52206332" w14:textId="42E2D224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===================================================</w:t>
      </w:r>
    </w:p>
    <w:p w14:paraId="36567E6F" w14:textId="12A48D31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58BB">
        <w:rPr>
          <w:rFonts w:ascii="Times New Roman" w:hAnsi="Times New Roman" w:cs="Times New Roman"/>
          <w:sz w:val="24"/>
          <w:szCs w:val="24"/>
        </w:rPr>
        <w:t>all_results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CB59034" w14:textId="4DC949AC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query_id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 query in enumerate(queries):</w:t>
      </w:r>
    </w:p>
    <w:p w14:paraId="3C6A042A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faiss_latency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699A687" w14:textId="467CA01A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query_embeddings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query_id</w:t>
      </w:r>
      <w:proofErr w:type="spellEnd"/>
      <w:proofErr w:type="gramStart"/>
      <w:r w:rsidRPr="00F958BB">
        <w:rPr>
          <w:rFonts w:ascii="Times New Roman" w:hAnsi="Times New Roman" w:cs="Times New Roman"/>
          <w:sz w:val="24"/>
          <w:szCs w:val="24"/>
        </w:rPr>
        <w:t>],k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=5)</w:t>
      </w:r>
    </w:p>
    <w:p w14:paraId="2F9670A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chroma_latency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CBEC31A" w14:textId="1E33E8B4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query_embeddings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query_id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], k=5)</w:t>
      </w:r>
    </w:p>
    <w:p w14:paraId="7D4F8F0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print("\n======================================")</w:t>
      </w:r>
    </w:p>
    <w:p w14:paraId="702E6CB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"QUERY:", query)</w:t>
      </w:r>
    </w:p>
    <w:p w14:paraId="0067AF4F" w14:textId="48730221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"======================================")</w:t>
      </w:r>
    </w:p>
    <w:p w14:paraId="03D912C3" w14:textId="7F25836D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nFAISS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TOP-5")</w:t>
      </w:r>
    </w:p>
    <w:p w14:paraId="39B16C5A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for result in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:</w:t>
      </w:r>
    </w:p>
    <w:p w14:paraId="6696844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75E3C04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result["rank"],</w:t>
      </w:r>
    </w:p>
    <w:p w14:paraId="3531283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"ID:", result["id"],</w:t>
      </w:r>
    </w:p>
    <w:p w14:paraId="39E099C0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"Score:", round(result["score"], 4),</w:t>
      </w:r>
    </w:p>
    <w:p w14:paraId="7B5D0A46" w14:textId="7F492F31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"-&gt;", result["document"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] )</w:t>
      </w:r>
      <w:proofErr w:type="gramEnd"/>
    </w:p>
    <w:p w14:paraId="720EF725" w14:textId="35A45919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nCHROMADB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TOP-5")</w:t>
      </w:r>
    </w:p>
    <w:p w14:paraId="432C36F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for result in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:</w:t>
      </w:r>
    </w:p>
    <w:p w14:paraId="124634C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A64220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result["rank"],</w:t>
      </w:r>
    </w:p>
    <w:p w14:paraId="5E79DE39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"ID:", result["id"],</w:t>
      </w:r>
    </w:p>
    <w:p w14:paraId="044F2AB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"Distance:", round(result["distance"], 4),</w:t>
      </w:r>
    </w:p>
    <w:p w14:paraId="743C3778" w14:textId="1AF18121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    "-&gt;", result["document"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] )</w:t>
      </w:r>
      <w:proofErr w:type="gramEnd"/>
    </w:p>
    <w:p w14:paraId="4528E81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({</w:t>
      </w:r>
    </w:p>
    <w:p w14:paraId="4D5D5B34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"query": query,</w:t>
      </w:r>
    </w:p>
    <w:p w14:paraId="1180BC59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faiss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</w:t>
      </w:r>
    </w:p>
    <w:p w14:paraId="12C66FB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chroma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</w:t>
      </w:r>
    </w:p>
    <w:p w14:paraId="61B94B1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lastRenderedPageBreak/>
        <w:t xml:space="preserve">        "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faiss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_latency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faiss_latency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</w:t>
      </w:r>
    </w:p>
    <w:p w14:paraId="21E5D746" w14:textId="17C21DA1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chroma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_latency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chroma_latency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})</w:t>
      </w:r>
    </w:p>
    <w:p w14:paraId="09804EE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===================================================</w:t>
      </w:r>
    </w:p>
    <w:p w14:paraId="1A5FCFC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STEP 9: Precision@5 and Recall@5</w:t>
      </w:r>
    </w:p>
    <w:p w14:paraId="35207F3E" w14:textId="0CF76699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===================================================</w:t>
      </w:r>
    </w:p>
    <w:p w14:paraId="308B0F0B" w14:textId="0A27A0CA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958BB">
        <w:rPr>
          <w:rFonts w:ascii="Times New Roman" w:hAnsi="Times New Roman" w:cs="Times New Roman"/>
          <w:sz w:val="24"/>
          <w:szCs w:val="24"/>
        </w:rPr>
        <w:t>result_ids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relevant_ids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 k=5):</w:t>
      </w:r>
    </w:p>
    <w:p w14:paraId="0F56045D" w14:textId="2D500CC2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retrieved = set(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result_ids</w:t>
      </w:r>
      <w:proofErr w:type="spellEnd"/>
      <w:proofErr w:type="gramStart"/>
      <w:r w:rsidRPr="00F958BB">
        <w:rPr>
          <w:rFonts w:ascii="Times New Roman" w:hAnsi="Times New Roman" w:cs="Times New Roman"/>
          <w:sz w:val="24"/>
          <w:szCs w:val="24"/>
        </w:rPr>
        <w:t>[:k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])</w:t>
      </w:r>
    </w:p>
    <w:p w14:paraId="71F2293E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relevant_retrieved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retrieved.intersection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</w:t>
      </w:r>
    </w:p>
    <w:p w14:paraId="19DDF864" w14:textId="033324E4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relevant_ids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4AD875E0" w14:textId="5C1AF034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precision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relevant_retrieved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 / k</w:t>
      </w:r>
    </w:p>
    <w:p w14:paraId="6D2EE1D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recall = (</w:t>
      </w:r>
    </w:p>
    <w:p w14:paraId="3A9C1D80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relevant_retrieved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relevant_ids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12248A26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relevant_ids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 &gt; 0</w:t>
      </w:r>
    </w:p>
    <w:p w14:paraId="6486F6D5" w14:textId="74986C15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0 )</w:t>
      </w:r>
      <w:proofErr w:type="gramEnd"/>
    </w:p>
    <w:p w14:paraId="55E6DAEA" w14:textId="167753E6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return precision, recall</w:t>
      </w:r>
    </w:p>
    <w:p w14:paraId="1F14678D" w14:textId="7ADA522D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benchmark = []</w:t>
      </w:r>
    </w:p>
    <w:p w14:paraId="4CFF1BEE" w14:textId="248F8E52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query_id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 result in enumerate(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all_results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):</w:t>
      </w:r>
    </w:p>
    <w:p w14:paraId="71DF5B8A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37DF7A69" w14:textId="2F48B9E9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x["id"] for x in result["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"]]</w:t>
      </w:r>
    </w:p>
    <w:p w14:paraId="1367D62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58331343" w14:textId="572FF81A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x["id"] for x in result["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chroma_results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"]]</w:t>
      </w:r>
    </w:p>
    <w:p w14:paraId="7D209591" w14:textId="664DD2A3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relevant_ids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ground_truth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query_id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]</w:t>
      </w:r>
    </w:p>
    <w:p w14:paraId="6616CB1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faiss_precision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faiss_recall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37A357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</w:t>
      </w:r>
    </w:p>
    <w:p w14:paraId="6B130CA2" w14:textId="027047F5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relevant_ids,5)</w:t>
      </w:r>
    </w:p>
    <w:p w14:paraId="54D8888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chroma_precision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chroma_recall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1FA8F9E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chroma_ids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</w:t>
      </w:r>
    </w:p>
    <w:p w14:paraId="4C658374" w14:textId="77D34D00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relevant_ids,5)</w:t>
      </w:r>
    </w:p>
    <w:p w14:paraId="6D70E0D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benchmark.append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({</w:t>
      </w:r>
    </w:p>
    <w:p w14:paraId="1E6E80E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"Query": queries[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query_id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],</w:t>
      </w:r>
    </w:p>
    <w:p w14:paraId="105508C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lastRenderedPageBreak/>
        <w:t xml:space="preserve">        "FAISS Precision@5":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faiss_precision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</w:t>
      </w:r>
    </w:p>
    <w:p w14:paraId="293F47E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"FAISS Recall@5":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faiss_recall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</w:t>
      </w:r>
    </w:p>
    <w:p w14:paraId="7BB597C4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"FAISS Latency 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)": result["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faiss_latency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"],</w:t>
      </w:r>
    </w:p>
    <w:p w14:paraId="008C4546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Precision@5":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chroma_precision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</w:t>
      </w:r>
    </w:p>
    <w:p w14:paraId="204A46B4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Recall@5": 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chroma_recall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,</w:t>
      </w:r>
    </w:p>
    <w:p w14:paraId="5C872AA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Latency 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)": result["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chroma_latency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"]</w:t>
      </w:r>
    </w:p>
    <w:p w14:paraId="15E83AE0" w14:textId="633DC0D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466F6408" w14:textId="531BF53D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958B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F958BB">
        <w:rPr>
          <w:rFonts w:ascii="Times New Roman" w:hAnsi="Times New Roman" w:cs="Times New Roman"/>
          <w:sz w:val="24"/>
          <w:szCs w:val="24"/>
        </w:rPr>
        <w:t>(benchmark)</w:t>
      </w:r>
    </w:p>
    <w:p w14:paraId="3A5D6AA3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nBENCHMARK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RESULTS")</w:t>
      </w:r>
    </w:p>
    <w:p w14:paraId="525BB218" w14:textId="729BF40F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df.to_string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(index=False))</w:t>
      </w:r>
    </w:p>
    <w:p w14:paraId="22CC3057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===================================================</w:t>
      </w:r>
    </w:p>
    <w:p w14:paraId="0E67497B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STEP 10: Average Metrics</w:t>
      </w:r>
    </w:p>
    <w:p w14:paraId="1F0937ED" w14:textId="63EEC78D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# ===================================================</w:t>
      </w:r>
    </w:p>
    <w:p w14:paraId="5AF268B1" w14:textId="5A6A5FD6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RESULTS")</w:t>
      </w:r>
    </w:p>
    <w:p w14:paraId="20A72AF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4828F9D6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"FAISS Precision@5:",</w:t>
      </w:r>
    </w:p>
    <w:p w14:paraId="67055CFC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"FAISS Precision@5"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(), 3)</w:t>
      </w:r>
    </w:p>
    <w:p w14:paraId="7C52881B" w14:textId="3DEB78FF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053C7CC8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C8BB9A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"FAISS Recall@5:",</w:t>
      </w:r>
    </w:p>
    <w:p w14:paraId="175D3F7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"FAISS Recall@5"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(), 3)</w:t>
      </w:r>
    </w:p>
    <w:p w14:paraId="0AC46811" w14:textId="0D8DA9D4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2BD8F7C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DA5FEC2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"FAISS Average Latency:",</w:t>
      </w:r>
    </w:p>
    <w:p w14:paraId="242B292D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"FAISS Latency 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(), 3),</w:t>
      </w:r>
    </w:p>
    <w:p w14:paraId="26D76EE1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"</w:t>
      </w:r>
    </w:p>
    <w:p w14:paraId="7CB94671" w14:textId="0EB8DFAB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6AD056C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59F237B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Precision@5:",</w:t>
      </w:r>
    </w:p>
    <w:p w14:paraId="421FF820" w14:textId="157C79A3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Precision@5"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(), 3))</w:t>
      </w:r>
    </w:p>
    <w:p w14:paraId="5F7EB3DF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</w:p>
    <w:p w14:paraId="1AC7607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Recall@5:",</w:t>
      </w:r>
    </w:p>
    <w:p w14:paraId="56FC2E9E" w14:textId="3BA6CE08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Recall@5"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(), 3))</w:t>
      </w:r>
    </w:p>
    <w:p w14:paraId="23954C26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58BB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1972519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Average Latency:",</w:t>
      </w:r>
    </w:p>
    <w:p w14:paraId="0E76FB04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 xml:space="preserve"> Latency (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F958BB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F958BB">
        <w:rPr>
          <w:rFonts w:ascii="Times New Roman" w:hAnsi="Times New Roman" w:cs="Times New Roman"/>
          <w:sz w:val="24"/>
          <w:szCs w:val="24"/>
        </w:rPr>
        <w:t>(), 3),</w:t>
      </w:r>
    </w:p>
    <w:p w14:paraId="05886E25" w14:textId="77777777" w:rsidR="00F958BB" w:rsidRP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F958B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958BB">
        <w:rPr>
          <w:rFonts w:ascii="Times New Roman" w:hAnsi="Times New Roman" w:cs="Times New Roman"/>
          <w:sz w:val="24"/>
          <w:szCs w:val="24"/>
        </w:rPr>
        <w:t>"</w:t>
      </w:r>
    </w:p>
    <w:p w14:paraId="40EF11FA" w14:textId="5DF642ED" w:rsidR="00F958BB" w:rsidRDefault="00F958BB" w:rsidP="00F958BB">
      <w:pPr>
        <w:jc w:val="both"/>
        <w:rPr>
          <w:rFonts w:ascii="Times New Roman" w:hAnsi="Times New Roman" w:cs="Times New Roman"/>
          <w:sz w:val="24"/>
          <w:szCs w:val="24"/>
        </w:rPr>
      </w:pPr>
      <w:r w:rsidRPr="00F958BB">
        <w:rPr>
          <w:rFonts w:ascii="Times New Roman" w:hAnsi="Times New Roman" w:cs="Times New Roman"/>
          <w:sz w:val="24"/>
          <w:szCs w:val="24"/>
        </w:rPr>
        <w:t>)</w:t>
      </w:r>
    </w:p>
    <w:p w14:paraId="00F9F1F2" w14:textId="77777777" w:rsidR="00F958BB" w:rsidRPr="0042686B" w:rsidRDefault="00F958BB" w:rsidP="00F958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239A0" w14:textId="77777777" w:rsidR="0042686B" w:rsidRPr="0042686B" w:rsidRDefault="0042686B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86B">
        <w:rPr>
          <w:rFonts w:ascii="Times New Roman" w:hAnsi="Times New Roman" w:cs="Times New Roman"/>
          <w:b/>
          <w:bCs/>
          <w:sz w:val="24"/>
          <w:szCs w:val="24"/>
        </w:rPr>
        <w:t>33. Accuracy–Latency Trade-off</w:t>
      </w:r>
    </w:p>
    <w:p w14:paraId="308A288C" w14:textId="382989CC" w:rsidR="0042686B" w:rsidRDefault="0042686B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86B">
        <w:rPr>
          <w:rFonts w:ascii="Times New Roman" w:hAnsi="Times New Roman" w:cs="Times New Roman"/>
          <w:b/>
          <w:bCs/>
          <w:sz w:val="24"/>
          <w:szCs w:val="24"/>
        </w:rPr>
        <w:t xml:space="preserve">Benchmark FAISS and </w:t>
      </w:r>
      <w:proofErr w:type="spellStart"/>
      <w:r w:rsidRPr="0042686B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42686B">
        <w:rPr>
          <w:rFonts w:ascii="Times New Roman" w:hAnsi="Times New Roman" w:cs="Times New Roman"/>
          <w:b/>
          <w:bCs/>
          <w:sz w:val="24"/>
          <w:szCs w:val="24"/>
        </w:rPr>
        <w:t xml:space="preserve"> for both retrieval quality and speed. Calculate Precision@</w:t>
      </w:r>
      <w:proofErr w:type="gramStart"/>
      <w:r w:rsidRPr="0042686B">
        <w:rPr>
          <w:rFonts w:ascii="Times New Roman" w:hAnsi="Times New Roman" w:cs="Times New Roman"/>
          <w:b/>
          <w:bCs/>
          <w:sz w:val="24"/>
          <w:szCs w:val="24"/>
        </w:rPr>
        <w:t>5,Recall</w:t>
      </w:r>
      <w:proofErr w:type="gramEnd"/>
      <w:r w:rsidRPr="0042686B">
        <w:rPr>
          <w:rFonts w:ascii="Times New Roman" w:hAnsi="Times New Roman" w:cs="Times New Roman"/>
          <w:b/>
          <w:bCs/>
          <w:sz w:val="24"/>
          <w:szCs w:val="24"/>
        </w:rPr>
        <w:t xml:space="preserve">@5, and average query latency. </w:t>
      </w:r>
      <w:r w:rsidRPr="0042686B">
        <w:rPr>
          <w:rFonts w:ascii="Times New Roman" w:hAnsi="Times New Roman" w:cs="Times New Roman"/>
          <w:b/>
          <w:bCs/>
          <w:sz w:val="24"/>
          <w:szCs w:val="24"/>
        </w:rPr>
        <w:t>Analyse</w:t>
      </w:r>
      <w:r w:rsidRPr="0042686B">
        <w:rPr>
          <w:rFonts w:ascii="Times New Roman" w:hAnsi="Times New Roman" w:cs="Times New Roman"/>
          <w:b/>
          <w:bCs/>
          <w:sz w:val="24"/>
          <w:szCs w:val="24"/>
        </w:rPr>
        <w:t xml:space="preserve"> the trade-off between accuracy and latency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686B">
        <w:rPr>
          <w:rFonts w:ascii="Times New Roman" w:hAnsi="Times New Roman" w:cs="Times New Roman"/>
          <w:b/>
          <w:bCs/>
          <w:sz w:val="24"/>
          <w:szCs w:val="24"/>
        </w:rPr>
        <w:t>recommend a suitable system for a real-time semantic-search application.</w:t>
      </w:r>
    </w:p>
    <w:p w14:paraId="624D91F8" w14:textId="75675424" w:rsidR="0042686B" w:rsidRPr="0042686B" w:rsidRDefault="0042686B" w:rsidP="004268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86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AD4810A" w14:textId="24496472" w:rsidR="0042686B" w:rsidRDefault="0042686B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686B">
        <w:rPr>
          <w:rFonts w:ascii="Times New Roman" w:hAnsi="Times New Roman" w:cs="Times New Roman"/>
          <w:sz w:val="24"/>
          <w:szCs w:val="24"/>
        </w:rPr>
        <w:t xml:space="preserve">To benchmark FAISS and </w:t>
      </w:r>
      <w:proofErr w:type="spellStart"/>
      <w:r w:rsidRPr="0042686B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42686B">
        <w:rPr>
          <w:rFonts w:ascii="Times New Roman" w:hAnsi="Times New Roman" w:cs="Times New Roman"/>
          <w:sz w:val="24"/>
          <w:szCs w:val="24"/>
        </w:rPr>
        <w:t xml:space="preserve"> based on:</w:t>
      </w:r>
    </w:p>
    <w:p w14:paraId="6B105BAD" w14:textId="0DCD7840" w:rsidR="0042686B" w:rsidRPr="0042686B" w:rsidRDefault="0042686B" w:rsidP="004268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86B">
        <w:rPr>
          <w:rFonts w:ascii="Times New Roman" w:hAnsi="Times New Roman" w:cs="Times New Roman"/>
          <w:sz w:val="24"/>
          <w:szCs w:val="24"/>
        </w:rPr>
        <w:t xml:space="preserve">Retrieval accuracy </w:t>
      </w:r>
    </w:p>
    <w:p w14:paraId="6D99F36E" w14:textId="110C116C" w:rsidR="0042686B" w:rsidRPr="0042686B" w:rsidRDefault="0042686B" w:rsidP="004268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86B">
        <w:rPr>
          <w:rFonts w:ascii="Times New Roman" w:hAnsi="Times New Roman" w:cs="Times New Roman"/>
          <w:sz w:val="24"/>
          <w:szCs w:val="24"/>
        </w:rPr>
        <w:t xml:space="preserve">Precision@5 </w:t>
      </w:r>
    </w:p>
    <w:p w14:paraId="461CBF44" w14:textId="36C6443B" w:rsidR="0042686B" w:rsidRPr="0042686B" w:rsidRDefault="0042686B" w:rsidP="004268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86B">
        <w:rPr>
          <w:rFonts w:ascii="Times New Roman" w:hAnsi="Times New Roman" w:cs="Times New Roman"/>
          <w:sz w:val="24"/>
          <w:szCs w:val="24"/>
        </w:rPr>
        <w:t xml:space="preserve">Recall@5 </w:t>
      </w:r>
    </w:p>
    <w:p w14:paraId="39EAC6C1" w14:textId="6569EB0D" w:rsidR="0042686B" w:rsidRDefault="0042686B" w:rsidP="004268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86B">
        <w:rPr>
          <w:rFonts w:ascii="Times New Roman" w:hAnsi="Times New Roman" w:cs="Times New Roman"/>
          <w:sz w:val="24"/>
          <w:szCs w:val="24"/>
        </w:rPr>
        <w:t>Average query latency</w:t>
      </w:r>
    </w:p>
    <w:p w14:paraId="4D58781C" w14:textId="1346F2F7" w:rsidR="0042686B" w:rsidRDefault="0042686B" w:rsidP="0042686B">
      <w:pPr>
        <w:jc w:val="both"/>
        <w:rPr>
          <w:rFonts w:ascii="Times New Roman" w:hAnsi="Times New Roman" w:cs="Times New Roman"/>
          <w:sz w:val="24"/>
          <w:szCs w:val="24"/>
        </w:rPr>
      </w:pPr>
      <w:r w:rsidRPr="0042686B">
        <w:rPr>
          <w:rFonts w:ascii="Times New Roman" w:hAnsi="Times New Roman" w:cs="Times New Roman"/>
          <w:sz w:val="24"/>
          <w:szCs w:val="24"/>
        </w:rPr>
        <w:t>and determine which system is more appropriate for a real-time semantic-search application.</w:t>
      </w:r>
    </w:p>
    <w:p w14:paraId="63F5B3EE" w14:textId="77777777" w:rsidR="0042686B" w:rsidRDefault="0042686B" w:rsidP="004268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1E3B17" w14:textId="4067A3CA" w:rsidR="0042686B" w:rsidRPr="0042686B" w:rsidRDefault="0042686B" w:rsidP="004268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86B">
        <w:rPr>
          <w:rFonts w:ascii="Times New Roman" w:hAnsi="Times New Roman" w:cs="Times New Roman"/>
          <w:b/>
          <w:bCs/>
          <w:sz w:val="24"/>
          <w:szCs w:val="24"/>
        </w:rPr>
        <w:t>Evaluation Metrics</w:t>
      </w:r>
    </w:p>
    <w:p w14:paraId="77137475" w14:textId="296BC65C" w:rsidR="0042686B" w:rsidRDefault="0042686B" w:rsidP="0042686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45AC9" w14:textId="3D88912E" w:rsidR="0042686B" w:rsidRDefault="0042686B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2686B">
        <w:rPr>
          <w:rFonts w:ascii="Times New Roman" w:hAnsi="Times New Roman" w:cs="Times New Roman"/>
          <w:sz w:val="24"/>
          <w:szCs w:val="24"/>
        </w:rPr>
        <w:t>Precision@5 measures how many of the five retrieved documents are relevant.</w:t>
      </w:r>
    </w:p>
    <w:p w14:paraId="194BAA53" w14:textId="060A58C9" w:rsidR="00A55487" w:rsidRPr="00A55487" w:rsidRDefault="0042686B" w:rsidP="00A5548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2686B">
        <w:rPr>
          <w:rFonts w:ascii="Times New Roman" w:hAnsi="Times New Roman" w:cs="Times New Roman"/>
          <w:sz w:val="24"/>
          <w:szCs w:val="24"/>
        </w:rPr>
        <w:t> </w:t>
      </w:r>
      <w:r w:rsidR="00A554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9EA17E" wp14:editId="73421413">
            <wp:extent cx="5731510" cy="885825"/>
            <wp:effectExtent l="0" t="0" r="2540" b="9525"/>
            <wp:docPr id="1595709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9454" name="Picture 1595709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068A" w14:textId="77777777" w:rsidR="0042686B" w:rsidRDefault="0042686B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76AD29" w14:textId="2BB3CFF1" w:rsidR="0042686B" w:rsidRDefault="0042686B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2686B">
        <w:rPr>
          <w:rFonts w:ascii="Times New Roman" w:hAnsi="Times New Roman" w:cs="Times New Roman"/>
          <w:sz w:val="24"/>
          <w:szCs w:val="24"/>
        </w:rPr>
        <w:t>Recall@5 measures how many relevant documents were successfully retrieved.</w:t>
      </w:r>
    </w:p>
    <w:p w14:paraId="49E095D9" w14:textId="77777777" w:rsidR="0042686B" w:rsidRDefault="0042686B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C6D2D44" w14:textId="3202A333" w:rsidR="00A55487" w:rsidRDefault="00A55487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3BA09D" wp14:editId="1FC3293B">
            <wp:extent cx="5731510" cy="947420"/>
            <wp:effectExtent l="0" t="0" r="2540" b="5080"/>
            <wp:docPr id="182288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8031" name="Picture 1822880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1CB6" w14:textId="77777777" w:rsidR="00A55487" w:rsidRDefault="00A55487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07D6835" w14:textId="77777777" w:rsidR="00A55487" w:rsidRDefault="00A55487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65E135" w14:textId="77777777" w:rsidR="00A55487" w:rsidRDefault="00A55487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05C503" w14:textId="77777777" w:rsidR="00A55487" w:rsidRDefault="00A55487" w:rsidP="004268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40B3EF2" w14:textId="77777777" w:rsidR="0042686B" w:rsidRPr="0042686B" w:rsidRDefault="0042686B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86B">
        <w:rPr>
          <w:rFonts w:ascii="Times New Roman" w:hAnsi="Times New Roman" w:cs="Times New Roman"/>
          <w:b/>
          <w:bCs/>
          <w:sz w:val="24"/>
          <w:szCs w:val="24"/>
        </w:rPr>
        <w:t>Average Query Latency</w:t>
      </w:r>
    </w:p>
    <w:p w14:paraId="1B3EEA83" w14:textId="0686927F" w:rsidR="0042686B" w:rsidRDefault="0042686B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AEB86C" wp14:editId="6B9E91B6">
            <wp:extent cx="5731510" cy="1030605"/>
            <wp:effectExtent l="0" t="0" r="2540" b="0"/>
            <wp:docPr id="2046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0443" name="Picture 2046904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33A4" w14:textId="77777777" w:rsidR="00A55487" w:rsidRDefault="00A55487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C87E8A" w14:textId="4D30EF07" w:rsidR="00A55487" w:rsidRPr="00A55487" w:rsidRDefault="00A55487" w:rsidP="00A5548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5487">
        <w:rPr>
          <w:rFonts w:ascii="Times New Roman" w:hAnsi="Times New Roman" w:cs="Times New Roman"/>
          <w:b/>
          <w:bCs/>
          <w:sz w:val="24"/>
          <w:szCs w:val="24"/>
        </w:rPr>
        <w:t>Sample Benchmark Results</w:t>
      </w:r>
    </w:p>
    <w:p w14:paraId="682777EF" w14:textId="5837E40C" w:rsidR="00A55487" w:rsidRDefault="00A55487" w:rsidP="00A5548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55487">
        <w:rPr>
          <w:rFonts w:ascii="Times New Roman" w:hAnsi="Times New Roman" w:cs="Times New Roman"/>
          <w:sz w:val="24"/>
          <w:szCs w:val="24"/>
        </w:rPr>
        <w:t>The following values are illustrative sample results for presentation. Your actual values should be taken from the program output on your system.</w:t>
      </w:r>
    </w:p>
    <w:p w14:paraId="71C9FA96" w14:textId="77777777" w:rsidR="00A55487" w:rsidRDefault="00A55487" w:rsidP="00A5548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55487" w14:paraId="7373DAB6" w14:textId="77777777" w:rsidTr="00A55487">
        <w:tc>
          <w:tcPr>
            <w:tcW w:w="3005" w:type="dxa"/>
          </w:tcPr>
          <w:p w14:paraId="7AB60532" w14:textId="4D0A643A" w:rsidR="00A55487" w:rsidRPr="00A55487" w:rsidRDefault="00A55487" w:rsidP="00A5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3005" w:type="dxa"/>
          </w:tcPr>
          <w:p w14:paraId="33F24900" w14:textId="141DEAB3" w:rsidR="00A55487" w:rsidRPr="00A55487" w:rsidRDefault="00A55487" w:rsidP="00A5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FAISS</w:t>
            </w:r>
          </w:p>
        </w:tc>
        <w:tc>
          <w:tcPr>
            <w:tcW w:w="3006" w:type="dxa"/>
          </w:tcPr>
          <w:p w14:paraId="70E745F6" w14:textId="4AE143C4" w:rsidR="00A55487" w:rsidRPr="00A55487" w:rsidRDefault="00A55487" w:rsidP="00A5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ChromaDB</w:t>
            </w:r>
            <w:proofErr w:type="spellEnd"/>
          </w:p>
        </w:tc>
      </w:tr>
      <w:tr w:rsidR="00A55487" w14:paraId="6A96EB67" w14:textId="77777777" w:rsidTr="00A55487">
        <w:tc>
          <w:tcPr>
            <w:tcW w:w="3005" w:type="dxa"/>
          </w:tcPr>
          <w:p w14:paraId="3E9A6B22" w14:textId="0E6A89AD" w:rsidR="00A55487" w:rsidRP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Precision@5</w:t>
            </w:r>
          </w:p>
        </w:tc>
        <w:tc>
          <w:tcPr>
            <w:tcW w:w="3005" w:type="dxa"/>
          </w:tcPr>
          <w:p w14:paraId="450CCA4C" w14:textId="18BEBC29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3006" w:type="dxa"/>
          </w:tcPr>
          <w:p w14:paraId="16B9A260" w14:textId="688B9C32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</w:tr>
      <w:tr w:rsidR="00A55487" w14:paraId="530B37D2" w14:textId="77777777" w:rsidTr="00A55487">
        <w:tc>
          <w:tcPr>
            <w:tcW w:w="3005" w:type="dxa"/>
          </w:tcPr>
          <w:p w14:paraId="3AD1C6E7" w14:textId="73B6DF46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Recall@5</w:t>
            </w:r>
          </w:p>
        </w:tc>
        <w:tc>
          <w:tcPr>
            <w:tcW w:w="3005" w:type="dxa"/>
          </w:tcPr>
          <w:p w14:paraId="1CC868C2" w14:textId="48FCD555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006" w:type="dxa"/>
          </w:tcPr>
          <w:p w14:paraId="4F678FFA" w14:textId="52C7FA39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A55487" w14:paraId="7F1D7E3C" w14:textId="77777777" w:rsidTr="00A55487">
        <w:tc>
          <w:tcPr>
            <w:tcW w:w="3005" w:type="dxa"/>
          </w:tcPr>
          <w:p w14:paraId="7069507F" w14:textId="10CC39E3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Average Latency</w:t>
            </w:r>
          </w:p>
        </w:tc>
        <w:tc>
          <w:tcPr>
            <w:tcW w:w="3005" w:type="dxa"/>
          </w:tcPr>
          <w:p w14:paraId="134216D8" w14:textId="495D21F9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0.20 ms</w:t>
            </w:r>
          </w:p>
        </w:tc>
        <w:tc>
          <w:tcPr>
            <w:tcW w:w="3006" w:type="dxa"/>
          </w:tcPr>
          <w:p w14:paraId="697315F0" w14:textId="613E18C3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2.10 ms</w:t>
            </w:r>
          </w:p>
        </w:tc>
      </w:tr>
      <w:tr w:rsidR="00A55487" w14:paraId="534EC273" w14:textId="77777777" w:rsidTr="00A55487">
        <w:tc>
          <w:tcPr>
            <w:tcW w:w="3005" w:type="dxa"/>
          </w:tcPr>
          <w:p w14:paraId="2980D323" w14:textId="2037F38E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Top-5 Relevance</w:t>
            </w:r>
          </w:p>
        </w:tc>
        <w:tc>
          <w:tcPr>
            <w:tcW w:w="3005" w:type="dxa"/>
          </w:tcPr>
          <w:p w14:paraId="4E30AB9F" w14:textId="05EF544E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3006" w:type="dxa"/>
          </w:tcPr>
          <w:p w14:paraId="3C34DEA9" w14:textId="1C3BCA23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A55487" w14:paraId="336F7407" w14:textId="77777777" w:rsidTr="00A55487">
        <w:tc>
          <w:tcPr>
            <w:tcW w:w="3005" w:type="dxa"/>
          </w:tcPr>
          <w:p w14:paraId="0F869371" w14:textId="3F2E955E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Ranking Consistency</w:t>
            </w:r>
          </w:p>
        </w:tc>
        <w:tc>
          <w:tcPr>
            <w:tcW w:w="3005" w:type="dxa"/>
          </w:tcPr>
          <w:p w14:paraId="38D30B7A" w14:textId="44D75715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3006" w:type="dxa"/>
          </w:tcPr>
          <w:p w14:paraId="136C0E5B" w14:textId="65B50FAC" w:rsidR="00A55487" w:rsidRDefault="00A55487" w:rsidP="00A5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14:paraId="5A5A01D2" w14:textId="77777777" w:rsidR="00A55487" w:rsidRPr="00A55487" w:rsidRDefault="00A55487" w:rsidP="00A554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92080F" w14:textId="75CE204F" w:rsidR="0042686B" w:rsidRDefault="00A55487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5487">
        <w:rPr>
          <w:rFonts w:ascii="Times New Roman" w:hAnsi="Times New Roman" w:cs="Times New Roman"/>
          <w:b/>
          <w:bCs/>
          <w:sz w:val="24"/>
          <w:szCs w:val="24"/>
        </w:rPr>
        <w:t>Query-wise Example</w:t>
      </w:r>
    </w:p>
    <w:p w14:paraId="47A0551B" w14:textId="77777777" w:rsidR="00A55487" w:rsidRPr="00A55487" w:rsidRDefault="00A55487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55487" w14:paraId="5A81E7A7" w14:textId="77777777" w:rsidTr="00A55487">
        <w:tc>
          <w:tcPr>
            <w:tcW w:w="1803" w:type="dxa"/>
          </w:tcPr>
          <w:p w14:paraId="2CDB2A00" w14:textId="4A3AAE87" w:rsidR="00A55487" w:rsidRPr="00A55487" w:rsidRDefault="00A55487" w:rsidP="0042686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1803" w:type="dxa"/>
          </w:tcPr>
          <w:p w14:paraId="6EE716AB" w14:textId="74956874" w:rsidR="00A55487" w:rsidRDefault="00A55487" w:rsidP="0042686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FAISS P@5</w:t>
            </w:r>
          </w:p>
        </w:tc>
        <w:tc>
          <w:tcPr>
            <w:tcW w:w="1803" w:type="dxa"/>
          </w:tcPr>
          <w:p w14:paraId="325D81B4" w14:textId="71154404" w:rsidR="00A55487" w:rsidRDefault="00A55487" w:rsidP="0042686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FAISS R@5</w:t>
            </w:r>
          </w:p>
        </w:tc>
        <w:tc>
          <w:tcPr>
            <w:tcW w:w="1803" w:type="dxa"/>
          </w:tcPr>
          <w:p w14:paraId="4845994D" w14:textId="1675E3EF" w:rsidR="00A55487" w:rsidRDefault="00A55487" w:rsidP="0042686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ChromaDB</w:t>
            </w:r>
            <w:proofErr w:type="spellEnd"/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P@5</w:t>
            </w:r>
          </w:p>
        </w:tc>
        <w:tc>
          <w:tcPr>
            <w:tcW w:w="1804" w:type="dxa"/>
          </w:tcPr>
          <w:p w14:paraId="311700AE" w14:textId="5D3E92CF" w:rsidR="00A55487" w:rsidRDefault="00A55487" w:rsidP="0042686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ChromaDB</w:t>
            </w:r>
            <w:proofErr w:type="spellEnd"/>
            <w:r w:rsidRPr="00A55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R@5</w:t>
            </w:r>
          </w:p>
        </w:tc>
      </w:tr>
      <w:tr w:rsidR="00A55487" w14:paraId="7908B364" w14:textId="77777777" w:rsidTr="00A55487">
        <w:tc>
          <w:tcPr>
            <w:tcW w:w="1803" w:type="dxa"/>
          </w:tcPr>
          <w:p w14:paraId="44A0E6B5" w14:textId="1C982EBA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1803" w:type="dxa"/>
          </w:tcPr>
          <w:p w14:paraId="6BBF7CF3" w14:textId="7D014D0A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3" w:type="dxa"/>
          </w:tcPr>
          <w:p w14:paraId="2C297642" w14:textId="23D31FCB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3" w:type="dxa"/>
          </w:tcPr>
          <w:p w14:paraId="4DAA7EBE" w14:textId="31B8F2C4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4" w:type="dxa"/>
          </w:tcPr>
          <w:p w14:paraId="20CD24C7" w14:textId="61A41796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A55487" w14:paraId="47ABD14F" w14:textId="77777777" w:rsidTr="00A55487">
        <w:tc>
          <w:tcPr>
            <w:tcW w:w="1803" w:type="dxa"/>
          </w:tcPr>
          <w:p w14:paraId="5DD70002" w14:textId="5110D666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1803" w:type="dxa"/>
          </w:tcPr>
          <w:p w14:paraId="1C283029" w14:textId="201F675B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1803" w:type="dxa"/>
          </w:tcPr>
          <w:p w14:paraId="4CCC49CB" w14:textId="6EF3F35F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3" w:type="dxa"/>
          </w:tcPr>
          <w:p w14:paraId="5437D3BA" w14:textId="61CE68AC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1804" w:type="dxa"/>
          </w:tcPr>
          <w:p w14:paraId="7CC25E62" w14:textId="700BB997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A55487" w14:paraId="74E18300" w14:textId="77777777" w:rsidTr="00A55487">
        <w:tc>
          <w:tcPr>
            <w:tcW w:w="1803" w:type="dxa"/>
          </w:tcPr>
          <w:p w14:paraId="25899958" w14:textId="6AEB41F7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Natural language processing</w:t>
            </w:r>
          </w:p>
        </w:tc>
        <w:tc>
          <w:tcPr>
            <w:tcW w:w="1803" w:type="dxa"/>
          </w:tcPr>
          <w:p w14:paraId="2ACC900C" w14:textId="3AF8AE6B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3" w:type="dxa"/>
          </w:tcPr>
          <w:p w14:paraId="04BEF65A" w14:textId="5BF3D113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3" w:type="dxa"/>
          </w:tcPr>
          <w:p w14:paraId="2CFD93F1" w14:textId="5E90055E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4" w:type="dxa"/>
          </w:tcPr>
          <w:p w14:paraId="172155B3" w14:textId="69A0675B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A55487" w14:paraId="4554440C" w14:textId="77777777" w:rsidTr="00A55487">
        <w:tc>
          <w:tcPr>
            <w:tcW w:w="1803" w:type="dxa"/>
          </w:tcPr>
          <w:p w14:paraId="0A6B8213" w14:textId="560037FB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Computer vision</w:t>
            </w:r>
          </w:p>
        </w:tc>
        <w:tc>
          <w:tcPr>
            <w:tcW w:w="1803" w:type="dxa"/>
          </w:tcPr>
          <w:p w14:paraId="5969DC1B" w14:textId="3B44EA7D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3" w:type="dxa"/>
          </w:tcPr>
          <w:p w14:paraId="4D2DE368" w14:textId="3C36BD21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3" w:type="dxa"/>
          </w:tcPr>
          <w:p w14:paraId="7479E053" w14:textId="25A85E24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4" w:type="dxa"/>
          </w:tcPr>
          <w:p w14:paraId="029FBE4D" w14:textId="4BCBCB04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A55487" w14:paraId="5068BFE2" w14:textId="77777777" w:rsidTr="00A55487">
        <w:tc>
          <w:tcPr>
            <w:tcW w:w="1803" w:type="dxa"/>
          </w:tcPr>
          <w:p w14:paraId="4CC3636B" w14:textId="3F12E9CB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Cybersecurity</w:t>
            </w:r>
          </w:p>
        </w:tc>
        <w:tc>
          <w:tcPr>
            <w:tcW w:w="1803" w:type="dxa"/>
          </w:tcPr>
          <w:p w14:paraId="7EC9CF4B" w14:textId="4B968645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3" w:type="dxa"/>
          </w:tcPr>
          <w:p w14:paraId="1F225EC5" w14:textId="780B782E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3" w:type="dxa"/>
          </w:tcPr>
          <w:p w14:paraId="049A5C0D" w14:textId="35FC571C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804" w:type="dxa"/>
          </w:tcPr>
          <w:p w14:paraId="30C9FFD8" w14:textId="6707DD78" w:rsidR="00A55487" w:rsidRPr="00E6513E" w:rsidRDefault="00E6513E" w:rsidP="00426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</w:tbl>
    <w:p w14:paraId="551A6109" w14:textId="1813B8AC" w:rsidR="00A55487" w:rsidRDefault="00A55487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65621" w14:textId="77777777" w:rsidR="00E6513E" w:rsidRDefault="00E6513E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0DB94" w14:textId="77777777" w:rsidR="00E6513E" w:rsidRDefault="00E6513E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34893" w14:textId="77777777" w:rsidR="00E6513E" w:rsidRDefault="00E6513E" w:rsidP="004268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6A27E" w14:textId="00718882" w:rsidR="00E6513E" w:rsidRPr="00E6513E" w:rsidRDefault="00E6513E" w:rsidP="00E651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13E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Accuracy–Latency Analysis</w:t>
      </w:r>
    </w:p>
    <w:p w14:paraId="4F68BEEE" w14:textId="3992DA81" w:rsidR="00E6513E" w:rsidRDefault="00E6513E" w:rsidP="00E6513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13E">
        <w:rPr>
          <w:rFonts w:ascii="Times New Roman" w:hAnsi="Times New Roman" w:cs="Times New Roman"/>
          <w:b/>
          <w:bCs/>
          <w:sz w:val="24"/>
          <w:szCs w:val="24"/>
        </w:rPr>
        <w:t>FAISS</w:t>
      </w:r>
    </w:p>
    <w:p w14:paraId="4C4CCE4A" w14:textId="7E795ABE" w:rsidR="00E6513E" w:rsidRDefault="00E6513E" w:rsidP="00E6513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2860D531" w14:textId="5E66DDB7" w:rsidR="00E6513E" w:rsidRDefault="00E6513E" w:rsidP="00E6513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13E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0A1C7FCD" w14:textId="237CFBDF" w:rsidR="00E6513E" w:rsidRPr="00E6513E" w:rsidRDefault="00E6513E" w:rsidP="00E651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 xml:space="preserve">Very fast vector similarity search. </w:t>
      </w:r>
    </w:p>
    <w:p w14:paraId="025F9133" w14:textId="1009868C" w:rsidR="00E6513E" w:rsidRPr="00E6513E" w:rsidRDefault="00E6513E" w:rsidP="00E651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 xml:space="preserve">Low query latency. </w:t>
      </w:r>
    </w:p>
    <w:p w14:paraId="27520E12" w14:textId="44301CF1" w:rsidR="00E6513E" w:rsidRPr="00E6513E" w:rsidRDefault="00E6513E" w:rsidP="00E651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 xml:space="preserve">Efficient for large-scale numerical vector search. </w:t>
      </w:r>
    </w:p>
    <w:p w14:paraId="11F29964" w14:textId="020F91FF" w:rsidR="00E6513E" w:rsidRPr="00E6513E" w:rsidRDefault="00E6513E" w:rsidP="00E651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 xml:space="preserve">Excellent choice when retrieval speed is the main requirement. </w:t>
      </w:r>
    </w:p>
    <w:p w14:paraId="51F9B6AC" w14:textId="4C792BA6" w:rsidR="00E6513E" w:rsidRDefault="00E6513E" w:rsidP="00E651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>Supports multiple indexing strategies such as Flat, IVF and HNSW.</w:t>
      </w:r>
    </w:p>
    <w:p w14:paraId="308EAFB9" w14:textId="77777777" w:rsidR="00E6513E" w:rsidRDefault="00E6513E" w:rsidP="00E651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BEE97A" w14:textId="5956191D" w:rsidR="00E6513E" w:rsidRDefault="00E6513E" w:rsidP="00E651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13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6513E">
        <w:rPr>
          <w:rFonts w:ascii="Times New Roman" w:hAnsi="Times New Roman" w:cs="Times New Roman"/>
          <w:b/>
          <w:bCs/>
          <w:sz w:val="24"/>
          <w:szCs w:val="24"/>
        </w:rPr>
        <w:t>Limitation:</w:t>
      </w:r>
    </w:p>
    <w:p w14:paraId="02E38430" w14:textId="12E8FE9C" w:rsidR="00E6513E" w:rsidRDefault="00E6513E" w:rsidP="00E6513E">
      <w:p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>FAISS primarily focuses on vector indexing and similarity search. Additional application-level functionality such as metadata management and persistence may need to be implemented separately.</w:t>
      </w:r>
    </w:p>
    <w:p w14:paraId="3EF678A2" w14:textId="77777777" w:rsidR="00E6513E" w:rsidRDefault="00E6513E" w:rsidP="00E651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C583E3" w14:textId="50EC7619" w:rsidR="00E6513E" w:rsidRDefault="00E6513E" w:rsidP="00E651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6513E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</w:p>
    <w:p w14:paraId="24B75164" w14:textId="77777777" w:rsidR="00E6513E" w:rsidRDefault="00E6513E" w:rsidP="00E651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E9D49" w14:textId="06773099" w:rsidR="00E6513E" w:rsidRDefault="00E6513E" w:rsidP="00E651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13E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62A21E50" w14:textId="4C534D26" w:rsidR="00E6513E" w:rsidRPr="00E6513E" w:rsidRDefault="00E6513E" w:rsidP="00E6513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 xml:space="preserve">Provides a convenient vector-database interface. </w:t>
      </w:r>
    </w:p>
    <w:p w14:paraId="0071C9A5" w14:textId="22B406E9" w:rsidR="00E6513E" w:rsidRPr="00E6513E" w:rsidRDefault="00E6513E" w:rsidP="00E6513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 xml:space="preserve">Supports documents, embeddings and metadata together. </w:t>
      </w:r>
    </w:p>
    <w:p w14:paraId="2851659B" w14:textId="001CF0C3" w:rsidR="00E6513E" w:rsidRPr="00E6513E" w:rsidRDefault="00E6513E" w:rsidP="00E6513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 xml:space="preserve">Easy to integrate into RAG applications. </w:t>
      </w:r>
    </w:p>
    <w:p w14:paraId="55B3BAA8" w14:textId="223ABC6A" w:rsidR="00E6513E" w:rsidRPr="00E6513E" w:rsidRDefault="00E6513E" w:rsidP="00E6513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 xml:space="preserve">Provides persistence and collection management. </w:t>
      </w:r>
    </w:p>
    <w:p w14:paraId="19471728" w14:textId="639EF3F0" w:rsidR="00E6513E" w:rsidRDefault="00E6513E" w:rsidP="00E6513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>More convenient for applications requiring document-oriented vector storage.</w:t>
      </w:r>
    </w:p>
    <w:p w14:paraId="49F7AD28" w14:textId="77777777" w:rsidR="00E6513E" w:rsidRDefault="00E6513E" w:rsidP="00E651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943D8" w14:textId="39AE3FFC" w:rsidR="00E6513E" w:rsidRDefault="00E6513E" w:rsidP="00E651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13E">
        <w:rPr>
          <w:rFonts w:ascii="Times New Roman" w:hAnsi="Times New Roman" w:cs="Times New Roman"/>
          <w:b/>
          <w:bCs/>
          <w:sz w:val="24"/>
          <w:szCs w:val="24"/>
        </w:rPr>
        <w:t>Limitation:</w:t>
      </w:r>
    </w:p>
    <w:p w14:paraId="2DA138BE" w14:textId="1D0AAA1E" w:rsidR="00E6513E" w:rsidRDefault="00E6513E" w:rsidP="00E6513E">
      <w:pPr>
        <w:jc w:val="both"/>
        <w:rPr>
          <w:rFonts w:ascii="Times New Roman" w:hAnsi="Times New Roman" w:cs="Times New Roman"/>
          <w:sz w:val="24"/>
          <w:szCs w:val="24"/>
        </w:rPr>
      </w:pPr>
      <w:r w:rsidRPr="00E6513E">
        <w:rPr>
          <w:rFonts w:ascii="Times New Roman" w:hAnsi="Times New Roman" w:cs="Times New Roman"/>
          <w:sz w:val="24"/>
          <w:szCs w:val="24"/>
        </w:rPr>
        <w:t>For a simple in-memory vector-search workload, it can introduce more overhead than a direct FAISS search.</w:t>
      </w:r>
    </w:p>
    <w:p w14:paraId="007CBA7E" w14:textId="77777777" w:rsidR="00E6513E" w:rsidRDefault="00E6513E" w:rsidP="00E651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A04E6F" w14:textId="77777777" w:rsidR="00E6513E" w:rsidRDefault="00E6513E" w:rsidP="00E651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B383D7" w14:textId="772E39E9" w:rsidR="00E6513E" w:rsidRPr="00E6513E" w:rsidRDefault="00E6513E" w:rsidP="00E651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513E">
        <w:rPr>
          <w:rFonts w:ascii="Times New Roman" w:hAnsi="Times New Roman" w:cs="Times New Roman"/>
          <w:b/>
          <w:bCs/>
          <w:sz w:val="24"/>
          <w:szCs w:val="24"/>
        </w:rPr>
        <w:t>Overall Comparison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6"/>
        <w:gridCol w:w="2774"/>
        <w:gridCol w:w="2756"/>
      </w:tblGrid>
      <w:tr w:rsidR="00E6513E" w14:paraId="5ED12E0D" w14:textId="77777777" w:rsidTr="00712E34">
        <w:tc>
          <w:tcPr>
            <w:tcW w:w="2766" w:type="dxa"/>
          </w:tcPr>
          <w:p w14:paraId="4A3087C8" w14:textId="55F3C160" w:rsidR="00E6513E" w:rsidRDefault="00E6513E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774" w:type="dxa"/>
          </w:tcPr>
          <w:p w14:paraId="42D5F10D" w14:textId="00780DD3" w:rsidR="00E6513E" w:rsidRDefault="00E6513E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FAISS</w:t>
            </w:r>
          </w:p>
        </w:tc>
        <w:tc>
          <w:tcPr>
            <w:tcW w:w="2756" w:type="dxa"/>
          </w:tcPr>
          <w:p w14:paraId="248D610E" w14:textId="55B96C14" w:rsidR="00E6513E" w:rsidRDefault="00E6513E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65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ChromaDB</w:t>
            </w:r>
            <w:proofErr w:type="spellEnd"/>
          </w:p>
        </w:tc>
      </w:tr>
      <w:tr w:rsidR="00E6513E" w14:paraId="39CFC1F6" w14:textId="77777777" w:rsidTr="00712E34">
        <w:tc>
          <w:tcPr>
            <w:tcW w:w="2766" w:type="dxa"/>
          </w:tcPr>
          <w:p w14:paraId="19E08C01" w14:textId="57397650" w:rsidR="00E6513E" w:rsidRPr="00E6513E" w:rsidRDefault="00E6513E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Vector Search</w:t>
            </w:r>
          </w:p>
        </w:tc>
        <w:tc>
          <w:tcPr>
            <w:tcW w:w="2774" w:type="dxa"/>
          </w:tcPr>
          <w:p w14:paraId="5667CFB0" w14:textId="36302104" w:rsidR="00E6513E" w:rsidRPr="00E6513E" w:rsidRDefault="00E6513E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756" w:type="dxa"/>
          </w:tcPr>
          <w:p w14:paraId="67977E28" w14:textId="101F6593" w:rsidR="00E6513E" w:rsidRPr="00E6513E" w:rsidRDefault="00E6513E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E6513E" w14:paraId="0B5C6F88" w14:textId="77777777" w:rsidTr="00712E34">
        <w:tc>
          <w:tcPr>
            <w:tcW w:w="2766" w:type="dxa"/>
          </w:tcPr>
          <w:p w14:paraId="7250D6C0" w14:textId="681BA1C3" w:rsidR="00E6513E" w:rsidRPr="00E6513E" w:rsidRDefault="00E6513E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513E">
              <w:rPr>
                <w:rFonts w:ascii="Times New Roman" w:hAnsi="Times New Roman" w:cs="Times New Roman"/>
                <w:sz w:val="24"/>
                <w:szCs w:val="24"/>
              </w:rPr>
              <w:t>Query Speed</w:t>
            </w:r>
          </w:p>
        </w:tc>
        <w:tc>
          <w:tcPr>
            <w:tcW w:w="2774" w:type="dxa"/>
          </w:tcPr>
          <w:p w14:paraId="224B8288" w14:textId="60C59389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756" w:type="dxa"/>
          </w:tcPr>
          <w:p w14:paraId="45DB5BC5" w14:textId="530ABDAD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513E" w14:paraId="3BA2E824" w14:textId="77777777" w:rsidTr="00712E34">
        <w:tc>
          <w:tcPr>
            <w:tcW w:w="2766" w:type="dxa"/>
          </w:tcPr>
          <w:p w14:paraId="742F7B83" w14:textId="6ECE188E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Precision@5</w:t>
            </w:r>
          </w:p>
        </w:tc>
        <w:tc>
          <w:tcPr>
            <w:tcW w:w="2774" w:type="dxa"/>
          </w:tcPr>
          <w:p w14:paraId="5CA238E3" w14:textId="2BB463D4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756" w:type="dxa"/>
          </w:tcPr>
          <w:p w14:paraId="566D56AC" w14:textId="4B85F891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E6513E" w14:paraId="77ED6ACB" w14:textId="77777777" w:rsidTr="00712E34">
        <w:tc>
          <w:tcPr>
            <w:tcW w:w="2766" w:type="dxa"/>
          </w:tcPr>
          <w:p w14:paraId="73B076E1" w14:textId="6574AF7F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Recall@5</w:t>
            </w:r>
          </w:p>
        </w:tc>
        <w:tc>
          <w:tcPr>
            <w:tcW w:w="2774" w:type="dxa"/>
          </w:tcPr>
          <w:p w14:paraId="53CD92B8" w14:textId="235159B0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756" w:type="dxa"/>
          </w:tcPr>
          <w:p w14:paraId="108275C9" w14:textId="58BA824C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E6513E" w14:paraId="18B9A008" w14:textId="77777777" w:rsidTr="00712E34">
        <w:tc>
          <w:tcPr>
            <w:tcW w:w="2766" w:type="dxa"/>
          </w:tcPr>
          <w:p w14:paraId="6A26F896" w14:textId="10C885B2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Metadata Management</w:t>
            </w:r>
          </w:p>
        </w:tc>
        <w:tc>
          <w:tcPr>
            <w:tcW w:w="2774" w:type="dxa"/>
          </w:tcPr>
          <w:p w14:paraId="741B82A8" w14:textId="56E40E8B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Basic/manual</w:t>
            </w:r>
          </w:p>
        </w:tc>
        <w:tc>
          <w:tcPr>
            <w:tcW w:w="2756" w:type="dxa"/>
          </w:tcPr>
          <w:p w14:paraId="5E706403" w14:textId="4705E85D" w:rsidR="00E6513E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Convenient</w:t>
            </w:r>
          </w:p>
        </w:tc>
      </w:tr>
      <w:tr w:rsidR="00712E34" w14:paraId="61976800" w14:textId="77777777" w:rsidTr="00712E34">
        <w:tc>
          <w:tcPr>
            <w:tcW w:w="2766" w:type="dxa"/>
          </w:tcPr>
          <w:p w14:paraId="0FC217AD" w14:textId="0C2FCAFA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Persistence</w:t>
            </w:r>
          </w:p>
        </w:tc>
        <w:tc>
          <w:tcPr>
            <w:tcW w:w="2774" w:type="dxa"/>
          </w:tcPr>
          <w:p w14:paraId="241307B0" w14:textId="51F5D71C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Requires configuration</w:t>
            </w:r>
          </w:p>
        </w:tc>
        <w:tc>
          <w:tcPr>
            <w:tcW w:w="2756" w:type="dxa"/>
          </w:tcPr>
          <w:p w14:paraId="091ABB7D" w14:textId="6B597E9B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Supported</w:t>
            </w:r>
          </w:p>
        </w:tc>
      </w:tr>
      <w:tr w:rsidR="00712E34" w14:paraId="233C2D4E" w14:textId="77777777" w:rsidTr="00712E34">
        <w:tc>
          <w:tcPr>
            <w:tcW w:w="2766" w:type="dxa"/>
          </w:tcPr>
          <w:p w14:paraId="0730309A" w14:textId="45A6FC9A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RAG Integration</w:t>
            </w:r>
          </w:p>
        </w:tc>
        <w:tc>
          <w:tcPr>
            <w:tcW w:w="2774" w:type="dxa"/>
          </w:tcPr>
          <w:p w14:paraId="5EC527E9" w14:textId="2821ED06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Requires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additional components</w:t>
            </w:r>
          </w:p>
        </w:tc>
        <w:tc>
          <w:tcPr>
            <w:tcW w:w="2756" w:type="dxa"/>
          </w:tcPr>
          <w:p w14:paraId="4C98F6AD" w14:textId="43A6E64B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712E34" w14:paraId="554456A3" w14:textId="77777777" w:rsidTr="00712E34">
        <w:tc>
          <w:tcPr>
            <w:tcW w:w="2766" w:type="dxa"/>
          </w:tcPr>
          <w:p w14:paraId="23F4E04D" w14:textId="294F5208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Implementation Complexity</w:t>
            </w:r>
          </w:p>
        </w:tc>
        <w:tc>
          <w:tcPr>
            <w:tcW w:w="2774" w:type="dxa"/>
          </w:tcPr>
          <w:p w14:paraId="044DA34C" w14:textId="47171B36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2756" w:type="dxa"/>
          </w:tcPr>
          <w:p w14:paraId="317E4C5D" w14:textId="0FE8AC15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712E34" w14:paraId="36E83CEC" w14:textId="77777777" w:rsidTr="00712E34">
        <w:tc>
          <w:tcPr>
            <w:tcW w:w="2766" w:type="dxa"/>
          </w:tcPr>
          <w:p w14:paraId="482B83DB" w14:textId="6634AD98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Real-Time Search</w:t>
            </w:r>
          </w:p>
        </w:tc>
        <w:tc>
          <w:tcPr>
            <w:tcW w:w="2774" w:type="dxa"/>
          </w:tcPr>
          <w:p w14:paraId="486E4EC3" w14:textId="2AC04F4C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756" w:type="dxa"/>
          </w:tcPr>
          <w:p w14:paraId="4AD05F63" w14:textId="06DD4189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712E34" w14:paraId="6978F838" w14:textId="77777777" w:rsidTr="00712E34">
        <w:tc>
          <w:tcPr>
            <w:tcW w:w="2766" w:type="dxa"/>
          </w:tcPr>
          <w:p w14:paraId="3AE50C17" w14:textId="6F5750BB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2774" w:type="dxa"/>
          </w:tcPr>
          <w:p w14:paraId="000D9910" w14:textId="752F17CA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More engineering required</w:t>
            </w:r>
          </w:p>
        </w:tc>
        <w:tc>
          <w:tcPr>
            <w:tcW w:w="2756" w:type="dxa"/>
          </w:tcPr>
          <w:p w14:paraId="24B5B1F6" w14:textId="7ECF5B5C" w:rsidR="00712E34" w:rsidRPr="00712E34" w:rsidRDefault="00712E34" w:rsidP="00E6513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34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</w:tr>
    </w:tbl>
    <w:p w14:paraId="371D395B" w14:textId="77777777" w:rsidR="00E6513E" w:rsidRDefault="00E6513E" w:rsidP="00E6513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B0CE6" w14:textId="77777777" w:rsidR="00712E34" w:rsidRDefault="00712E34" w:rsidP="00E6513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10DD0" w14:textId="4E55158E" w:rsidR="00712E34" w:rsidRDefault="00712E34" w:rsidP="00712E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E34">
        <w:rPr>
          <w:rFonts w:ascii="Times New Roman" w:hAnsi="Times New Roman" w:cs="Times New Roman"/>
          <w:b/>
          <w:bCs/>
          <w:sz w:val="24"/>
          <w:szCs w:val="24"/>
        </w:rPr>
        <w:t>Recommendation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B9B4AC" w14:textId="5BCFF1BD" w:rsidR="00712E34" w:rsidRDefault="00712E34" w:rsidP="00712E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2E34">
        <w:rPr>
          <w:rFonts w:ascii="Times New Roman" w:hAnsi="Times New Roman" w:cs="Times New Roman"/>
          <w:sz w:val="24"/>
          <w:szCs w:val="24"/>
        </w:rPr>
        <w:t xml:space="preserve"> </w:t>
      </w:r>
      <w:r w:rsidRPr="00712E34">
        <w:rPr>
          <w:rFonts w:ascii="Times New Roman" w:hAnsi="Times New Roman" w:cs="Times New Roman"/>
          <w:sz w:val="24"/>
          <w:szCs w:val="24"/>
        </w:rPr>
        <w:t>For a real-time semantic-search application where minimum query latency is the primary requirement, FAISS is recommended. It provides extremely fast vector similarity search with low overhead.</w:t>
      </w:r>
    </w:p>
    <w:p w14:paraId="33CA814C" w14:textId="77777777" w:rsidR="00712E34" w:rsidRDefault="00712E34" w:rsidP="00712E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EBC2CF" w14:textId="76D19AC3" w:rsidR="00712E34" w:rsidRDefault="00712E34" w:rsidP="00712E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2E34">
        <w:rPr>
          <w:rFonts w:ascii="Times New Roman" w:hAnsi="Times New Roman" w:cs="Times New Roman"/>
          <w:sz w:val="24"/>
          <w:szCs w:val="24"/>
        </w:rPr>
        <w:t xml:space="preserve">For an application that requires document storage, metadata, persistence, collections and convenient RAG integration, </w:t>
      </w:r>
      <w:proofErr w:type="spellStart"/>
      <w:r w:rsidRPr="00712E34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712E34">
        <w:rPr>
          <w:rFonts w:ascii="Times New Roman" w:hAnsi="Times New Roman" w:cs="Times New Roman"/>
          <w:sz w:val="24"/>
          <w:szCs w:val="24"/>
        </w:rPr>
        <w:t xml:space="preserve"> is a more convenient choice.</w:t>
      </w:r>
    </w:p>
    <w:p w14:paraId="34723186" w14:textId="77777777" w:rsidR="00712E34" w:rsidRDefault="00712E34" w:rsidP="00712E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0CF150" w14:textId="2EE5D6D1" w:rsidR="00712E34" w:rsidRDefault="00712E34" w:rsidP="00712E3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2E34">
        <w:rPr>
          <w:rFonts w:ascii="Times New Roman" w:hAnsi="Times New Roman" w:cs="Times New Roman"/>
          <w:b/>
          <w:bCs/>
          <w:sz w:val="24"/>
          <w:szCs w:val="24"/>
        </w:rPr>
        <w:t>Therefore:</w:t>
      </w:r>
    </w:p>
    <w:p w14:paraId="411E0C9F" w14:textId="2123517A" w:rsidR="00712E34" w:rsidRPr="00712E34" w:rsidRDefault="00712E34" w:rsidP="00712E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2E34">
        <w:rPr>
          <w:rFonts w:ascii="Times New Roman" w:hAnsi="Times New Roman" w:cs="Times New Roman"/>
          <w:sz w:val="24"/>
          <w:szCs w:val="24"/>
        </w:rPr>
        <w:t xml:space="preserve">FAISS is recommended for high-speed real-time semantic search, while </w:t>
      </w:r>
      <w:proofErr w:type="spellStart"/>
      <w:r w:rsidRPr="00712E34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712E34">
        <w:rPr>
          <w:rFonts w:ascii="Times New Roman" w:hAnsi="Times New Roman" w:cs="Times New Roman"/>
          <w:sz w:val="24"/>
          <w:szCs w:val="24"/>
        </w:rPr>
        <w:t xml:space="preserve"> is recommended when ease of development and vector-database functionality are more important than absolute minimum latency.</w:t>
      </w:r>
    </w:p>
    <w:sectPr w:rsidR="00712E34" w:rsidRPr="00712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46B26"/>
    <w:multiLevelType w:val="hybridMultilevel"/>
    <w:tmpl w:val="771E23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809FA"/>
    <w:multiLevelType w:val="hybridMultilevel"/>
    <w:tmpl w:val="E800D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D5285"/>
    <w:multiLevelType w:val="hybridMultilevel"/>
    <w:tmpl w:val="4A147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73DBE"/>
    <w:multiLevelType w:val="hybridMultilevel"/>
    <w:tmpl w:val="EB4A20DA"/>
    <w:lvl w:ilvl="0" w:tplc="40090001">
      <w:start w:val="1"/>
      <w:numFmt w:val="bullet"/>
      <w:lvlText w:val=""/>
      <w:lvlJc w:val="left"/>
      <w:pPr>
        <w:ind w:left="16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5" w:hanging="360"/>
      </w:pPr>
      <w:rPr>
        <w:rFonts w:ascii="Wingdings" w:hAnsi="Wingdings" w:hint="default"/>
      </w:rPr>
    </w:lvl>
  </w:abstractNum>
  <w:abstractNum w:abstractNumId="4" w15:restartNumberingAfterBreak="0">
    <w:nsid w:val="4C367EB9"/>
    <w:multiLevelType w:val="hybridMultilevel"/>
    <w:tmpl w:val="AF328CFA"/>
    <w:lvl w:ilvl="0" w:tplc="4009000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5" w15:restartNumberingAfterBreak="0">
    <w:nsid w:val="70856CCA"/>
    <w:multiLevelType w:val="hybridMultilevel"/>
    <w:tmpl w:val="8524273A"/>
    <w:lvl w:ilvl="0" w:tplc="40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num w:numId="1" w16cid:durableId="1588996426">
    <w:abstractNumId w:val="2"/>
  </w:num>
  <w:num w:numId="2" w16cid:durableId="910041532">
    <w:abstractNumId w:val="5"/>
  </w:num>
  <w:num w:numId="3" w16cid:durableId="1212157880">
    <w:abstractNumId w:val="0"/>
  </w:num>
  <w:num w:numId="4" w16cid:durableId="1314066364">
    <w:abstractNumId w:val="4"/>
  </w:num>
  <w:num w:numId="5" w16cid:durableId="1677070955">
    <w:abstractNumId w:val="3"/>
  </w:num>
  <w:num w:numId="6" w16cid:durableId="1780298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A4"/>
    <w:rsid w:val="0042686B"/>
    <w:rsid w:val="005020A4"/>
    <w:rsid w:val="00712E34"/>
    <w:rsid w:val="009D3982"/>
    <w:rsid w:val="00A55487"/>
    <w:rsid w:val="00B452C0"/>
    <w:rsid w:val="00DF73C5"/>
    <w:rsid w:val="00E6513E"/>
    <w:rsid w:val="00F9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DFE6"/>
  <w15:chartTrackingRefBased/>
  <w15:docId w15:val="{C585B4F3-32B7-433B-B290-CF4F5EE1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2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2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2062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gorthi sumanth</dc:creator>
  <cp:keywords/>
  <dc:description/>
  <cp:lastModifiedBy>gorthi sumanth</cp:lastModifiedBy>
  <cp:revision>1</cp:revision>
  <dcterms:created xsi:type="dcterms:W3CDTF">2026-08-21T13:02:00Z</dcterms:created>
  <dcterms:modified xsi:type="dcterms:W3CDTF">2026-08-21T14:02:00Z</dcterms:modified>
</cp:coreProperties>
</file>