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A3D1C" w14:textId="1D997AE7" w:rsidR="002316C5" w:rsidRDefault="00AA72C7">
      <w:proofErr w:type="spellStart"/>
      <w:r>
        <w:t>Tensorflow</w:t>
      </w:r>
      <w:proofErr w:type="spellEnd"/>
      <w:r>
        <w:t xml:space="preserve"> Results:</w:t>
      </w:r>
    </w:p>
    <w:p w14:paraId="15C815A4" w14:textId="5DFBDA33" w:rsidR="00AA72C7" w:rsidRDefault="00AA72C7">
      <w:r w:rsidRPr="00AA72C7">
        <w:drawing>
          <wp:inline distT="0" distB="0" distL="0" distR="0" wp14:anchorId="21EEBD68" wp14:editId="043FBDD4">
            <wp:extent cx="5943600" cy="6186170"/>
            <wp:effectExtent l="0" t="0" r="0" b="5080"/>
            <wp:docPr id="1782549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49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14D1" w14:textId="376F8CA9" w:rsidR="00AA72C7" w:rsidRDefault="00AA72C7"/>
    <w:p w14:paraId="78004F8D" w14:textId="77777777" w:rsidR="00AA72C7" w:rsidRDefault="00AA72C7"/>
    <w:p w14:paraId="6A70318D" w14:textId="77777777" w:rsidR="00AA72C7" w:rsidRDefault="00AA72C7"/>
    <w:p w14:paraId="78CCE9E2" w14:textId="77777777" w:rsidR="00AA72C7" w:rsidRDefault="00AA72C7"/>
    <w:p w14:paraId="6845D5B8" w14:textId="77777777" w:rsidR="00AA72C7" w:rsidRDefault="00AA72C7"/>
    <w:p w14:paraId="531E4B49" w14:textId="77777777" w:rsidR="00AA72C7" w:rsidRDefault="00AA72C7"/>
    <w:p w14:paraId="298554F6" w14:textId="14FC736E" w:rsidR="00AA72C7" w:rsidRDefault="00AA72C7">
      <w:proofErr w:type="spellStart"/>
      <w:r>
        <w:lastRenderedPageBreak/>
        <w:t>Pytorch</w:t>
      </w:r>
      <w:proofErr w:type="spellEnd"/>
      <w:r>
        <w:t xml:space="preserve"> Results:</w:t>
      </w:r>
    </w:p>
    <w:p w14:paraId="720E3583" w14:textId="62057BFA" w:rsidR="00AA72C7" w:rsidRDefault="00AA72C7">
      <w:r w:rsidRPr="00AA72C7">
        <w:drawing>
          <wp:inline distT="0" distB="0" distL="0" distR="0" wp14:anchorId="077201D6" wp14:editId="62270C65">
            <wp:extent cx="4467849" cy="2829320"/>
            <wp:effectExtent l="0" t="0" r="9525" b="9525"/>
            <wp:docPr id="539003727" name="Picture 1" descr="A computer screen shot of a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3727" name="Picture 1" descr="A computer screen shot of a lo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6C5E" w14:textId="77777777" w:rsidR="00AA72C7" w:rsidRDefault="00AA72C7"/>
    <w:p w14:paraId="75D5144D" w14:textId="77777777" w:rsidR="00AA72C7" w:rsidRDefault="00AA72C7"/>
    <w:p w14:paraId="560097E3" w14:textId="31AFF8F5" w:rsidR="00AA72C7" w:rsidRDefault="00AA72C7">
      <w:r>
        <w:t>Conclusion:</w:t>
      </w:r>
    </w:p>
    <w:p w14:paraId="4BD90343" w14:textId="10BC4B96" w:rsidR="00AA72C7" w:rsidRDefault="00AA72C7" w:rsidP="00AA72C7">
      <w:pPr>
        <w:pStyle w:val="ListParagraph"/>
        <w:numPr>
          <w:ilvl w:val="0"/>
          <w:numId w:val="1"/>
        </w:numPr>
      </w:pPr>
      <w:r>
        <w:t>Both frameworks have stable convergence in loss</w:t>
      </w:r>
    </w:p>
    <w:p w14:paraId="4E7DD981" w14:textId="1E93D0C5" w:rsidR="00AA72C7" w:rsidRDefault="00AA72C7" w:rsidP="00AA72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tensorflow</w:t>
      </w:r>
      <w:proofErr w:type="spellEnd"/>
      <w:r>
        <w:t xml:space="preserve"> the loss is very high in first epoch than in </w:t>
      </w:r>
      <w:proofErr w:type="spellStart"/>
      <w:r>
        <w:t>pytorch</w:t>
      </w:r>
      <w:proofErr w:type="spellEnd"/>
    </w:p>
    <w:p w14:paraId="115112F9" w14:textId="2C02EC3F" w:rsidR="00AA72C7" w:rsidRDefault="00AA72C7" w:rsidP="00AA72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pytorch</w:t>
      </w:r>
      <w:proofErr w:type="spellEnd"/>
      <w:r>
        <w:t xml:space="preserve"> you </w:t>
      </w:r>
      <w:proofErr w:type="gramStart"/>
      <w:r>
        <w:t>have to</w:t>
      </w:r>
      <w:proofErr w:type="gramEnd"/>
      <w:r>
        <w:t xml:space="preserve"> define everything where as in </w:t>
      </w:r>
      <w:proofErr w:type="spellStart"/>
      <w:r>
        <w:t>tensorflow</w:t>
      </w:r>
      <w:proofErr w:type="spellEnd"/>
      <w:r>
        <w:t xml:space="preserve"> it does it on its own internally</w:t>
      </w:r>
    </w:p>
    <w:sectPr w:rsidR="00AA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7457"/>
    <w:multiLevelType w:val="hybridMultilevel"/>
    <w:tmpl w:val="E782F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7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C7"/>
    <w:rsid w:val="002316C5"/>
    <w:rsid w:val="002F03AC"/>
    <w:rsid w:val="00890B7C"/>
    <w:rsid w:val="00AA72C7"/>
    <w:rsid w:val="00C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0AAF"/>
  <w15:chartTrackingRefBased/>
  <w15:docId w15:val="{1B98AF15-5C4A-4F01-99DA-F82AB609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Dadi</dc:creator>
  <cp:keywords/>
  <dc:description/>
  <cp:lastModifiedBy>Sumanth Dadi</cp:lastModifiedBy>
  <cp:revision>1</cp:revision>
  <dcterms:created xsi:type="dcterms:W3CDTF">2024-08-06T18:38:00Z</dcterms:created>
  <dcterms:modified xsi:type="dcterms:W3CDTF">2024-08-06T19:11:00Z</dcterms:modified>
</cp:coreProperties>
</file>