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F1E8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8395C">
        <w:rPr>
          <w:rFonts w:ascii="Times New Roman" w:hAnsi="Times New Roman" w:cs="Times New Roman"/>
          <w:b/>
          <w:bCs/>
          <w:sz w:val="36"/>
          <w:szCs w:val="36"/>
        </w:rPr>
        <w:t>StockPulse</w:t>
      </w:r>
      <w:proofErr w:type="spellEnd"/>
      <w:r w:rsidRPr="00D8395C">
        <w:rPr>
          <w:rFonts w:ascii="Times New Roman" w:hAnsi="Times New Roman" w:cs="Times New Roman"/>
          <w:b/>
          <w:bCs/>
          <w:sz w:val="36"/>
          <w:szCs w:val="36"/>
        </w:rPr>
        <w:t xml:space="preserve"> Analytics: Project Setup &amp; Developer Guide</w:t>
      </w:r>
    </w:p>
    <w:p w14:paraId="600436E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Project Scope: End-to-End Data Engineering Pipeline using Medallion Architecture.</w:t>
      </w:r>
    </w:p>
    <w:p w14:paraId="1CBA61A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Tech Stack: Python, Apache Spark (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PySpark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 xml:space="preserve">), Delta Lake, Azure ADLS Gen2,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MLflow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.</w:t>
      </w:r>
    </w:p>
    <w:p w14:paraId="35403C0C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Infrastructure: Hybrid (Local Development + Azure Cloud Storage).</w:t>
      </w:r>
    </w:p>
    <w:p w14:paraId="7C4C7B0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368D8421">
          <v:rect id="_x0000_i1067" style="width:0;height:1.5pt" o:hralign="center" o:hrstd="t" o:hr="t" fillcolor="#a0a0a0" stroked="f"/>
        </w:pict>
      </w:r>
    </w:p>
    <w:p w14:paraId="1D1910F1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1. Prerequisites</w:t>
      </w:r>
    </w:p>
    <w:p w14:paraId="65ABAD03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Before cloning the repository, ensure your local machine has:</w:t>
      </w:r>
    </w:p>
    <w:p w14:paraId="06194687" w14:textId="77777777" w:rsidR="00D8395C" w:rsidRPr="00D8395C" w:rsidRDefault="00D8395C" w:rsidP="00D839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VS Code</w:t>
      </w:r>
      <w:r w:rsidRPr="00D8395C">
        <w:rPr>
          <w:rFonts w:ascii="Times New Roman" w:hAnsi="Times New Roman" w:cs="Times New Roman"/>
          <w:sz w:val="26"/>
          <w:szCs w:val="26"/>
        </w:rPr>
        <w:t xml:space="preserve"> (Code Editor).</w:t>
      </w:r>
    </w:p>
    <w:p w14:paraId="12B354E1" w14:textId="77777777" w:rsidR="00D8395C" w:rsidRPr="00D8395C" w:rsidRDefault="00D8395C" w:rsidP="00D839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Python 3.9+</w:t>
      </w:r>
      <w:r w:rsidRPr="00D8395C">
        <w:rPr>
          <w:rFonts w:ascii="Times New Roman" w:hAnsi="Times New Roman" w:cs="Times New Roman"/>
          <w:sz w:val="26"/>
          <w:szCs w:val="26"/>
        </w:rPr>
        <w:t xml:space="preserve"> installed.</w:t>
      </w:r>
    </w:p>
    <w:p w14:paraId="04CBF92F" w14:textId="77777777" w:rsidR="00D8395C" w:rsidRPr="00D8395C" w:rsidRDefault="00D8395C" w:rsidP="00D839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Java 8 or 11</w:t>
      </w:r>
      <w:r w:rsidRPr="00D8395C">
        <w:rPr>
          <w:rFonts w:ascii="Times New Roman" w:hAnsi="Times New Roman" w:cs="Times New Roman"/>
          <w:sz w:val="26"/>
          <w:szCs w:val="26"/>
        </w:rPr>
        <w:t xml:space="preserve"> (Required for Apache Spark).</w:t>
      </w:r>
    </w:p>
    <w:p w14:paraId="20233174" w14:textId="77777777" w:rsidR="00D8395C" w:rsidRPr="00D8395C" w:rsidRDefault="00D8395C" w:rsidP="00D8395C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i/>
          <w:iCs/>
          <w:sz w:val="26"/>
          <w:szCs w:val="26"/>
        </w:rPr>
        <w:t>Check:</w:t>
      </w:r>
      <w:r w:rsidRPr="00D8395C">
        <w:rPr>
          <w:rFonts w:ascii="Times New Roman" w:hAnsi="Times New Roman" w:cs="Times New Roman"/>
          <w:sz w:val="26"/>
          <w:szCs w:val="26"/>
        </w:rPr>
        <w:t xml:space="preserve"> Run java -version in terminal.</w:t>
      </w:r>
    </w:p>
    <w:p w14:paraId="012CFD85" w14:textId="77777777" w:rsidR="00D8395C" w:rsidRPr="00D8395C" w:rsidRDefault="00D8395C" w:rsidP="00D8395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Git</w:t>
      </w:r>
      <w:r w:rsidRPr="00D8395C">
        <w:rPr>
          <w:rFonts w:ascii="Times New Roman" w:hAnsi="Times New Roman" w:cs="Times New Roman"/>
          <w:sz w:val="26"/>
          <w:szCs w:val="26"/>
        </w:rPr>
        <w:t xml:space="preserve"> installed.</w:t>
      </w:r>
    </w:p>
    <w:p w14:paraId="36068AA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6E12AD8B">
          <v:rect id="_x0000_i1068" style="width:0;height:1.5pt" o:hralign="center" o:hrstd="t" o:hr="t" fillcolor="#a0a0a0" stroked="f"/>
        </w:pict>
      </w:r>
    </w:p>
    <w:p w14:paraId="34019FAE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2. Workspace Setup</w:t>
      </w:r>
    </w:p>
    <w:p w14:paraId="3D579CF2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2.1 Cloning &amp; Virtual Environment</w:t>
      </w:r>
    </w:p>
    <w:p w14:paraId="652CB55F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Follow these steps to set up the isolated development environment.</w:t>
      </w:r>
    </w:p>
    <w:p w14:paraId="7F36E5F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Bash</w:t>
      </w:r>
    </w:p>
    <w:p w14:paraId="7820F02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1. Clone the repository</w:t>
      </w:r>
    </w:p>
    <w:p w14:paraId="22A9BD4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git clone &lt;your-azure-repo-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url</w:t>
      </w:r>
      <w:proofErr w:type="spell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&gt;</w:t>
      </w:r>
    </w:p>
    <w:p w14:paraId="0FCCABE5" w14:textId="7BC499F6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cd "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StockPulse</w:t>
      </w:r>
      <w:proofErr w:type="spell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 xml:space="preserve"> Analytics"</w:t>
      </w:r>
    </w:p>
    <w:p w14:paraId="39EB1C2D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2. Create Virtual Environment</w:t>
      </w:r>
    </w:p>
    <w:p w14:paraId="48DC7012" w14:textId="405376D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 xml:space="preserve">python -m 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venv</w:t>
      </w:r>
      <w:proofErr w:type="spell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 xml:space="preserve"> 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venv</w:t>
      </w:r>
      <w:proofErr w:type="spellEnd"/>
    </w:p>
    <w:p w14:paraId="4BC431AA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3. Activate Virtual Environment</w:t>
      </w:r>
    </w:p>
    <w:p w14:paraId="40B2196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Windows:</w:t>
      </w:r>
    </w:p>
    <w:p w14:paraId="0B856BAC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venv</w:t>
      </w:r>
      <w:proofErr w:type="spell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\Scripts\activate</w:t>
      </w:r>
    </w:p>
    <w:p w14:paraId="18806480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Mac/Linux:</w:t>
      </w:r>
    </w:p>
    <w:p w14:paraId="109C5320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 xml:space="preserve">source 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venv</w:t>
      </w:r>
      <w:proofErr w:type="spell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/bin/activate</w:t>
      </w:r>
    </w:p>
    <w:p w14:paraId="582DB72F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CD967A1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4. Install Dependencies</w:t>
      </w:r>
    </w:p>
    <w:p w14:paraId="6B69785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pip install -r requirements.txt</w:t>
      </w:r>
    </w:p>
    <w:p w14:paraId="483B386A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2.2 Project Folder Structure</w:t>
      </w:r>
    </w:p>
    <w:p w14:paraId="22F01001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We follow a strict </w:t>
      </w:r>
      <w:r w:rsidRPr="00D8395C">
        <w:rPr>
          <w:rFonts w:ascii="Times New Roman" w:hAnsi="Times New Roman" w:cs="Times New Roman"/>
          <w:b/>
          <w:bCs/>
          <w:sz w:val="26"/>
          <w:szCs w:val="26"/>
        </w:rPr>
        <w:t>Medallion Architecture</w:t>
      </w:r>
      <w:r w:rsidRPr="00D8395C">
        <w:rPr>
          <w:rFonts w:ascii="Times New Roman" w:hAnsi="Times New Roman" w:cs="Times New Roman"/>
          <w:sz w:val="26"/>
          <w:szCs w:val="26"/>
        </w:rPr>
        <w:t>.</w:t>
      </w:r>
    </w:p>
    <w:p w14:paraId="6EA2B381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Plaintext</w:t>
      </w:r>
    </w:p>
    <w:p w14:paraId="72CD3E1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STOCKPULSE ANALYTICS/</w:t>
      </w:r>
    </w:p>
    <w:p w14:paraId="46D3FDA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</w:t>
      </w:r>
    </w:p>
    <w:p w14:paraId="4DB6CEE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── configs/              # Shared configurations</w:t>
      </w:r>
    </w:p>
    <w:p w14:paraId="792C489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│   </w:t>
      </w: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── paths.py          # Logic to switch between Local/Cloud paths</w:t>
      </w:r>
    </w:p>
    <w:p w14:paraId="32E98613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│   └── schemas.py        # Spark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StructType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 xml:space="preserve"> definitions</w:t>
      </w:r>
    </w:p>
    <w:p w14:paraId="43C949D0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</w:t>
      </w:r>
    </w:p>
    <w:p w14:paraId="1C219246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── data/                 # LOCAL STORAGE (For Sample Data Only)</w:t>
      </w:r>
    </w:p>
    <w:p w14:paraId="4EF53583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│   </w:t>
      </w: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── raw/              # Landing zone for sample CSVs (Synced to Git)</w:t>
      </w:r>
    </w:p>
    <w:p w14:paraId="3012B144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│   </w:t>
      </w: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 xml:space="preserve">──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bronze_delta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/     # Local test Delta tables (Ignored by Git)</w:t>
      </w:r>
    </w:p>
    <w:p w14:paraId="58274CE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   └── ...</w:t>
      </w:r>
    </w:p>
    <w:p w14:paraId="76BE138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</w:t>
      </w:r>
    </w:p>
    <w:p w14:paraId="75002B8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── ingestion/            # Scripts: External API -&gt; Landing Zone</w:t>
      </w:r>
    </w:p>
    <w:p w14:paraId="22930C9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   └── ingest_to_adls.py # Fetches Yahoo Finance data</w:t>
      </w:r>
    </w:p>
    <w:p w14:paraId="7E571DB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</w:t>
      </w:r>
    </w:p>
    <w:p w14:paraId="6F1C41BC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── transformations/      # Scripts: Spark ETL Pipelines</w:t>
      </w:r>
    </w:p>
    <w:p w14:paraId="2A12A92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   └── 1_bronze_ingestion.py # Raw CSV -&gt; Bronze Delta Table</w:t>
      </w:r>
    </w:p>
    <w:p w14:paraId="28EF3D1E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│</w:t>
      </w:r>
    </w:p>
    <w:p w14:paraId="7D08717A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</w:t>
      </w:r>
      <w:proofErr w:type="gramStart"/>
      <w:r w:rsidRPr="00D8395C">
        <w:rPr>
          <w:rFonts w:ascii="Times New Roman" w:hAnsi="Times New Roman" w:cs="Times New Roman"/>
          <w:sz w:val="26"/>
          <w:szCs w:val="26"/>
        </w:rPr>
        <w:t>─ .env</w:t>
      </w:r>
      <w:proofErr w:type="gramEnd"/>
      <w:r w:rsidRPr="00D8395C">
        <w:rPr>
          <w:rFonts w:ascii="Times New Roman" w:hAnsi="Times New Roman" w:cs="Times New Roman"/>
          <w:sz w:val="26"/>
          <w:szCs w:val="26"/>
        </w:rPr>
        <w:t xml:space="preserve">                  # Secrets (Ignored by Git)</w:t>
      </w:r>
    </w:p>
    <w:p w14:paraId="47F63D6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eastAsia="MS Gothic" w:hAnsi="Times New Roman" w:cs="Times New Roman"/>
          <w:sz w:val="26"/>
          <w:szCs w:val="26"/>
        </w:rPr>
        <w:t>├</w:t>
      </w:r>
      <w:r w:rsidRPr="00D8395C">
        <w:rPr>
          <w:rFonts w:ascii="Times New Roman" w:hAnsi="Times New Roman" w:cs="Times New Roman"/>
          <w:sz w:val="26"/>
          <w:szCs w:val="26"/>
        </w:rPr>
        <w:t>─</w:t>
      </w:r>
      <w:proofErr w:type="gramStart"/>
      <w:r w:rsidRPr="00D8395C">
        <w:rPr>
          <w:rFonts w:ascii="Times New Roman" w:hAnsi="Times New Roman" w:cs="Times New Roman"/>
          <w:sz w:val="26"/>
          <w:szCs w:val="26"/>
        </w:rPr>
        <w:t>─ .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proofErr w:type="gramEnd"/>
      <w:r w:rsidRPr="00D8395C">
        <w:rPr>
          <w:rFonts w:ascii="Times New Roman" w:hAnsi="Times New Roman" w:cs="Times New Roman"/>
          <w:sz w:val="26"/>
          <w:szCs w:val="26"/>
        </w:rPr>
        <w:t xml:space="preserve">            # Security rules</w:t>
      </w:r>
    </w:p>
    <w:p w14:paraId="4C9E311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└── requirements.txt      # Python libraries</w:t>
      </w:r>
    </w:p>
    <w:p w14:paraId="6BCD502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5D98B03F">
          <v:rect id="_x0000_i1069" style="width:0;height:1.5pt" o:hralign="center" o:hrstd="t" o:hr="t" fillcolor="#a0a0a0" stroked="f"/>
        </w:pict>
      </w:r>
    </w:p>
    <w:p w14:paraId="3E891FD1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Azure ADLS Configuration</w:t>
      </w:r>
    </w:p>
    <w:p w14:paraId="2D96768F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3.1 Storage Account Setup</w:t>
      </w:r>
    </w:p>
    <w:p w14:paraId="004F196E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We use </w:t>
      </w:r>
      <w:r w:rsidRPr="00D8395C">
        <w:rPr>
          <w:rFonts w:ascii="Times New Roman" w:hAnsi="Times New Roman" w:cs="Times New Roman"/>
          <w:b/>
          <w:bCs/>
          <w:sz w:val="26"/>
          <w:szCs w:val="26"/>
        </w:rPr>
        <w:t>Azure Data Lake Storage Gen2</w:t>
      </w:r>
      <w:r w:rsidRPr="00D8395C">
        <w:rPr>
          <w:rFonts w:ascii="Times New Roman" w:hAnsi="Times New Roman" w:cs="Times New Roman"/>
          <w:sz w:val="26"/>
          <w:szCs w:val="26"/>
        </w:rPr>
        <w:t xml:space="preserve"> for the "Golden Copy" of our data.</w:t>
      </w:r>
    </w:p>
    <w:p w14:paraId="758F3D64" w14:textId="77777777" w:rsidR="00D8395C" w:rsidRPr="00D8395C" w:rsidRDefault="00D8395C" w:rsidP="00D839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Storage Account Name:</w:t>
      </w:r>
      <w:r w:rsidRPr="00D839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stockpulseanalytics</w:t>
      </w:r>
      <w:proofErr w:type="spellEnd"/>
    </w:p>
    <w:p w14:paraId="13331A85" w14:textId="77777777" w:rsidR="00D8395C" w:rsidRPr="00D8395C" w:rsidRDefault="00D8395C" w:rsidP="00D839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Container Name:</w:t>
      </w:r>
      <w:r w:rsidRPr="00D839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stockpulse</w:t>
      </w:r>
      <w:proofErr w:type="spellEnd"/>
    </w:p>
    <w:p w14:paraId="2A8D257A" w14:textId="77777777" w:rsidR="00D8395C" w:rsidRPr="00D8395C" w:rsidRDefault="00D8395C" w:rsidP="00D839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Hierarchical Namespace:</w:t>
      </w:r>
      <w:r w:rsidRPr="00D8395C">
        <w:rPr>
          <w:rFonts w:ascii="Times New Roman" w:hAnsi="Times New Roman" w:cs="Times New Roman"/>
          <w:sz w:val="26"/>
          <w:szCs w:val="26"/>
        </w:rPr>
        <w:t xml:space="preserve"> </w:t>
      </w:r>
      <w:r w:rsidRPr="00D8395C">
        <w:rPr>
          <w:rFonts w:ascii="Times New Roman" w:hAnsi="Times New Roman" w:cs="Times New Roman"/>
          <w:b/>
          <w:bCs/>
          <w:sz w:val="26"/>
          <w:szCs w:val="26"/>
        </w:rPr>
        <w:t>Enabled</w:t>
      </w:r>
      <w:r w:rsidRPr="00D8395C">
        <w:rPr>
          <w:rFonts w:ascii="Times New Roman" w:hAnsi="Times New Roman" w:cs="Times New Roman"/>
          <w:sz w:val="26"/>
          <w:szCs w:val="26"/>
        </w:rPr>
        <w:t xml:space="preserve"> (Crucial for Delta Lake).</w:t>
      </w:r>
    </w:p>
    <w:p w14:paraId="03E385E7" w14:textId="77777777" w:rsidR="00D8395C" w:rsidRPr="00D8395C" w:rsidRDefault="00D8395C" w:rsidP="00D8395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Soft Delete:</w:t>
      </w:r>
      <w:r w:rsidRPr="00D8395C">
        <w:rPr>
          <w:rFonts w:ascii="Times New Roman" w:hAnsi="Times New Roman" w:cs="Times New Roman"/>
          <w:sz w:val="26"/>
          <w:szCs w:val="26"/>
        </w:rPr>
        <w:t xml:space="preserve"> </w:t>
      </w:r>
      <w:r w:rsidRPr="00D8395C">
        <w:rPr>
          <w:rFonts w:ascii="Times New Roman" w:hAnsi="Times New Roman" w:cs="Times New Roman"/>
          <w:b/>
          <w:bCs/>
          <w:sz w:val="26"/>
          <w:szCs w:val="26"/>
        </w:rPr>
        <w:t>Disabled</w:t>
      </w:r>
      <w:r w:rsidRPr="00D8395C">
        <w:rPr>
          <w:rFonts w:ascii="Times New Roman" w:hAnsi="Times New Roman" w:cs="Times New Roman"/>
          <w:sz w:val="26"/>
          <w:szCs w:val="26"/>
        </w:rPr>
        <w:t xml:space="preserve"> (Crucial: Blob Soft Delete causes errors with ADLS Gen2 APIs).</w:t>
      </w:r>
    </w:p>
    <w:p w14:paraId="4A949475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3.2 Security &amp; Secrets (.env)</w:t>
      </w:r>
    </w:p>
    <w:p w14:paraId="4110266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We do </w:t>
      </w:r>
      <w:r w:rsidRPr="00D8395C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D8395C">
        <w:rPr>
          <w:rFonts w:ascii="Times New Roman" w:hAnsi="Times New Roman" w:cs="Times New Roman"/>
          <w:sz w:val="26"/>
          <w:szCs w:val="26"/>
        </w:rPr>
        <w:t xml:space="preserve"> hardcode keys. We use a .env file.</w:t>
      </w:r>
    </w:p>
    <w:p w14:paraId="239EAF83" w14:textId="77777777" w:rsidR="00D8395C" w:rsidRPr="00D8395C" w:rsidRDefault="00D8395C" w:rsidP="00D8395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Create a file </w:t>
      </w:r>
      <w:proofErr w:type="gramStart"/>
      <w:r w:rsidRPr="00D8395C">
        <w:rPr>
          <w:rFonts w:ascii="Times New Roman" w:hAnsi="Times New Roman" w:cs="Times New Roman"/>
          <w:sz w:val="26"/>
          <w:szCs w:val="26"/>
        </w:rPr>
        <w:t>named .env</w:t>
      </w:r>
      <w:proofErr w:type="gramEnd"/>
      <w:r w:rsidRPr="00D8395C">
        <w:rPr>
          <w:rFonts w:ascii="Times New Roman" w:hAnsi="Times New Roman" w:cs="Times New Roman"/>
          <w:sz w:val="26"/>
          <w:szCs w:val="26"/>
        </w:rPr>
        <w:t xml:space="preserve"> in the root folder.</w:t>
      </w:r>
    </w:p>
    <w:p w14:paraId="19C009DC" w14:textId="77777777" w:rsidR="00D8395C" w:rsidRPr="00D8395C" w:rsidRDefault="00D8395C" w:rsidP="00D8395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Copy the content below and fill in your keys from Azure Portal.</w:t>
      </w:r>
    </w:p>
    <w:p w14:paraId="77470B8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D8395C">
        <w:rPr>
          <w:rFonts w:ascii="Times New Roman" w:hAnsi="Times New Roman" w:cs="Times New Roman"/>
          <w:b/>
          <w:bCs/>
          <w:sz w:val="26"/>
          <w:szCs w:val="26"/>
        </w:rPr>
        <w:t>.env</w:t>
      </w:r>
      <w:proofErr w:type="gramEnd"/>
      <w:r w:rsidRPr="00D8395C">
        <w:rPr>
          <w:rFonts w:ascii="Times New Roman" w:hAnsi="Times New Roman" w:cs="Times New Roman"/>
          <w:b/>
          <w:bCs/>
          <w:sz w:val="26"/>
          <w:szCs w:val="26"/>
        </w:rPr>
        <w:t xml:space="preserve"> File Content:</w:t>
      </w:r>
    </w:p>
    <w:p w14:paraId="7B91DBE8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Ini, TOML</w:t>
      </w:r>
    </w:p>
    <w:p w14:paraId="25AE576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--- CONFIGURATION TOGGLES ---</w:t>
      </w:r>
    </w:p>
    <w:p w14:paraId="2C5B071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True = Work offline with small samples. False = Connect to Real Azure Cloud.</w:t>
      </w:r>
    </w:p>
    <w:p w14:paraId="3B2B076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USE_SAMPLE_DATA=False</w:t>
      </w:r>
    </w:p>
    <w:p w14:paraId="7CC87174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0B56A53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--- STORAGE DETAILS ---</w:t>
      </w:r>
    </w:p>
    <w:p w14:paraId="3ABCBD4E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AZURE_STORAGE_ACCOUNT=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stockpulseanalytics</w:t>
      </w:r>
      <w:proofErr w:type="spellEnd"/>
    </w:p>
    <w:p w14:paraId="75B73A4A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AZURE_CONTAINER_NAME=</w:t>
      </w:r>
      <w:proofErr w:type="spell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stockpulse</w:t>
      </w:r>
      <w:proofErr w:type="spellEnd"/>
    </w:p>
    <w:p w14:paraId="11442ABD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7F283FE4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--- ACCESS KEYS (From Azure Portal -&gt; Access Keys) ---</w:t>
      </w:r>
    </w:p>
    <w:p w14:paraId="4628069D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Used by Python Scripts (Ingestion)</w:t>
      </w:r>
    </w:p>
    <w:p w14:paraId="08928763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AZURE_CONNECTION_STRING=DefaultEndpointsProtocol=</w:t>
      </w:r>
      <w:proofErr w:type="gram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https;AccountName</w:t>
      </w:r>
      <w:proofErr w:type="gram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=</w:t>
      </w:r>
      <w:proofErr w:type="gramStart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stockpulseanalytics;AccountKey</w:t>
      </w:r>
      <w:proofErr w:type="gramEnd"/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=...</w:t>
      </w:r>
    </w:p>
    <w:p w14:paraId="786085FA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A00BDAF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t># Used by Spark Scripts (Transformation)</w:t>
      </w:r>
    </w:p>
    <w:p w14:paraId="7979B1C5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AZURE_ACCOUNT_KEY=... (The long string ending in ==)</w:t>
      </w:r>
    </w:p>
    <w:p w14:paraId="4CA5D28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45AE3961">
          <v:rect id="_x0000_i1070" style="width:0;height:1.5pt" o:hralign="center" o:hrstd="t" o:hr="t" fillcolor="#a0a0a0" stroked="f"/>
        </w:pict>
      </w:r>
    </w:p>
    <w:p w14:paraId="108B01A1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4. Pipeline Execution Guide</w:t>
      </w:r>
    </w:p>
    <w:p w14:paraId="3FCA3CE1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Phase 1: Ingestion (Landing Zone)</w:t>
      </w:r>
    </w:p>
    <w:p w14:paraId="4C8E50D7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Goal: Fetch 3 years of Stock Data (AAPL, GOOGL, etc.) from Yahoo Finance.</w:t>
      </w:r>
    </w:p>
    <w:p w14:paraId="0AC01E6D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Dual Output:</w:t>
      </w:r>
    </w:p>
    <w:p w14:paraId="075BF8AB" w14:textId="77777777" w:rsidR="00D8395C" w:rsidRPr="00D8395C" w:rsidRDefault="00D8395C" w:rsidP="00D8395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Production:</w:t>
      </w:r>
      <w:r w:rsidRPr="00D8395C">
        <w:rPr>
          <w:rFonts w:ascii="Times New Roman" w:hAnsi="Times New Roman" w:cs="Times New Roman"/>
          <w:sz w:val="26"/>
          <w:szCs w:val="26"/>
        </w:rPr>
        <w:t xml:space="preserve"> Uploads full history to Azure ADLS (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stockpulse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landing_zone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).</w:t>
      </w:r>
    </w:p>
    <w:p w14:paraId="6E5F6D05" w14:textId="77777777" w:rsidR="00D8395C" w:rsidRPr="00D8395C" w:rsidRDefault="00D8395C" w:rsidP="00D8395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Dev/Git:</w:t>
      </w:r>
      <w:r w:rsidRPr="00D8395C">
        <w:rPr>
          <w:rFonts w:ascii="Times New Roman" w:hAnsi="Times New Roman" w:cs="Times New Roman"/>
          <w:sz w:val="26"/>
          <w:szCs w:val="26"/>
        </w:rPr>
        <w:t xml:space="preserve"> Saves top 50 rows to local data/raw/sample_historical_stock_data.csv.</w:t>
      </w:r>
    </w:p>
    <w:p w14:paraId="5DE63BCC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Run Command:</w:t>
      </w:r>
    </w:p>
    <w:p w14:paraId="6490D900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Bash</w:t>
      </w:r>
    </w:p>
    <w:p w14:paraId="23E1B150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python ingestion/ingest_to_adls.py</w:t>
      </w:r>
    </w:p>
    <w:p w14:paraId="245C1B83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i/>
          <w:iCs/>
          <w:sz w:val="26"/>
          <w:szCs w:val="26"/>
        </w:rPr>
        <w:t>Expected Output:</w:t>
      </w:r>
      <w:r w:rsidRPr="00D8395C">
        <w:rPr>
          <w:rFonts w:ascii="Times New Roman" w:hAnsi="Times New Roman" w:cs="Times New Roman"/>
          <w:sz w:val="26"/>
          <w:szCs w:val="26"/>
        </w:rPr>
        <w:t xml:space="preserve"> </w:t>
      </w:r>
      <w:r w:rsidRPr="00D8395C">
        <w:rPr>
          <w:rFonts w:ascii="Segoe UI Emoji" w:hAnsi="Segoe UI Emoji" w:cs="Segoe UI Emoji"/>
          <w:sz w:val="26"/>
          <w:szCs w:val="26"/>
        </w:rPr>
        <w:t>🚀</w:t>
      </w:r>
      <w:r w:rsidRPr="00D8395C">
        <w:rPr>
          <w:rFonts w:ascii="Times New Roman" w:hAnsi="Times New Roman" w:cs="Times New Roman"/>
          <w:sz w:val="26"/>
          <w:szCs w:val="26"/>
        </w:rPr>
        <w:t xml:space="preserve"> UPLOADED TO ADLS: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stockpulse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landing_zone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/...</w:t>
      </w:r>
    </w:p>
    <w:p w14:paraId="7C983512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47DC0592">
          <v:rect id="_x0000_i1071" style="width:0;height:1.5pt" o:hralign="center" o:hrstd="t" o:hr="t" fillcolor="#a0a0a0" stroked="f"/>
        </w:pict>
      </w:r>
    </w:p>
    <w:p w14:paraId="7638F47D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Phase 2: Bronze Layer (Raw -&gt; Delta)</w:t>
      </w:r>
    </w:p>
    <w:p w14:paraId="0208507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Goal: Read CSVs, enforce schema, add audit columns, and write as Delta Tables.</w:t>
      </w:r>
    </w:p>
    <w:p w14:paraId="140435E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Engine: Apache Spark (Local with Maven Coordinates for Azure/Delta).</w:t>
      </w:r>
    </w:p>
    <w:p w14:paraId="0094DA1B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Run Command:</w:t>
      </w:r>
    </w:p>
    <w:p w14:paraId="697FF99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Bash</w:t>
      </w:r>
    </w:p>
    <w:p w14:paraId="6D9760D6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python transformations/1_bronze_ingestion.py</w:t>
      </w:r>
    </w:p>
    <w:p w14:paraId="636AD984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What happens internally:</w:t>
      </w:r>
    </w:p>
    <w:p w14:paraId="15278CD3" w14:textId="77777777" w:rsidR="00D8395C" w:rsidRPr="00D8395C" w:rsidRDefault="00D8395C" w:rsidP="00D839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Spark downloads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hadoop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-azure and delta-spark drivers automatically.</w:t>
      </w:r>
    </w:p>
    <w:p w14:paraId="29523566" w14:textId="77777777" w:rsidR="00D8395C" w:rsidRPr="00D8395C" w:rsidRDefault="00D8395C" w:rsidP="00D839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Connects to ADLS using the Key </w:t>
      </w:r>
      <w:proofErr w:type="gramStart"/>
      <w:r w:rsidRPr="00D8395C">
        <w:rPr>
          <w:rFonts w:ascii="Times New Roman" w:hAnsi="Times New Roman" w:cs="Times New Roman"/>
          <w:sz w:val="26"/>
          <w:szCs w:val="26"/>
        </w:rPr>
        <w:t>in .env</w:t>
      </w:r>
      <w:proofErr w:type="gramEnd"/>
      <w:r w:rsidRPr="00D8395C">
        <w:rPr>
          <w:rFonts w:ascii="Times New Roman" w:hAnsi="Times New Roman" w:cs="Times New Roman"/>
          <w:sz w:val="26"/>
          <w:szCs w:val="26"/>
        </w:rPr>
        <w:t>.</w:t>
      </w:r>
    </w:p>
    <w:p w14:paraId="51D74D1D" w14:textId="77777777" w:rsidR="00D8395C" w:rsidRPr="00D8395C" w:rsidRDefault="00D8395C" w:rsidP="00D839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Reads CSVs from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stockpulse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landing_zone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.</w:t>
      </w:r>
    </w:p>
    <w:p w14:paraId="4BB6412E" w14:textId="77777777" w:rsidR="00D8395C" w:rsidRPr="00D8395C" w:rsidRDefault="00D8395C" w:rsidP="00D839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Writes Delta Parquet files to </w:t>
      </w:r>
      <w:proofErr w:type="spellStart"/>
      <w:r w:rsidRPr="00D8395C">
        <w:rPr>
          <w:rFonts w:ascii="Times New Roman" w:hAnsi="Times New Roman" w:cs="Times New Roman"/>
          <w:sz w:val="26"/>
          <w:szCs w:val="26"/>
        </w:rPr>
        <w:t>stockpulse</w:t>
      </w:r>
      <w:proofErr w:type="spellEnd"/>
      <w:r w:rsidRPr="00D8395C">
        <w:rPr>
          <w:rFonts w:ascii="Times New Roman" w:hAnsi="Times New Roman" w:cs="Times New Roman"/>
          <w:sz w:val="26"/>
          <w:szCs w:val="26"/>
        </w:rPr>
        <w:t>/bronze.</w:t>
      </w:r>
    </w:p>
    <w:p w14:paraId="29EF4DEA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i/>
          <w:iCs/>
          <w:sz w:val="26"/>
          <w:szCs w:val="26"/>
        </w:rPr>
        <w:t>Expected Output:</w:t>
      </w:r>
      <w:r w:rsidRPr="00D8395C">
        <w:rPr>
          <w:rFonts w:ascii="Times New Roman" w:hAnsi="Times New Roman" w:cs="Times New Roman"/>
          <w:sz w:val="26"/>
          <w:szCs w:val="26"/>
        </w:rPr>
        <w:t xml:space="preserve"> </w:t>
      </w:r>
      <w:r w:rsidRPr="00D8395C">
        <w:rPr>
          <w:rFonts w:ascii="Segoe UI Symbol" w:hAnsi="Segoe UI Symbol" w:cs="Segoe UI Symbol"/>
          <w:sz w:val="26"/>
          <w:szCs w:val="26"/>
        </w:rPr>
        <w:t>✔</w:t>
      </w:r>
      <w:r w:rsidRPr="00D8395C">
        <w:rPr>
          <w:rFonts w:ascii="Times New Roman" w:hAnsi="Times New Roman" w:cs="Times New Roman"/>
          <w:sz w:val="26"/>
          <w:szCs w:val="26"/>
        </w:rPr>
        <w:t xml:space="preserve"> SUCCESS: Data written to Bronze Layer</w:t>
      </w:r>
    </w:p>
    <w:p w14:paraId="5C8CD96E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5ECE88E1">
          <v:rect id="_x0000_i1072" style="width:0;height:1.5pt" o:hralign="center" o:hrstd="t" o:hr="t" fillcolor="#a0a0a0" stroked="f"/>
        </w:pict>
      </w:r>
    </w:p>
    <w:p w14:paraId="227E3F7B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5. Developer Workflow (Git &amp; Branching)</w:t>
      </w:r>
    </w:p>
    <w:p w14:paraId="60562873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lastRenderedPageBreak/>
        <w:t>5.1 The "Hybrid" Data Strategy</w:t>
      </w:r>
    </w:p>
    <w:p w14:paraId="645AAAA7" w14:textId="77777777" w:rsidR="00D8395C" w:rsidRPr="00D8395C" w:rsidRDefault="00D8395C" w:rsidP="00D839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Do we push data to Git?</w:t>
      </w:r>
    </w:p>
    <w:p w14:paraId="0551B192" w14:textId="77777777" w:rsidR="00D8395C" w:rsidRPr="00D8395C" w:rsidRDefault="00D8395C" w:rsidP="00D8395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NO</w:t>
      </w:r>
      <w:r w:rsidRPr="00D8395C">
        <w:rPr>
          <w:rFonts w:ascii="Times New Roman" w:hAnsi="Times New Roman" w:cs="Times New Roman"/>
          <w:sz w:val="26"/>
          <w:szCs w:val="26"/>
        </w:rPr>
        <w:t xml:space="preserve"> for big data. data/raw/* is ignored.</w:t>
      </w:r>
    </w:p>
    <w:p w14:paraId="2A15ECE8" w14:textId="77777777" w:rsidR="00D8395C" w:rsidRPr="00D8395C" w:rsidRDefault="00D8395C" w:rsidP="00D8395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D8395C">
        <w:rPr>
          <w:rFonts w:ascii="Times New Roman" w:hAnsi="Times New Roman" w:cs="Times New Roman"/>
          <w:b/>
          <w:bCs/>
          <w:sz w:val="26"/>
          <w:szCs w:val="26"/>
        </w:rPr>
        <w:t>YES</w:t>
      </w:r>
      <w:proofErr w:type="gramEnd"/>
      <w:r w:rsidRPr="00D8395C">
        <w:rPr>
          <w:rFonts w:ascii="Times New Roman" w:hAnsi="Times New Roman" w:cs="Times New Roman"/>
          <w:sz w:val="26"/>
          <w:szCs w:val="26"/>
        </w:rPr>
        <w:t xml:space="preserve"> for samples. data/raw/sample_* is whitelisted.</w:t>
      </w:r>
    </w:p>
    <w:p w14:paraId="262E42F8" w14:textId="77777777" w:rsidR="00D8395C" w:rsidRPr="00D8395C" w:rsidRDefault="00D8395C" w:rsidP="00D839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How to switch modes?</w:t>
      </w:r>
    </w:p>
    <w:p w14:paraId="57CBF0E5" w14:textId="77777777" w:rsidR="00D8395C" w:rsidRPr="00D8395C" w:rsidRDefault="00D8395C" w:rsidP="00D8395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Change USE_SAMPLE_DATA=True </w:t>
      </w:r>
      <w:proofErr w:type="gramStart"/>
      <w:r w:rsidRPr="00D8395C">
        <w:rPr>
          <w:rFonts w:ascii="Times New Roman" w:hAnsi="Times New Roman" w:cs="Times New Roman"/>
          <w:sz w:val="26"/>
          <w:szCs w:val="26"/>
        </w:rPr>
        <w:t>in .env</w:t>
      </w:r>
      <w:proofErr w:type="gramEnd"/>
      <w:r w:rsidRPr="00D8395C">
        <w:rPr>
          <w:rFonts w:ascii="Times New Roman" w:hAnsi="Times New Roman" w:cs="Times New Roman"/>
          <w:sz w:val="26"/>
          <w:szCs w:val="26"/>
        </w:rPr>
        <w:t xml:space="preserve"> to test logic locally without internet.</w:t>
      </w:r>
    </w:p>
    <w:p w14:paraId="45E56200" w14:textId="77777777" w:rsidR="00D8395C" w:rsidRPr="00D8395C" w:rsidRDefault="00D8395C" w:rsidP="00D8395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Change USE_SAMPLE_DATA=False to run against production Azure data.</w:t>
      </w:r>
    </w:p>
    <w:p w14:paraId="0BED678E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5.2 Branching Rules</w:t>
      </w:r>
    </w:p>
    <w:p w14:paraId="2DAA65FD" w14:textId="77777777" w:rsidR="00D8395C" w:rsidRPr="00D8395C" w:rsidRDefault="00D8395C" w:rsidP="00D839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Never push to dev or main directly.</w:t>
      </w:r>
    </w:p>
    <w:p w14:paraId="7D17659C" w14:textId="77777777" w:rsidR="00D8395C" w:rsidRPr="00D8395C" w:rsidRDefault="00D8395C" w:rsidP="00D839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Create a feature branch:</w:t>
      </w:r>
    </w:p>
    <w:p w14:paraId="05A2158D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git checkout -b feature/your-feature-name</w:t>
      </w:r>
    </w:p>
    <w:p w14:paraId="362169B6" w14:textId="77777777" w:rsidR="00D8395C" w:rsidRPr="00D8395C" w:rsidRDefault="00D8395C" w:rsidP="00D839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>Commit changes.</w:t>
      </w:r>
    </w:p>
    <w:p w14:paraId="3AE13A64" w14:textId="77777777" w:rsidR="00D8395C" w:rsidRPr="00D8395C" w:rsidRDefault="00D8395C" w:rsidP="00D839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t xml:space="preserve">Push and raise a </w:t>
      </w:r>
      <w:r w:rsidRPr="00D8395C">
        <w:rPr>
          <w:rFonts w:ascii="Times New Roman" w:hAnsi="Times New Roman" w:cs="Times New Roman"/>
          <w:b/>
          <w:bCs/>
          <w:sz w:val="26"/>
          <w:szCs w:val="26"/>
        </w:rPr>
        <w:t>Pull Request (PR)</w:t>
      </w:r>
      <w:r w:rsidRPr="00D8395C">
        <w:rPr>
          <w:rFonts w:ascii="Times New Roman" w:hAnsi="Times New Roman" w:cs="Times New Roman"/>
          <w:sz w:val="26"/>
          <w:szCs w:val="26"/>
        </w:rPr>
        <w:t xml:space="preserve"> in Azure DevOps.</w:t>
      </w:r>
    </w:p>
    <w:p w14:paraId="6D89EEE9" w14:textId="77777777" w:rsidR="00D8395C" w:rsidRPr="00D8395C" w:rsidRDefault="00D8395C" w:rsidP="00D8395C">
      <w:pPr>
        <w:rPr>
          <w:rFonts w:ascii="Times New Roman" w:hAnsi="Times New Roman" w:cs="Times New Roman"/>
          <w:sz w:val="26"/>
          <w:szCs w:val="26"/>
        </w:rPr>
      </w:pPr>
      <w:r w:rsidRPr="00D8395C">
        <w:rPr>
          <w:rFonts w:ascii="Times New Roman" w:hAnsi="Times New Roman" w:cs="Times New Roman"/>
          <w:sz w:val="26"/>
          <w:szCs w:val="26"/>
        </w:rPr>
        <w:pict w14:anchorId="34660D96">
          <v:rect id="_x0000_i1073" style="width:0;height:1.5pt" o:hralign="center" o:hrstd="t" o:hr="t" fillcolor="#a0a0a0" stroked="f"/>
        </w:pict>
      </w:r>
    </w:p>
    <w:p w14:paraId="5F9F3FA7" w14:textId="77777777" w:rsidR="00D8395C" w:rsidRPr="00D8395C" w:rsidRDefault="00D8395C" w:rsidP="00D839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395C">
        <w:rPr>
          <w:rFonts w:ascii="Times New Roman" w:hAnsi="Times New Roman" w:cs="Times New Roman"/>
          <w:b/>
          <w:bCs/>
          <w:sz w:val="26"/>
          <w:szCs w:val="26"/>
        </w:rPr>
        <w:t>6. Troubleshooting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1595"/>
        <w:gridCol w:w="3179"/>
      </w:tblGrid>
      <w:tr w:rsidR="00D8395C" w:rsidRPr="00D8395C" w14:paraId="38BABE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9CFCB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Error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58EB0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DE2B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Solution</w:t>
            </w:r>
          </w:p>
        </w:tc>
      </w:tr>
      <w:tr w:rsidR="00D8395C" w:rsidRPr="00D8395C" w14:paraId="23ED7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D0621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ModuleNotFoundError</w:t>
            </w:r>
            <w:proofErr w:type="spell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: No module named '</w:t>
            </w:r>
            <w:proofErr w:type="spell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yfinance</w:t>
            </w:r>
            <w:proofErr w:type="spell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1006C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Dependencies missing.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A0062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Run pip install -r requirements.txt.</w:t>
            </w:r>
          </w:p>
        </w:tc>
      </w:tr>
      <w:tr w:rsidR="00D8395C" w:rsidRPr="00D8395C" w14:paraId="4513F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DB879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EndpointUnsupportedAccountFeatures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AE974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Soft Delete is 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AC568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 xml:space="preserve">Go to Azure Portal &gt; Data Protection &gt; </w:t>
            </w:r>
            <w:r w:rsidRPr="00D839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Disable Soft Delete</w:t>
            </w: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395C" w:rsidRPr="00D8395C" w14:paraId="1D106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54930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java.lang</w:t>
            </w:r>
            <w:proofErr w:type="gram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.ClassNotFoundException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56DE2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Spark Drivers missing.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560D3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 xml:space="preserve">Ensure your script defines </w:t>
            </w:r>
            <w:proofErr w:type="spellStart"/>
            <w:proofErr w:type="gram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spark.jars</w:t>
            </w:r>
            <w:proofErr w:type="gram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.packages</w:t>
            </w:r>
            <w:proofErr w:type="spell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395C" w:rsidRPr="00D8395C" w14:paraId="75E64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1B7EB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FileSystem</w:t>
            </w:r>
            <w:proofErr w:type="spell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 xml:space="preserve"> not found / 403 Forbidden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9834B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Wrong Keys.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EB4AD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 xml:space="preserve">Check AZURE_ACCOUNT_KEY </w:t>
            </w:r>
            <w:proofErr w:type="gramStart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in .env</w:t>
            </w:r>
            <w:proofErr w:type="gramEnd"/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395C" w:rsidRPr="00D8395C" w14:paraId="59755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FE0AE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Java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23B1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Java not installed.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504C8" w14:textId="77777777" w:rsidR="00D8395C" w:rsidRPr="00D8395C" w:rsidRDefault="00D8395C" w:rsidP="00D839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8395C">
              <w:rPr>
                <w:rFonts w:ascii="Times New Roman" w:hAnsi="Times New Roman" w:cs="Times New Roman"/>
                <w:sz w:val="26"/>
                <w:szCs w:val="26"/>
              </w:rPr>
              <w:t>Install Java 11 and set JAVA_HOME</w:t>
            </w:r>
          </w:p>
        </w:tc>
      </w:tr>
    </w:tbl>
    <w:p w14:paraId="4487C9CB" w14:textId="77777777" w:rsidR="00153C3A" w:rsidRPr="00D8395C" w:rsidRDefault="00153C3A">
      <w:pPr>
        <w:rPr>
          <w:rFonts w:ascii="Times New Roman" w:hAnsi="Times New Roman" w:cs="Times New Roman"/>
          <w:sz w:val="26"/>
          <w:szCs w:val="26"/>
        </w:rPr>
      </w:pPr>
    </w:p>
    <w:sectPr w:rsidR="00153C3A" w:rsidRPr="00D8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0CF9"/>
    <w:multiLevelType w:val="multilevel"/>
    <w:tmpl w:val="A8B8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D42AA"/>
    <w:multiLevelType w:val="multilevel"/>
    <w:tmpl w:val="59C0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851B8"/>
    <w:multiLevelType w:val="multilevel"/>
    <w:tmpl w:val="93A2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36E08"/>
    <w:multiLevelType w:val="multilevel"/>
    <w:tmpl w:val="E8A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1D8"/>
    <w:multiLevelType w:val="multilevel"/>
    <w:tmpl w:val="EDEE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406028"/>
    <w:multiLevelType w:val="multilevel"/>
    <w:tmpl w:val="698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3299C"/>
    <w:multiLevelType w:val="multilevel"/>
    <w:tmpl w:val="0A8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19412">
    <w:abstractNumId w:val="6"/>
  </w:num>
  <w:num w:numId="2" w16cid:durableId="231816139">
    <w:abstractNumId w:val="3"/>
  </w:num>
  <w:num w:numId="3" w16cid:durableId="1727607050">
    <w:abstractNumId w:val="1"/>
  </w:num>
  <w:num w:numId="4" w16cid:durableId="245460456">
    <w:abstractNumId w:val="0"/>
  </w:num>
  <w:num w:numId="5" w16cid:durableId="751852839">
    <w:abstractNumId w:val="2"/>
  </w:num>
  <w:num w:numId="6" w16cid:durableId="2025592650">
    <w:abstractNumId w:val="5"/>
  </w:num>
  <w:num w:numId="7" w16cid:durableId="1022516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5C"/>
    <w:rsid w:val="0014274A"/>
    <w:rsid w:val="00153C3A"/>
    <w:rsid w:val="004F76BA"/>
    <w:rsid w:val="00666BF3"/>
    <w:rsid w:val="00D8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70B7"/>
  <w15:chartTrackingRefBased/>
  <w15:docId w15:val="{D8C43D1E-3963-4087-B2DA-5CA7A6D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712</Words>
  <Characters>4232</Characters>
  <Application>Microsoft Office Word</Application>
  <DocSecurity>0</DocSecurity>
  <Lines>162</Lines>
  <Paragraphs>149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1</cp:revision>
  <dcterms:created xsi:type="dcterms:W3CDTF">2025-11-26T10:23:00Z</dcterms:created>
  <dcterms:modified xsi:type="dcterms:W3CDTF">2025-11-26T10:26:00Z</dcterms:modified>
</cp:coreProperties>
</file>