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72A1" w14:textId="0AAAAE0D" w:rsidR="00A62B5C" w:rsidRPr="00A62B5C" w:rsidRDefault="00A62B5C" w:rsidP="00A62B5C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A62B5C">
        <w:rPr>
          <w:rFonts w:ascii="Times New Roman" w:hAnsi="Times New Roman" w:cs="Times New Roman"/>
          <w:b/>
          <w:bCs/>
          <w:sz w:val="56"/>
          <w:szCs w:val="56"/>
        </w:rPr>
        <w:t>SQL – Structured Query Language</w:t>
      </w:r>
    </w:p>
    <w:p w14:paraId="199957AA" w14:textId="77777777" w:rsidR="00A62B5C" w:rsidRPr="00A62B5C" w:rsidRDefault="00A62B5C" w:rsidP="00A62B5C">
      <w:pPr>
        <w:rPr>
          <w:rFonts w:ascii="Times New Roman" w:hAnsi="Times New Roman" w:cs="Times New Roman"/>
          <w:b/>
          <w:bCs/>
        </w:rPr>
      </w:pPr>
    </w:p>
    <w:p w14:paraId="5AC06A77" w14:textId="1BAB66F4" w:rsidR="00A62B5C" w:rsidRPr="00A62B5C" w:rsidRDefault="00A62B5C" w:rsidP="00A62B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SQL Roadmap (Bird’s-Eye View)</w:t>
      </w:r>
    </w:p>
    <w:p w14:paraId="22C12B74" w14:textId="77777777" w:rsidR="00A62B5C" w:rsidRPr="00A62B5C" w:rsidRDefault="00A62B5C" w:rsidP="00A62B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Phase 1 – Basics</w:t>
      </w:r>
    </w:p>
    <w:p w14:paraId="67ACBAE9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What is SQL, Why Learn It</w:t>
      </w:r>
    </w:p>
    <w:p w14:paraId="688B5834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Databases &amp; Types</w:t>
      </w:r>
    </w:p>
    <w:p w14:paraId="44C3C1BF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 xml:space="preserve">Querying Data: SELECT, FROM, </w:t>
      </w:r>
      <w:proofErr w:type="gramStart"/>
      <w:r w:rsidRPr="00A62B5C">
        <w:rPr>
          <w:rFonts w:ascii="Times New Roman" w:hAnsi="Times New Roman" w:cs="Times New Roman"/>
          <w:sz w:val="26"/>
          <w:szCs w:val="26"/>
        </w:rPr>
        <w:t>WHERE</w:t>
      </w:r>
      <w:proofErr w:type="gramEnd"/>
    </w:p>
    <w:p w14:paraId="24EC83B8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Defining Structures: CREATE TABLE, ALTER, DROP</w:t>
      </w:r>
    </w:p>
    <w:p w14:paraId="208600B0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Data Manipulation: INSERT, UPDATE, DELETE</w:t>
      </w:r>
    </w:p>
    <w:p w14:paraId="4FD5276B" w14:textId="77777777" w:rsidR="00A62B5C" w:rsidRPr="00A62B5C" w:rsidRDefault="00A62B5C" w:rsidP="00A62B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Phase 2 – Intermediate</w:t>
      </w:r>
    </w:p>
    <w:p w14:paraId="3F5618A6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Filtering Data (AND, OR, NOT, BETWEEN, LIKE)</w:t>
      </w:r>
    </w:p>
    <w:p w14:paraId="64FC7DE8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Joins (Inner, Left, Right, Full, Cross)</w:t>
      </w:r>
    </w:p>
    <w:p w14:paraId="457712CF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Set Operators (UNION, UNION ALL, INTERSECT, EXCEPT)</w:t>
      </w:r>
    </w:p>
    <w:p w14:paraId="04196DC3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Functions: Row-Level, Aggregate, Window</w:t>
      </w:r>
    </w:p>
    <w:p w14:paraId="5E948E28" w14:textId="77777777" w:rsidR="00A62B5C" w:rsidRPr="00A62B5C" w:rsidRDefault="00A62B5C" w:rsidP="00A62B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Phase 3 – Advanced</w:t>
      </w:r>
    </w:p>
    <w:p w14:paraId="041E76D7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Subqueries, CTEs, Views</w:t>
      </w:r>
    </w:p>
    <w:p w14:paraId="1FC1D592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Temporary Tables, Stored Procedures, Triggers</w:t>
      </w:r>
    </w:p>
    <w:p w14:paraId="6A2B161B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Query Performance: Indexing, Partitioning</w:t>
      </w:r>
    </w:p>
    <w:p w14:paraId="11FC025F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AI for SQL Assistance</w:t>
      </w:r>
    </w:p>
    <w:p w14:paraId="0BF3B3F5" w14:textId="77777777" w:rsidR="00A62B5C" w:rsidRPr="00A62B5C" w:rsidRDefault="00A62B5C" w:rsidP="00A62B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Phase 4 – Projects</w:t>
      </w:r>
    </w:p>
    <w:p w14:paraId="1F4B6F62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Data Warehousing Project</w:t>
      </w:r>
    </w:p>
    <w:p w14:paraId="2BFCD0FA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Exploratory Data Analysis Project</w:t>
      </w:r>
    </w:p>
    <w:p w14:paraId="1CE9E083" w14:textId="77777777" w:rsidR="00A62B5C" w:rsidRPr="00A62B5C" w:rsidRDefault="00A62B5C" w:rsidP="00A62B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>Advanced Analytics Project</w:t>
      </w:r>
    </w:p>
    <w:p w14:paraId="53AA4B79" w14:textId="77777777" w:rsidR="00153C3A" w:rsidRDefault="00153C3A"/>
    <w:p w14:paraId="42FFF505" w14:textId="77777777" w:rsidR="00A62B5C" w:rsidRDefault="00A62B5C"/>
    <w:p w14:paraId="5314E026" w14:textId="77777777" w:rsidR="00A62B5C" w:rsidRDefault="00A62B5C"/>
    <w:p w14:paraId="2DD97F13" w14:textId="77777777" w:rsidR="00A62B5C" w:rsidRDefault="00A62B5C"/>
    <w:p w14:paraId="61BF146A" w14:textId="77777777" w:rsidR="00A62B5C" w:rsidRPr="00A62B5C" w:rsidRDefault="00A62B5C" w:rsidP="00A62B5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62B5C">
        <w:rPr>
          <w:rFonts w:ascii="Times New Roman" w:hAnsi="Times New Roman" w:cs="Times New Roman"/>
          <w:b/>
          <w:bCs/>
          <w:sz w:val="40"/>
          <w:szCs w:val="40"/>
        </w:rPr>
        <w:lastRenderedPageBreak/>
        <w:t>Chapter 1: Introduction to SQL</w:t>
      </w:r>
    </w:p>
    <w:p w14:paraId="7A7EFF12" w14:textId="77777777" w:rsidR="00A62B5C" w:rsidRPr="00A62B5C" w:rsidRDefault="00A62B5C" w:rsidP="00A62B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1.1 What is SQL?</w:t>
      </w:r>
    </w:p>
    <w:p w14:paraId="750C4A33" w14:textId="77777777" w:rsidR="00A62B5C" w:rsidRPr="00A62B5C" w:rsidRDefault="00A62B5C" w:rsidP="00A62B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SQL (Structured Query Language)</w:t>
      </w:r>
      <w:r w:rsidRPr="00A62B5C">
        <w:rPr>
          <w:rFonts w:ascii="Times New Roman" w:hAnsi="Times New Roman" w:cs="Times New Roman"/>
          <w:sz w:val="26"/>
          <w:szCs w:val="26"/>
        </w:rPr>
        <w:t xml:space="preserve"> is the standard language used to interact with </w:t>
      </w:r>
      <w:r w:rsidRPr="00A62B5C">
        <w:rPr>
          <w:rFonts w:ascii="Times New Roman" w:hAnsi="Times New Roman" w:cs="Times New Roman"/>
          <w:b/>
          <w:bCs/>
          <w:sz w:val="26"/>
          <w:szCs w:val="26"/>
        </w:rPr>
        <w:t>Relational Databases</w:t>
      </w:r>
      <w:r w:rsidRPr="00A62B5C">
        <w:rPr>
          <w:rFonts w:ascii="Times New Roman" w:hAnsi="Times New Roman" w:cs="Times New Roman"/>
          <w:sz w:val="26"/>
          <w:szCs w:val="26"/>
        </w:rPr>
        <w:t>.</w:t>
      </w:r>
    </w:p>
    <w:p w14:paraId="73877FAF" w14:textId="77777777" w:rsidR="00A62B5C" w:rsidRPr="00A62B5C" w:rsidRDefault="00A62B5C" w:rsidP="00A62B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sz w:val="26"/>
          <w:szCs w:val="26"/>
        </w:rPr>
        <w:t xml:space="preserve">It allows us to perform all </w:t>
      </w:r>
      <w:r w:rsidRPr="00A62B5C">
        <w:rPr>
          <w:rFonts w:ascii="Times New Roman" w:hAnsi="Times New Roman" w:cs="Times New Roman"/>
          <w:b/>
          <w:bCs/>
          <w:sz w:val="26"/>
          <w:szCs w:val="26"/>
        </w:rPr>
        <w:t>CRUD operations</w:t>
      </w:r>
      <w:r w:rsidRPr="00A62B5C">
        <w:rPr>
          <w:rFonts w:ascii="Times New Roman" w:hAnsi="Times New Roman" w:cs="Times New Roman"/>
          <w:sz w:val="26"/>
          <w:szCs w:val="26"/>
        </w:rPr>
        <w:t>:</w:t>
      </w:r>
    </w:p>
    <w:p w14:paraId="303A51D7" w14:textId="77777777" w:rsidR="00A62B5C" w:rsidRPr="00A62B5C" w:rsidRDefault="00A62B5C" w:rsidP="00A62B5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A62B5C">
        <w:rPr>
          <w:rFonts w:ascii="Times New Roman" w:hAnsi="Times New Roman" w:cs="Times New Roman"/>
          <w:sz w:val="26"/>
          <w:szCs w:val="26"/>
        </w:rPr>
        <w:t>reate → Define tables, databases</w:t>
      </w:r>
    </w:p>
    <w:p w14:paraId="486262EC" w14:textId="77777777" w:rsidR="00A62B5C" w:rsidRPr="00A62B5C" w:rsidRDefault="00A62B5C" w:rsidP="00A62B5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Pr="00A62B5C">
        <w:rPr>
          <w:rFonts w:ascii="Times New Roman" w:hAnsi="Times New Roman" w:cs="Times New Roman"/>
          <w:sz w:val="26"/>
          <w:szCs w:val="26"/>
        </w:rPr>
        <w:t>ead → Retrieve/query data</w:t>
      </w:r>
    </w:p>
    <w:p w14:paraId="0179CBF5" w14:textId="77777777" w:rsidR="00A62B5C" w:rsidRPr="00A62B5C" w:rsidRDefault="00A62B5C" w:rsidP="00A62B5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U</w:t>
      </w:r>
      <w:r w:rsidRPr="00A62B5C">
        <w:rPr>
          <w:rFonts w:ascii="Times New Roman" w:hAnsi="Times New Roman" w:cs="Times New Roman"/>
          <w:sz w:val="26"/>
          <w:szCs w:val="26"/>
        </w:rPr>
        <w:t>pdate → Modify existing data</w:t>
      </w:r>
    </w:p>
    <w:p w14:paraId="38922FC6" w14:textId="77777777" w:rsidR="00A62B5C" w:rsidRPr="00A62B5C" w:rsidRDefault="00A62B5C" w:rsidP="00A62B5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62B5C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A62B5C">
        <w:rPr>
          <w:rFonts w:ascii="Times New Roman" w:hAnsi="Times New Roman" w:cs="Times New Roman"/>
          <w:sz w:val="26"/>
          <w:szCs w:val="26"/>
        </w:rPr>
        <w:t>elete → Remove data</w:t>
      </w:r>
    </w:p>
    <w:p w14:paraId="5B3F9A7E" w14:textId="58B0E7D3" w:rsidR="00A62B5C" w:rsidRPr="00A62B5C" w:rsidRDefault="00A62B5C" w:rsidP="00A62B5C">
      <w:p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62B5C">
        <w:rPr>
          <w:rFonts w:ascii="Times New Roman" w:hAnsi="Times New Roman" w:cs="Times New Roman"/>
          <w:sz w:val="26"/>
          <w:szCs w:val="26"/>
        </w:rPr>
        <w:t xml:space="preserve">SQL is </w:t>
      </w:r>
      <w:r w:rsidRPr="00A62B5C">
        <w:rPr>
          <w:rFonts w:ascii="Times New Roman" w:hAnsi="Times New Roman" w:cs="Times New Roman"/>
          <w:b/>
          <w:bCs/>
          <w:sz w:val="26"/>
          <w:szCs w:val="26"/>
        </w:rPr>
        <w:t>declarative</w:t>
      </w:r>
      <w:r w:rsidRPr="00A62B5C">
        <w:rPr>
          <w:rFonts w:ascii="Times New Roman" w:hAnsi="Times New Roman" w:cs="Times New Roman"/>
          <w:sz w:val="26"/>
          <w:szCs w:val="26"/>
        </w:rPr>
        <w:t xml:space="preserve">, meaning you tell the database </w:t>
      </w:r>
      <w:r w:rsidRPr="00A62B5C">
        <w:rPr>
          <w:rFonts w:ascii="Times New Roman" w:hAnsi="Times New Roman" w:cs="Times New Roman"/>
          <w:i/>
          <w:iCs/>
          <w:sz w:val="26"/>
          <w:szCs w:val="26"/>
        </w:rPr>
        <w:t>what you want</w:t>
      </w:r>
      <w:r w:rsidRPr="00A62B5C">
        <w:rPr>
          <w:rFonts w:ascii="Times New Roman" w:hAnsi="Times New Roman" w:cs="Times New Roman"/>
          <w:sz w:val="26"/>
          <w:szCs w:val="26"/>
        </w:rPr>
        <w:t xml:space="preserve">, and the database engine decides </w:t>
      </w:r>
      <w:r w:rsidRPr="00A62B5C">
        <w:rPr>
          <w:rFonts w:ascii="Times New Roman" w:hAnsi="Times New Roman" w:cs="Times New Roman"/>
          <w:i/>
          <w:iCs/>
          <w:sz w:val="26"/>
          <w:szCs w:val="26"/>
        </w:rPr>
        <w:t>how to execute it</w:t>
      </w:r>
      <w:r w:rsidRPr="00A62B5C">
        <w:rPr>
          <w:rFonts w:ascii="Times New Roman" w:hAnsi="Times New Roman" w:cs="Times New Roman"/>
          <w:sz w:val="26"/>
          <w:szCs w:val="26"/>
        </w:rPr>
        <w:t>.</w:t>
      </w:r>
    </w:p>
    <w:p w14:paraId="3216B7BB" w14:textId="77777777" w:rsidR="00A62B5C" w:rsidRPr="00A62B5C" w:rsidRDefault="00000000" w:rsidP="00A62B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8A9D5CA">
          <v:rect id="_x0000_i1026" style="width:0;height:1.5pt" o:hralign="center" o:hrstd="t" o:hr="t" fillcolor="#a0a0a0" stroked="f"/>
        </w:pict>
      </w:r>
    </w:p>
    <w:p w14:paraId="66815B93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1.2 What is a DBMS?</w:t>
      </w:r>
    </w:p>
    <w:p w14:paraId="0BA31376" w14:textId="77777777" w:rsidR="00A86750" w:rsidRPr="00A86750" w:rsidRDefault="00A86750" w:rsidP="00A8675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DBMS (Database Management System)</w:t>
      </w:r>
      <w:r w:rsidRPr="00A86750">
        <w:rPr>
          <w:rFonts w:ascii="Times New Roman" w:hAnsi="Times New Roman" w:cs="Times New Roman"/>
          <w:sz w:val="26"/>
          <w:szCs w:val="26"/>
        </w:rPr>
        <w:t xml:space="preserve"> is software that manages databases and provides tools to store, retrieve, and manipulate data.</w:t>
      </w:r>
    </w:p>
    <w:p w14:paraId="0A2E4F6A" w14:textId="77777777" w:rsidR="00A86750" w:rsidRPr="00A86750" w:rsidRDefault="00A86750" w:rsidP="00A8675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Examples:</w:t>
      </w:r>
    </w:p>
    <w:p w14:paraId="2DA95C2B" w14:textId="77777777" w:rsidR="00A86750" w:rsidRPr="00A86750" w:rsidRDefault="00A86750" w:rsidP="00A86750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RDBMS (Relational)</w:t>
      </w:r>
      <w:r w:rsidRPr="00A86750">
        <w:rPr>
          <w:rFonts w:ascii="Times New Roman" w:hAnsi="Times New Roman" w:cs="Times New Roman"/>
          <w:sz w:val="26"/>
          <w:szCs w:val="26"/>
        </w:rPr>
        <w:t xml:space="preserve"> → MySQL, PostgreSQL, SQL Server, Oracle.</w:t>
      </w:r>
    </w:p>
    <w:p w14:paraId="55419C1C" w14:textId="77777777" w:rsidR="00A86750" w:rsidRPr="00A86750" w:rsidRDefault="00A86750" w:rsidP="00A86750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NoSQL (</w:t>
      </w:r>
      <w:proofErr w:type="gramStart"/>
      <w:r w:rsidRPr="00A86750">
        <w:rPr>
          <w:rFonts w:ascii="Times New Roman" w:hAnsi="Times New Roman" w:cs="Times New Roman"/>
          <w:b/>
          <w:bCs/>
          <w:sz w:val="26"/>
          <w:szCs w:val="26"/>
        </w:rPr>
        <w:t>Non-relational</w:t>
      </w:r>
      <w:proofErr w:type="gramEnd"/>
      <w:r w:rsidRPr="00A8675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86750">
        <w:rPr>
          <w:rFonts w:ascii="Times New Roman" w:hAnsi="Times New Roman" w:cs="Times New Roman"/>
          <w:sz w:val="26"/>
          <w:szCs w:val="26"/>
        </w:rPr>
        <w:t xml:space="preserve"> → MongoDB, Cassandra, Redis.</w:t>
      </w:r>
    </w:p>
    <w:p w14:paraId="510ECABE" w14:textId="08D4CC5F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SQL is used only in RDBMS systems.</w:t>
      </w:r>
    </w:p>
    <w:p w14:paraId="3F84BC6E" w14:textId="77777777" w:rsidR="00A86750" w:rsidRPr="00A86750" w:rsidRDefault="00000000" w:rsidP="00A867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BD9068D">
          <v:rect id="_x0000_i1027" style="width:0;height:1.5pt" o:hralign="center" o:hrstd="t" o:hr="t" fillcolor="#a0a0a0" stroked="f"/>
        </w:pict>
      </w:r>
    </w:p>
    <w:p w14:paraId="623DA6E5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1.3 Why Learn SQL?</w:t>
      </w:r>
    </w:p>
    <w:p w14:paraId="72387E59" w14:textId="77777777" w:rsidR="00A86750" w:rsidRPr="00A86750" w:rsidRDefault="00A86750" w:rsidP="00A86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Industry Standard</w:t>
      </w:r>
      <w:r w:rsidRPr="00A86750">
        <w:rPr>
          <w:rFonts w:ascii="Times New Roman" w:hAnsi="Times New Roman" w:cs="Times New Roman"/>
          <w:sz w:val="26"/>
          <w:szCs w:val="26"/>
        </w:rPr>
        <w:t>: Used across all major companies and industries.</w:t>
      </w:r>
    </w:p>
    <w:p w14:paraId="7C541065" w14:textId="77777777" w:rsidR="00A86750" w:rsidRPr="00A86750" w:rsidRDefault="00A86750" w:rsidP="00A86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Data-Driven World</w:t>
      </w:r>
      <w:r w:rsidRPr="00A86750">
        <w:rPr>
          <w:rFonts w:ascii="Times New Roman" w:hAnsi="Times New Roman" w:cs="Times New Roman"/>
          <w:sz w:val="26"/>
          <w:szCs w:val="26"/>
        </w:rPr>
        <w:t>: Almost every system produces data → SQL is the bridge to extract insights.</w:t>
      </w:r>
    </w:p>
    <w:p w14:paraId="4005DA78" w14:textId="77777777" w:rsidR="00A86750" w:rsidRPr="00A86750" w:rsidRDefault="00A86750" w:rsidP="00A86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Foundation Skill</w:t>
      </w:r>
      <w:r w:rsidRPr="00A86750">
        <w:rPr>
          <w:rFonts w:ascii="Times New Roman" w:hAnsi="Times New Roman" w:cs="Times New Roman"/>
          <w:sz w:val="26"/>
          <w:szCs w:val="26"/>
        </w:rPr>
        <w:t>: Required in Data Analytics, Data Science, Data Engineering, and Backend Development.</w:t>
      </w:r>
    </w:p>
    <w:p w14:paraId="3B9AF719" w14:textId="77777777" w:rsidR="00A86750" w:rsidRPr="00A86750" w:rsidRDefault="00A86750" w:rsidP="00A86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Versatility</w:t>
      </w:r>
      <w:r w:rsidRPr="00A86750">
        <w:rPr>
          <w:rFonts w:ascii="Times New Roman" w:hAnsi="Times New Roman" w:cs="Times New Roman"/>
          <w:sz w:val="26"/>
          <w:szCs w:val="26"/>
        </w:rPr>
        <w:t xml:space="preserve">: Works with cloud data warehouses (Snowflake, </w:t>
      </w:r>
      <w:proofErr w:type="spellStart"/>
      <w:r w:rsidRPr="00A86750">
        <w:rPr>
          <w:rFonts w:ascii="Times New Roman" w:hAnsi="Times New Roman" w:cs="Times New Roman"/>
          <w:sz w:val="26"/>
          <w:szCs w:val="26"/>
        </w:rPr>
        <w:t>BigQuery</w:t>
      </w:r>
      <w:proofErr w:type="spellEnd"/>
      <w:r w:rsidRPr="00A86750">
        <w:rPr>
          <w:rFonts w:ascii="Times New Roman" w:hAnsi="Times New Roman" w:cs="Times New Roman"/>
          <w:sz w:val="26"/>
          <w:szCs w:val="26"/>
        </w:rPr>
        <w:t>, Redshift) as well.</w:t>
      </w:r>
    </w:p>
    <w:p w14:paraId="43065B30" w14:textId="77777777" w:rsidR="00A86750" w:rsidRPr="00A86750" w:rsidRDefault="00000000" w:rsidP="00A867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FDD2D42">
          <v:rect id="_x0000_i1028" style="width:0;height:1.5pt" o:hralign="center" o:hrstd="t" o:hr="t" fillcolor="#a0a0a0" stroked="f"/>
        </w:pict>
      </w:r>
    </w:p>
    <w:p w14:paraId="65E529DC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lastRenderedPageBreak/>
        <w:t>1.4 Types of Databases</w:t>
      </w:r>
    </w:p>
    <w:p w14:paraId="2383CC91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1. Relational Databases (RDBMS)</w:t>
      </w:r>
    </w:p>
    <w:p w14:paraId="124BA2E2" w14:textId="77777777" w:rsidR="00A86750" w:rsidRPr="00A86750" w:rsidRDefault="00A86750" w:rsidP="00A8675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Store data in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tables</w:t>
      </w:r>
      <w:r w:rsidRPr="00A86750">
        <w:rPr>
          <w:rFonts w:ascii="Times New Roman" w:hAnsi="Times New Roman" w:cs="Times New Roman"/>
          <w:sz w:val="26"/>
          <w:szCs w:val="26"/>
        </w:rPr>
        <w:t xml:space="preserve"> (rows = records, columns = attributes).</w:t>
      </w:r>
    </w:p>
    <w:p w14:paraId="7AB46129" w14:textId="77777777" w:rsidR="00A86750" w:rsidRPr="00A86750" w:rsidRDefault="00A86750" w:rsidP="00A8675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Support relationships between tables (foreign keys).</w:t>
      </w:r>
    </w:p>
    <w:p w14:paraId="75005069" w14:textId="77777777" w:rsidR="00A86750" w:rsidRPr="00A86750" w:rsidRDefault="00A86750" w:rsidP="00A8675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Example:</w:t>
      </w:r>
    </w:p>
    <w:p w14:paraId="2819C95A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667"/>
        <w:gridCol w:w="436"/>
        <w:gridCol w:w="711"/>
      </w:tblGrid>
      <w:tr w:rsidR="00A86750" w:rsidRPr="00A86750" w14:paraId="259BC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4942" w14:textId="77777777" w:rsidR="00A86750" w:rsidRPr="00A86750" w:rsidRDefault="00A86750" w:rsidP="00A8675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867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D07FF" w14:textId="77777777" w:rsidR="00A86750" w:rsidRPr="00A86750" w:rsidRDefault="00A86750" w:rsidP="00A8675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08A31F" w14:textId="77777777" w:rsidR="00A86750" w:rsidRPr="00A86750" w:rsidRDefault="00A86750" w:rsidP="00A8675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866AA30" w14:textId="77777777" w:rsidR="00A86750" w:rsidRPr="00A86750" w:rsidRDefault="00A86750" w:rsidP="00A8675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grade</w:t>
            </w:r>
          </w:p>
        </w:tc>
      </w:tr>
      <w:tr w:rsidR="00A86750" w:rsidRPr="00A86750" w14:paraId="136E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F4AC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B49DE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1CDAC41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5614F4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</w:tr>
      <w:tr w:rsidR="00A86750" w:rsidRPr="00A86750" w14:paraId="76EF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BCC5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A080EB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F7EAFC7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A2A6199" w14:textId="77777777" w:rsidR="00A86750" w:rsidRPr="00A86750" w:rsidRDefault="00A86750" w:rsidP="00A867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67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</w:tbl>
    <w:p w14:paraId="4C835E25" w14:textId="77777777" w:rsidR="00A86750" w:rsidRPr="00A86750" w:rsidRDefault="00000000" w:rsidP="00A867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31E153E">
          <v:rect id="_x0000_i1029" style="width:0;height:1.5pt" o:hralign="center" o:hrstd="t" o:hr="t" fillcolor="#a0a0a0" stroked="f"/>
        </w:pict>
      </w:r>
    </w:p>
    <w:p w14:paraId="66BF8E93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2. Non-Relational Databases (NoSQL)</w:t>
      </w:r>
    </w:p>
    <w:p w14:paraId="5DCD9523" w14:textId="77777777" w:rsidR="00A86750" w:rsidRPr="00A86750" w:rsidRDefault="00A86750" w:rsidP="00A8675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Handle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semi-structured</w:t>
      </w:r>
      <w:r w:rsidRPr="00A86750">
        <w:rPr>
          <w:rFonts w:ascii="Times New Roman" w:hAnsi="Times New Roman" w:cs="Times New Roman"/>
          <w:sz w:val="26"/>
          <w:szCs w:val="26"/>
        </w:rPr>
        <w:t xml:space="preserve"> or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unstructured</w:t>
      </w:r>
      <w:r w:rsidRPr="00A86750">
        <w:rPr>
          <w:rFonts w:ascii="Times New Roman" w:hAnsi="Times New Roman" w:cs="Times New Roman"/>
          <w:sz w:val="26"/>
          <w:szCs w:val="26"/>
        </w:rPr>
        <w:t xml:space="preserve"> data.</w:t>
      </w:r>
    </w:p>
    <w:p w14:paraId="32DF4398" w14:textId="77777777" w:rsidR="00A86750" w:rsidRPr="00A86750" w:rsidRDefault="00A86750" w:rsidP="00A8675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Common types:</w:t>
      </w:r>
    </w:p>
    <w:p w14:paraId="3A30FCEE" w14:textId="77777777" w:rsidR="00A86750" w:rsidRPr="00A86750" w:rsidRDefault="00A86750" w:rsidP="00A8675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Document stores (MongoDB, CouchDB)</w:t>
      </w:r>
    </w:p>
    <w:p w14:paraId="046400B8" w14:textId="77777777" w:rsidR="00A86750" w:rsidRPr="00A86750" w:rsidRDefault="00A86750" w:rsidP="00A8675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Key-Value stores (Redis)</w:t>
      </w:r>
    </w:p>
    <w:p w14:paraId="0B7C468C" w14:textId="77777777" w:rsidR="00A86750" w:rsidRPr="00A86750" w:rsidRDefault="00A86750" w:rsidP="00A8675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Graph databases (Neo4j)</w:t>
      </w:r>
    </w:p>
    <w:p w14:paraId="39AB2913" w14:textId="77777777" w:rsidR="00A86750" w:rsidRPr="00A86750" w:rsidRDefault="00A86750" w:rsidP="00A8675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Flexible schemas, good for scalability and big data.</w:t>
      </w:r>
    </w:p>
    <w:p w14:paraId="76538AED" w14:textId="56D454DD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86750">
        <w:rPr>
          <w:rFonts w:ascii="Times New Roman" w:hAnsi="Times New Roman" w:cs="Times New Roman"/>
          <w:sz w:val="26"/>
          <w:szCs w:val="26"/>
        </w:rPr>
        <w:t xml:space="preserve">For this course → we’ll focus on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SQL and relational databases.</w:t>
      </w:r>
    </w:p>
    <w:p w14:paraId="7E059BCE" w14:textId="77777777" w:rsidR="00A86750" w:rsidRPr="00A86750" w:rsidRDefault="00000000" w:rsidP="00A867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421C450">
          <v:rect id="_x0000_i1030" style="width:0;height:1.5pt" o:hralign="center" o:hrstd="t" o:hr="t" fillcolor="#a0a0a0" stroked="f"/>
        </w:pict>
      </w:r>
    </w:p>
    <w:p w14:paraId="38373BD3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1.5 Database Structure</w:t>
      </w:r>
    </w:p>
    <w:p w14:paraId="39FEEF96" w14:textId="77777777" w:rsidR="00A86750" w:rsidRPr="00A86750" w:rsidRDefault="00A86750" w:rsidP="00A8675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A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database</w:t>
      </w:r>
      <w:r w:rsidRPr="00A86750">
        <w:rPr>
          <w:rFonts w:ascii="Times New Roman" w:hAnsi="Times New Roman" w:cs="Times New Roman"/>
          <w:sz w:val="26"/>
          <w:szCs w:val="26"/>
        </w:rPr>
        <w:t xml:space="preserve"> contains one or more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tables</w:t>
      </w:r>
      <w:r w:rsidRPr="00A86750">
        <w:rPr>
          <w:rFonts w:ascii="Times New Roman" w:hAnsi="Times New Roman" w:cs="Times New Roman"/>
          <w:sz w:val="26"/>
          <w:szCs w:val="26"/>
        </w:rPr>
        <w:t>.</w:t>
      </w:r>
    </w:p>
    <w:p w14:paraId="043A107B" w14:textId="77777777" w:rsidR="00A86750" w:rsidRPr="00A86750" w:rsidRDefault="00A86750" w:rsidP="00A8675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Table</w:t>
      </w:r>
      <w:r w:rsidRPr="00A86750">
        <w:rPr>
          <w:rFonts w:ascii="Times New Roman" w:hAnsi="Times New Roman" w:cs="Times New Roman"/>
          <w:sz w:val="26"/>
          <w:szCs w:val="26"/>
        </w:rPr>
        <w:t xml:space="preserve"> = collection of rows (records) and columns (fields).</w:t>
      </w:r>
    </w:p>
    <w:p w14:paraId="429700FF" w14:textId="77777777" w:rsidR="00A86750" w:rsidRPr="00A86750" w:rsidRDefault="00A86750" w:rsidP="00A8675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Column</w:t>
      </w:r>
      <w:r w:rsidRPr="00A86750">
        <w:rPr>
          <w:rFonts w:ascii="Times New Roman" w:hAnsi="Times New Roman" w:cs="Times New Roman"/>
          <w:sz w:val="26"/>
          <w:szCs w:val="26"/>
        </w:rPr>
        <w:t xml:space="preserve"> = attribute of the data (name, age, salary).</w:t>
      </w:r>
    </w:p>
    <w:p w14:paraId="360E06F6" w14:textId="77777777" w:rsidR="00A86750" w:rsidRPr="00A86750" w:rsidRDefault="00A86750" w:rsidP="00A8675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Row</w:t>
      </w:r>
      <w:r w:rsidRPr="00A86750">
        <w:rPr>
          <w:rFonts w:ascii="Times New Roman" w:hAnsi="Times New Roman" w:cs="Times New Roman"/>
          <w:sz w:val="26"/>
          <w:szCs w:val="26"/>
        </w:rPr>
        <w:t xml:space="preserve"> = individual record (one student, one order, etc.).</w:t>
      </w:r>
    </w:p>
    <w:p w14:paraId="532DDA6A" w14:textId="77777777" w:rsidR="00A86750" w:rsidRPr="00A86750" w:rsidRDefault="00A86750" w:rsidP="00A8675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Primary Key (PK)</w:t>
      </w:r>
      <w:r w:rsidRPr="00A86750">
        <w:rPr>
          <w:rFonts w:ascii="Times New Roman" w:hAnsi="Times New Roman" w:cs="Times New Roman"/>
          <w:sz w:val="26"/>
          <w:szCs w:val="26"/>
        </w:rPr>
        <w:t xml:space="preserve"> = unique identifier for each row (e.g., </w:t>
      </w:r>
      <w:proofErr w:type="spellStart"/>
      <w:r w:rsidRPr="00A86750">
        <w:rPr>
          <w:rFonts w:ascii="Times New Roman" w:hAnsi="Times New Roman" w:cs="Times New Roman"/>
          <w:sz w:val="26"/>
          <w:szCs w:val="26"/>
        </w:rPr>
        <w:t>student_id</w:t>
      </w:r>
      <w:proofErr w:type="spellEnd"/>
      <w:r w:rsidRPr="00A86750">
        <w:rPr>
          <w:rFonts w:ascii="Times New Roman" w:hAnsi="Times New Roman" w:cs="Times New Roman"/>
          <w:sz w:val="26"/>
          <w:szCs w:val="26"/>
        </w:rPr>
        <w:t>).</w:t>
      </w:r>
    </w:p>
    <w:p w14:paraId="2121068D" w14:textId="77777777" w:rsidR="00A86750" w:rsidRPr="00A86750" w:rsidRDefault="00A86750" w:rsidP="00A8675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Foreign Key (FK)</w:t>
      </w:r>
      <w:r w:rsidRPr="00A86750">
        <w:rPr>
          <w:rFonts w:ascii="Times New Roman" w:hAnsi="Times New Roman" w:cs="Times New Roman"/>
          <w:sz w:val="26"/>
          <w:szCs w:val="26"/>
        </w:rPr>
        <w:t xml:space="preserve"> = establishes relationship between tables.</w:t>
      </w:r>
    </w:p>
    <w:p w14:paraId="0B05143C" w14:textId="77777777" w:rsidR="00A86750" w:rsidRPr="00A86750" w:rsidRDefault="00000000" w:rsidP="00A867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E751444">
          <v:rect id="_x0000_i1031" style="width:0;height:1.5pt" o:hralign="center" o:hrstd="t" o:hr="t" fillcolor="#a0a0a0" stroked="f"/>
        </w:pict>
      </w:r>
    </w:p>
    <w:p w14:paraId="5CE6006F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lastRenderedPageBreak/>
        <w:t>1.6 How Tables are Stored</w:t>
      </w:r>
    </w:p>
    <w:p w14:paraId="7EAB9CD4" w14:textId="77777777" w:rsidR="00A86750" w:rsidRPr="00A86750" w:rsidRDefault="00A86750" w:rsidP="00A8675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Tables are stored on disk inside the DBMS.</w:t>
      </w:r>
    </w:p>
    <w:p w14:paraId="18AC708C" w14:textId="77777777" w:rsidR="00A86750" w:rsidRPr="00A86750" w:rsidRDefault="00A86750" w:rsidP="00A8675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Data is typically stored in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pages</w:t>
      </w:r>
      <w:r w:rsidRPr="00A86750">
        <w:rPr>
          <w:rFonts w:ascii="Times New Roman" w:hAnsi="Times New Roman" w:cs="Times New Roman"/>
          <w:sz w:val="26"/>
          <w:szCs w:val="26"/>
        </w:rPr>
        <w:t xml:space="preserve"> (fixed-size blocks).</w:t>
      </w:r>
    </w:p>
    <w:p w14:paraId="2A666455" w14:textId="77777777" w:rsidR="00A86750" w:rsidRPr="00A86750" w:rsidRDefault="00A86750" w:rsidP="00A8675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Indexes may be created to speed up retrieval.</w:t>
      </w:r>
    </w:p>
    <w:p w14:paraId="3523D092" w14:textId="437F387E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A86750">
        <w:rPr>
          <w:rFonts w:ascii="Times New Roman" w:hAnsi="Times New Roman" w:cs="Times New Roman"/>
          <w:sz w:val="26"/>
          <w:szCs w:val="26"/>
        </w:rPr>
        <w:t>You don’t need to manage the physical storage → the DBMS abstracts it.</w:t>
      </w:r>
    </w:p>
    <w:p w14:paraId="3A0533A7" w14:textId="77777777" w:rsidR="00A86750" w:rsidRPr="00A86750" w:rsidRDefault="00000000" w:rsidP="00A867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C97616C">
          <v:rect id="_x0000_i1032" style="width:0;height:1.5pt" o:hralign="center" o:hrstd="t" o:hr="t" fillcolor="#a0a0a0" stroked="f"/>
        </w:pict>
      </w:r>
    </w:p>
    <w:p w14:paraId="749B5380" w14:textId="77777777" w:rsidR="00A86750" w:rsidRPr="00A86750" w:rsidRDefault="00A86750" w:rsidP="00A867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1.7 Types of SQL Commands</w:t>
      </w:r>
    </w:p>
    <w:p w14:paraId="05DF3A6F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SQL is divided into </w:t>
      </w:r>
      <w:r w:rsidRPr="00A86750">
        <w:rPr>
          <w:rFonts w:ascii="Times New Roman" w:hAnsi="Times New Roman" w:cs="Times New Roman"/>
          <w:b/>
          <w:bCs/>
          <w:sz w:val="26"/>
          <w:szCs w:val="26"/>
        </w:rPr>
        <w:t>five categories</w:t>
      </w:r>
      <w:r w:rsidRPr="00A86750">
        <w:rPr>
          <w:rFonts w:ascii="Times New Roman" w:hAnsi="Times New Roman" w:cs="Times New Roman"/>
          <w:sz w:val="26"/>
          <w:szCs w:val="26"/>
        </w:rPr>
        <w:t>:</w:t>
      </w:r>
    </w:p>
    <w:p w14:paraId="5FD15B36" w14:textId="77777777" w:rsidR="00A86750" w:rsidRPr="00A86750" w:rsidRDefault="00A86750" w:rsidP="00A8675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DDL (Data Definition Language)</w:t>
      </w:r>
      <w:r w:rsidRPr="00A86750">
        <w:rPr>
          <w:rFonts w:ascii="Times New Roman" w:hAnsi="Times New Roman" w:cs="Times New Roman"/>
          <w:sz w:val="26"/>
          <w:szCs w:val="26"/>
        </w:rPr>
        <w:t xml:space="preserve"> – Structure</w:t>
      </w:r>
    </w:p>
    <w:p w14:paraId="7DA50ADE" w14:textId="77777777" w:rsidR="00A86750" w:rsidRPr="00A86750" w:rsidRDefault="00A86750" w:rsidP="00A8675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CREATE → create a database/table</w:t>
      </w:r>
    </w:p>
    <w:p w14:paraId="3F9EE833" w14:textId="77777777" w:rsidR="00A86750" w:rsidRPr="00A86750" w:rsidRDefault="00A86750" w:rsidP="00A8675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ALTER → modify a table</w:t>
      </w:r>
    </w:p>
    <w:p w14:paraId="4E3EC89D" w14:textId="77777777" w:rsidR="00A86750" w:rsidRPr="00A86750" w:rsidRDefault="00A86750" w:rsidP="00A8675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DROP → delete table/database</w:t>
      </w:r>
    </w:p>
    <w:p w14:paraId="59A311F0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Example:</w:t>
      </w:r>
    </w:p>
    <w:p w14:paraId="5FF41B66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CREATE TABLE Employees (</w:t>
      </w:r>
    </w:p>
    <w:p w14:paraId="32CBF185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A86750">
        <w:rPr>
          <w:rFonts w:ascii="Times New Roman" w:hAnsi="Times New Roman" w:cs="Times New Roman"/>
          <w:sz w:val="26"/>
          <w:szCs w:val="26"/>
        </w:rPr>
        <w:t>emp_id</w:t>
      </w:r>
      <w:proofErr w:type="spellEnd"/>
      <w:r w:rsidRPr="00A86750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54FD5082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    name </w:t>
      </w:r>
      <w:proofErr w:type="gramStart"/>
      <w:r w:rsidRPr="00A86750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A86750">
        <w:rPr>
          <w:rFonts w:ascii="Times New Roman" w:hAnsi="Times New Roman" w:cs="Times New Roman"/>
          <w:sz w:val="26"/>
          <w:szCs w:val="26"/>
        </w:rPr>
        <w:t>50),</w:t>
      </w:r>
    </w:p>
    <w:p w14:paraId="15067939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    salary </w:t>
      </w:r>
      <w:proofErr w:type="gramStart"/>
      <w:r w:rsidRPr="00A86750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A86750">
        <w:rPr>
          <w:rFonts w:ascii="Times New Roman" w:hAnsi="Times New Roman" w:cs="Times New Roman"/>
          <w:sz w:val="26"/>
          <w:szCs w:val="26"/>
        </w:rPr>
        <w:t>10,2)</w:t>
      </w:r>
    </w:p>
    <w:p w14:paraId="34654C0F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);</w:t>
      </w:r>
    </w:p>
    <w:p w14:paraId="2D23B8D0" w14:textId="77777777" w:rsidR="00A86750" w:rsidRPr="00A86750" w:rsidRDefault="00A86750" w:rsidP="00A8675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DML (Data Manipulation Language)</w:t>
      </w:r>
      <w:r w:rsidRPr="00A86750">
        <w:rPr>
          <w:rFonts w:ascii="Times New Roman" w:hAnsi="Times New Roman" w:cs="Times New Roman"/>
          <w:sz w:val="26"/>
          <w:szCs w:val="26"/>
        </w:rPr>
        <w:t xml:space="preserve"> – Data inside tables</w:t>
      </w:r>
    </w:p>
    <w:p w14:paraId="4E75C37A" w14:textId="77777777" w:rsidR="00A86750" w:rsidRPr="00A86750" w:rsidRDefault="00A86750" w:rsidP="00A8675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INSERT, UPDATE, DELETE</w:t>
      </w:r>
    </w:p>
    <w:p w14:paraId="16D8F6D7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Example:</w:t>
      </w:r>
    </w:p>
    <w:p w14:paraId="1C824F94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INSERT INTO Employees (</w:t>
      </w:r>
      <w:proofErr w:type="spellStart"/>
      <w:r w:rsidRPr="00A86750">
        <w:rPr>
          <w:rFonts w:ascii="Times New Roman" w:hAnsi="Times New Roman" w:cs="Times New Roman"/>
          <w:sz w:val="26"/>
          <w:szCs w:val="26"/>
        </w:rPr>
        <w:t>emp_id</w:t>
      </w:r>
      <w:proofErr w:type="spellEnd"/>
      <w:r w:rsidRPr="00A86750">
        <w:rPr>
          <w:rFonts w:ascii="Times New Roman" w:hAnsi="Times New Roman" w:cs="Times New Roman"/>
          <w:sz w:val="26"/>
          <w:szCs w:val="26"/>
        </w:rPr>
        <w:t>, name, salary)</w:t>
      </w:r>
    </w:p>
    <w:p w14:paraId="4E33A074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VALUES (1, 'John Doe', 55000.00</w:t>
      </w:r>
      <w:proofErr w:type="gramStart"/>
      <w:r w:rsidRPr="00A86750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D9F6B1E" w14:textId="77777777" w:rsidR="00A86750" w:rsidRPr="00A86750" w:rsidRDefault="00A86750" w:rsidP="00A8675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DQL (Data Query Language)</w:t>
      </w:r>
      <w:r w:rsidRPr="00A86750">
        <w:rPr>
          <w:rFonts w:ascii="Times New Roman" w:hAnsi="Times New Roman" w:cs="Times New Roman"/>
          <w:sz w:val="26"/>
          <w:szCs w:val="26"/>
        </w:rPr>
        <w:t xml:space="preserve"> – Retrieving data</w:t>
      </w:r>
    </w:p>
    <w:p w14:paraId="57DD23BB" w14:textId="77777777" w:rsidR="00A86750" w:rsidRPr="00A86750" w:rsidRDefault="00A86750" w:rsidP="00A8675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SELECT</w:t>
      </w:r>
    </w:p>
    <w:p w14:paraId="59B0A1DC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Example:</w:t>
      </w:r>
    </w:p>
    <w:p w14:paraId="683E6876" w14:textId="77777777" w:rsidR="00A86750" w:rsidRPr="00792854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SELECT name, salary FROM Employees WHERE salary &gt; </w:t>
      </w:r>
      <w:proofErr w:type="gramStart"/>
      <w:r w:rsidRPr="00A86750">
        <w:rPr>
          <w:rFonts w:ascii="Times New Roman" w:hAnsi="Times New Roman" w:cs="Times New Roman"/>
          <w:sz w:val="26"/>
          <w:szCs w:val="26"/>
        </w:rPr>
        <w:t>50000;</w:t>
      </w:r>
      <w:proofErr w:type="gramEnd"/>
    </w:p>
    <w:p w14:paraId="3E860EE8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</w:p>
    <w:p w14:paraId="3D3A5427" w14:textId="77777777" w:rsidR="00A86750" w:rsidRPr="00A86750" w:rsidRDefault="00A86750" w:rsidP="00A8675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DCL (Data Control Language)</w:t>
      </w:r>
      <w:r w:rsidRPr="00A86750">
        <w:rPr>
          <w:rFonts w:ascii="Times New Roman" w:hAnsi="Times New Roman" w:cs="Times New Roman"/>
          <w:sz w:val="26"/>
          <w:szCs w:val="26"/>
        </w:rPr>
        <w:t xml:space="preserve"> – Permissions</w:t>
      </w:r>
    </w:p>
    <w:p w14:paraId="01BB3B7B" w14:textId="77777777" w:rsidR="00A86750" w:rsidRPr="00A86750" w:rsidRDefault="00A86750" w:rsidP="00A8675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GRANT, REVOKE</w:t>
      </w:r>
    </w:p>
    <w:p w14:paraId="06E592F6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Example:</w:t>
      </w:r>
    </w:p>
    <w:p w14:paraId="3043A077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GRANT SELECT ON Employees TO </w:t>
      </w:r>
      <w:proofErr w:type="spellStart"/>
      <w:r w:rsidRPr="00A86750">
        <w:rPr>
          <w:rFonts w:ascii="Times New Roman" w:hAnsi="Times New Roman" w:cs="Times New Roman"/>
          <w:sz w:val="26"/>
          <w:szCs w:val="26"/>
        </w:rPr>
        <w:t>analyst_</w:t>
      </w:r>
      <w:proofErr w:type="gramStart"/>
      <w:r w:rsidRPr="00A86750">
        <w:rPr>
          <w:rFonts w:ascii="Times New Roman" w:hAnsi="Times New Roman" w:cs="Times New Roman"/>
          <w:sz w:val="26"/>
          <w:szCs w:val="26"/>
        </w:rPr>
        <w:t>user</w:t>
      </w:r>
      <w:proofErr w:type="spellEnd"/>
      <w:r w:rsidRPr="00A86750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D6FCF70" w14:textId="77777777" w:rsidR="00A86750" w:rsidRPr="00A86750" w:rsidRDefault="00A86750" w:rsidP="00A8675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b/>
          <w:bCs/>
          <w:sz w:val="26"/>
          <w:szCs w:val="26"/>
        </w:rPr>
        <w:t>TCL (Transaction Control Language)</w:t>
      </w:r>
      <w:r w:rsidRPr="00A86750">
        <w:rPr>
          <w:rFonts w:ascii="Times New Roman" w:hAnsi="Times New Roman" w:cs="Times New Roman"/>
          <w:sz w:val="26"/>
          <w:szCs w:val="26"/>
        </w:rPr>
        <w:t xml:space="preserve"> – Transactions</w:t>
      </w:r>
    </w:p>
    <w:p w14:paraId="3575BA97" w14:textId="77777777" w:rsidR="00A86750" w:rsidRPr="00A86750" w:rsidRDefault="00A86750" w:rsidP="00A8675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COMMIT, ROLLBACK, SAVEPOINT</w:t>
      </w:r>
    </w:p>
    <w:p w14:paraId="00840C36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Example:</w:t>
      </w:r>
    </w:p>
    <w:p w14:paraId="64D52B36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BEGIN </w:t>
      </w:r>
      <w:proofErr w:type="gramStart"/>
      <w:r w:rsidRPr="00A86750">
        <w:rPr>
          <w:rFonts w:ascii="Times New Roman" w:hAnsi="Times New Roman" w:cs="Times New Roman"/>
          <w:sz w:val="26"/>
          <w:szCs w:val="26"/>
        </w:rPr>
        <w:t>TRANSACTION;</w:t>
      </w:r>
      <w:proofErr w:type="gramEnd"/>
    </w:p>
    <w:p w14:paraId="60E7AE47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 xml:space="preserve">DELETE FROM Employees WHERE salary &lt; </w:t>
      </w:r>
      <w:proofErr w:type="gramStart"/>
      <w:r w:rsidRPr="00A86750">
        <w:rPr>
          <w:rFonts w:ascii="Times New Roman" w:hAnsi="Times New Roman" w:cs="Times New Roman"/>
          <w:sz w:val="26"/>
          <w:szCs w:val="26"/>
        </w:rPr>
        <w:t>20000;</w:t>
      </w:r>
      <w:proofErr w:type="gramEnd"/>
    </w:p>
    <w:p w14:paraId="3315C22B" w14:textId="77777777" w:rsidR="00A86750" w:rsidRPr="00A86750" w:rsidRDefault="00A86750" w:rsidP="00A86750">
      <w:pPr>
        <w:rPr>
          <w:rFonts w:ascii="Times New Roman" w:hAnsi="Times New Roman" w:cs="Times New Roman"/>
          <w:sz w:val="26"/>
          <w:szCs w:val="26"/>
        </w:rPr>
      </w:pPr>
      <w:r w:rsidRPr="00A86750">
        <w:rPr>
          <w:rFonts w:ascii="Times New Roman" w:hAnsi="Times New Roman" w:cs="Times New Roman"/>
          <w:sz w:val="26"/>
          <w:szCs w:val="26"/>
        </w:rPr>
        <w:t>ROLLBACK; -- undo the delete</w:t>
      </w:r>
    </w:p>
    <w:p w14:paraId="142D559A" w14:textId="2EB53E0D" w:rsidR="00A62B5C" w:rsidRDefault="00000000">
      <w:r>
        <w:pict w14:anchorId="25079393">
          <v:rect id="_x0000_i1033" style="width:0;height:1.5pt" o:hralign="center" o:hrstd="t" o:hr="t" fillcolor="#a0a0a0" stroked="f"/>
        </w:pict>
      </w:r>
    </w:p>
    <w:p w14:paraId="438354CE" w14:textId="77777777" w:rsidR="00792854" w:rsidRPr="00792854" w:rsidRDefault="00792854" w:rsidP="0079285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92854">
        <w:rPr>
          <w:rFonts w:ascii="Times New Roman" w:hAnsi="Times New Roman" w:cs="Times New Roman"/>
          <w:b/>
          <w:bCs/>
          <w:sz w:val="40"/>
          <w:szCs w:val="40"/>
        </w:rPr>
        <w:t>Chapter 2: Querying Data with SELECT</w:t>
      </w:r>
    </w:p>
    <w:p w14:paraId="2059308A" w14:textId="77777777" w:rsidR="00792854" w:rsidRPr="00792854" w:rsidRDefault="00000000" w:rsidP="00792854">
      <w:r>
        <w:pict w14:anchorId="4DC217FD">
          <v:rect id="_x0000_i1034" style="width:0;height:1.5pt" o:hralign="center" o:hrstd="t" o:hr="t" fillcolor="#a0a0a0" stroked="f"/>
        </w:pict>
      </w:r>
    </w:p>
    <w:p w14:paraId="18A7DF79" w14:textId="77777777" w:rsidR="00792854" w:rsidRPr="00792854" w:rsidRDefault="00792854" w:rsidP="007928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2.1 The SELECT Statement</w:t>
      </w:r>
    </w:p>
    <w:p w14:paraId="7B34E76A" w14:textId="77777777" w:rsidR="00792854" w:rsidRPr="00792854" w:rsidRDefault="00792854" w:rsidP="00792854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Purpose</w:t>
      </w:r>
      <w:r w:rsidRPr="00792854">
        <w:rPr>
          <w:rFonts w:ascii="Times New Roman" w:hAnsi="Times New Roman" w:cs="Times New Roman"/>
          <w:sz w:val="26"/>
          <w:szCs w:val="26"/>
        </w:rPr>
        <w:t>: Retrieve data from one or more tables in a relational database.</w:t>
      </w:r>
    </w:p>
    <w:p w14:paraId="379ED222" w14:textId="77777777" w:rsidR="00792854" w:rsidRPr="00792854" w:rsidRDefault="00792854" w:rsidP="00792854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Basic Syntax</w:t>
      </w:r>
      <w:r w:rsidRPr="00792854">
        <w:rPr>
          <w:rFonts w:ascii="Times New Roman" w:hAnsi="Times New Roman" w:cs="Times New Roman"/>
          <w:sz w:val="26"/>
          <w:szCs w:val="26"/>
        </w:rPr>
        <w:t>:</w:t>
      </w:r>
    </w:p>
    <w:p w14:paraId="62F0294F" w14:textId="77777777" w:rsidR="00792854" w:rsidRPr="00792854" w:rsidRDefault="00792854" w:rsidP="00792854">
      <w:pPr>
        <w:ind w:left="36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SELECT column1, column2, ...</w:t>
      </w:r>
    </w:p>
    <w:p w14:paraId="326D9610" w14:textId="77777777" w:rsidR="00792854" w:rsidRPr="00792854" w:rsidRDefault="00792854" w:rsidP="00792854">
      <w:pPr>
        <w:ind w:left="36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792854">
        <w:rPr>
          <w:rFonts w:ascii="Times New Roman" w:hAnsi="Times New Roman" w:cs="Times New Roman"/>
          <w:sz w:val="26"/>
          <w:szCs w:val="26"/>
        </w:rPr>
        <w:t>table_name</w:t>
      </w:r>
      <w:proofErr w:type="spellEnd"/>
    </w:p>
    <w:p w14:paraId="3122BFE7" w14:textId="77777777" w:rsidR="00792854" w:rsidRPr="00792854" w:rsidRDefault="00792854" w:rsidP="00792854">
      <w:pPr>
        <w:ind w:left="36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WHERE condition</w:t>
      </w:r>
    </w:p>
    <w:p w14:paraId="3EF928B7" w14:textId="77777777" w:rsidR="00792854" w:rsidRPr="00792854" w:rsidRDefault="00792854" w:rsidP="00792854">
      <w:pPr>
        <w:ind w:left="36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GROUP BY column</w:t>
      </w:r>
    </w:p>
    <w:p w14:paraId="779BCDF1" w14:textId="518F9C72" w:rsidR="00792854" w:rsidRDefault="00792854" w:rsidP="00792854">
      <w:pPr>
        <w:ind w:left="36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HAVING condition</w:t>
      </w:r>
    </w:p>
    <w:p w14:paraId="5BE7AC91" w14:textId="6F0ACCD6" w:rsidR="00E942CE" w:rsidRPr="00792854" w:rsidRDefault="00E942CE" w:rsidP="00E942CE">
      <w:pPr>
        <w:ind w:left="36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column</w:t>
      </w:r>
      <w:r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F38921C" w14:textId="77777777" w:rsidR="00792854" w:rsidRPr="00792854" w:rsidRDefault="00792854" w:rsidP="00792854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A SELECT statement is made of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components</w:t>
      </w:r>
      <w:r w:rsidRPr="00792854">
        <w:rPr>
          <w:rFonts w:ascii="Times New Roman" w:hAnsi="Times New Roman" w:cs="Times New Roman"/>
          <w:sz w:val="26"/>
          <w:szCs w:val="26"/>
        </w:rPr>
        <w:t xml:space="preserve"> (keywords, identifiers, functions, values, operators, and clauses).</w:t>
      </w:r>
    </w:p>
    <w:p w14:paraId="284A03E1" w14:textId="77777777" w:rsidR="00792854" w:rsidRPr="00792854" w:rsidRDefault="00000000" w:rsidP="007928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A1F31EF">
          <v:rect id="_x0000_i1035" style="width:0;height:1.5pt" o:hralign="center" o:hrstd="t" o:hr="t" fillcolor="#a0a0a0" stroked="f"/>
        </w:pict>
      </w:r>
    </w:p>
    <w:p w14:paraId="3A83A20F" w14:textId="77777777" w:rsidR="00792854" w:rsidRPr="00792854" w:rsidRDefault="00792854" w:rsidP="007928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2.2 SQL Components in a Query</w:t>
      </w:r>
    </w:p>
    <w:p w14:paraId="66ECF2B0" w14:textId="77777777" w:rsidR="00792854" w:rsidRPr="00792854" w:rsidRDefault="00792854" w:rsidP="0079285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lastRenderedPageBreak/>
        <w:t>Keywords</w:t>
      </w:r>
    </w:p>
    <w:p w14:paraId="2B273097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Reserved words used by SQL (SELECT, FROM,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>, ORDER BY, GROUP BY).</w:t>
      </w:r>
    </w:p>
    <w:p w14:paraId="197FE4DA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Always written in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uppercase</w:t>
      </w:r>
      <w:r w:rsidRPr="00792854">
        <w:rPr>
          <w:rFonts w:ascii="Times New Roman" w:hAnsi="Times New Roman" w:cs="Times New Roman"/>
          <w:sz w:val="26"/>
          <w:szCs w:val="26"/>
        </w:rPr>
        <w:t xml:space="preserve"> by convention.</w:t>
      </w:r>
    </w:p>
    <w:p w14:paraId="5A7B4A6C" w14:textId="77777777" w:rsidR="00792854" w:rsidRPr="00792854" w:rsidRDefault="00792854" w:rsidP="0079285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Identifiers</w:t>
      </w:r>
    </w:p>
    <w:p w14:paraId="46E2F929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Names of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tables</w:t>
      </w:r>
      <w:r w:rsidRPr="00792854">
        <w:rPr>
          <w:rFonts w:ascii="Times New Roman" w:hAnsi="Times New Roman" w:cs="Times New Roman"/>
          <w:sz w:val="26"/>
          <w:szCs w:val="26"/>
        </w:rPr>
        <w:t xml:space="preserve">,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columns</w:t>
      </w:r>
      <w:r w:rsidRPr="00792854">
        <w:rPr>
          <w:rFonts w:ascii="Times New Roman" w:hAnsi="Times New Roman" w:cs="Times New Roman"/>
          <w:sz w:val="26"/>
          <w:szCs w:val="26"/>
        </w:rPr>
        <w:t xml:space="preserve">,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databases</w:t>
      </w:r>
      <w:r w:rsidRPr="00792854">
        <w:rPr>
          <w:rFonts w:ascii="Times New Roman" w:hAnsi="Times New Roman" w:cs="Times New Roman"/>
          <w:sz w:val="26"/>
          <w:szCs w:val="26"/>
        </w:rPr>
        <w:t>.</w:t>
      </w:r>
    </w:p>
    <w:p w14:paraId="0C7D7144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Example: customers, name, country.</w:t>
      </w:r>
    </w:p>
    <w:p w14:paraId="436EE93D" w14:textId="77777777" w:rsidR="00792854" w:rsidRPr="00792854" w:rsidRDefault="00792854" w:rsidP="0079285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Functions</w:t>
      </w:r>
    </w:p>
    <w:p w14:paraId="10F69118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Built-in SQL operations applied to values.</w:t>
      </w:r>
    </w:p>
    <w:p w14:paraId="5E290794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Example: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LOWER(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>country) → converts country name to lowercase.</w:t>
      </w:r>
    </w:p>
    <w:p w14:paraId="6714AC01" w14:textId="77777777" w:rsidR="00792854" w:rsidRPr="00792854" w:rsidRDefault="00792854" w:rsidP="0079285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Operators</w:t>
      </w:r>
    </w:p>
    <w:p w14:paraId="1F178A24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Symbols for comparison or logic.</w:t>
      </w:r>
    </w:p>
    <w:p w14:paraId="651B5082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Examples: =, &gt;, &lt;, &lt;&gt; (not equal), AND, OR, NOT.</w:t>
      </w:r>
    </w:p>
    <w:p w14:paraId="63EC655D" w14:textId="77777777" w:rsidR="00792854" w:rsidRPr="00792854" w:rsidRDefault="00792854" w:rsidP="00792854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Values</w:t>
      </w:r>
    </w:p>
    <w:p w14:paraId="7EF98E54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Actual data used in queries.</w:t>
      </w:r>
    </w:p>
    <w:p w14:paraId="46D61BC9" w14:textId="77777777" w:rsidR="00792854" w:rsidRPr="00792854" w:rsidRDefault="00792854" w:rsidP="00792854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Example: 'Italy', 100, TRUE.</w:t>
      </w:r>
    </w:p>
    <w:p w14:paraId="1EF4BDD2" w14:textId="77777777" w:rsidR="00792854" w:rsidRPr="00792854" w:rsidRDefault="00000000" w:rsidP="007928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9CB5C51">
          <v:rect id="_x0000_i1036" style="width:0;height:1.5pt" o:hralign="center" o:hrstd="t" o:hr="t" fillcolor="#a0a0a0" stroked="f"/>
        </w:pict>
      </w:r>
    </w:p>
    <w:p w14:paraId="2E22E5ED" w14:textId="77777777" w:rsidR="00792854" w:rsidRPr="00792854" w:rsidRDefault="00792854" w:rsidP="007928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2.3 Core Clauses in SELECT</w:t>
      </w:r>
    </w:p>
    <w:p w14:paraId="0BDB7743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SELECT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Choose columns.</w:t>
      </w:r>
    </w:p>
    <w:p w14:paraId="7D7B07B9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name, country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73E441DC" w14:textId="5B866C0E" w:rsidR="00792854" w:rsidRPr="00792854" w:rsidRDefault="00792854" w:rsidP="00792854">
      <w:p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92854">
        <w:rPr>
          <w:rFonts w:ascii="Times New Roman" w:hAnsi="Times New Roman" w:cs="Times New Roman"/>
          <w:sz w:val="26"/>
          <w:szCs w:val="26"/>
        </w:rPr>
        <w:t>Retrieves only the specified columns.</w:t>
      </w:r>
    </w:p>
    <w:p w14:paraId="16BF864B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SELECT *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Retrieve all columns.</w:t>
      </w:r>
    </w:p>
    <w:p w14:paraId="54D001A5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*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3BC63C85" w14:textId="766A5F7A" w:rsidR="00792854" w:rsidRPr="00792854" w:rsidRDefault="00792854" w:rsidP="00792854">
      <w:p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92854">
        <w:rPr>
          <w:rFonts w:ascii="Times New Roman" w:hAnsi="Times New Roman" w:cs="Times New Roman"/>
          <w:sz w:val="26"/>
          <w:szCs w:val="26"/>
        </w:rPr>
        <w:t xml:space="preserve"> Best Practice: Avoid * in production, because it can be inefficient and return unnecessary data.</w:t>
      </w:r>
    </w:p>
    <w:p w14:paraId="3F0C86F8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FROM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Choose the table to query.</w:t>
      </w:r>
    </w:p>
    <w:p w14:paraId="5EA2AAF7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name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21859B87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WHERE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Filter rows based on condition.</w:t>
      </w:r>
    </w:p>
    <w:p w14:paraId="1DAC3CB2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lastRenderedPageBreak/>
        <w:t xml:space="preserve">SELECT name, country </w:t>
      </w:r>
    </w:p>
    <w:p w14:paraId="73A14A68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FROM customers </w:t>
      </w:r>
    </w:p>
    <w:p w14:paraId="0DB07E81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WHERE country = 'Italy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6F1E51E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ORDER BY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Sort results.</w:t>
      </w:r>
    </w:p>
    <w:p w14:paraId="48EF89F6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name, country </w:t>
      </w:r>
    </w:p>
    <w:p w14:paraId="288C88F2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FROM customers </w:t>
      </w:r>
    </w:p>
    <w:p w14:paraId="326E78F1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ORDER BY name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532284E6" w14:textId="77777777" w:rsidR="00792854" w:rsidRPr="00792854" w:rsidRDefault="00792854" w:rsidP="00792854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ASC = ascending (default).</w:t>
      </w:r>
    </w:p>
    <w:p w14:paraId="6E51531A" w14:textId="77777777" w:rsidR="00792854" w:rsidRPr="00792854" w:rsidRDefault="00792854" w:rsidP="00792854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DESC = descending.</w:t>
      </w:r>
    </w:p>
    <w:p w14:paraId="40EE0DB2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GROUP BY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Group rows for aggregation.</w:t>
      </w:r>
    </w:p>
    <w:p w14:paraId="07904C3F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country,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 xml:space="preserve">*) AS </w:t>
      </w:r>
      <w:proofErr w:type="spellStart"/>
      <w:r w:rsidRPr="00792854">
        <w:rPr>
          <w:rFonts w:ascii="Times New Roman" w:hAnsi="Times New Roman" w:cs="Times New Roman"/>
          <w:sz w:val="26"/>
          <w:szCs w:val="26"/>
        </w:rPr>
        <w:t>total_customers</w:t>
      </w:r>
      <w:proofErr w:type="spellEnd"/>
    </w:p>
    <w:p w14:paraId="45C9B38D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FROM customers</w:t>
      </w:r>
    </w:p>
    <w:p w14:paraId="65F9F792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country;</w:t>
      </w:r>
      <w:proofErr w:type="gramEnd"/>
    </w:p>
    <w:p w14:paraId="419B8397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HAVING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Filter groups (used with GROUP BY).</w:t>
      </w:r>
    </w:p>
    <w:p w14:paraId="061412BF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country,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 xml:space="preserve">*) AS </w:t>
      </w:r>
      <w:proofErr w:type="spellStart"/>
      <w:r w:rsidRPr="00792854">
        <w:rPr>
          <w:rFonts w:ascii="Times New Roman" w:hAnsi="Times New Roman" w:cs="Times New Roman"/>
          <w:sz w:val="26"/>
          <w:szCs w:val="26"/>
        </w:rPr>
        <w:t>total_customers</w:t>
      </w:r>
      <w:proofErr w:type="spellEnd"/>
    </w:p>
    <w:p w14:paraId="4B1FE986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FROM customers</w:t>
      </w:r>
    </w:p>
    <w:p w14:paraId="224EA61A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GROUP BY country</w:t>
      </w:r>
    </w:p>
    <w:p w14:paraId="3E4706EA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HAVING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 xml:space="preserve">*) &gt;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5;</w:t>
      </w:r>
      <w:proofErr w:type="gramEnd"/>
    </w:p>
    <w:p w14:paraId="45E1262F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DISTINCT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Remove duplicates.</w:t>
      </w:r>
    </w:p>
    <w:p w14:paraId="6982B77B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DISTINCT country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56C5E4CA" w14:textId="77777777" w:rsidR="00792854" w:rsidRPr="00792854" w:rsidRDefault="00792854" w:rsidP="0079285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TOP (SQL Server) / LIMIT (MySQL/PostgreSQL)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Restrict number of results.</w:t>
      </w:r>
    </w:p>
    <w:p w14:paraId="00E703EF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TOP 10 *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 xml:space="preserve">customers;   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>-- SQL Server</w:t>
      </w:r>
    </w:p>
    <w:p w14:paraId="398EA68A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SELECT * FROM customers LIMIT 10; -- MySQL/Postgres</w:t>
      </w:r>
    </w:p>
    <w:p w14:paraId="3097D740" w14:textId="77777777" w:rsidR="00792854" w:rsidRPr="00792854" w:rsidRDefault="00000000" w:rsidP="007928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9A155A2">
          <v:rect id="_x0000_i1037" style="width:0;height:1.5pt" o:hralign="center" o:hrstd="t" o:hr="t" fillcolor="#a0a0a0" stroked="f"/>
        </w:pict>
      </w:r>
    </w:p>
    <w:p w14:paraId="4C296C65" w14:textId="77777777" w:rsidR="00792854" w:rsidRPr="00792854" w:rsidRDefault="00792854" w:rsidP="007928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2.4 Query Types (by Command Category)</w:t>
      </w:r>
    </w:p>
    <w:p w14:paraId="6C3036BB" w14:textId="77777777" w:rsidR="00792854" w:rsidRPr="00792854" w:rsidRDefault="00792854" w:rsidP="0079285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DQL (Data Query Language)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SELECT (used to read data).</w:t>
      </w:r>
    </w:p>
    <w:p w14:paraId="10B08E2F" w14:textId="77777777" w:rsidR="00792854" w:rsidRPr="00792854" w:rsidRDefault="00792854" w:rsidP="0079285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DDL (Data Definition Language)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CREATE, ALTER, DROP.</w:t>
      </w:r>
    </w:p>
    <w:p w14:paraId="604B6A6D" w14:textId="77777777" w:rsidR="00792854" w:rsidRPr="00792854" w:rsidRDefault="00792854" w:rsidP="0079285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lastRenderedPageBreak/>
        <w:t>DML (Data Manipulation Language)</w:t>
      </w:r>
      <w:r w:rsidRPr="00792854">
        <w:rPr>
          <w:rFonts w:ascii="Times New Roman" w:hAnsi="Times New Roman" w:cs="Times New Roman"/>
          <w:sz w:val="26"/>
          <w:szCs w:val="26"/>
        </w:rPr>
        <w:t xml:space="preserve"> → INSERT, UPDATE, DELETE.</w:t>
      </w:r>
    </w:p>
    <w:p w14:paraId="483ED122" w14:textId="61DF3401" w:rsidR="00792854" w:rsidRPr="00792854" w:rsidRDefault="00792854" w:rsidP="00792854">
      <w:p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Segoe UI Emoji" w:hAnsi="Segoe UI Emoji" w:cs="Segoe UI Emoji"/>
          <w:sz w:val="26"/>
          <w:szCs w:val="26"/>
        </w:rPr>
        <w:sym w:font="Wingdings" w:char="F0E0"/>
      </w:r>
      <w:r w:rsidRPr="00792854">
        <w:rPr>
          <w:rFonts w:ascii="Times New Roman" w:hAnsi="Times New Roman" w:cs="Times New Roman"/>
          <w:sz w:val="26"/>
          <w:szCs w:val="26"/>
        </w:rPr>
        <w:t xml:space="preserve">In this chapter, we focus on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DQL: SELECT</w:t>
      </w:r>
      <w:r w:rsidRPr="00792854">
        <w:rPr>
          <w:rFonts w:ascii="Times New Roman" w:hAnsi="Times New Roman" w:cs="Times New Roman"/>
          <w:sz w:val="26"/>
          <w:szCs w:val="26"/>
        </w:rPr>
        <w:t>.</w:t>
      </w:r>
    </w:p>
    <w:p w14:paraId="2CE9D0A8" w14:textId="77777777" w:rsidR="00792854" w:rsidRPr="00792854" w:rsidRDefault="00000000" w:rsidP="007928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D5F0943">
          <v:rect id="_x0000_i1038" style="width:0;height:1.5pt" o:hralign="center" o:hrstd="t" o:hr="t" fillcolor="#a0a0a0" stroked="f"/>
        </w:pict>
      </w:r>
    </w:p>
    <w:p w14:paraId="20F68590" w14:textId="77777777" w:rsidR="00792854" w:rsidRPr="00792854" w:rsidRDefault="00792854" w:rsidP="007928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2.5 Example Queries (Practice)</w:t>
      </w:r>
    </w:p>
    <w:p w14:paraId="2C6EB88F" w14:textId="77777777" w:rsidR="00792854" w:rsidRPr="00792854" w:rsidRDefault="00792854" w:rsidP="0079285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Retrieve all customers</w:t>
      </w:r>
    </w:p>
    <w:p w14:paraId="2EAB1839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*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74CD071D" w14:textId="77777777" w:rsidR="00792854" w:rsidRPr="00792854" w:rsidRDefault="00792854" w:rsidP="0079285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Retrieve only customer names and countries</w:t>
      </w:r>
    </w:p>
    <w:p w14:paraId="7896DD84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name, country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4EBD0611" w14:textId="77777777" w:rsidR="00792854" w:rsidRPr="00792854" w:rsidRDefault="00792854" w:rsidP="0079285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Retrieve Italian customers</w:t>
      </w:r>
    </w:p>
    <w:p w14:paraId="449E906B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name, country </w:t>
      </w:r>
    </w:p>
    <w:p w14:paraId="12173556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FROM customers </w:t>
      </w:r>
    </w:p>
    <w:p w14:paraId="1F65DD44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WHERE country = 'Italy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21E635F3" w14:textId="77777777" w:rsidR="00792854" w:rsidRPr="00792854" w:rsidRDefault="00792854" w:rsidP="0079285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Sort customers by name</w:t>
      </w:r>
    </w:p>
    <w:p w14:paraId="17B06041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name, country </w:t>
      </w:r>
    </w:p>
    <w:p w14:paraId="64696132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FROM customers </w:t>
      </w:r>
    </w:p>
    <w:p w14:paraId="39C2B539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ORDER BY name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7DAF216C" w14:textId="77777777" w:rsidR="00792854" w:rsidRPr="00792854" w:rsidRDefault="00792854" w:rsidP="0079285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Count customers per country (only countries with &gt; 5 customers)</w:t>
      </w:r>
    </w:p>
    <w:p w14:paraId="42A224A5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country,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 xml:space="preserve">*) AS </w:t>
      </w:r>
      <w:proofErr w:type="spellStart"/>
      <w:r w:rsidRPr="00792854">
        <w:rPr>
          <w:rFonts w:ascii="Times New Roman" w:hAnsi="Times New Roman" w:cs="Times New Roman"/>
          <w:sz w:val="26"/>
          <w:szCs w:val="26"/>
        </w:rPr>
        <w:t>total_customers</w:t>
      </w:r>
      <w:proofErr w:type="spellEnd"/>
    </w:p>
    <w:p w14:paraId="6164A3E2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FROM customers</w:t>
      </w:r>
    </w:p>
    <w:p w14:paraId="6CEFFC0D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GROUP BY country</w:t>
      </w:r>
    </w:p>
    <w:p w14:paraId="4DA56E97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HAVING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 xml:space="preserve">*) &gt;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5;</w:t>
      </w:r>
      <w:proofErr w:type="gramEnd"/>
    </w:p>
    <w:p w14:paraId="5E907809" w14:textId="77777777" w:rsidR="00792854" w:rsidRPr="00792854" w:rsidRDefault="00792854" w:rsidP="0079285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Show unique list of countries</w:t>
      </w:r>
    </w:p>
    <w:p w14:paraId="6759E1A9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DISTINCT country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7E32FBEA" w14:textId="77777777" w:rsidR="00792854" w:rsidRPr="00792854" w:rsidRDefault="00792854" w:rsidP="0079285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t>Get first 10 customers</w:t>
      </w:r>
    </w:p>
    <w:p w14:paraId="04F732F4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SELECT * FROM customers LIMIT 10; -- MySQL/Postgres</w:t>
      </w:r>
    </w:p>
    <w:p w14:paraId="1A6A6055" w14:textId="77777777" w:rsidR="00792854" w:rsidRPr="00792854" w:rsidRDefault="00792854" w:rsidP="00792854">
      <w:pPr>
        <w:ind w:left="720"/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TOP 10 *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 xml:space="preserve">customers;   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>-- SQL Server</w:t>
      </w:r>
    </w:p>
    <w:p w14:paraId="7DFE5E5D" w14:textId="77777777" w:rsidR="00792854" w:rsidRPr="00792854" w:rsidRDefault="00000000" w:rsidP="007928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1F307E9">
          <v:rect id="_x0000_i1039" style="width:0;height:1.5pt" o:hralign="center" o:hrstd="t" o:hr="t" fillcolor="#a0a0a0" stroked="f"/>
        </w:pict>
      </w:r>
    </w:p>
    <w:p w14:paraId="22770C8C" w14:textId="77777777" w:rsidR="00792854" w:rsidRPr="00792854" w:rsidRDefault="00792854" w:rsidP="007928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2854">
        <w:rPr>
          <w:rFonts w:ascii="Times New Roman" w:hAnsi="Times New Roman" w:cs="Times New Roman"/>
          <w:b/>
          <w:bCs/>
          <w:sz w:val="26"/>
          <w:szCs w:val="26"/>
        </w:rPr>
        <w:lastRenderedPageBreak/>
        <w:t>2.6 Best Practices</w:t>
      </w:r>
    </w:p>
    <w:p w14:paraId="4C292CF4" w14:textId="77777777" w:rsidR="00792854" w:rsidRPr="00792854" w:rsidRDefault="00792854" w:rsidP="0079285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Always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specify column names</w:t>
      </w:r>
      <w:r w:rsidRPr="00792854">
        <w:rPr>
          <w:rFonts w:ascii="Times New Roman" w:hAnsi="Times New Roman" w:cs="Times New Roman"/>
          <w:sz w:val="26"/>
          <w:szCs w:val="26"/>
        </w:rPr>
        <w:t xml:space="preserve"> instead of using *.</w:t>
      </w:r>
    </w:p>
    <w:p w14:paraId="62AE5B2A" w14:textId="77777777" w:rsidR="00792854" w:rsidRPr="00792854" w:rsidRDefault="00792854" w:rsidP="0079285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Use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aliases</w:t>
      </w:r>
      <w:r w:rsidRPr="00792854">
        <w:rPr>
          <w:rFonts w:ascii="Times New Roman" w:hAnsi="Times New Roman" w:cs="Times New Roman"/>
          <w:sz w:val="26"/>
          <w:szCs w:val="26"/>
        </w:rPr>
        <w:t xml:space="preserve"> (AS) for readability.</w:t>
      </w:r>
    </w:p>
    <w:p w14:paraId="55EC41E2" w14:textId="77777777" w:rsidR="00792854" w:rsidRPr="00792854" w:rsidRDefault="00792854" w:rsidP="00792854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SELECT country AS </w:t>
      </w:r>
      <w:proofErr w:type="spellStart"/>
      <w:r w:rsidRPr="00792854">
        <w:rPr>
          <w:rFonts w:ascii="Times New Roman" w:hAnsi="Times New Roman" w:cs="Times New Roman"/>
          <w:sz w:val="26"/>
          <w:szCs w:val="26"/>
        </w:rPr>
        <w:t>customer_country</w:t>
      </w:r>
      <w:proofErr w:type="spellEnd"/>
      <w:r w:rsidRPr="00792854">
        <w:rPr>
          <w:rFonts w:ascii="Times New Roman" w:hAnsi="Times New Roman" w:cs="Times New Roman"/>
          <w:sz w:val="26"/>
          <w:szCs w:val="26"/>
        </w:rPr>
        <w:t xml:space="preserve"> FROM 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63A85CF5" w14:textId="77777777" w:rsidR="00792854" w:rsidRPr="00792854" w:rsidRDefault="00792854" w:rsidP="0079285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Use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meaningful filtering conditions</w:t>
      </w:r>
      <w:r w:rsidRPr="00792854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792854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792854">
        <w:rPr>
          <w:rFonts w:ascii="Times New Roman" w:hAnsi="Times New Roman" w:cs="Times New Roman"/>
          <w:sz w:val="26"/>
          <w:szCs w:val="26"/>
        </w:rPr>
        <w:t>, HAVING).</w:t>
      </w:r>
    </w:p>
    <w:p w14:paraId="4D030562" w14:textId="77777777" w:rsidR="00792854" w:rsidRPr="00792854" w:rsidRDefault="00792854" w:rsidP="0079285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 xml:space="preserve">Be consistent with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uppercase keywords</w:t>
      </w:r>
      <w:r w:rsidRPr="00792854">
        <w:rPr>
          <w:rFonts w:ascii="Times New Roman" w:hAnsi="Times New Roman" w:cs="Times New Roman"/>
          <w:sz w:val="26"/>
          <w:szCs w:val="26"/>
        </w:rPr>
        <w:t xml:space="preserve"> and </w:t>
      </w:r>
      <w:r w:rsidRPr="00792854">
        <w:rPr>
          <w:rFonts w:ascii="Times New Roman" w:hAnsi="Times New Roman" w:cs="Times New Roman"/>
          <w:b/>
          <w:bCs/>
          <w:sz w:val="26"/>
          <w:szCs w:val="26"/>
        </w:rPr>
        <w:t>lowercase identifiers</w:t>
      </w:r>
      <w:r w:rsidRPr="00792854">
        <w:rPr>
          <w:rFonts w:ascii="Times New Roman" w:hAnsi="Times New Roman" w:cs="Times New Roman"/>
          <w:sz w:val="26"/>
          <w:szCs w:val="26"/>
        </w:rPr>
        <w:t>.</w:t>
      </w:r>
    </w:p>
    <w:p w14:paraId="137456A9" w14:textId="2A88406B" w:rsidR="00BE45C1" w:rsidRDefault="00792854" w:rsidP="00DC61F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92854">
        <w:rPr>
          <w:rFonts w:ascii="Times New Roman" w:hAnsi="Times New Roman" w:cs="Times New Roman"/>
          <w:sz w:val="26"/>
          <w:szCs w:val="26"/>
        </w:rPr>
        <w:t>Use LIMIT/TOP for testing queries on large tables.</w:t>
      </w:r>
    </w:p>
    <w:p w14:paraId="5269F549" w14:textId="204B3BBD" w:rsidR="00FD0EEA" w:rsidRPr="00FD0EEA" w:rsidRDefault="00FD0EEA" w:rsidP="00FD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D0E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SQL Comments</w:t>
      </w:r>
    </w:p>
    <w:p w14:paraId="45F3CDAE" w14:textId="179881BF" w:rsidR="00FD0EEA" w:rsidRPr="00FD0EEA" w:rsidRDefault="00FD0EEA" w:rsidP="00FD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D0EE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 -- Single line comment</w:t>
      </w:r>
    </w:p>
    <w:p w14:paraId="35267616" w14:textId="11D199EE" w:rsidR="00FD0EEA" w:rsidRPr="00FD0EEA" w:rsidRDefault="00FD0EEA" w:rsidP="00FD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D0EE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 /* Multi-line</w:t>
      </w:r>
    </w:p>
    <w:p w14:paraId="1F8CF6B9" w14:textId="3F124C8B" w:rsidR="00FD0EEA" w:rsidRPr="00FD0EEA" w:rsidRDefault="00FD0EEA" w:rsidP="00FD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D0EE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    comment */</w:t>
      </w:r>
    </w:p>
    <w:p w14:paraId="46EC49F6" w14:textId="77777777" w:rsidR="00FD0EEA" w:rsidRDefault="00FD0EEA" w:rsidP="00FD0EE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EE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They are crucial for readable queries</w:t>
      </w:r>
      <w:r w:rsidRPr="00FD0E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50E36E" w14:textId="734ECEFC" w:rsidR="00FD0EEA" w:rsidRPr="004B3703" w:rsidRDefault="00FD0EEA" w:rsidP="004B3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FD0E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Execution Order vs Coding Order</w:t>
      </w:r>
      <w:r w:rsidRPr="00FD0E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Many learners forget SQL doesn’t execute in the order you type it.</w:t>
      </w:r>
      <w:r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br/>
      </w:r>
      <w:r w:rsidR="004B3703"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E</w:t>
      </w:r>
      <w:r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xecution order:</w:t>
      </w:r>
    </w:p>
    <w:p w14:paraId="7431A8C2" w14:textId="77777777" w:rsidR="00FD0EEA" w:rsidRPr="004B3703" w:rsidRDefault="00FD0EEA" w:rsidP="00FD0EEA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FROM → WHERE → GROUP BY → HAVING → SELECT → DISTINCT → ORDER BY → TOP/LIMIT</w:t>
      </w:r>
    </w:p>
    <w:p w14:paraId="3024045B" w14:textId="6CC2F14F" w:rsidR="00FD0EEA" w:rsidRPr="004B3703" w:rsidRDefault="004B3703" w:rsidP="004B3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sym w:font="Wingdings" w:char="F0E0"/>
      </w:r>
      <w:r w:rsidR="00FD0EEA"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This will help explain </w:t>
      </w:r>
      <w:r w:rsidR="00FD0EEA" w:rsidRPr="004B3703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IN"/>
          <w14:ligatures w14:val="none"/>
        </w:rPr>
        <w:t>why</w:t>
      </w:r>
      <w:r w:rsidR="00FD0EEA" w:rsidRPr="004B3703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WHERE works before aggregation and HAVING works after.</w:t>
      </w:r>
    </w:p>
    <w:p w14:paraId="07F88B5A" w14:textId="77777777" w:rsidR="005E02F4" w:rsidRDefault="005E02F4" w:rsidP="00FD0EEA">
      <w:pPr>
        <w:rPr>
          <w:rFonts w:ascii="Times New Roman" w:hAnsi="Times New Roman" w:cs="Times New Roman"/>
          <w:sz w:val="26"/>
          <w:szCs w:val="26"/>
        </w:rPr>
      </w:pPr>
    </w:p>
    <w:p w14:paraId="76C63BD1" w14:textId="3E46510E" w:rsidR="00DC61F3" w:rsidRDefault="00000000" w:rsidP="00DC61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831EC62">
          <v:rect id="_x0000_i1040" style="width:0;height:1.5pt" o:hralign="center" o:hrstd="t" o:hr="t" fillcolor="#a0a0a0" stroked="f"/>
        </w:pict>
      </w:r>
    </w:p>
    <w:p w14:paraId="1F7006F5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64DC">
        <w:rPr>
          <w:rFonts w:ascii="Times New Roman" w:hAnsi="Times New Roman" w:cs="Times New Roman"/>
          <w:b/>
          <w:bCs/>
          <w:sz w:val="40"/>
          <w:szCs w:val="40"/>
        </w:rPr>
        <w:t>Chapter 3: Data Definition Language (DDL)</w:t>
      </w:r>
    </w:p>
    <w:p w14:paraId="27C7B2A2" w14:textId="77777777" w:rsidR="00E764DC" w:rsidRPr="00E764DC" w:rsidRDefault="00000000" w:rsidP="00E76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0FF83F7">
          <v:rect id="_x0000_i1041" style="width:0;height:1.5pt" o:hralign="center" o:hrstd="t" o:hr="t" fillcolor="#a0a0a0" stroked="f"/>
        </w:pict>
      </w:r>
    </w:p>
    <w:p w14:paraId="331CAB39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3.1 What is DDL?</w:t>
      </w:r>
    </w:p>
    <w:p w14:paraId="6DE17049" w14:textId="77777777" w:rsidR="00E764DC" w:rsidRPr="00E764DC" w:rsidRDefault="00E764DC" w:rsidP="00E764D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DDL (Data Definition Language)</w:t>
      </w:r>
      <w:r w:rsidRPr="00E764DC">
        <w:rPr>
          <w:rFonts w:ascii="Times New Roman" w:hAnsi="Times New Roman" w:cs="Times New Roman"/>
          <w:sz w:val="26"/>
          <w:szCs w:val="26"/>
        </w:rPr>
        <w:t xml:space="preserve"> defines the </w:t>
      </w:r>
      <w:r w:rsidRPr="00E764DC">
        <w:rPr>
          <w:rFonts w:ascii="Times New Roman" w:hAnsi="Times New Roman" w:cs="Times New Roman"/>
          <w:b/>
          <w:bCs/>
          <w:sz w:val="26"/>
          <w:szCs w:val="26"/>
        </w:rPr>
        <w:t>structure</w:t>
      </w:r>
      <w:r w:rsidRPr="00E764DC">
        <w:rPr>
          <w:rFonts w:ascii="Times New Roman" w:hAnsi="Times New Roman" w:cs="Times New Roman"/>
          <w:sz w:val="26"/>
          <w:szCs w:val="26"/>
        </w:rPr>
        <w:t xml:space="preserve"> of a database.</w:t>
      </w:r>
    </w:p>
    <w:p w14:paraId="7C9DA4C4" w14:textId="77777777" w:rsidR="00E764DC" w:rsidRPr="00E764DC" w:rsidRDefault="00E764DC" w:rsidP="00E764D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These commands let you create, modify, and delete:</w:t>
      </w:r>
    </w:p>
    <w:p w14:paraId="46C6E3F8" w14:textId="77777777" w:rsidR="00E764DC" w:rsidRPr="00E764DC" w:rsidRDefault="00E764DC" w:rsidP="00E764D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Databases</w:t>
      </w:r>
    </w:p>
    <w:p w14:paraId="5724892B" w14:textId="77777777" w:rsidR="00E764DC" w:rsidRPr="00E764DC" w:rsidRDefault="00E764DC" w:rsidP="00E764D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Tables</w:t>
      </w:r>
    </w:p>
    <w:p w14:paraId="2FAF1BED" w14:textId="77777777" w:rsidR="00E764DC" w:rsidRPr="00E764DC" w:rsidRDefault="00E764DC" w:rsidP="00E764D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lastRenderedPageBreak/>
        <w:t>Columns</w:t>
      </w:r>
    </w:p>
    <w:p w14:paraId="6BCF1CC0" w14:textId="77777777" w:rsidR="00E764DC" w:rsidRPr="00E764DC" w:rsidRDefault="00E764DC" w:rsidP="00E764D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Constraints</w:t>
      </w:r>
    </w:p>
    <w:p w14:paraId="038EE0CC" w14:textId="6D8C099C" w:rsidR="00E764DC" w:rsidRPr="00E764DC" w:rsidRDefault="0081052D" w:rsidP="00E764DC">
      <w:pPr>
        <w:rPr>
          <w:rFonts w:ascii="Times New Roman" w:hAnsi="Times New Roman" w:cs="Times New Roman"/>
          <w:sz w:val="26"/>
          <w:szCs w:val="26"/>
        </w:rPr>
      </w:pPr>
      <w:r w:rsidRPr="0081052D">
        <w:rPr>
          <w:rFonts w:ascii="Segoe UI Emoji" w:hAnsi="Segoe UI Emoji" w:cs="Segoe UI Emoji"/>
          <w:sz w:val="26"/>
          <w:szCs w:val="26"/>
        </w:rPr>
        <w:sym w:font="Wingdings" w:char="F0E0"/>
      </w:r>
      <w:r w:rsidR="00E764DC" w:rsidRPr="00E764DC">
        <w:rPr>
          <w:rFonts w:ascii="Times New Roman" w:hAnsi="Times New Roman" w:cs="Times New Roman"/>
          <w:sz w:val="26"/>
          <w:szCs w:val="26"/>
        </w:rPr>
        <w:t xml:space="preserve"> Unlike DML (which manipulates data), </w:t>
      </w:r>
      <w:r w:rsidR="00E764DC" w:rsidRPr="00E764DC">
        <w:rPr>
          <w:rFonts w:ascii="Times New Roman" w:hAnsi="Times New Roman" w:cs="Times New Roman"/>
          <w:b/>
          <w:bCs/>
          <w:sz w:val="26"/>
          <w:szCs w:val="26"/>
        </w:rPr>
        <w:t>DDL works on schema (design/structure)</w:t>
      </w:r>
      <w:r w:rsidR="00E764DC" w:rsidRPr="00E764DC">
        <w:rPr>
          <w:rFonts w:ascii="Times New Roman" w:hAnsi="Times New Roman" w:cs="Times New Roman"/>
          <w:sz w:val="26"/>
          <w:szCs w:val="26"/>
        </w:rPr>
        <w:t>.</w:t>
      </w:r>
    </w:p>
    <w:p w14:paraId="1B52AD15" w14:textId="77777777" w:rsidR="00E764DC" w:rsidRPr="00E764DC" w:rsidRDefault="00000000" w:rsidP="00E76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5768A00">
          <v:rect id="_x0000_i1042" style="width:0;height:1.5pt" o:hralign="center" o:hrstd="t" o:hr="t" fillcolor="#a0a0a0" stroked="f"/>
        </w:pict>
      </w:r>
    </w:p>
    <w:p w14:paraId="4DC6B03B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3.2 Core DDL Commands</w:t>
      </w:r>
    </w:p>
    <w:p w14:paraId="5A63AAB6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1. CREATE</w:t>
      </w:r>
    </w:p>
    <w:p w14:paraId="3C98FBCF" w14:textId="77777777" w:rsidR="00E764DC" w:rsidRPr="00E764DC" w:rsidRDefault="00E764DC" w:rsidP="00E764D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Used to create new databases, tables, or objects.</w:t>
      </w:r>
    </w:p>
    <w:p w14:paraId="5400F90F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Syntax</w:t>
      </w:r>
      <w:r w:rsidRPr="00E764DC">
        <w:rPr>
          <w:rFonts w:ascii="Times New Roman" w:hAnsi="Times New Roman" w:cs="Times New Roman"/>
          <w:sz w:val="26"/>
          <w:szCs w:val="26"/>
        </w:rPr>
        <w:t xml:space="preserve"> (Create Database):</w:t>
      </w:r>
    </w:p>
    <w:p w14:paraId="445F8B84" w14:textId="77777777" w:rsidR="00E764DC" w:rsidRPr="00E764DC" w:rsidRDefault="00E764DC" w:rsidP="0081052D">
      <w:pPr>
        <w:ind w:left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CREATE DATABASE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School;</w:t>
      </w:r>
      <w:proofErr w:type="gramEnd"/>
    </w:p>
    <w:p w14:paraId="772D64DD" w14:textId="7EF40423" w:rsidR="0081052D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Syntax</w:t>
      </w:r>
      <w:r w:rsidRPr="00E764DC">
        <w:rPr>
          <w:rFonts w:ascii="Times New Roman" w:hAnsi="Times New Roman" w:cs="Times New Roman"/>
          <w:sz w:val="26"/>
          <w:szCs w:val="26"/>
        </w:rPr>
        <w:t xml:space="preserve"> (Create Table):</w:t>
      </w:r>
    </w:p>
    <w:p w14:paraId="3BF09905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CREATE TABLE Students (</w:t>
      </w:r>
    </w:p>
    <w:p w14:paraId="182B3B8C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E764DC">
        <w:rPr>
          <w:rFonts w:ascii="Times New Roman" w:hAnsi="Times New Roman" w:cs="Times New Roman"/>
          <w:sz w:val="26"/>
          <w:szCs w:val="26"/>
        </w:rPr>
        <w:t>student_id</w:t>
      </w:r>
      <w:proofErr w:type="spellEnd"/>
      <w:r w:rsidRPr="00E764DC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4D981E75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    name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E764DC">
        <w:rPr>
          <w:rFonts w:ascii="Times New Roman" w:hAnsi="Times New Roman" w:cs="Times New Roman"/>
          <w:sz w:val="26"/>
          <w:szCs w:val="26"/>
        </w:rPr>
        <w:t>50) NOT NULL,</w:t>
      </w:r>
    </w:p>
    <w:p w14:paraId="5FD55BF9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    age INT CHECK (age &gt;= 18),</w:t>
      </w:r>
    </w:p>
    <w:p w14:paraId="173647C3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    grade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E764DC">
        <w:rPr>
          <w:rFonts w:ascii="Times New Roman" w:hAnsi="Times New Roman" w:cs="Times New Roman"/>
          <w:sz w:val="26"/>
          <w:szCs w:val="26"/>
        </w:rPr>
        <w:t>1) DEFAULT 'C'</w:t>
      </w:r>
    </w:p>
    <w:p w14:paraId="186BB153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);</w:t>
      </w:r>
    </w:p>
    <w:p w14:paraId="767E7A71" w14:textId="77777777" w:rsidR="00E764DC" w:rsidRPr="00E764DC" w:rsidRDefault="00E764DC" w:rsidP="00E764D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PRIMARY KEY → ensures unique identifier.</w:t>
      </w:r>
    </w:p>
    <w:p w14:paraId="6D2C3137" w14:textId="77777777" w:rsidR="00E764DC" w:rsidRPr="00E764DC" w:rsidRDefault="00E764DC" w:rsidP="00E764D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NOT NULL → value must be provided.</w:t>
      </w:r>
    </w:p>
    <w:p w14:paraId="53690809" w14:textId="77777777" w:rsidR="00E764DC" w:rsidRPr="00E764DC" w:rsidRDefault="00E764DC" w:rsidP="00E764D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CHECK → restricts values (e.g., age ≥ 18).</w:t>
      </w:r>
    </w:p>
    <w:p w14:paraId="7F662140" w14:textId="77777777" w:rsidR="00E764DC" w:rsidRPr="00E764DC" w:rsidRDefault="00E764DC" w:rsidP="00E764D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DEFAULT → assigns default value if none provided.</w:t>
      </w:r>
    </w:p>
    <w:p w14:paraId="0C16883E" w14:textId="77777777" w:rsidR="00E764DC" w:rsidRPr="00E764DC" w:rsidRDefault="00000000" w:rsidP="00E76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F98F1B9">
          <v:rect id="_x0000_i1043" style="width:0;height:1.5pt" o:hralign="center" o:hrstd="t" o:hr="t" fillcolor="#a0a0a0" stroked="f"/>
        </w:pict>
      </w:r>
    </w:p>
    <w:p w14:paraId="57756CE4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2. ALTER</w:t>
      </w:r>
    </w:p>
    <w:p w14:paraId="4EDF53C6" w14:textId="77777777" w:rsidR="00E764DC" w:rsidRPr="00E764DC" w:rsidRDefault="00E764DC" w:rsidP="00E764DC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Used to modify an existing table (add/modify/drop columns).</w:t>
      </w:r>
    </w:p>
    <w:p w14:paraId="689DB0D0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Add a column:</w:t>
      </w:r>
    </w:p>
    <w:p w14:paraId="04950C42" w14:textId="77777777" w:rsidR="00E764DC" w:rsidRPr="00E764DC" w:rsidRDefault="00E764DC" w:rsidP="0081052D">
      <w:pPr>
        <w:ind w:left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ALTER TABLE Students </w:t>
      </w:r>
    </w:p>
    <w:p w14:paraId="6503FAA5" w14:textId="77777777" w:rsidR="00E764DC" w:rsidRPr="00E764DC" w:rsidRDefault="00E764DC" w:rsidP="0081052D">
      <w:pPr>
        <w:ind w:left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ADD email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E764DC">
        <w:rPr>
          <w:rFonts w:ascii="Times New Roman" w:hAnsi="Times New Roman" w:cs="Times New Roman"/>
          <w:sz w:val="26"/>
          <w:szCs w:val="26"/>
        </w:rPr>
        <w:t>100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4B36E65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Modify a column:</w:t>
      </w:r>
    </w:p>
    <w:p w14:paraId="529F0C74" w14:textId="77777777" w:rsidR="00E764DC" w:rsidRPr="00E764DC" w:rsidRDefault="00E764DC" w:rsidP="0081052D">
      <w:pPr>
        <w:ind w:left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lastRenderedPageBreak/>
        <w:t xml:space="preserve">ALTER TABLE Students </w:t>
      </w:r>
    </w:p>
    <w:p w14:paraId="3AADB055" w14:textId="77777777" w:rsidR="00E764DC" w:rsidRPr="00E764DC" w:rsidRDefault="00E764DC" w:rsidP="0081052D">
      <w:pPr>
        <w:ind w:left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ALTER COLUMN name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 w:rsidRPr="00E764DC">
        <w:rPr>
          <w:rFonts w:ascii="Times New Roman" w:hAnsi="Times New Roman" w:cs="Times New Roman"/>
          <w:sz w:val="26"/>
          <w:szCs w:val="26"/>
        </w:rPr>
        <w:t>100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4527FD3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Drop a column:</w:t>
      </w:r>
    </w:p>
    <w:p w14:paraId="5BFE9E6A" w14:textId="77777777" w:rsidR="00E764DC" w:rsidRPr="00E764DC" w:rsidRDefault="00E764DC" w:rsidP="0081052D">
      <w:pPr>
        <w:ind w:left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ALTER TABLE Students </w:t>
      </w:r>
    </w:p>
    <w:p w14:paraId="52101D67" w14:textId="77777777" w:rsidR="00E764DC" w:rsidRPr="00E764DC" w:rsidRDefault="00E764DC" w:rsidP="0081052D">
      <w:pPr>
        <w:ind w:left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DROP COLUMN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grade;</w:t>
      </w:r>
      <w:proofErr w:type="gramEnd"/>
    </w:p>
    <w:p w14:paraId="4F44CA8A" w14:textId="77777777" w:rsidR="00E764DC" w:rsidRPr="00E764DC" w:rsidRDefault="00000000" w:rsidP="00E76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97E2A3C">
          <v:rect id="_x0000_i1044" style="width:0;height:1.5pt" o:hralign="center" o:hrstd="t" o:hr="t" fillcolor="#a0a0a0" stroked="f"/>
        </w:pict>
      </w:r>
    </w:p>
    <w:p w14:paraId="1D1AECF9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3. DROP</w:t>
      </w:r>
    </w:p>
    <w:p w14:paraId="2D01C1F5" w14:textId="3ECB641F" w:rsidR="00E764DC" w:rsidRPr="00E764DC" w:rsidRDefault="00E764DC" w:rsidP="00E764D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Used to delete </w:t>
      </w:r>
      <w:r w:rsidRPr="00E764DC">
        <w:rPr>
          <w:rFonts w:ascii="Times New Roman" w:hAnsi="Times New Roman" w:cs="Times New Roman"/>
          <w:b/>
          <w:bCs/>
          <w:sz w:val="26"/>
          <w:szCs w:val="26"/>
        </w:rPr>
        <w:t>databases</w:t>
      </w:r>
      <w:r w:rsidRPr="00E764DC">
        <w:rPr>
          <w:rFonts w:ascii="Times New Roman" w:hAnsi="Times New Roman" w:cs="Times New Roman"/>
          <w:sz w:val="26"/>
          <w:szCs w:val="26"/>
        </w:rPr>
        <w:t xml:space="preserve"> or </w:t>
      </w:r>
      <w:r w:rsidRPr="00E764DC">
        <w:rPr>
          <w:rFonts w:ascii="Times New Roman" w:hAnsi="Times New Roman" w:cs="Times New Roman"/>
          <w:b/>
          <w:bCs/>
          <w:sz w:val="26"/>
          <w:szCs w:val="26"/>
        </w:rPr>
        <w:t>tables</w:t>
      </w:r>
      <w:r w:rsidRPr="00E764DC">
        <w:rPr>
          <w:rFonts w:ascii="Times New Roman" w:hAnsi="Times New Roman" w:cs="Times New Roman"/>
          <w:sz w:val="26"/>
          <w:szCs w:val="26"/>
        </w:rPr>
        <w:t xml:space="preserve"> permanently.</w:t>
      </w:r>
      <w:r w:rsidRPr="00E764DC">
        <w:rPr>
          <w:rFonts w:ascii="Times New Roman" w:hAnsi="Times New Roman" w:cs="Times New Roman"/>
          <w:sz w:val="26"/>
          <w:szCs w:val="26"/>
        </w:rPr>
        <w:br/>
      </w:r>
      <w:r w:rsidR="0081052D" w:rsidRPr="0081052D">
        <w:rPr>
          <w:rFonts w:ascii="Segoe UI Emoji" w:hAnsi="Segoe UI Emoji" w:cs="Segoe UI Emoji"/>
          <w:sz w:val="26"/>
          <w:szCs w:val="26"/>
        </w:rPr>
        <w:sym w:font="Wingdings" w:char="F0E0"/>
      </w:r>
      <w:r w:rsidRPr="00E764DC">
        <w:rPr>
          <w:rFonts w:ascii="Times New Roman" w:hAnsi="Times New Roman" w:cs="Times New Roman"/>
          <w:b/>
          <w:bCs/>
          <w:sz w:val="26"/>
          <w:szCs w:val="26"/>
        </w:rPr>
        <w:t>Be careful</w:t>
      </w:r>
      <w:r w:rsidRPr="00E764DC">
        <w:rPr>
          <w:rFonts w:ascii="Times New Roman" w:hAnsi="Times New Roman" w:cs="Times New Roman"/>
          <w:sz w:val="26"/>
          <w:szCs w:val="26"/>
        </w:rPr>
        <w:t>: This removes structure + data.</w:t>
      </w:r>
    </w:p>
    <w:p w14:paraId="377AA201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Drop a table:</w:t>
      </w:r>
    </w:p>
    <w:p w14:paraId="76A5DD92" w14:textId="77777777" w:rsidR="00E764DC" w:rsidRPr="00E764DC" w:rsidRDefault="00E764DC" w:rsidP="0081052D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DROP TABLE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Students;</w:t>
      </w:r>
      <w:proofErr w:type="gramEnd"/>
    </w:p>
    <w:p w14:paraId="543228BE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Drop a database:</w:t>
      </w:r>
    </w:p>
    <w:p w14:paraId="2351E0DC" w14:textId="77777777" w:rsidR="00E764DC" w:rsidRPr="00E764DC" w:rsidRDefault="00E764DC" w:rsidP="0081052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DROP DATABASE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School;</w:t>
      </w:r>
      <w:proofErr w:type="gramEnd"/>
    </w:p>
    <w:p w14:paraId="172C179D" w14:textId="77777777" w:rsidR="00E764DC" w:rsidRPr="00E764DC" w:rsidRDefault="00000000" w:rsidP="00E76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8272C84">
          <v:rect id="_x0000_i1045" style="width:0;height:1.5pt" o:hralign="center" o:hrstd="t" o:hr="t" fillcolor="#a0a0a0" stroked="f"/>
        </w:pict>
      </w:r>
    </w:p>
    <w:p w14:paraId="1192A4A6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4. TRUNCATE</w:t>
      </w:r>
    </w:p>
    <w:p w14:paraId="41C33A23" w14:textId="77777777" w:rsidR="00E764DC" w:rsidRPr="00E764DC" w:rsidRDefault="00E764DC" w:rsidP="00E764DC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Deletes </w:t>
      </w:r>
      <w:r w:rsidRPr="00E764DC">
        <w:rPr>
          <w:rFonts w:ascii="Times New Roman" w:hAnsi="Times New Roman" w:cs="Times New Roman"/>
          <w:b/>
          <w:bCs/>
          <w:sz w:val="26"/>
          <w:szCs w:val="26"/>
        </w:rPr>
        <w:t>all rows</w:t>
      </w:r>
      <w:r w:rsidRPr="00E764DC">
        <w:rPr>
          <w:rFonts w:ascii="Times New Roman" w:hAnsi="Times New Roman" w:cs="Times New Roman"/>
          <w:sz w:val="26"/>
          <w:szCs w:val="26"/>
        </w:rPr>
        <w:t xml:space="preserve"> from a table but keeps the structure.</w:t>
      </w:r>
    </w:p>
    <w:p w14:paraId="799A35A4" w14:textId="77777777" w:rsidR="00E764DC" w:rsidRPr="00E764DC" w:rsidRDefault="00E764DC" w:rsidP="00E764DC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>Faster than DELETE because it doesn’t log each row deletion.</w:t>
      </w:r>
    </w:p>
    <w:p w14:paraId="2C08C81E" w14:textId="77777777" w:rsidR="00E764DC" w:rsidRPr="00E764DC" w:rsidRDefault="00E764DC" w:rsidP="00E764DC">
      <w:p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67F20455" w14:textId="77777777" w:rsidR="00E764DC" w:rsidRPr="00E764DC" w:rsidRDefault="00E764DC" w:rsidP="0081052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TRUNCATE TABLE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Students;</w:t>
      </w:r>
      <w:proofErr w:type="gramEnd"/>
    </w:p>
    <w:p w14:paraId="4A9D1E20" w14:textId="09523528" w:rsidR="00E764DC" w:rsidRPr="00E764DC" w:rsidRDefault="0081052D" w:rsidP="00E764DC">
      <w:pPr>
        <w:rPr>
          <w:rFonts w:ascii="Times New Roman" w:hAnsi="Times New Roman" w:cs="Times New Roman"/>
          <w:sz w:val="26"/>
          <w:szCs w:val="26"/>
        </w:rPr>
      </w:pPr>
      <w:r w:rsidRPr="0081052D">
        <w:rPr>
          <w:rFonts w:ascii="Segoe UI Emoji" w:hAnsi="Segoe UI Emoji" w:cs="Segoe UI Emoji"/>
          <w:sz w:val="26"/>
          <w:szCs w:val="26"/>
        </w:rPr>
        <w:sym w:font="Wingdings" w:char="F0E0"/>
      </w:r>
      <w:r w:rsidR="00E764DC" w:rsidRPr="00E764DC">
        <w:rPr>
          <w:rFonts w:ascii="Times New Roman" w:hAnsi="Times New Roman" w:cs="Times New Roman"/>
          <w:sz w:val="26"/>
          <w:szCs w:val="26"/>
        </w:rPr>
        <w:t>After TRUNCATE, you can still insert new rows since the table remains.</w:t>
      </w:r>
    </w:p>
    <w:p w14:paraId="08998506" w14:textId="77777777" w:rsidR="00E764DC" w:rsidRPr="00E764DC" w:rsidRDefault="00000000" w:rsidP="00E76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1E3B34B">
          <v:rect id="_x0000_i1046" style="width:0;height:1.5pt" o:hralign="center" o:hrstd="t" o:hr="t" fillcolor="#a0a0a0" stroked="f"/>
        </w:pict>
      </w:r>
    </w:p>
    <w:p w14:paraId="0490F107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t>3.3 Difference Between DELETE, TRUNCATE, and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656"/>
        <w:gridCol w:w="2186"/>
        <w:gridCol w:w="2360"/>
      </w:tblGrid>
      <w:tr w:rsidR="00E764DC" w:rsidRPr="00E764DC" w14:paraId="33FCC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B55B6" w14:textId="77777777" w:rsidR="00E764DC" w:rsidRPr="00E764DC" w:rsidRDefault="00E764DC" w:rsidP="00E764D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93FB7C" w14:textId="77777777" w:rsidR="00E764DC" w:rsidRPr="00E764DC" w:rsidRDefault="00E764DC" w:rsidP="00E764D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14:paraId="0523B21F" w14:textId="77777777" w:rsidR="00E764DC" w:rsidRPr="00E764DC" w:rsidRDefault="00E764DC" w:rsidP="00E764D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Removes Structure</w:t>
            </w:r>
          </w:p>
        </w:tc>
        <w:tc>
          <w:tcPr>
            <w:tcW w:w="0" w:type="auto"/>
            <w:vAlign w:val="center"/>
            <w:hideMark/>
          </w:tcPr>
          <w:p w14:paraId="4574FC38" w14:textId="77777777" w:rsidR="00E764DC" w:rsidRPr="00E764DC" w:rsidRDefault="00E764DC" w:rsidP="00E764D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Rollback Possible</w:t>
            </w:r>
          </w:p>
        </w:tc>
      </w:tr>
      <w:tr w:rsidR="00E764DC" w:rsidRPr="00E764DC" w14:paraId="3A9D8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3FC9" w14:textId="77777777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A71AFA7" w14:textId="3FE341E6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6C64E6" w14:textId="5B8A360C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678D1E" w14:textId="774DB26F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Yes (with transaction)</w:t>
            </w:r>
          </w:p>
        </w:tc>
      </w:tr>
      <w:tr w:rsidR="00E764DC" w:rsidRPr="00E764DC" w14:paraId="0E8A0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F599" w14:textId="77777777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6613DCE0" w14:textId="723BB929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Yes (all rows)</w:t>
            </w:r>
          </w:p>
        </w:tc>
        <w:tc>
          <w:tcPr>
            <w:tcW w:w="0" w:type="auto"/>
            <w:vAlign w:val="center"/>
            <w:hideMark/>
          </w:tcPr>
          <w:p w14:paraId="230D659A" w14:textId="60484AB7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FF91D2" w14:textId="7AC34914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 xml:space="preserve"> No</w:t>
            </w:r>
          </w:p>
        </w:tc>
      </w:tr>
      <w:tr w:rsidR="00E764DC" w:rsidRPr="00E764DC" w14:paraId="0E33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0E9B" w14:textId="77777777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3F512A73" w14:textId="164476B2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D644F6" w14:textId="23E6BC68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205A45" w14:textId="53C026D8" w:rsidR="00E764DC" w:rsidRPr="00E764DC" w:rsidRDefault="00E764DC" w:rsidP="00E764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64DC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</w:tbl>
    <w:p w14:paraId="7BD05F32" w14:textId="77777777" w:rsidR="00E764DC" w:rsidRPr="00E764DC" w:rsidRDefault="00000000" w:rsidP="00E76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762414D">
          <v:rect id="_x0000_i1047" style="width:0;height:1.5pt" o:hralign="center" o:hrstd="t" o:hr="t" fillcolor="#a0a0a0" stroked="f"/>
        </w:pict>
      </w:r>
    </w:p>
    <w:p w14:paraId="03E0EDD0" w14:textId="77777777" w:rsidR="00E764DC" w:rsidRPr="00E764DC" w:rsidRDefault="00E764DC" w:rsidP="00E764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64DC">
        <w:rPr>
          <w:rFonts w:ascii="Times New Roman" w:hAnsi="Times New Roman" w:cs="Times New Roman"/>
          <w:b/>
          <w:bCs/>
          <w:sz w:val="26"/>
          <w:szCs w:val="26"/>
        </w:rPr>
        <w:lastRenderedPageBreak/>
        <w:t>3.4 Best Practices for DDL</w:t>
      </w:r>
    </w:p>
    <w:p w14:paraId="671006B9" w14:textId="77777777" w:rsidR="00E764DC" w:rsidRPr="00E764DC" w:rsidRDefault="00E764DC" w:rsidP="00E764D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Always </w:t>
      </w:r>
      <w:r w:rsidRPr="00E764DC">
        <w:rPr>
          <w:rFonts w:ascii="Times New Roman" w:hAnsi="Times New Roman" w:cs="Times New Roman"/>
          <w:b/>
          <w:bCs/>
          <w:sz w:val="26"/>
          <w:szCs w:val="26"/>
        </w:rPr>
        <w:t>backup your database</w:t>
      </w:r>
      <w:r w:rsidRPr="00E764DC">
        <w:rPr>
          <w:rFonts w:ascii="Times New Roman" w:hAnsi="Times New Roman" w:cs="Times New Roman"/>
          <w:sz w:val="26"/>
          <w:szCs w:val="26"/>
        </w:rPr>
        <w:t xml:space="preserve"> before running DROP or TRUNCATE.</w:t>
      </w:r>
    </w:p>
    <w:p w14:paraId="6CDECFF4" w14:textId="77777777" w:rsidR="00E764DC" w:rsidRPr="00E764DC" w:rsidRDefault="00E764DC" w:rsidP="00E764D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Use </w:t>
      </w:r>
      <w:r w:rsidRPr="00E764DC">
        <w:rPr>
          <w:rFonts w:ascii="Times New Roman" w:hAnsi="Times New Roman" w:cs="Times New Roman"/>
          <w:b/>
          <w:bCs/>
          <w:sz w:val="26"/>
          <w:szCs w:val="26"/>
        </w:rPr>
        <w:t>constraints</w:t>
      </w:r>
      <w:r w:rsidRPr="00E764DC">
        <w:rPr>
          <w:rFonts w:ascii="Times New Roman" w:hAnsi="Times New Roman" w:cs="Times New Roman"/>
          <w:sz w:val="26"/>
          <w:szCs w:val="26"/>
        </w:rPr>
        <w:t xml:space="preserve"> (PRIMARY KEY, UNIQUE, NOT NULL, CHECK) to maintain data integrity.</w:t>
      </w:r>
    </w:p>
    <w:p w14:paraId="3ADCC14C" w14:textId="77777777" w:rsidR="00E764DC" w:rsidRPr="00E764DC" w:rsidRDefault="00E764DC" w:rsidP="00E764D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Avoid unnecessary modifications with </w:t>
      </w:r>
      <w:proofErr w:type="gramStart"/>
      <w:r w:rsidRPr="00E764DC">
        <w:rPr>
          <w:rFonts w:ascii="Times New Roman" w:hAnsi="Times New Roman" w:cs="Times New Roman"/>
          <w:sz w:val="26"/>
          <w:szCs w:val="26"/>
        </w:rPr>
        <w:t>ALTER;</w:t>
      </w:r>
      <w:proofErr w:type="gramEnd"/>
      <w:r w:rsidRPr="00E764DC">
        <w:rPr>
          <w:rFonts w:ascii="Times New Roman" w:hAnsi="Times New Roman" w:cs="Times New Roman"/>
          <w:sz w:val="26"/>
          <w:szCs w:val="26"/>
        </w:rPr>
        <w:t xml:space="preserve"> plan table design beforehand.</w:t>
      </w:r>
    </w:p>
    <w:p w14:paraId="41F04B9D" w14:textId="77777777" w:rsidR="00E764DC" w:rsidRDefault="00E764DC" w:rsidP="00E764D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764DC">
        <w:rPr>
          <w:rFonts w:ascii="Times New Roman" w:hAnsi="Times New Roman" w:cs="Times New Roman"/>
          <w:sz w:val="26"/>
          <w:szCs w:val="26"/>
        </w:rPr>
        <w:t xml:space="preserve">Use naming conventions (e.g., </w:t>
      </w:r>
      <w:proofErr w:type="spellStart"/>
      <w:r w:rsidRPr="00E764DC">
        <w:rPr>
          <w:rFonts w:ascii="Times New Roman" w:hAnsi="Times New Roman" w:cs="Times New Roman"/>
          <w:sz w:val="26"/>
          <w:szCs w:val="26"/>
        </w:rPr>
        <w:t>snake_case</w:t>
      </w:r>
      <w:proofErr w:type="spellEnd"/>
      <w:r w:rsidRPr="00E764DC">
        <w:rPr>
          <w:rFonts w:ascii="Times New Roman" w:hAnsi="Times New Roman" w:cs="Times New Roman"/>
          <w:sz w:val="26"/>
          <w:szCs w:val="26"/>
        </w:rPr>
        <w:t xml:space="preserve"> for columns: </w:t>
      </w:r>
      <w:proofErr w:type="spellStart"/>
      <w:r w:rsidRPr="00E764DC">
        <w:rPr>
          <w:rFonts w:ascii="Times New Roman" w:hAnsi="Times New Roman" w:cs="Times New Roman"/>
          <w:sz w:val="26"/>
          <w:szCs w:val="26"/>
        </w:rPr>
        <w:t>student_id</w:t>
      </w:r>
      <w:proofErr w:type="spellEnd"/>
      <w:r w:rsidRPr="00E764DC">
        <w:rPr>
          <w:rFonts w:ascii="Times New Roman" w:hAnsi="Times New Roman" w:cs="Times New Roman"/>
          <w:sz w:val="26"/>
          <w:szCs w:val="26"/>
        </w:rPr>
        <w:t>).</w:t>
      </w:r>
    </w:p>
    <w:p w14:paraId="6DA6D208" w14:textId="787D5E18" w:rsidR="00EF5FDC" w:rsidRDefault="00EF5FDC" w:rsidP="00EF5FDC">
      <w:pPr>
        <w:rPr>
          <w:rFonts w:ascii="Times New Roman" w:hAnsi="Times New Roman" w:cs="Times New Roman"/>
          <w:sz w:val="26"/>
          <w:szCs w:val="26"/>
        </w:rPr>
      </w:pPr>
      <w:r w:rsidRPr="00EF5FDC">
        <w:rPr>
          <w:rFonts w:ascii="Times New Roman" w:hAnsi="Times New Roman" w:cs="Times New Roman"/>
          <w:b/>
          <w:bCs/>
          <w:sz w:val="26"/>
          <w:szCs w:val="26"/>
        </w:rPr>
        <w:t>Constraints Naming</w:t>
      </w:r>
      <w:r w:rsidRPr="00EF5FDC">
        <w:rPr>
          <w:rFonts w:ascii="Times New Roman" w:hAnsi="Times New Roman" w:cs="Times New Roman"/>
          <w:sz w:val="26"/>
          <w:szCs w:val="26"/>
        </w:rPr>
        <w:br/>
        <w:t>In practice you</w:t>
      </w:r>
      <w:r>
        <w:rPr>
          <w:rFonts w:ascii="Times New Roman" w:hAnsi="Times New Roman" w:cs="Times New Roman"/>
          <w:sz w:val="26"/>
          <w:szCs w:val="26"/>
        </w:rPr>
        <w:t xml:space="preserve"> can</w:t>
      </w:r>
      <w:r w:rsidRPr="00EF5FDC">
        <w:rPr>
          <w:rFonts w:ascii="Times New Roman" w:hAnsi="Times New Roman" w:cs="Times New Roman"/>
          <w:sz w:val="26"/>
          <w:szCs w:val="26"/>
        </w:rPr>
        <w:t xml:space="preserve"> use CONSTRAINT </w:t>
      </w:r>
      <w:proofErr w:type="spellStart"/>
      <w:r w:rsidRPr="00EF5FDC">
        <w:rPr>
          <w:rFonts w:ascii="Times New Roman" w:hAnsi="Times New Roman" w:cs="Times New Roman"/>
          <w:sz w:val="26"/>
          <w:szCs w:val="26"/>
        </w:rPr>
        <w:t>pk_persons</w:t>
      </w:r>
      <w:proofErr w:type="spellEnd"/>
      <w:r w:rsidRPr="00EF5FDC">
        <w:rPr>
          <w:rFonts w:ascii="Times New Roman" w:hAnsi="Times New Roman" w:cs="Times New Roman"/>
          <w:sz w:val="26"/>
          <w:szCs w:val="26"/>
        </w:rPr>
        <w:t xml:space="preserve"> PRIMARY KEY (id).</w:t>
      </w:r>
      <w:r w:rsidRPr="00EF5FDC">
        <w:rPr>
          <w:rFonts w:ascii="Times New Roman" w:hAnsi="Times New Roman" w:cs="Times New Roman"/>
          <w:sz w:val="26"/>
          <w:szCs w:val="26"/>
        </w:rPr>
        <w:br/>
        <w:t>Add a note: Constraints can be named explicitly (recommended in large projects for clarity).</w:t>
      </w:r>
    </w:p>
    <w:p w14:paraId="5CA7EE91" w14:textId="68998029" w:rsidR="0081052D" w:rsidRPr="00E764DC" w:rsidRDefault="00000000" w:rsidP="008105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1782112">
          <v:rect id="_x0000_i1048" style="width:0;height:1.5pt" o:hralign="center" o:hrstd="t" o:hr="t" fillcolor="#a0a0a0" stroked="f"/>
        </w:pict>
      </w:r>
    </w:p>
    <w:p w14:paraId="28574A07" w14:textId="77777777" w:rsidR="00E85FE2" w:rsidRPr="00E85FE2" w:rsidRDefault="00E85FE2" w:rsidP="00E85FE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85FE2">
        <w:rPr>
          <w:rFonts w:ascii="Times New Roman" w:hAnsi="Times New Roman" w:cs="Times New Roman"/>
          <w:b/>
          <w:bCs/>
          <w:sz w:val="40"/>
          <w:szCs w:val="40"/>
        </w:rPr>
        <w:t>Chapter 4: Data Manipulation Language (DML)</w:t>
      </w:r>
    </w:p>
    <w:p w14:paraId="37BFACCF" w14:textId="77777777" w:rsidR="00E85FE2" w:rsidRPr="00E85FE2" w:rsidRDefault="00000000" w:rsidP="00E85F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663D50F">
          <v:rect id="_x0000_i1049" style="width:0;height:1.5pt" o:hralign="center" o:hrstd="t" o:hr="t" fillcolor="#a0a0a0" stroked="f"/>
        </w:pict>
      </w:r>
    </w:p>
    <w:p w14:paraId="4F5558DD" w14:textId="77777777" w:rsidR="00E85FE2" w:rsidRPr="00E85FE2" w:rsidRDefault="00E85FE2" w:rsidP="00E85F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4.1 What is DML?</w:t>
      </w:r>
    </w:p>
    <w:p w14:paraId="183F040F" w14:textId="77777777" w:rsidR="00E85FE2" w:rsidRPr="00E85FE2" w:rsidRDefault="00E85FE2" w:rsidP="00E85FE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DML (Data Manipulation Language)</w:t>
      </w:r>
      <w:r w:rsidRPr="00E85FE2">
        <w:rPr>
          <w:rFonts w:ascii="Times New Roman" w:hAnsi="Times New Roman" w:cs="Times New Roman"/>
          <w:sz w:val="26"/>
          <w:szCs w:val="26"/>
        </w:rPr>
        <w:t xml:space="preserve"> commands are used to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change the data inside tables</w:t>
      </w:r>
      <w:r w:rsidRPr="00E85FE2">
        <w:rPr>
          <w:rFonts w:ascii="Times New Roman" w:hAnsi="Times New Roman" w:cs="Times New Roman"/>
          <w:sz w:val="26"/>
          <w:szCs w:val="26"/>
        </w:rPr>
        <w:t xml:space="preserve"> without altering the table structure.</w:t>
      </w:r>
    </w:p>
    <w:p w14:paraId="448B6AE5" w14:textId="77777777" w:rsidR="00E85FE2" w:rsidRPr="00E85FE2" w:rsidRDefault="00E85FE2" w:rsidP="00E85FE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Core DML commands:</w:t>
      </w:r>
    </w:p>
    <w:p w14:paraId="3390BCEB" w14:textId="77777777" w:rsidR="00E85FE2" w:rsidRPr="00E85FE2" w:rsidRDefault="00E85FE2" w:rsidP="00E85FE2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INSERT → Add new rows</w:t>
      </w:r>
    </w:p>
    <w:p w14:paraId="52AC4229" w14:textId="77777777" w:rsidR="00E85FE2" w:rsidRPr="00E85FE2" w:rsidRDefault="00E85FE2" w:rsidP="00E85FE2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UPDATE → Modify existing rows</w:t>
      </w:r>
    </w:p>
    <w:p w14:paraId="357300FA" w14:textId="77777777" w:rsidR="00E85FE2" w:rsidRPr="00E85FE2" w:rsidRDefault="00E85FE2" w:rsidP="00E85FE2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DELETE → Remove rows</w:t>
      </w:r>
    </w:p>
    <w:p w14:paraId="17F947BF" w14:textId="74A25407" w:rsidR="00E85FE2" w:rsidRPr="00E85FE2" w:rsidRDefault="00BC4D10" w:rsidP="00E85FE2">
      <w:pPr>
        <w:rPr>
          <w:rFonts w:ascii="Times New Roman" w:hAnsi="Times New Roman" w:cs="Times New Roman"/>
          <w:sz w:val="26"/>
          <w:szCs w:val="26"/>
        </w:rPr>
      </w:pPr>
      <w:r w:rsidRPr="00BC4D10">
        <w:rPr>
          <w:rFonts w:ascii="Segoe UI Emoji" w:hAnsi="Segoe UI Emoji" w:cs="Segoe UI Emoji"/>
          <w:sz w:val="26"/>
          <w:szCs w:val="26"/>
        </w:rPr>
        <w:sym w:font="Wingdings" w:char="F0E0"/>
      </w:r>
      <w:r w:rsidR="00E85FE2" w:rsidRPr="00E85FE2">
        <w:rPr>
          <w:rFonts w:ascii="Times New Roman" w:hAnsi="Times New Roman" w:cs="Times New Roman"/>
          <w:sz w:val="26"/>
          <w:szCs w:val="26"/>
        </w:rPr>
        <w:t xml:space="preserve">Together, these commands let you perform the </w:t>
      </w:r>
      <w:r w:rsidR="00E85FE2" w:rsidRPr="00E85FE2">
        <w:rPr>
          <w:rFonts w:ascii="Times New Roman" w:hAnsi="Times New Roman" w:cs="Times New Roman"/>
          <w:b/>
          <w:bCs/>
          <w:sz w:val="26"/>
          <w:szCs w:val="26"/>
        </w:rPr>
        <w:t>CRUD operations</w:t>
      </w:r>
      <w:r w:rsidR="00E85FE2" w:rsidRPr="00E85FE2">
        <w:rPr>
          <w:rFonts w:ascii="Times New Roman" w:hAnsi="Times New Roman" w:cs="Times New Roman"/>
          <w:sz w:val="26"/>
          <w:szCs w:val="26"/>
        </w:rPr>
        <w:t xml:space="preserve"> on data.</w:t>
      </w:r>
    </w:p>
    <w:p w14:paraId="51422475" w14:textId="77777777" w:rsidR="00E85FE2" w:rsidRPr="00E85FE2" w:rsidRDefault="00000000" w:rsidP="00E85F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EF19170">
          <v:rect id="_x0000_i1050" style="width:0;height:1.5pt" o:hralign="center" o:hrstd="t" o:hr="t" fillcolor="#a0a0a0" stroked="f"/>
        </w:pict>
      </w:r>
    </w:p>
    <w:p w14:paraId="717D6D93" w14:textId="77777777" w:rsidR="00E85FE2" w:rsidRPr="00E85FE2" w:rsidRDefault="00E85FE2" w:rsidP="00E85F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4.2 INSERT – Adding Data</w:t>
      </w:r>
    </w:p>
    <w:p w14:paraId="73E18EC5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E85FE2">
        <w:rPr>
          <w:rFonts w:ascii="Times New Roman" w:hAnsi="Times New Roman" w:cs="Times New Roman"/>
          <w:sz w:val="26"/>
          <w:szCs w:val="26"/>
        </w:rPr>
        <w:t xml:space="preserve"> Add one or multiple new rows into a table.</w:t>
      </w:r>
    </w:p>
    <w:p w14:paraId="2F2F0AD6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Syntax:</w:t>
      </w:r>
    </w:p>
    <w:p w14:paraId="3ABF838B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E85FE2">
        <w:rPr>
          <w:rFonts w:ascii="Times New Roman" w:hAnsi="Times New Roman" w:cs="Times New Roman"/>
          <w:sz w:val="26"/>
          <w:szCs w:val="26"/>
        </w:rPr>
        <w:t>table_name</w:t>
      </w:r>
      <w:proofErr w:type="spellEnd"/>
      <w:r w:rsidRPr="00E85FE2">
        <w:rPr>
          <w:rFonts w:ascii="Times New Roman" w:hAnsi="Times New Roman" w:cs="Times New Roman"/>
          <w:sz w:val="26"/>
          <w:szCs w:val="26"/>
        </w:rPr>
        <w:t xml:space="preserve"> (column1, column2, column3, ...)</w:t>
      </w:r>
    </w:p>
    <w:p w14:paraId="60263021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VALUES (value1, value2, value3, ...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4114A84" w14:textId="77777777" w:rsidR="00E85FE2" w:rsidRPr="00E85FE2" w:rsidRDefault="00E85FE2" w:rsidP="00E85FE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If no column list is given → you must provide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values for all columns</w:t>
      </w:r>
      <w:r w:rsidRPr="00E85FE2">
        <w:rPr>
          <w:rFonts w:ascii="Times New Roman" w:hAnsi="Times New Roman" w:cs="Times New Roman"/>
          <w:sz w:val="26"/>
          <w:szCs w:val="26"/>
        </w:rPr>
        <w:t xml:space="preserve"> in correct order.</w:t>
      </w:r>
    </w:p>
    <w:p w14:paraId="16646C58" w14:textId="77777777" w:rsidR="00E85FE2" w:rsidRPr="00E85FE2" w:rsidRDefault="00E85FE2" w:rsidP="00E85FE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lastRenderedPageBreak/>
        <w:t xml:space="preserve">You can insert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multiple rows</w:t>
      </w:r>
      <w:r w:rsidRPr="00E85FE2">
        <w:rPr>
          <w:rFonts w:ascii="Times New Roman" w:hAnsi="Times New Roman" w:cs="Times New Roman"/>
          <w:sz w:val="26"/>
          <w:szCs w:val="26"/>
        </w:rPr>
        <w:t xml:space="preserve"> in one query.</w:t>
      </w:r>
    </w:p>
    <w:p w14:paraId="259D1CE6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176A6E7C" w14:textId="77777777" w:rsidR="00E85FE2" w:rsidRPr="00E85FE2" w:rsidRDefault="00E85FE2" w:rsidP="007A1028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Insert one student:</w:t>
      </w:r>
    </w:p>
    <w:p w14:paraId="691D5719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INSERT INTO Students (</w:t>
      </w:r>
      <w:proofErr w:type="spellStart"/>
      <w:r w:rsidRPr="00E85FE2">
        <w:rPr>
          <w:rFonts w:ascii="Times New Roman" w:hAnsi="Times New Roman" w:cs="Times New Roman"/>
          <w:sz w:val="26"/>
          <w:szCs w:val="26"/>
        </w:rPr>
        <w:t>student_id</w:t>
      </w:r>
      <w:proofErr w:type="spellEnd"/>
      <w:r w:rsidRPr="00E85FE2">
        <w:rPr>
          <w:rFonts w:ascii="Times New Roman" w:hAnsi="Times New Roman" w:cs="Times New Roman"/>
          <w:sz w:val="26"/>
          <w:szCs w:val="26"/>
        </w:rPr>
        <w:t>, name, age, grade)</w:t>
      </w:r>
    </w:p>
    <w:p w14:paraId="25A341EF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VALUES (1, 'Alice', 20, 'A'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3253E3A" w14:textId="77777777" w:rsidR="00E85FE2" w:rsidRPr="00E85FE2" w:rsidRDefault="00E85FE2" w:rsidP="007A1028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Insert multiple students:</w:t>
      </w:r>
    </w:p>
    <w:p w14:paraId="46D0E6BA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INSERT INTO Students (</w:t>
      </w:r>
      <w:proofErr w:type="spellStart"/>
      <w:r w:rsidRPr="00E85FE2">
        <w:rPr>
          <w:rFonts w:ascii="Times New Roman" w:hAnsi="Times New Roman" w:cs="Times New Roman"/>
          <w:sz w:val="26"/>
          <w:szCs w:val="26"/>
        </w:rPr>
        <w:t>student_id</w:t>
      </w:r>
      <w:proofErr w:type="spellEnd"/>
      <w:r w:rsidRPr="00E85FE2">
        <w:rPr>
          <w:rFonts w:ascii="Times New Roman" w:hAnsi="Times New Roman" w:cs="Times New Roman"/>
          <w:sz w:val="26"/>
          <w:szCs w:val="26"/>
        </w:rPr>
        <w:t>, name, age, grade)</w:t>
      </w:r>
    </w:p>
    <w:p w14:paraId="57303521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VALUES </w:t>
      </w:r>
    </w:p>
    <w:p w14:paraId="6F730F5F" w14:textId="451B3241" w:rsidR="00E85FE2" w:rsidRPr="00E85FE2" w:rsidRDefault="00E85FE2" w:rsidP="00BC4D10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   (2, 'Bob', 21, 'B'),</w:t>
      </w:r>
    </w:p>
    <w:p w14:paraId="2C21AE4B" w14:textId="33E58AEA" w:rsidR="00E85FE2" w:rsidRPr="00E85FE2" w:rsidRDefault="00E85FE2" w:rsidP="00BC4D10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   (3, 'Charlie', 19, 'C'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328339D" w14:textId="492EE4D9" w:rsidR="00E85FE2" w:rsidRPr="00E85FE2" w:rsidRDefault="007A1028" w:rsidP="00E85FE2">
      <w:pPr>
        <w:rPr>
          <w:rFonts w:ascii="Times New Roman" w:hAnsi="Times New Roman" w:cs="Times New Roman"/>
          <w:sz w:val="26"/>
          <w:szCs w:val="26"/>
        </w:rPr>
      </w:pPr>
      <w:r w:rsidRPr="007A1028">
        <w:rPr>
          <w:rFonts w:ascii="Segoe UI Emoji" w:hAnsi="Segoe UI Emoji" w:cs="Segoe UI Emoji"/>
          <w:sz w:val="26"/>
          <w:szCs w:val="26"/>
        </w:rPr>
        <w:sym w:font="Wingdings" w:char="F0E0"/>
      </w:r>
      <w:r w:rsidR="00E85FE2" w:rsidRPr="00E85FE2">
        <w:rPr>
          <w:rFonts w:ascii="Times New Roman" w:hAnsi="Times New Roman" w:cs="Times New Roman"/>
          <w:b/>
          <w:bCs/>
          <w:sz w:val="26"/>
          <w:szCs w:val="26"/>
        </w:rPr>
        <w:t>Rule:</w:t>
      </w:r>
      <w:r w:rsidR="00E85FE2" w:rsidRPr="00E85FE2">
        <w:rPr>
          <w:rFonts w:ascii="Times New Roman" w:hAnsi="Times New Roman" w:cs="Times New Roman"/>
          <w:sz w:val="26"/>
          <w:szCs w:val="26"/>
        </w:rPr>
        <w:t xml:space="preserve"> Number of columns must match number of values.</w:t>
      </w:r>
    </w:p>
    <w:p w14:paraId="5850C2A2" w14:textId="77777777" w:rsidR="00E85FE2" w:rsidRPr="00E85FE2" w:rsidRDefault="00000000" w:rsidP="00E85F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4657298">
          <v:rect id="_x0000_i1051" style="width:0;height:1.5pt" o:hralign="center" o:hrstd="t" o:hr="t" fillcolor="#a0a0a0" stroked="f"/>
        </w:pict>
      </w:r>
    </w:p>
    <w:p w14:paraId="2D47AE53" w14:textId="77777777" w:rsidR="00E85FE2" w:rsidRPr="00E85FE2" w:rsidRDefault="00E85FE2" w:rsidP="00E85F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4.3 UPDATE – Modifying Data</w:t>
      </w:r>
    </w:p>
    <w:p w14:paraId="31F76817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E85FE2">
        <w:rPr>
          <w:rFonts w:ascii="Times New Roman" w:hAnsi="Times New Roman" w:cs="Times New Roman"/>
          <w:sz w:val="26"/>
          <w:szCs w:val="26"/>
        </w:rPr>
        <w:t xml:space="preserve"> Update existing rows with new values.</w:t>
      </w:r>
    </w:p>
    <w:p w14:paraId="7B610E32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Syntax:</w:t>
      </w:r>
    </w:p>
    <w:p w14:paraId="556A9E2E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UPDATE </w:t>
      </w:r>
      <w:proofErr w:type="spellStart"/>
      <w:r w:rsidRPr="00E85FE2">
        <w:rPr>
          <w:rFonts w:ascii="Times New Roman" w:hAnsi="Times New Roman" w:cs="Times New Roman"/>
          <w:sz w:val="26"/>
          <w:szCs w:val="26"/>
        </w:rPr>
        <w:t>table_name</w:t>
      </w:r>
      <w:proofErr w:type="spellEnd"/>
    </w:p>
    <w:p w14:paraId="76433B07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SET column1 = value1, column2 = value2</w:t>
      </w:r>
    </w:p>
    <w:p w14:paraId="0C3C601A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condition;</w:t>
      </w:r>
      <w:proofErr w:type="gramEnd"/>
    </w:p>
    <w:p w14:paraId="033F6FEF" w14:textId="77777777" w:rsidR="00E85FE2" w:rsidRPr="00E85FE2" w:rsidRDefault="00E85FE2" w:rsidP="00E85FE2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Use WHERE to target specific rows.</w:t>
      </w:r>
    </w:p>
    <w:p w14:paraId="33B5D6ED" w14:textId="77777777" w:rsidR="00E85FE2" w:rsidRPr="00E85FE2" w:rsidRDefault="00E85FE2" w:rsidP="00E85FE2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Without 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E85FE2">
        <w:rPr>
          <w:rFonts w:ascii="Times New Roman" w:hAnsi="Times New Roman" w:cs="Times New Roman"/>
          <w:sz w:val="26"/>
          <w:szCs w:val="26"/>
        </w:rPr>
        <w:t xml:space="preserve">,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all rows</w:t>
      </w:r>
      <w:r w:rsidRPr="00E85FE2">
        <w:rPr>
          <w:rFonts w:ascii="Times New Roman" w:hAnsi="Times New Roman" w:cs="Times New Roman"/>
          <w:sz w:val="26"/>
          <w:szCs w:val="26"/>
        </w:rPr>
        <w:t xml:space="preserve"> will be updated.</w:t>
      </w:r>
    </w:p>
    <w:p w14:paraId="6203174B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2BA176E2" w14:textId="77777777" w:rsidR="00E85FE2" w:rsidRPr="00E85FE2" w:rsidRDefault="00E85FE2" w:rsidP="007A1028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Update grade for one student:</w:t>
      </w:r>
    </w:p>
    <w:p w14:paraId="6C5A7F63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UPDATE Students</w:t>
      </w:r>
    </w:p>
    <w:p w14:paraId="66D5D726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SET grade = 'A'</w:t>
      </w:r>
    </w:p>
    <w:p w14:paraId="34ABB315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E85FE2">
        <w:rPr>
          <w:rFonts w:ascii="Times New Roman" w:hAnsi="Times New Roman" w:cs="Times New Roman"/>
          <w:sz w:val="26"/>
          <w:szCs w:val="26"/>
        </w:rPr>
        <w:t>student_id</w:t>
      </w:r>
      <w:proofErr w:type="spellEnd"/>
      <w:r w:rsidRPr="00E85FE2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2;</w:t>
      </w:r>
      <w:proofErr w:type="gramEnd"/>
    </w:p>
    <w:p w14:paraId="3A020425" w14:textId="77777777" w:rsidR="00E85FE2" w:rsidRPr="00E85FE2" w:rsidRDefault="00E85FE2" w:rsidP="007A1028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Give +1 age to all students (</w:t>
      </w:r>
      <w:r w:rsidRPr="00E85FE2">
        <w:rPr>
          <w:rFonts w:ascii="Segoe UI Symbol" w:hAnsi="Segoe UI Symbol" w:cs="Segoe UI Symbol"/>
          <w:sz w:val="26"/>
          <w:szCs w:val="26"/>
        </w:rPr>
        <w:t>⚠</w:t>
      </w:r>
      <w:r w:rsidRPr="00E85FE2">
        <w:rPr>
          <w:rFonts w:ascii="Times New Roman" w:hAnsi="Times New Roman" w:cs="Times New Roman"/>
          <w:sz w:val="26"/>
          <w:szCs w:val="26"/>
        </w:rPr>
        <w:t xml:space="preserve"> risky):</w:t>
      </w:r>
    </w:p>
    <w:p w14:paraId="7A65DF45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UPDATE Students</w:t>
      </w:r>
    </w:p>
    <w:p w14:paraId="3133667C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lastRenderedPageBreak/>
        <w:t xml:space="preserve">SET age = age + 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1BEF65CF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Segoe UI Symbol" w:hAnsi="Segoe UI Symbol" w:cs="Segoe UI Symbol"/>
          <w:sz w:val="26"/>
          <w:szCs w:val="26"/>
        </w:rPr>
        <w:t>⚠</w:t>
      </w:r>
      <w:r w:rsidRPr="00E85FE2">
        <w:rPr>
          <w:rFonts w:ascii="Times New Roman" w:hAnsi="Times New Roman" w:cs="Times New Roman"/>
          <w:sz w:val="26"/>
          <w:szCs w:val="26"/>
        </w:rPr>
        <w:t xml:space="preserve">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Important:</w:t>
      </w:r>
      <w:r w:rsidRPr="00E85FE2">
        <w:rPr>
          <w:rFonts w:ascii="Times New Roman" w:hAnsi="Times New Roman" w:cs="Times New Roman"/>
          <w:sz w:val="26"/>
          <w:szCs w:val="26"/>
        </w:rPr>
        <w:t xml:space="preserve"> Always use WHERE unless you intend to update the entire table.</w:t>
      </w:r>
    </w:p>
    <w:p w14:paraId="4A2189F8" w14:textId="77777777" w:rsidR="00E85FE2" w:rsidRPr="00E85FE2" w:rsidRDefault="00000000" w:rsidP="00E85F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2EA0345">
          <v:rect id="_x0000_i1052" style="width:0;height:1.5pt" o:hralign="center" o:hrstd="t" o:hr="t" fillcolor="#a0a0a0" stroked="f"/>
        </w:pict>
      </w:r>
    </w:p>
    <w:p w14:paraId="03B6CBC9" w14:textId="77777777" w:rsidR="00E85FE2" w:rsidRPr="00E85FE2" w:rsidRDefault="00E85FE2" w:rsidP="00E85F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4.4 DELETE – Removing Data</w:t>
      </w:r>
    </w:p>
    <w:p w14:paraId="16B48596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E85FE2">
        <w:rPr>
          <w:rFonts w:ascii="Times New Roman" w:hAnsi="Times New Roman" w:cs="Times New Roman"/>
          <w:sz w:val="26"/>
          <w:szCs w:val="26"/>
        </w:rPr>
        <w:t xml:space="preserve"> Remove one or more rows from a table.</w:t>
      </w:r>
    </w:p>
    <w:p w14:paraId="26757B60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Syntax:</w:t>
      </w:r>
    </w:p>
    <w:p w14:paraId="040AC7FA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DELETE FROM </w:t>
      </w:r>
      <w:proofErr w:type="spellStart"/>
      <w:r w:rsidRPr="00E85FE2">
        <w:rPr>
          <w:rFonts w:ascii="Times New Roman" w:hAnsi="Times New Roman" w:cs="Times New Roman"/>
          <w:sz w:val="26"/>
          <w:szCs w:val="26"/>
        </w:rPr>
        <w:t>table_name</w:t>
      </w:r>
      <w:proofErr w:type="spellEnd"/>
    </w:p>
    <w:p w14:paraId="2CA67AD8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condition;</w:t>
      </w:r>
      <w:proofErr w:type="gramEnd"/>
    </w:p>
    <w:p w14:paraId="09C36CB7" w14:textId="77777777" w:rsidR="00E85FE2" w:rsidRPr="00E85FE2" w:rsidRDefault="00E85FE2" w:rsidP="00E85FE2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Without 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E85FE2">
        <w:rPr>
          <w:rFonts w:ascii="Times New Roman" w:hAnsi="Times New Roman" w:cs="Times New Roman"/>
          <w:sz w:val="26"/>
          <w:szCs w:val="26"/>
        </w:rPr>
        <w:t>, all rows will be deleted.</w:t>
      </w:r>
    </w:p>
    <w:p w14:paraId="292E5D75" w14:textId="77777777" w:rsidR="00E85FE2" w:rsidRPr="00E85FE2" w:rsidRDefault="00E85FE2" w:rsidP="00E85FE2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Unlike DROP, the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table structure remains</w:t>
      </w:r>
      <w:r w:rsidRPr="00E85FE2">
        <w:rPr>
          <w:rFonts w:ascii="Times New Roman" w:hAnsi="Times New Roman" w:cs="Times New Roman"/>
          <w:sz w:val="26"/>
          <w:szCs w:val="26"/>
        </w:rPr>
        <w:t>.</w:t>
      </w:r>
    </w:p>
    <w:p w14:paraId="72C41516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6769E70C" w14:textId="77777777" w:rsidR="00E85FE2" w:rsidRPr="00E85FE2" w:rsidRDefault="00E85FE2" w:rsidP="007A1028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Delete one student:</w:t>
      </w:r>
    </w:p>
    <w:p w14:paraId="64D1B383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DELETE FROM Students</w:t>
      </w:r>
    </w:p>
    <w:p w14:paraId="5BE0A7F7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E85FE2">
        <w:rPr>
          <w:rFonts w:ascii="Times New Roman" w:hAnsi="Times New Roman" w:cs="Times New Roman"/>
          <w:sz w:val="26"/>
          <w:szCs w:val="26"/>
        </w:rPr>
        <w:t>student_id</w:t>
      </w:r>
      <w:proofErr w:type="spellEnd"/>
      <w:r w:rsidRPr="00E85FE2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3;</w:t>
      </w:r>
      <w:proofErr w:type="gramEnd"/>
    </w:p>
    <w:p w14:paraId="5498A6D7" w14:textId="77777777" w:rsidR="00E85FE2" w:rsidRPr="00E85FE2" w:rsidRDefault="00E85FE2" w:rsidP="007A1028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Delete all students from grade C:</w:t>
      </w:r>
    </w:p>
    <w:p w14:paraId="7F456676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DELETE FROM Students</w:t>
      </w:r>
    </w:p>
    <w:p w14:paraId="2478AD56" w14:textId="77777777" w:rsidR="00E85FE2" w:rsidRPr="00E85FE2" w:rsidRDefault="00E85FE2" w:rsidP="007A1028">
      <w:pPr>
        <w:ind w:left="720"/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WHERE grade = 'C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49E8872" w14:textId="77777777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Segoe UI Symbol" w:hAnsi="Segoe UI Symbol" w:cs="Segoe UI Symbol"/>
          <w:sz w:val="26"/>
          <w:szCs w:val="26"/>
        </w:rPr>
        <w:t>⚠</w:t>
      </w:r>
      <w:r w:rsidRPr="00E85FE2">
        <w:rPr>
          <w:rFonts w:ascii="Times New Roman" w:hAnsi="Times New Roman" w:cs="Times New Roman"/>
          <w:sz w:val="26"/>
          <w:szCs w:val="26"/>
        </w:rPr>
        <w:t xml:space="preserve">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Important:</w:t>
      </w:r>
      <w:r w:rsidRPr="00E85FE2">
        <w:rPr>
          <w:rFonts w:ascii="Times New Roman" w:hAnsi="Times New Roman" w:cs="Times New Roman"/>
          <w:sz w:val="26"/>
          <w:szCs w:val="26"/>
        </w:rPr>
        <w:t xml:space="preserve"> Always use WHERE to avoid wiping out the entire table.</w:t>
      </w:r>
    </w:p>
    <w:p w14:paraId="10E54CD7" w14:textId="77777777" w:rsidR="00E85FE2" w:rsidRPr="00E85FE2" w:rsidRDefault="00000000" w:rsidP="00E85F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68C1D92">
          <v:rect id="_x0000_i1053" style="width:0;height:1.5pt" o:hralign="center" o:hrstd="t" o:hr="t" fillcolor="#a0a0a0" stroked="f"/>
        </w:pict>
      </w:r>
    </w:p>
    <w:p w14:paraId="47C19C43" w14:textId="77777777" w:rsidR="00E85FE2" w:rsidRPr="00E85FE2" w:rsidRDefault="00E85FE2" w:rsidP="00E85F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FE2">
        <w:rPr>
          <w:rFonts w:ascii="Times New Roman" w:hAnsi="Times New Roman" w:cs="Times New Roman"/>
          <w:b/>
          <w:bCs/>
          <w:sz w:val="26"/>
          <w:szCs w:val="26"/>
        </w:rPr>
        <w:t>4.5 Best Practices for DML</w:t>
      </w:r>
    </w:p>
    <w:p w14:paraId="69948D1B" w14:textId="77777777" w:rsidR="00E85FE2" w:rsidRPr="00E85FE2" w:rsidRDefault="00E85FE2" w:rsidP="00E85FE2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Always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backup</w:t>
      </w:r>
      <w:r w:rsidRPr="00E85FE2">
        <w:rPr>
          <w:rFonts w:ascii="Times New Roman" w:hAnsi="Times New Roman" w:cs="Times New Roman"/>
          <w:sz w:val="26"/>
          <w:szCs w:val="26"/>
        </w:rPr>
        <w:t xml:space="preserve"> before large updates or deletes.</w:t>
      </w:r>
    </w:p>
    <w:p w14:paraId="02F62BB0" w14:textId="59E79D02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E85FE2">
        <w:rPr>
          <w:rFonts w:ascii="Times New Roman" w:hAnsi="Times New Roman" w:cs="Times New Roman"/>
          <w:sz w:val="26"/>
          <w:szCs w:val="26"/>
        </w:rPr>
        <w:t>Test queries with SELECT first to confirm the WHERE condition.</w:t>
      </w:r>
    </w:p>
    <w:p w14:paraId="38F6C179" w14:textId="01972E3F" w:rsidR="00E85FE2" w:rsidRPr="00E85FE2" w:rsidRDefault="00E85FE2" w:rsidP="00E85FE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85FE2">
        <w:rPr>
          <w:rFonts w:ascii="Times New Roman" w:hAnsi="Times New Roman" w:cs="Times New Roman"/>
          <w:sz w:val="26"/>
          <w:szCs w:val="26"/>
        </w:rPr>
        <w:t>SELECT * FROM Students WHERE grade = 'C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6D69242F" w14:textId="0393DADE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E85FE2">
        <w:rPr>
          <w:rFonts w:ascii="Times New Roman" w:hAnsi="Times New Roman" w:cs="Times New Roman"/>
          <w:sz w:val="26"/>
          <w:szCs w:val="26"/>
        </w:rPr>
        <w:t>Then run:</w:t>
      </w:r>
    </w:p>
    <w:p w14:paraId="759E1F20" w14:textId="1FD5E408" w:rsidR="00E85FE2" w:rsidRPr="00E85FE2" w:rsidRDefault="00E85FE2" w:rsidP="00E85F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 w:rsidRPr="00E85FE2">
        <w:rPr>
          <w:rFonts w:ascii="Times New Roman" w:hAnsi="Times New Roman" w:cs="Times New Roman"/>
          <w:sz w:val="26"/>
          <w:szCs w:val="26"/>
        </w:rPr>
        <w:t>DELETE FROM Students WHERE grade = 'C</w:t>
      </w:r>
      <w:proofErr w:type="gramStart"/>
      <w:r w:rsidRPr="00E85FE2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E1CF8CC" w14:textId="77777777" w:rsidR="00E85FE2" w:rsidRPr="00E85FE2" w:rsidRDefault="00E85FE2" w:rsidP="00E85FE2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 xml:space="preserve">Use </w:t>
      </w:r>
      <w:r w:rsidRPr="00E85FE2">
        <w:rPr>
          <w:rFonts w:ascii="Times New Roman" w:hAnsi="Times New Roman" w:cs="Times New Roman"/>
          <w:b/>
          <w:bCs/>
          <w:sz w:val="26"/>
          <w:szCs w:val="26"/>
        </w:rPr>
        <w:t>transactions</w:t>
      </w:r>
      <w:r w:rsidRPr="00E85FE2">
        <w:rPr>
          <w:rFonts w:ascii="Times New Roman" w:hAnsi="Times New Roman" w:cs="Times New Roman"/>
          <w:sz w:val="26"/>
          <w:szCs w:val="26"/>
        </w:rPr>
        <w:t xml:space="preserve"> (BEGIN, COMMIT, ROLLBACK) for critical changes.</w:t>
      </w:r>
    </w:p>
    <w:p w14:paraId="488192C9" w14:textId="77777777" w:rsidR="00E85FE2" w:rsidRDefault="00E85FE2" w:rsidP="00E85FE2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85FE2">
        <w:rPr>
          <w:rFonts w:ascii="Times New Roman" w:hAnsi="Times New Roman" w:cs="Times New Roman"/>
          <w:sz w:val="26"/>
          <w:szCs w:val="26"/>
        </w:rPr>
        <w:t>Insert multiple rows in one query to improve performance.</w:t>
      </w:r>
    </w:p>
    <w:p w14:paraId="118E39FB" w14:textId="2D786C63" w:rsidR="005F5047" w:rsidRPr="00352456" w:rsidRDefault="005F5047" w:rsidP="005F5047">
      <w:pPr>
        <w:pStyle w:val="NormalWeb"/>
        <w:rPr>
          <w:sz w:val="26"/>
          <w:szCs w:val="26"/>
        </w:rPr>
      </w:pPr>
      <w:r w:rsidRPr="00352456">
        <w:rPr>
          <w:rStyle w:val="Strong"/>
          <w:rFonts w:eastAsiaTheme="majorEastAsia"/>
          <w:sz w:val="26"/>
          <w:szCs w:val="26"/>
        </w:rPr>
        <w:lastRenderedPageBreak/>
        <w:t xml:space="preserve">INSERT from </w:t>
      </w:r>
      <w:proofErr w:type="gramStart"/>
      <w:r w:rsidRPr="00352456">
        <w:rPr>
          <w:rStyle w:val="Strong"/>
          <w:rFonts w:eastAsiaTheme="majorEastAsia"/>
          <w:sz w:val="26"/>
          <w:szCs w:val="26"/>
        </w:rPr>
        <w:t>SELECT</w:t>
      </w:r>
      <w:r w:rsidRPr="00352456">
        <w:rPr>
          <w:sz w:val="26"/>
          <w:szCs w:val="26"/>
        </w:rPr>
        <w:t xml:space="preserve"> :</w:t>
      </w:r>
      <w:proofErr w:type="gramEnd"/>
    </w:p>
    <w:p w14:paraId="185310C0" w14:textId="77777777" w:rsidR="005F5047" w:rsidRPr="00352456" w:rsidRDefault="005F5047" w:rsidP="005F504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352456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INSERT</w:t>
      </w:r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352456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INTO</w:t>
      </w:r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persons</w:t>
      </w:r>
    </w:p>
    <w:p w14:paraId="45B662ED" w14:textId="77777777" w:rsidR="005F5047" w:rsidRPr="00352456" w:rsidRDefault="005F5047" w:rsidP="005F5047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352456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SELECT</w:t>
      </w:r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id, </w:t>
      </w:r>
      <w:proofErr w:type="spellStart"/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>first_name</w:t>
      </w:r>
      <w:proofErr w:type="spellEnd"/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, </w:t>
      </w:r>
      <w:r w:rsidRPr="00352456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NULL</w:t>
      </w:r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, </w:t>
      </w:r>
      <w:r w:rsidRPr="00352456">
        <w:rPr>
          <w:rStyle w:val="hljs-string"/>
          <w:rFonts w:ascii="Times New Roman" w:eastAsiaTheme="majorEastAsia" w:hAnsi="Times New Roman" w:cs="Times New Roman"/>
          <w:sz w:val="26"/>
          <w:szCs w:val="26"/>
        </w:rPr>
        <w:t>'Unknown'</w:t>
      </w:r>
    </w:p>
    <w:p w14:paraId="7B7A476A" w14:textId="77777777" w:rsidR="00352456" w:rsidRPr="00352456" w:rsidRDefault="005F5047" w:rsidP="003524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352456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FROM</w:t>
      </w:r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gramStart"/>
      <w:r w:rsidRPr="00352456">
        <w:rPr>
          <w:rStyle w:val="HTMLCode"/>
          <w:rFonts w:ascii="Times New Roman" w:eastAsiaTheme="majorEastAsia" w:hAnsi="Times New Roman" w:cs="Times New Roman"/>
          <w:sz w:val="26"/>
          <w:szCs w:val="26"/>
        </w:rPr>
        <w:t>customers;</w:t>
      </w:r>
      <w:proofErr w:type="gramEnd"/>
    </w:p>
    <w:p w14:paraId="2AA1BDE9" w14:textId="386AFD0A" w:rsidR="005F5047" w:rsidRPr="00352456" w:rsidRDefault="00352456" w:rsidP="00352456">
      <w:pPr>
        <w:pStyle w:val="HTMLPreformatted"/>
        <w:rPr>
          <w:rFonts w:ascii="Times New Roman" w:eastAsiaTheme="majorEastAsia" w:hAnsi="Times New Roman" w:cs="Times New Roman"/>
          <w:sz w:val="26"/>
          <w:szCs w:val="26"/>
        </w:rPr>
      </w:pPr>
      <w:r w:rsidRPr="00352456">
        <w:rPr>
          <w:rFonts w:ascii="Times New Roman" w:hAnsi="Times New Roman" w:cs="Times New Roman"/>
          <w:sz w:val="26"/>
          <w:szCs w:val="26"/>
        </w:rPr>
        <w:sym w:font="Wingdings" w:char="F0E0"/>
      </w:r>
      <w:r w:rsidR="005F5047" w:rsidRPr="00352456">
        <w:rPr>
          <w:rFonts w:ascii="Times New Roman" w:hAnsi="Times New Roman" w:cs="Times New Roman"/>
          <w:sz w:val="26"/>
          <w:szCs w:val="26"/>
        </w:rPr>
        <w:t xml:space="preserve"> Very practical when copying/migrating data.</w:t>
      </w:r>
    </w:p>
    <w:p w14:paraId="19FF6F49" w14:textId="2217F1C2" w:rsidR="005F5047" w:rsidRDefault="005F5047" w:rsidP="00045CB4">
      <w:pPr>
        <w:pStyle w:val="NormalWeb"/>
      </w:pPr>
      <w:r w:rsidRPr="00B253A9">
        <w:rPr>
          <w:rStyle w:val="Strong"/>
          <w:rFonts w:eastAsiaTheme="majorEastAsia"/>
          <w:sz w:val="26"/>
          <w:szCs w:val="26"/>
        </w:rPr>
        <w:t>NULL Handling in Inserts</w:t>
      </w:r>
    </w:p>
    <w:p w14:paraId="775D081D" w14:textId="77777777" w:rsidR="005F5047" w:rsidRPr="00B253A9" w:rsidRDefault="005F5047" w:rsidP="005F5047">
      <w:pPr>
        <w:pStyle w:val="HTMLPreformatted"/>
        <w:numPr>
          <w:ilvl w:val="0"/>
          <w:numId w:val="35"/>
        </w:numPr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B253A9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values</w:t>
      </w:r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r w:rsidRPr="00B253A9">
        <w:rPr>
          <w:rStyle w:val="hljs-number"/>
          <w:rFonts w:ascii="Times New Roman" w:eastAsiaTheme="majorEastAsia" w:hAnsi="Times New Roman" w:cs="Times New Roman"/>
          <w:sz w:val="26"/>
          <w:szCs w:val="26"/>
        </w:rPr>
        <w:t>6</w:t>
      </w:r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>,</w:t>
      </w:r>
      <w:r w:rsidRPr="00B253A9">
        <w:rPr>
          <w:rStyle w:val="hljs-string"/>
          <w:rFonts w:ascii="Times New Roman" w:eastAsiaTheme="majorEastAsia" w:hAnsi="Times New Roman" w:cs="Times New Roman"/>
          <w:sz w:val="26"/>
          <w:szCs w:val="26"/>
        </w:rPr>
        <w:t>'anna'</w:t>
      </w:r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>,</w:t>
      </w:r>
      <w:r w:rsidRPr="00B253A9">
        <w:rPr>
          <w:rStyle w:val="hljs-string"/>
          <w:rFonts w:ascii="Times New Roman" w:eastAsiaTheme="majorEastAsia" w:hAnsi="Times New Roman" w:cs="Times New Roman"/>
          <w:sz w:val="26"/>
          <w:szCs w:val="26"/>
        </w:rPr>
        <w:t>'USA</w:t>
      </w:r>
      <w:proofErr w:type="gramStart"/>
      <w:r w:rsidRPr="00B253A9">
        <w:rPr>
          <w:rStyle w:val="hljs-string"/>
          <w:rFonts w:ascii="Times New Roman" w:eastAsiaTheme="majorEastAsia" w:hAnsi="Times New Roman" w:cs="Times New Roman"/>
          <w:sz w:val="26"/>
          <w:szCs w:val="26"/>
        </w:rPr>
        <w:t>'</w:t>
      </w:r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>,</w:t>
      </w:r>
      <w:r w:rsidRPr="00B253A9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NULL</w:t>
      </w:r>
      <w:proofErr w:type="gramEnd"/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59FA7C13" w14:textId="0FB98E16" w:rsidR="005F5047" w:rsidRPr="00C51EEA" w:rsidRDefault="005F5047" w:rsidP="005F5047">
      <w:pPr>
        <w:pStyle w:val="NormalWeb"/>
        <w:numPr>
          <w:ilvl w:val="0"/>
          <w:numId w:val="35"/>
        </w:numPr>
        <w:rPr>
          <w:sz w:val="26"/>
          <w:szCs w:val="26"/>
        </w:rPr>
      </w:pPr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>NULL</w:t>
      </w:r>
      <w:r w:rsidRPr="00B253A9">
        <w:rPr>
          <w:sz w:val="26"/>
          <w:szCs w:val="26"/>
        </w:rPr>
        <w:t xml:space="preserve"> represents missing/unknown values. It’s different from </w:t>
      </w:r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>0</w:t>
      </w:r>
      <w:r w:rsidRPr="00B253A9">
        <w:rPr>
          <w:sz w:val="26"/>
          <w:szCs w:val="26"/>
        </w:rPr>
        <w:t xml:space="preserve"> or </w:t>
      </w:r>
      <w:r w:rsidRPr="00B253A9">
        <w:rPr>
          <w:rStyle w:val="HTMLCode"/>
          <w:rFonts w:ascii="Times New Roman" w:eastAsiaTheme="majorEastAsia" w:hAnsi="Times New Roman" w:cs="Times New Roman"/>
          <w:sz w:val="26"/>
          <w:szCs w:val="26"/>
        </w:rPr>
        <w:t>''</w:t>
      </w:r>
      <w:r w:rsidRPr="00B253A9">
        <w:rPr>
          <w:sz w:val="26"/>
          <w:szCs w:val="26"/>
        </w:rPr>
        <w:t xml:space="preserve"> (empty string).</w:t>
      </w:r>
    </w:p>
    <w:p w14:paraId="3DB898E4" w14:textId="24B8D815" w:rsidR="00DC61F3" w:rsidRDefault="00000000" w:rsidP="00DC61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5F78BBF">
          <v:rect id="_x0000_i1054" style="width:0;height:1.5pt" o:hralign="center" o:hrstd="t" o:hr="t" fillcolor="#a0a0a0" stroked="f"/>
        </w:pict>
      </w:r>
    </w:p>
    <w:p w14:paraId="4582DFE3" w14:textId="77777777" w:rsidR="002E2198" w:rsidRPr="002E2198" w:rsidRDefault="002E2198" w:rsidP="002E219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2198">
        <w:rPr>
          <w:rFonts w:ascii="Times New Roman" w:hAnsi="Times New Roman" w:cs="Times New Roman"/>
          <w:b/>
          <w:bCs/>
          <w:sz w:val="40"/>
          <w:szCs w:val="40"/>
        </w:rPr>
        <w:t>Chapter 5: Filtering Data (WHERE Conditions)</w:t>
      </w:r>
    </w:p>
    <w:p w14:paraId="48D3E14E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A34A473">
          <v:rect id="_x0000_i1055" style="width:0;height:1.5pt" o:hralign="center" o:hrstd="t" o:hr="t" fillcolor="#a0a0a0" stroked="f"/>
        </w:pict>
      </w:r>
    </w:p>
    <w:p w14:paraId="03773F03" w14:textId="77777777" w:rsidR="002E2198" w:rsidRPr="002E2198" w:rsidRDefault="002E2198" w:rsidP="002E21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5.1 Why Filtering Matters?</w:t>
      </w:r>
    </w:p>
    <w:p w14:paraId="10B9091F" w14:textId="77777777" w:rsidR="002E2198" w:rsidRPr="002E2198" w:rsidRDefault="002E2198" w:rsidP="002E2198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Raw queries often return </w:t>
      </w:r>
      <w:r w:rsidRPr="002E2198">
        <w:rPr>
          <w:rFonts w:ascii="Times New Roman" w:hAnsi="Times New Roman" w:cs="Times New Roman"/>
          <w:b/>
          <w:bCs/>
          <w:sz w:val="26"/>
          <w:szCs w:val="26"/>
        </w:rPr>
        <w:t>all rows</w:t>
      </w:r>
      <w:r w:rsidRPr="002E2198">
        <w:rPr>
          <w:rFonts w:ascii="Times New Roman" w:hAnsi="Times New Roman" w:cs="Times New Roman"/>
          <w:sz w:val="26"/>
          <w:szCs w:val="26"/>
        </w:rPr>
        <w:t xml:space="preserve"> in a table.</w:t>
      </w:r>
    </w:p>
    <w:p w14:paraId="259F9220" w14:textId="77777777" w:rsidR="002E2198" w:rsidRPr="002E2198" w:rsidRDefault="002E2198" w:rsidP="002E2198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Filtering lets you retrieve </w:t>
      </w:r>
      <w:r w:rsidRPr="002E2198">
        <w:rPr>
          <w:rFonts w:ascii="Times New Roman" w:hAnsi="Times New Roman" w:cs="Times New Roman"/>
          <w:b/>
          <w:bCs/>
          <w:sz w:val="26"/>
          <w:szCs w:val="26"/>
        </w:rPr>
        <w:t>only the rows you need</w:t>
      </w:r>
      <w:r w:rsidRPr="002E2198">
        <w:rPr>
          <w:rFonts w:ascii="Times New Roman" w:hAnsi="Times New Roman" w:cs="Times New Roman"/>
          <w:sz w:val="26"/>
          <w:szCs w:val="26"/>
        </w:rPr>
        <w:t>, making queries faster and results more meaningful.</w:t>
      </w:r>
    </w:p>
    <w:p w14:paraId="75B5A160" w14:textId="77777777" w:rsidR="002E2198" w:rsidRPr="002E2198" w:rsidRDefault="002E2198" w:rsidP="002E2198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Achieved using the WHERE clause with operators.</w:t>
      </w:r>
    </w:p>
    <w:p w14:paraId="53FCD237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Basic Syntax:</w:t>
      </w:r>
    </w:p>
    <w:p w14:paraId="25196904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SELECT column1, column2</w:t>
      </w:r>
    </w:p>
    <w:p w14:paraId="5ADE7A8B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2E2198">
        <w:rPr>
          <w:rFonts w:ascii="Times New Roman" w:hAnsi="Times New Roman" w:cs="Times New Roman"/>
          <w:sz w:val="26"/>
          <w:szCs w:val="26"/>
        </w:rPr>
        <w:t>table_name</w:t>
      </w:r>
      <w:proofErr w:type="spellEnd"/>
    </w:p>
    <w:p w14:paraId="24101A43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condition;</w:t>
      </w:r>
      <w:proofErr w:type="gramEnd"/>
    </w:p>
    <w:p w14:paraId="18CC482C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095C2CB">
          <v:rect id="_x0000_i1056" style="width:0;height:1.5pt" o:hralign="center" o:hrstd="t" o:hr="t" fillcolor="#a0a0a0" stroked="f"/>
        </w:pict>
      </w:r>
    </w:p>
    <w:p w14:paraId="6FF96C90" w14:textId="77777777" w:rsidR="002E2198" w:rsidRPr="002E2198" w:rsidRDefault="002E2198" w:rsidP="002E21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5.2 Categories of Operators</w:t>
      </w:r>
    </w:p>
    <w:p w14:paraId="4EC6D370" w14:textId="77777777" w:rsidR="002E2198" w:rsidRPr="002E2198" w:rsidRDefault="002E2198" w:rsidP="002E2198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Comparison Operators</w:t>
      </w:r>
    </w:p>
    <w:p w14:paraId="3CAA44BB" w14:textId="77777777" w:rsidR="002E2198" w:rsidRPr="002E2198" w:rsidRDefault="002E2198" w:rsidP="002E2198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= → Equal to</w:t>
      </w:r>
    </w:p>
    <w:p w14:paraId="6B1B99FD" w14:textId="6C474683" w:rsidR="002E2198" w:rsidRPr="002E2198" w:rsidRDefault="002E2198" w:rsidP="002E2198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&lt;&gt; 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 xml:space="preserve">or </w:t>
      </w:r>
      <w:r w:rsidR="003C625A">
        <w:rPr>
          <w:rFonts w:ascii="Times New Roman" w:hAnsi="Times New Roman" w:cs="Times New Roman"/>
          <w:sz w:val="26"/>
          <w:szCs w:val="26"/>
        </w:rPr>
        <w:t xml:space="preserve"> </w:t>
      </w:r>
      <w:r w:rsidRPr="002E2198">
        <w:rPr>
          <w:rFonts w:ascii="Times New Roman" w:hAnsi="Times New Roman" w:cs="Times New Roman"/>
          <w:sz w:val="26"/>
          <w:szCs w:val="26"/>
        </w:rPr>
        <w:t>!</w:t>
      </w:r>
      <w:proofErr w:type="gramEnd"/>
      <w:r w:rsidRPr="002E2198">
        <w:rPr>
          <w:rFonts w:ascii="Times New Roman" w:hAnsi="Times New Roman" w:cs="Times New Roman"/>
          <w:sz w:val="26"/>
          <w:szCs w:val="26"/>
        </w:rPr>
        <w:t>= → Not equal to</w:t>
      </w:r>
    </w:p>
    <w:p w14:paraId="1CEF79DF" w14:textId="77777777" w:rsidR="002E2198" w:rsidRPr="002E2198" w:rsidRDefault="002E2198" w:rsidP="002E2198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&gt; → Greater than</w:t>
      </w:r>
    </w:p>
    <w:p w14:paraId="2A231656" w14:textId="77777777" w:rsidR="002E2198" w:rsidRPr="002E2198" w:rsidRDefault="002E2198" w:rsidP="002E2198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&lt; → Less than</w:t>
      </w:r>
    </w:p>
    <w:p w14:paraId="1F1CAF2C" w14:textId="77777777" w:rsidR="002E2198" w:rsidRPr="002E2198" w:rsidRDefault="002E2198" w:rsidP="002E2198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&gt;= → Greater than or equal to</w:t>
      </w:r>
    </w:p>
    <w:p w14:paraId="2A78DADD" w14:textId="77777777" w:rsidR="002E2198" w:rsidRPr="002E2198" w:rsidRDefault="002E2198" w:rsidP="002E2198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lastRenderedPageBreak/>
        <w:t>&lt;= → Less than or equal to</w:t>
      </w:r>
    </w:p>
    <w:p w14:paraId="79712CBE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05CE7AC6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SELECT * FROM Students WHERE age &gt;= 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20;</w:t>
      </w:r>
      <w:proofErr w:type="gramEnd"/>
    </w:p>
    <w:p w14:paraId="5D48BA3F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C5EB8B2">
          <v:rect id="_x0000_i1057" style="width:0;height:1.5pt" o:hralign="center" o:hrstd="t" o:hr="t" fillcolor="#a0a0a0" stroked="f"/>
        </w:pict>
      </w:r>
    </w:p>
    <w:p w14:paraId="4A1DE531" w14:textId="77777777" w:rsidR="002E2198" w:rsidRPr="002E2198" w:rsidRDefault="002E2198" w:rsidP="002E2198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Logical Operators</w:t>
      </w:r>
    </w:p>
    <w:p w14:paraId="77EE6EA0" w14:textId="77777777" w:rsidR="002E2198" w:rsidRPr="002E2198" w:rsidRDefault="002E2198" w:rsidP="002E2198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AND → All conditions must be TRUE</w:t>
      </w:r>
    </w:p>
    <w:p w14:paraId="1116EA90" w14:textId="77777777" w:rsidR="002E2198" w:rsidRPr="002E2198" w:rsidRDefault="002E2198" w:rsidP="002E2198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OR → At least one condition must be TRUE</w:t>
      </w:r>
    </w:p>
    <w:p w14:paraId="3731424C" w14:textId="77777777" w:rsidR="002E2198" w:rsidRPr="002E2198" w:rsidRDefault="002E2198" w:rsidP="002E2198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NOT → Reverse/exclude matching values</w:t>
      </w:r>
    </w:p>
    <w:p w14:paraId="77C928FC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7B364168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-- Students aged 18 AND in grade A</w:t>
      </w:r>
    </w:p>
    <w:p w14:paraId="6B782857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SELECT * FROM Students </w:t>
      </w:r>
    </w:p>
    <w:p w14:paraId="3FD0C434" w14:textId="0EB6C7C8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WHERE age = 18 AND grade = 'A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703E791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-- Students aged 18 OR in grade A</w:t>
      </w:r>
    </w:p>
    <w:p w14:paraId="7BD775FF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SELECT * FROM Students </w:t>
      </w:r>
    </w:p>
    <w:p w14:paraId="2DB9977A" w14:textId="66935F1A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WHERE age = 18 OR grade = 'A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3F4EF4C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-- Students NOT in grade C</w:t>
      </w:r>
    </w:p>
    <w:p w14:paraId="268D177E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SELECT * FROM Students </w:t>
      </w:r>
    </w:p>
    <w:p w14:paraId="0DCB114C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WHERE NOT grade = 'C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2633FE4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8E03B0F">
          <v:rect id="_x0000_i1058" style="width:0;height:1.5pt" o:hralign="center" o:hrstd="t" o:hr="t" fillcolor="#a0a0a0" stroked="f"/>
        </w:pict>
      </w:r>
    </w:p>
    <w:p w14:paraId="7496D8E7" w14:textId="77777777" w:rsidR="002E2198" w:rsidRPr="002E2198" w:rsidRDefault="002E2198" w:rsidP="002E2198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Range Operator (BETWEEN)</w:t>
      </w:r>
    </w:p>
    <w:p w14:paraId="5A0C1645" w14:textId="77777777" w:rsidR="002E2198" w:rsidRPr="002E2198" w:rsidRDefault="002E2198" w:rsidP="002E2198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Used to check if a value lies within a range.</w:t>
      </w:r>
    </w:p>
    <w:p w14:paraId="1CBF34C1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6E5781DD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SELECT * FROM Students </w:t>
      </w:r>
    </w:p>
    <w:p w14:paraId="2E1DEC81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WHERE age BETWEEN 18 AND 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22;</w:t>
      </w:r>
      <w:proofErr w:type="gramEnd"/>
    </w:p>
    <w:p w14:paraId="4D06D606" w14:textId="4AB2EB27" w:rsidR="002E2198" w:rsidRPr="002E2198" w:rsidRDefault="003C625A" w:rsidP="002E2198">
      <w:pPr>
        <w:rPr>
          <w:rFonts w:ascii="Times New Roman" w:hAnsi="Times New Roman" w:cs="Times New Roman"/>
          <w:sz w:val="26"/>
          <w:szCs w:val="26"/>
        </w:rPr>
      </w:pPr>
      <w:r w:rsidRPr="003C625A">
        <w:rPr>
          <w:rFonts w:ascii="Segoe UI Emoji" w:hAnsi="Segoe UI Emoji" w:cs="Segoe UI Emoji"/>
          <w:sz w:val="26"/>
          <w:szCs w:val="26"/>
        </w:rPr>
        <w:sym w:font="Wingdings" w:char="F0E0"/>
      </w:r>
      <w:r w:rsidR="002E2198" w:rsidRPr="002E2198">
        <w:rPr>
          <w:rFonts w:ascii="Times New Roman" w:hAnsi="Times New Roman" w:cs="Times New Roman"/>
          <w:sz w:val="26"/>
          <w:szCs w:val="26"/>
        </w:rPr>
        <w:t>Inclusive → includes 18 and 22.</w:t>
      </w:r>
    </w:p>
    <w:p w14:paraId="1A4D70C2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D46A9B5">
          <v:rect id="_x0000_i1059" style="width:0;height:1.5pt" o:hralign="center" o:hrstd="t" o:hr="t" fillcolor="#a0a0a0" stroked="f"/>
        </w:pict>
      </w:r>
    </w:p>
    <w:p w14:paraId="27EB8E61" w14:textId="77777777" w:rsidR="002E2198" w:rsidRPr="002E2198" w:rsidRDefault="002E2198" w:rsidP="002E2198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Membership Operators (IN, NOT IN)</w:t>
      </w:r>
    </w:p>
    <w:p w14:paraId="12C1F928" w14:textId="77777777" w:rsidR="002E2198" w:rsidRPr="002E2198" w:rsidRDefault="002E2198" w:rsidP="002E2198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lastRenderedPageBreak/>
        <w:t>Check if a value exists in a list of values.</w:t>
      </w:r>
    </w:p>
    <w:p w14:paraId="368025CF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6D374B77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SELECT * FROM Students </w:t>
      </w:r>
    </w:p>
    <w:p w14:paraId="0F088B79" w14:textId="519E3783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WHERE grade IN ('A', 'B'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5DB5F5F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SELECT * FROM Students </w:t>
      </w:r>
    </w:p>
    <w:p w14:paraId="5BE6A51D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WHERE grade NOT IN ('C', 'D'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A592F10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AE956F4">
          <v:rect id="_x0000_i1060" style="width:0;height:1.5pt" o:hralign="center" o:hrstd="t" o:hr="t" fillcolor="#a0a0a0" stroked="f"/>
        </w:pict>
      </w:r>
    </w:p>
    <w:p w14:paraId="0A6F5760" w14:textId="77777777" w:rsidR="002E2198" w:rsidRPr="002E2198" w:rsidRDefault="002E2198" w:rsidP="002E2198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Pattern Matching (LIKE)</w:t>
      </w:r>
    </w:p>
    <w:p w14:paraId="6C77BA31" w14:textId="77777777" w:rsidR="002E2198" w:rsidRPr="002E2198" w:rsidRDefault="002E2198" w:rsidP="002E2198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Used to search for patterns in text.</w:t>
      </w:r>
    </w:p>
    <w:p w14:paraId="482ECC1B" w14:textId="77777777" w:rsidR="002E2198" w:rsidRPr="002E2198" w:rsidRDefault="002E2198" w:rsidP="002E2198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Special wildcards:</w:t>
      </w:r>
    </w:p>
    <w:p w14:paraId="46590DA3" w14:textId="77777777" w:rsidR="002E2198" w:rsidRPr="002E2198" w:rsidRDefault="002E2198" w:rsidP="002E2198">
      <w:pPr>
        <w:numPr>
          <w:ilvl w:val="2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% → Matches any sequence of characters.</w:t>
      </w:r>
    </w:p>
    <w:p w14:paraId="616CFA48" w14:textId="77777777" w:rsidR="002E2198" w:rsidRPr="002E2198" w:rsidRDefault="002E2198" w:rsidP="002E2198">
      <w:pPr>
        <w:numPr>
          <w:ilvl w:val="2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_ → Matches exactly one character.</w:t>
      </w:r>
    </w:p>
    <w:p w14:paraId="2CCA94B8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72B81448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-- Names starting with 'A'</w:t>
      </w:r>
    </w:p>
    <w:p w14:paraId="5FB634CA" w14:textId="4AAC0883" w:rsidR="002E2198" w:rsidRPr="002E2198" w:rsidRDefault="002E2198" w:rsidP="003C625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SELECT * FROM Students WHERE name LIKE 'A%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6C140A0A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-- Names ending with 'n'</w:t>
      </w:r>
    </w:p>
    <w:p w14:paraId="2F7ACDC1" w14:textId="05185D88" w:rsidR="002E2198" w:rsidRPr="002E2198" w:rsidRDefault="002E2198" w:rsidP="003C625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SELECT * FROM Students WHERE name LIKE '%n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1534360A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-- Names with 'li' anywhere</w:t>
      </w:r>
    </w:p>
    <w:p w14:paraId="07A4E578" w14:textId="76496984" w:rsidR="002E2198" w:rsidRPr="002E2198" w:rsidRDefault="002E2198" w:rsidP="00C92AB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SELECT * FROM Students WHERE name LIKE '%li%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5C03CE3C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-- Names with 4 letters, second letter 'o'</w:t>
      </w:r>
    </w:p>
    <w:p w14:paraId="190BC2FE" w14:textId="77777777" w:rsidR="002E2198" w:rsidRPr="002E2198" w:rsidRDefault="002E2198" w:rsidP="003C625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SELECT * FROM Students WHERE name LIKE '_o__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73445307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4B98C15">
          <v:rect id="_x0000_i1061" style="width:0;height:1.5pt" o:hralign="center" o:hrstd="t" o:hr="t" fillcolor="#a0a0a0" stroked="f"/>
        </w:pict>
      </w:r>
    </w:p>
    <w:p w14:paraId="1F321BB2" w14:textId="77777777" w:rsidR="002E2198" w:rsidRPr="002E2198" w:rsidRDefault="002E2198" w:rsidP="002E21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5.3 Combining Operators</w:t>
      </w:r>
    </w:p>
    <w:p w14:paraId="605D41B8" w14:textId="77777777" w:rsidR="002E2198" w:rsidRPr="002E2198" w:rsidRDefault="002E2198" w:rsidP="002E2198">
      <w:p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You can combine multiple conditions:</w:t>
      </w:r>
    </w:p>
    <w:p w14:paraId="74AF29AD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SELECT * FROM Students</w:t>
      </w:r>
    </w:p>
    <w:p w14:paraId="7EDEB905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WHERE age BETWEEN 18 AND 22</w:t>
      </w:r>
    </w:p>
    <w:p w14:paraId="416CF9AA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  AND grade IN ('A', 'B')</w:t>
      </w:r>
    </w:p>
    <w:p w14:paraId="0CB2CA8C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lastRenderedPageBreak/>
        <w:t xml:space="preserve">  AND name LIKE 'A%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21123E4" w14:textId="7AC977F9" w:rsidR="002E2198" w:rsidRPr="002E2198" w:rsidRDefault="003C625A" w:rsidP="002E2198">
      <w:pPr>
        <w:rPr>
          <w:rFonts w:ascii="Times New Roman" w:hAnsi="Times New Roman" w:cs="Times New Roman"/>
          <w:sz w:val="26"/>
          <w:szCs w:val="26"/>
        </w:rPr>
      </w:pPr>
      <w:r w:rsidRPr="003C625A">
        <w:rPr>
          <w:rFonts w:ascii="Segoe UI Emoji" w:hAnsi="Segoe UI Emoji" w:cs="Segoe UI Emoji"/>
          <w:sz w:val="26"/>
          <w:szCs w:val="26"/>
        </w:rPr>
        <w:sym w:font="Wingdings" w:char="F0E0"/>
      </w:r>
      <w:r w:rsidR="002E2198" w:rsidRPr="002E2198">
        <w:rPr>
          <w:rFonts w:ascii="Times New Roman" w:hAnsi="Times New Roman" w:cs="Times New Roman"/>
          <w:sz w:val="26"/>
          <w:szCs w:val="26"/>
        </w:rPr>
        <w:t>Returns students aged 18–22, with grade A or B, and names starting with A.</w:t>
      </w:r>
    </w:p>
    <w:p w14:paraId="269AC329" w14:textId="77777777" w:rsidR="002E2198" w:rsidRPr="002E2198" w:rsidRDefault="00000000" w:rsidP="002E219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D3FD95E">
          <v:rect id="_x0000_i1062" style="width:0;height:1.5pt" o:hralign="center" o:hrstd="t" o:hr="t" fillcolor="#a0a0a0" stroked="f"/>
        </w:pict>
      </w:r>
    </w:p>
    <w:p w14:paraId="1A3DD3DD" w14:textId="77777777" w:rsidR="002E2198" w:rsidRPr="002E2198" w:rsidRDefault="002E2198" w:rsidP="002E21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2198">
        <w:rPr>
          <w:rFonts w:ascii="Times New Roman" w:hAnsi="Times New Roman" w:cs="Times New Roman"/>
          <w:b/>
          <w:bCs/>
          <w:sz w:val="26"/>
          <w:szCs w:val="26"/>
        </w:rPr>
        <w:t>5.4 Best Practices for Filtering</w:t>
      </w:r>
    </w:p>
    <w:p w14:paraId="50F58233" w14:textId="77777777" w:rsidR="002E2198" w:rsidRPr="002E2198" w:rsidRDefault="002E2198" w:rsidP="002E219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Always test conditions with SELECT * first before running updates/deletes.</w:t>
      </w:r>
    </w:p>
    <w:p w14:paraId="7590D237" w14:textId="77777777" w:rsidR="002E2198" w:rsidRPr="002E2198" w:rsidRDefault="002E2198" w:rsidP="002E219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 xml:space="preserve">Use </w:t>
      </w:r>
      <w:r w:rsidRPr="002E2198">
        <w:rPr>
          <w:rFonts w:ascii="Times New Roman" w:hAnsi="Times New Roman" w:cs="Times New Roman"/>
          <w:b/>
          <w:bCs/>
          <w:sz w:val="26"/>
          <w:szCs w:val="26"/>
        </w:rPr>
        <w:t>parentheses</w:t>
      </w:r>
      <w:r w:rsidRPr="002E2198">
        <w:rPr>
          <w:rFonts w:ascii="Times New Roman" w:hAnsi="Times New Roman" w:cs="Times New Roman"/>
          <w:sz w:val="26"/>
          <w:szCs w:val="26"/>
        </w:rPr>
        <w:t xml:space="preserve"> when mixing AND </w:t>
      </w:r>
      <w:proofErr w:type="spellStart"/>
      <w:r w:rsidRPr="002E2198">
        <w:rPr>
          <w:rFonts w:ascii="Times New Roman" w:hAnsi="Times New Roman" w:cs="Times New Roman"/>
          <w:sz w:val="26"/>
          <w:szCs w:val="26"/>
        </w:rPr>
        <w:t>and</w:t>
      </w:r>
      <w:proofErr w:type="spellEnd"/>
      <w:r w:rsidRPr="002E2198">
        <w:rPr>
          <w:rFonts w:ascii="Times New Roman" w:hAnsi="Times New Roman" w:cs="Times New Roman"/>
          <w:sz w:val="26"/>
          <w:szCs w:val="26"/>
        </w:rPr>
        <w:t xml:space="preserve"> OR for clarity.</w:t>
      </w:r>
    </w:p>
    <w:p w14:paraId="4FDD7334" w14:textId="77777777" w:rsidR="002E2198" w:rsidRPr="002E2198" w:rsidRDefault="002E2198" w:rsidP="003C625A">
      <w:pPr>
        <w:ind w:left="144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SELECT * FROM Students</w:t>
      </w:r>
    </w:p>
    <w:p w14:paraId="7D996907" w14:textId="77777777" w:rsidR="002E2198" w:rsidRPr="002E2198" w:rsidRDefault="002E2198" w:rsidP="003C625A">
      <w:pPr>
        <w:ind w:left="144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WHERE (age &gt; 18 AND grade = 'A') OR grade = 'B</w:t>
      </w:r>
      <w:proofErr w:type="gramStart"/>
      <w:r w:rsidRPr="002E219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015F3B44" w14:textId="77777777" w:rsidR="002E2198" w:rsidRPr="002E2198" w:rsidRDefault="002E2198" w:rsidP="002E219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Prefer IN instead of multiple OR conditions.</w:t>
      </w:r>
    </w:p>
    <w:p w14:paraId="3D714DC9" w14:textId="77777777" w:rsidR="002E2198" w:rsidRPr="002E2198" w:rsidRDefault="002E2198" w:rsidP="003C625A">
      <w:pPr>
        <w:ind w:left="720"/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grade IN ('A', 'B', 'C') -- cleaner than grade='A' OR grade='B' OR grade='C'</w:t>
      </w:r>
    </w:p>
    <w:p w14:paraId="3EC1E6B2" w14:textId="77777777" w:rsidR="002E2198" w:rsidRPr="002E2198" w:rsidRDefault="002E2198" w:rsidP="002E219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E2198">
        <w:rPr>
          <w:rFonts w:ascii="Times New Roman" w:hAnsi="Times New Roman" w:cs="Times New Roman"/>
          <w:sz w:val="26"/>
          <w:szCs w:val="26"/>
        </w:rPr>
        <w:t>For performance: avoid leading % in LIKE ('%</w:t>
      </w:r>
      <w:proofErr w:type="spellStart"/>
      <w:r w:rsidRPr="002E2198">
        <w:rPr>
          <w:rFonts w:ascii="Times New Roman" w:hAnsi="Times New Roman" w:cs="Times New Roman"/>
          <w:sz w:val="26"/>
          <w:szCs w:val="26"/>
        </w:rPr>
        <w:t>abc</w:t>
      </w:r>
      <w:proofErr w:type="spellEnd"/>
      <w:r w:rsidRPr="002E2198">
        <w:rPr>
          <w:rFonts w:ascii="Times New Roman" w:hAnsi="Times New Roman" w:cs="Times New Roman"/>
          <w:sz w:val="26"/>
          <w:szCs w:val="26"/>
        </w:rPr>
        <w:t>') since it prevents index usage.</w:t>
      </w:r>
    </w:p>
    <w:p w14:paraId="53D87954" w14:textId="7B3EB420" w:rsidR="00BC4D10" w:rsidRDefault="00000000" w:rsidP="00DC61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7B5244E">
          <v:rect id="_x0000_i1063" style="width:0;height:1.5pt" o:hralign="center" o:hrstd="t" o:hr="t" fillcolor="#a0a0a0" stroked="f"/>
        </w:pict>
      </w:r>
    </w:p>
    <w:p w14:paraId="734C5A7A" w14:textId="0D9DA00E" w:rsidR="00C82AC0" w:rsidRPr="00ED401C" w:rsidRDefault="00ED401C" w:rsidP="00ED401C">
      <w:pPr>
        <w:rPr>
          <w:rFonts w:ascii="Times New Roman" w:hAnsi="Times New Roman" w:cs="Times New Roman"/>
          <w:sz w:val="26"/>
          <w:szCs w:val="26"/>
        </w:rPr>
      </w:pPr>
      <w:r w:rsidRPr="00ED401C">
        <w:rPr>
          <w:rFonts w:ascii="Times New Roman" w:hAnsi="Times New Roman" w:cs="Times New Roman"/>
          <w:b/>
          <w:bCs/>
          <w:sz w:val="26"/>
          <w:szCs w:val="26"/>
        </w:rPr>
        <w:sym w:font="Wingdings" w:char="F0E0"/>
      </w:r>
      <w:r w:rsidR="00C82AC0" w:rsidRPr="00ED401C">
        <w:rPr>
          <w:rFonts w:ascii="Times New Roman" w:hAnsi="Times New Roman" w:cs="Times New Roman"/>
          <w:b/>
          <w:bCs/>
          <w:sz w:val="26"/>
          <w:szCs w:val="26"/>
        </w:rPr>
        <w:t>WHERE vs HAVING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2715"/>
        <w:gridCol w:w="2332"/>
      </w:tblGrid>
      <w:tr w:rsidR="00C82AC0" w:rsidRPr="00C82AC0" w14:paraId="7C6CA36F" w14:textId="77777777" w:rsidTr="00882B6E">
        <w:tc>
          <w:tcPr>
            <w:tcW w:w="0" w:type="auto"/>
            <w:hideMark/>
          </w:tcPr>
          <w:p w14:paraId="5337FDF8" w14:textId="77777777" w:rsidR="00C82AC0" w:rsidRPr="00C82AC0" w:rsidRDefault="00C82AC0" w:rsidP="00C82A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Clause</w:t>
            </w:r>
          </w:p>
        </w:tc>
        <w:tc>
          <w:tcPr>
            <w:tcW w:w="0" w:type="auto"/>
            <w:hideMark/>
          </w:tcPr>
          <w:p w14:paraId="2616F27B" w14:textId="77777777" w:rsidR="00C82AC0" w:rsidRPr="00C82AC0" w:rsidRDefault="00C82AC0" w:rsidP="00C82A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Works On</w:t>
            </w:r>
          </w:p>
        </w:tc>
        <w:tc>
          <w:tcPr>
            <w:tcW w:w="0" w:type="auto"/>
            <w:hideMark/>
          </w:tcPr>
          <w:p w14:paraId="596114ED" w14:textId="77777777" w:rsidR="00C82AC0" w:rsidRPr="00C82AC0" w:rsidRDefault="00C82AC0" w:rsidP="00C82A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Used With</w:t>
            </w:r>
          </w:p>
        </w:tc>
      </w:tr>
      <w:tr w:rsidR="00C82AC0" w:rsidRPr="00C82AC0" w14:paraId="014C9AAC" w14:textId="77777777" w:rsidTr="00882B6E">
        <w:tc>
          <w:tcPr>
            <w:tcW w:w="0" w:type="auto"/>
            <w:hideMark/>
          </w:tcPr>
          <w:p w14:paraId="6EC6C345" w14:textId="77777777" w:rsidR="00C82AC0" w:rsidRPr="00C82AC0" w:rsidRDefault="00C82AC0" w:rsidP="00C82A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sz w:val="26"/>
                <w:szCs w:val="26"/>
              </w:rPr>
              <w:t>WHERE</w:t>
            </w:r>
          </w:p>
        </w:tc>
        <w:tc>
          <w:tcPr>
            <w:tcW w:w="0" w:type="auto"/>
            <w:hideMark/>
          </w:tcPr>
          <w:p w14:paraId="5A3E2846" w14:textId="77777777" w:rsidR="00C82AC0" w:rsidRPr="00C82AC0" w:rsidRDefault="00C82AC0" w:rsidP="00C82A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sz w:val="26"/>
                <w:szCs w:val="26"/>
              </w:rPr>
              <w:t>Rows (before grouping)</w:t>
            </w:r>
          </w:p>
        </w:tc>
        <w:tc>
          <w:tcPr>
            <w:tcW w:w="0" w:type="auto"/>
            <w:hideMark/>
          </w:tcPr>
          <w:p w14:paraId="1D9BE929" w14:textId="77777777" w:rsidR="00C82AC0" w:rsidRPr="00C82AC0" w:rsidRDefault="00C82AC0" w:rsidP="00C82A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sz w:val="26"/>
                <w:szCs w:val="26"/>
              </w:rPr>
              <w:t>Any column</w:t>
            </w:r>
          </w:p>
        </w:tc>
      </w:tr>
      <w:tr w:rsidR="00C82AC0" w:rsidRPr="00C82AC0" w14:paraId="5AFB7F9E" w14:textId="77777777" w:rsidTr="00882B6E">
        <w:tc>
          <w:tcPr>
            <w:tcW w:w="0" w:type="auto"/>
            <w:hideMark/>
          </w:tcPr>
          <w:p w14:paraId="72D6649D" w14:textId="77777777" w:rsidR="00C82AC0" w:rsidRPr="00C82AC0" w:rsidRDefault="00C82AC0" w:rsidP="00C82A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sz w:val="26"/>
                <w:szCs w:val="26"/>
              </w:rPr>
              <w:t>HAVING</w:t>
            </w:r>
          </w:p>
        </w:tc>
        <w:tc>
          <w:tcPr>
            <w:tcW w:w="0" w:type="auto"/>
            <w:hideMark/>
          </w:tcPr>
          <w:p w14:paraId="25DEDAB7" w14:textId="77777777" w:rsidR="00C82AC0" w:rsidRPr="00C82AC0" w:rsidRDefault="00C82AC0" w:rsidP="00C82A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sz w:val="26"/>
                <w:szCs w:val="26"/>
              </w:rPr>
              <w:t>Groups (after grouping)</w:t>
            </w:r>
          </w:p>
        </w:tc>
        <w:tc>
          <w:tcPr>
            <w:tcW w:w="0" w:type="auto"/>
            <w:hideMark/>
          </w:tcPr>
          <w:p w14:paraId="71797146" w14:textId="77777777" w:rsidR="00C82AC0" w:rsidRPr="00C82AC0" w:rsidRDefault="00C82AC0" w:rsidP="00C82A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2AC0">
              <w:rPr>
                <w:rFonts w:ascii="Times New Roman" w:hAnsi="Times New Roman" w:cs="Times New Roman"/>
                <w:sz w:val="26"/>
                <w:szCs w:val="26"/>
              </w:rPr>
              <w:t>Aggregate functions</w:t>
            </w:r>
          </w:p>
        </w:tc>
      </w:tr>
    </w:tbl>
    <w:p w14:paraId="69496CA9" w14:textId="1723CEF4" w:rsidR="00B1713D" w:rsidRDefault="00000000" w:rsidP="00DC61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8B0867A">
          <v:rect id="_x0000_i1064" style="width:0;height:1.5pt" o:hralign="center" o:hrstd="t" o:hr="t" fillcolor="#a0a0a0" stroked="f"/>
        </w:pict>
      </w:r>
    </w:p>
    <w:p w14:paraId="5B5B6BCC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A70B8">
        <w:rPr>
          <w:rFonts w:ascii="Times New Roman" w:hAnsi="Times New Roman" w:cs="Times New Roman"/>
          <w:b/>
          <w:bCs/>
          <w:sz w:val="40"/>
          <w:szCs w:val="40"/>
        </w:rPr>
        <w:t>Chapter 6: JOINS &amp; SET Operators</w:t>
      </w:r>
    </w:p>
    <w:p w14:paraId="5D4364DF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9178B82">
          <v:rect id="_x0000_i1065" style="width:0;height:1.5pt" o:hralign="center" o:hrstd="t" o:hr="t" fillcolor="#a0a0a0" stroked="f"/>
        </w:pict>
      </w:r>
    </w:p>
    <w:p w14:paraId="7D81B133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6.1 Why Joins?</w:t>
      </w:r>
    </w:p>
    <w:p w14:paraId="7377EAD5" w14:textId="77777777" w:rsidR="00AA70B8" w:rsidRPr="00AA70B8" w:rsidRDefault="00AA70B8" w:rsidP="00AA70B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Real-world data is stored across </w:t>
      </w:r>
      <w:r w:rsidRPr="00AA70B8">
        <w:rPr>
          <w:rFonts w:ascii="Times New Roman" w:hAnsi="Times New Roman" w:cs="Times New Roman"/>
          <w:b/>
          <w:bCs/>
          <w:sz w:val="26"/>
          <w:szCs w:val="26"/>
        </w:rPr>
        <w:t>multiple tables</w:t>
      </w:r>
      <w:r w:rsidRPr="00AA70B8">
        <w:rPr>
          <w:rFonts w:ascii="Times New Roman" w:hAnsi="Times New Roman" w:cs="Times New Roman"/>
          <w:sz w:val="26"/>
          <w:szCs w:val="26"/>
        </w:rPr>
        <w:t>.</w:t>
      </w:r>
    </w:p>
    <w:p w14:paraId="5A78F094" w14:textId="77777777" w:rsidR="00AA70B8" w:rsidRPr="00AA70B8" w:rsidRDefault="00AA70B8" w:rsidP="00AA70B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Joins allow:</w:t>
      </w:r>
    </w:p>
    <w:p w14:paraId="6CB239B3" w14:textId="77777777" w:rsidR="00AA70B8" w:rsidRPr="00AA70B8" w:rsidRDefault="00AA70B8" w:rsidP="00AA70B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Recombining data</w:t>
      </w:r>
      <w:r w:rsidRPr="00AA70B8">
        <w:rPr>
          <w:rFonts w:ascii="Times New Roman" w:hAnsi="Times New Roman" w:cs="Times New Roman"/>
          <w:sz w:val="26"/>
          <w:szCs w:val="26"/>
        </w:rPr>
        <w:t xml:space="preserve"> split across tables.</w:t>
      </w:r>
    </w:p>
    <w:p w14:paraId="0C5C835D" w14:textId="77777777" w:rsidR="00AA70B8" w:rsidRPr="00AA70B8" w:rsidRDefault="00AA70B8" w:rsidP="00AA70B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Enriching data</w:t>
      </w:r>
      <w:r w:rsidRPr="00AA70B8">
        <w:rPr>
          <w:rFonts w:ascii="Times New Roman" w:hAnsi="Times New Roman" w:cs="Times New Roman"/>
          <w:sz w:val="26"/>
          <w:szCs w:val="26"/>
        </w:rPr>
        <w:t xml:space="preserve"> (adding more attributes).</w:t>
      </w:r>
    </w:p>
    <w:p w14:paraId="542839A9" w14:textId="77777777" w:rsidR="00AA70B8" w:rsidRPr="00AA70B8" w:rsidRDefault="00AA70B8" w:rsidP="00AA70B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Checking existence</w:t>
      </w:r>
      <w:r w:rsidRPr="00AA70B8">
        <w:rPr>
          <w:rFonts w:ascii="Times New Roman" w:hAnsi="Times New Roman" w:cs="Times New Roman"/>
          <w:sz w:val="26"/>
          <w:szCs w:val="26"/>
        </w:rPr>
        <w:t xml:space="preserve"> of related data.</w:t>
      </w:r>
    </w:p>
    <w:p w14:paraId="2638EF0C" w14:textId="34462854" w:rsidR="00AA70B8" w:rsidRPr="00AA70B8" w:rsidRDefault="003F5925" w:rsidP="00AA70B8">
      <w:pPr>
        <w:rPr>
          <w:rFonts w:ascii="Times New Roman" w:hAnsi="Times New Roman" w:cs="Times New Roman"/>
          <w:sz w:val="26"/>
          <w:szCs w:val="26"/>
        </w:rPr>
      </w:pP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b/>
          <w:bCs/>
          <w:sz w:val="26"/>
          <w:szCs w:val="26"/>
        </w:rPr>
        <w:t>Result</w:t>
      </w:r>
      <w:r w:rsidR="00AA70B8" w:rsidRPr="00AA70B8">
        <w:rPr>
          <w:rFonts w:ascii="Times New Roman" w:hAnsi="Times New Roman" w:cs="Times New Roman"/>
          <w:sz w:val="26"/>
          <w:szCs w:val="26"/>
        </w:rPr>
        <w:t xml:space="preserve"> → Wider tables with combined columns.</w:t>
      </w:r>
    </w:p>
    <w:p w14:paraId="7137735A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74FB2CC">
          <v:rect id="_x0000_i1066" style="width:0;height:1.5pt" o:hralign="center" o:hrstd="t" o:hr="t" fillcolor="#a0a0a0" stroked="f"/>
        </w:pict>
      </w:r>
    </w:p>
    <w:p w14:paraId="77513549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6.2 Types of Joins</w:t>
      </w:r>
    </w:p>
    <w:p w14:paraId="01761973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lastRenderedPageBreak/>
        <w:t>1. INNER JOIN – Matching rows from both tables</w:t>
      </w:r>
    </w:p>
    <w:p w14:paraId="2ABB01DB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C.id,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C.first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O.order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6343076C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FROM customers C</w:t>
      </w:r>
    </w:p>
    <w:p w14:paraId="1D80AFE9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INNER JOIN orders O</w:t>
      </w:r>
    </w:p>
    <w:p w14:paraId="6CE94E91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ON C.id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D77F11C" w14:textId="23D18868" w:rsidR="00AA70B8" w:rsidRPr="00AA70B8" w:rsidRDefault="003F5925" w:rsidP="00AA70B8">
      <w:pPr>
        <w:rPr>
          <w:rFonts w:ascii="Times New Roman" w:hAnsi="Times New Roman" w:cs="Times New Roman"/>
          <w:sz w:val="26"/>
          <w:szCs w:val="26"/>
        </w:rPr>
      </w:pP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sz w:val="26"/>
          <w:szCs w:val="26"/>
        </w:rPr>
        <w:t>Only rows with matches in both tables.</w:t>
      </w:r>
    </w:p>
    <w:p w14:paraId="0D699053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78B1B44">
          <v:rect id="_x0000_i1067" style="width:0;height:1.5pt" o:hralign="center" o:hrstd="t" o:hr="t" fillcolor="#a0a0a0" stroked="f"/>
        </w:pict>
      </w:r>
    </w:p>
    <w:p w14:paraId="25D268C4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2. LEFT JOIN – All rows from left, matching from right</w:t>
      </w:r>
    </w:p>
    <w:p w14:paraId="1409EBEA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C.id,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C.first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O.order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5BAC3923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FROM customers C</w:t>
      </w:r>
    </w:p>
    <w:p w14:paraId="7918D857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LEFT JOIN orders O</w:t>
      </w:r>
    </w:p>
    <w:p w14:paraId="49307FA2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ON C.id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49D57C5" w14:textId="117F5FFE" w:rsidR="00AA70B8" w:rsidRPr="00AA70B8" w:rsidRDefault="003F5925" w:rsidP="00AA70B8">
      <w:pPr>
        <w:rPr>
          <w:rFonts w:ascii="Times New Roman" w:hAnsi="Times New Roman" w:cs="Times New Roman"/>
          <w:sz w:val="26"/>
          <w:szCs w:val="26"/>
        </w:rPr>
      </w:pP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sz w:val="26"/>
          <w:szCs w:val="26"/>
        </w:rPr>
        <w:t>Preserves all customers, even if no orders.</w:t>
      </w:r>
    </w:p>
    <w:p w14:paraId="033D0C51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EA1F3C5">
          <v:rect id="_x0000_i1068" style="width:0;height:1.5pt" o:hralign="center" o:hrstd="t" o:hr="t" fillcolor="#a0a0a0" stroked="f"/>
        </w:pict>
      </w:r>
    </w:p>
    <w:p w14:paraId="580E3A8B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3. RIGHT JOIN – All rows from right, matching from left</w:t>
      </w:r>
    </w:p>
    <w:p w14:paraId="34E8CC67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C.id,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C.first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O.order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61F65718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FROM customers C</w:t>
      </w:r>
    </w:p>
    <w:p w14:paraId="42781F17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RIGHT JOIN orders O</w:t>
      </w:r>
    </w:p>
    <w:p w14:paraId="154D9A5D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ON C.id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D278F91" w14:textId="024FEEEF" w:rsidR="00AA70B8" w:rsidRPr="00AA70B8" w:rsidRDefault="003F5925" w:rsidP="00AA70B8">
      <w:pPr>
        <w:rPr>
          <w:rFonts w:ascii="Times New Roman" w:hAnsi="Times New Roman" w:cs="Times New Roman"/>
          <w:sz w:val="26"/>
          <w:szCs w:val="26"/>
        </w:rPr>
      </w:pP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sz w:val="26"/>
          <w:szCs w:val="26"/>
        </w:rPr>
        <w:t>Preserves all orders, even if no customer match.</w:t>
      </w:r>
      <w:r w:rsidR="00AA70B8" w:rsidRPr="00AA70B8">
        <w:rPr>
          <w:rFonts w:ascii="Times New Roman" w:hAnsi="Times New Roman" w:cs="Times New Roman"/>
          <w:sz w:val="26"/>
          <w:szCs w:val="26"/>
        </w:rPr>
        <w:br/>
      </w: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sz w:val="26"/>
          <w:szCs w:val="26"/>
        </w:rPr>
        <w:t xml:space="preserve">Often replaced with </w:t>
      </w:r>
      <w:r w:rsidR="00AA70B8" w:rsidRPr="00AA70B8">
        <w:rPr>
          <w:rFonts w:ascii="Times New Roman" w:hAnsi="Times New Roman" w:cs="Times New Roman"/>
          <w:b/>
          <w:bCs/>
          <w:sz w:val="26"/>
          <w:szCs w:val="26"/>
        </w:rPr>
        <w:t>LEFT JOIN</w:t>
      </w:r>
      <w:r w:rsidR="00AA70B8" w:rsidRPr="00AA70B8">
        <w:rPr>
          <w:rFonts w:ascii="Times New Roman" w:hAnsi="Times New Roman" w:cs="Times New Roman"/>
          <w:sz w:val="26"/>
          <w:szCs w:val="26"/>
        </w:rPr>
        <w:t xml:space="preserve"> by swapping table order.</w:t>
      </w:r>
    </w:p>
    <w:p w14:paraId="51BB86D7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6118DFB">
          <v:rect id="_x0000_i1069" style="width:0;height:1.5pt" o:hralign="center" o:hrstd="t" o:hr="t" fillcolor="#a0a0a0" stroked="f"/>
        </w:pict>
      </w:r>
    </w:p>
    <w:p w14:paraId="2230C5CB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4. FULL JOIN – All rows from both tables</w:t>
      </w:r>
    </w:p>
    <w:p w14:paraId="4420AE80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C.id,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C.first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O.order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34D32F5B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FROM customers C</w:t>
      </w:r>
    </w:p>
    <w:p w14:paraId="24CC7B25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FULL JOIN orders O</w:t>
      </w:r>
    </w:p>
    <w:p w14:paraId="539D000D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ON C.id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917C2BF" w14:textId="47E44B22" w:rsidR="00AA70B8" w:rsidRPr="00AA70B8" w:rsidRDefault="003F5925" w:rsidP="00AA70B8">
      <w:pPr>
        <w:rPr>
          <w:rFonts w:ascii="Times New Roman" w:hAnsi="Times New Roman" w:cs="Times New Roman"/>
          <w:sz w:val="26"/>
          <w:szCs w:val="26"/>
        </w:rPr>
      </w:pP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sz w:val="26"/>
          <w:szCs w:val="26"/>
        </w:rPr>
        <w:t>Includes matches + non-matching rows from both.</w:t>
      </w:r>
    </w:p>
    <w:p w14:paraId="2F96F2ED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3A809F9D">
          <v:rect id="_x0000_i1070" style="width:0;height:1.5pt" o:hralign="center" o:hrstd="t" o:hr="t" fillcolor="#a0a0a0" stroked="f"/>
        </w:pict>
      </w:r>
    </w:p>
    <w:p w14:paraId="4CF24A42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5. ANTI JOINS (filtering unmatched data)</w:t>
      </w:r>
    </w:p>
    <w:p w14:paraId="0617AFDB" w14:textId="77777777" w:rsidR="00AA70B8" w:rsidRPr="00AA70B8" w:rsidRDefault="00AA70B8" w:rsidP="00AA70B8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LEFT ANTI JOIN</w:t>
      </w:r>
      <w:r w:rsidRPr="00AA70B8">
        <w:rPr>
          <w:rFonts w:ascii="Times New Roman" w:hAnsi="Times New Roman" w:cs="Times New Roman"/>
          <w:sz w:val="26"/>
          <w:szCs w:val="26"/>
        </w:rPr>
        <w:t xml:space="preserve"> → Rows in left with no match in right</w:t>
      </w:r>
    </w:p>
    <w:p w14:paraId="55C20AEC" w14:textId="77777777" w:rsidR="00AA70B8" w:rsidRPr="00AA70B8" w:rsidRDefault="00AA70B8" w:rsidP="003F5925">
      <w:pPr>
        <w:ind w:left="1440"/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C.id,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C.first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_name</w:t>
      </w:r>
      <w:proofErr w:type="spellEnd"/>
    </w:p>
    <w:p w14:paraId="1029D994" w14:textId="77777777" w:rsidR="00AA70B8" w:rsidRPr="00AA70B8" w:rsidRDefault="00AA70B8" w:rsidP="003F5925">
      <w:pPr>
        <w:ind w:left="1440"/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FROM customers C</w:t>
      </w:r>
    </w:p>
    <w:p w14:paraId="308CAE13" w14:textId="77777777" w:rsidR="00AA70B8" w:rsidRPr="00AA70B8" w:rsidRDefault="00AA70B8" w:rsidP="003F5925">
      <w:pPr>
        <w:ind w:left="1440"/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LEFT JOIN orders O ON C.id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1FFEE84B" w14:textId="77777777" w:rsidR="00AA70B8" w:rsidRPr="00AA70B8" w:rsidRDefault="00AA70B8" w:rsidP="003F5925">
      <w:pPr>
        <w:ind w:left="1440"/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 IS 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11225379" w14:textId="77777777" w:rsidR="00AA70B8" w:rsidRPr="00AA70B8" w:rsidRDefault="00AA70B8" w:rsidP="00AA70B8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RIGHT ANTI JOIN</w:t>
      </w:r>
      <w:r w:rsidRPr="00AA70B8">
        <w:rPr>
          <w:rFonts w:ascii="Times New Roman" w:hAnsi="Times New Roman" w:cs="Times New Roman"/>
          <w:sz w:val="26"/>
          <w:szCs w:val="26"/>
        </w:rPr>
        <w:t xml:space="preserve"> → Rows in right with no match in left</w:t>
      </w:r>
    </w:p>
    <w:p w14:paraId="6CE914B5" w14:textId="77777777" w:rsidR="00AA70B8" w:rsidRPr="00AA70B8" w:rsidRDefault="00AA70B8" w:rsidP="00AA70B8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FULL ANTI JOIN</w:t>
      </w:r>
      <w:r w:rsidRPr="00AA70B8">
        <w:rPr>
          <w:rFonts w:ascii="Times New Roman" w:hAnsi="Times New Roman" w:cs="Times New Roman"/>
          <w:sz w:val="26"/>
          <w:szCs w:val="26"/>
        </w:rPr>
        <w:t xml:space="preserve"> → Unmatched rows from both</w:t>
      </w:r>
    </w:p>
    <w:p w14:paraId="44CC5618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378242C">
          <v:rect id="_x0000_i1071" style="width:0;height:1.5pt" o:hralign="center" o:hrstd="t" o:hr="t" fillcolor="#a0a0a0" stroked="f"/>
        </w:pict>
      </w:r>
    </w:p>
    <w:p w14:paraId="6E0FB7C0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6. CROSS JOIN – Cartesian product (all combinations)</w:t>
      </w:r>
    </w:p>
    <w:p w14:paraId="6C092334" w14:textId="77777777" w:rsidR="00AA70B8" w:rsidRPr="00AA70B8" w:rsidRDefault="00AA70B8" w:rsidP="003F5925">
      <w:pPr>
        <w:ind w:left="720"/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C.first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O.order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359875CE" w14:textId="77777777" w:rsidR="00AA70B8" w:rsidRPr="00AA70B8" w:rsidRDefault="00AA70B8" w:rsidP="003F5925">
      <w:pPr>
        <w:ind w:left="720"/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FROM customers C</w:t>
      </w:r>
    </w:p>
    <w:p w14:paraId="34EC39AD" w14:textId="77777777" w:rsidR="00AA70B8" w:rsidRPr="00AA70B8" w:rsidRDefault="00AA70B8" w:rsidP="003F5925">
      <w:pPr>
        <w:ind w:left="720"/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CROSS JOIN orders 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O;</w:t>
      </w:r>
      <w:proofErr w:type="gramEnd"/>
    </w:p>
    <w:p w14:paraId="656D7384" w14:textId="27E83F54" w:rsidR="00AA70B8" w:rsidRPr="00AA70B8" w:rsidRDefault="003F5925" w:rsidP="00AA70B8">
      <w:pPr>
        <w:rPr>
          <w:rFonts w:ascii="Times New Roman" w:hAnsi="Times New Roman" w:cs="Times New Roman"/>
          <w:sz w:val="26"/>
          <w:szCs w:val="26"/>
        </w:rPr>
      </w:pP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sz w:val="26"/>
          <w:szCs w:val="26"/>
        </w:rPr>
        <w:t>Can explode rows → use carefully.</w:t>
      </w:r>
    </w:p>
    <w:p w14:paraId="32F58EB5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3109987">
          <v:rect id="_x0000_i1072" style="width:0;height:1.5pt" o:hralign="center" o:hrstd="t" o:hr="t" fillcolor="#a0a0a0" stroked="f"/>
        </w:pict>
      </w:r>
    </w:p>
    <w:p w14:paraId="117083FB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7. Multi-Table Joins</w:t>
      </w:r>
    </w:p>
    <w:p w14:paraId="2483FFF0" w14:textId="7BBFD2AB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Joins can be chained across 3+ tables.</w:t>
      </w:r>
    </w:p>
    <w:p w14:paraId="76FE6629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O.OrderID</w:t>
      </w:r>
      <w:proofErr w:type="spellEnd"/>
      <w:proofErr w:type="gramEnd"/>
      <w:r w:rsidRPr="00AA70B8">
        <w:rPr>
          <w:rFonts w:ascii="Times New Roman" w:hAnsi="Times New Roman" w:cs="Times New Roman"/>
          <w:sz w:val="26"/>
          <w:szCs w:val="26"/>
        </w:rPr>
        <w:t>,</w:t>
      </w:r>
    </w:p>
    <w:p w14:paraId="18A23A25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C.LastName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customer_name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>,</w:t>
      </w:r>
    </w:p>
    <w:p w14:paraId="229D4BAD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P.Product</w:t>
      </w:r>
      <w:proofErr w:type="spellEnd"/>
      <w:proofErr w:type="gramEnd"/>
      <w:r w:rsidRPr="00AA70B8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product_name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>,</w:t>
      </w:r>
    </w:p>
    <w:p w14:paraId="076CE219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E.FirstName</w:t>
      </w:r>
      <w:proofErr w:type="spellEnd"/>
      <w:proofErr w:type="gramEnd"/>
      <w:r w:rsidRPr="00AA70B8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sales_person</w:t>
      </w:r>
      <w:proofErr w:type="spellEnd"/>
    </w:p>
    <w:p w14:paraId="772AA009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Sales.Orders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 O</w:t>
      </w:r>
    </w:p>
    <w:p w14:paraId="394A79FF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Sales.Customers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 C ON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O.CustomerID</w:t>
      </w:r>
      <w:proofErr w:type="spellEnd"/>
      <w:proofErr w:type="gramEnd"/>
      <w:r w:rsidRPr="00AA70B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C.CustomerID</w:t>
      </w:r>
      <w:proofErr w:type="spellEnd"/>
      <w:proofErr w:type="gramEnd"/>
    </w:p>
    <w:p w14:paraId="793707DF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Sales.Products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P  ON</w:t>
      </w:r>
      <w:proofErr w:type="gramEnd"/>
      <w:r w:rsidRPr="00AA70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O.ProductID</w:t>
      </w:r>
      <w:proofErr w:type="spellEnd"/>
      <w:proofErr w:type="gramEnd"/>
      <w:r w:rsidRPr="00AA70B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P.ProductID</w:t>
      </w:r>
      <w:proofErr w:type="spellEnd"/>
      <w:proofErr w:type="gramEnd"/>
    </w:p>
    <w:p w14:paraId="4F35E6DA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 w:rsidRPr="00AA70B8">
        <w:rPr>
          <w:rFonts w:ascii="Times New Roman" w:hAnsi="Times New Roman" w:cs="Times New Roman"/>
          <w:sz w:val="26"/>
          <w:szCs w:val="26"/>
        </w:rPr>
        <w:t>Sales.Employees</w:t>
      </w:r>
      <w:proofErr w:type="spellEnd"/>
      <w:r w:rsidRPr="00AA70B8">
        <w:rPr>
          <w:rFonts w:ascii="Times New Roman" w:hAnsi="Times New Roman" w:cs="Times New Roman"/>
          <w:sz w:val="26"/>
          <w:szCs w:val="26"/>
        </w:rPr>
        <w:t xml:space="preserve"> E ON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O.SalesPersonID</w:t>
      </w:r>
      <w:proofErr w:type="spellEnd"/>
      <w:proofErr w:type="gramEnd"/>
      <w:r w:rsidRPr="00AA70B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AA70B8">
        <w:rPr>
          <w:rFonts w:ascii="Times New Roman" w:hAnsi="Times New Roman" w:cs="Times New Roman"/>
          <w:sz w:val="26"/>
          <w:szCs w:val="26"/>
        </w:rPr>
        <w:t>E.EmployeeID</w:t>
      </w:r>
      <w:proofErr w:type="spellEnd"/>
      <w:proofErr w:type="gramEnd"/>
      <w:r w:rsidRPr="00AA70B8">
        <w:rPr>
          <w:rFonts w:ascii="Times New Roman" w:hAnsi="Times New Roman" w:cs="Times New Roman"/>
          <w:sz w:val="26"/>
          <w:szCs w:val="26"/>
        </w:rPr>
        <w:t>;</w:t>
      </w:r>
    </w:p>
    <w:p w14:paraId="61E62850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EDEBF77">
          <v:rect id="_x0000_i1073" style="width:0;height:1.5pt" o:hralign="center" o:hrstd="t" o:hr="t" fillcolor="#a0a0a0" stroked="f"/>
        </w:pict>
      </w:r>
    </w:p>
    <w:p w14:paraId="55A56D36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lastRenderedPageBreak/>
        <w:t>6.3 SET Operators</w:t>
      </w:r>
    </w:p>
    <w:p w14:paraId="465B9CE3" w14:textId="77777777" w:rsidR="00AA70B8" w:rsidRPr="00AA70B8" w:rsidRDefault="00AA70B8" w:rsidP="00AA70B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Combine results </w:t>
      </w:r>
      <w:r w:rsidRPr="00AA70B8">
        <w:rPr>
          <w:rFonts w:ascii="Times New Roman" w:hAnsi="Times New Roman" w:cs="Times New Roman"/>
          <w:b/>
          <w:bCs/>
          <w:sz w:val="26"/>
          <w:szCs w:val="26"/>
        </w:rPr>
        <w:t>vertically (rows)</w:t>
      </w:r>
      <w:r w:rsidRPr="00AA70B8">
        <w:rPr>
          <w:rFonts w:ascii="Times New Roman" w:hAnsi="Times New Roman" w:cs="Times New Roman"/>
          <w:sz w:val="26"/>
          <w:szCs w:val="26"/>
        </w:rPr>
        <w:t>.</w:t>
      </w:r>
    </w:p>
    <w:p w14:paraId="439E9C5D" w14:textId="77777777" w:rsidR="00AA70B8" w:rsidRPr="00AA70B8" w:rsidRDefault="00AA70B8" w:rsidP="00AA70B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Rules:</w:t>
      </w:r>
    </w:p>
    <w:p w14:paraId="36E164D7" w14:textId="77777777" w:rsidR="00AA70B8" w:rsidRPr="00AA70B8" w:rsidRDefault="00AA70B8" w:rsidP="00AA70B8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Same number of columns in both queries.</w:t>
      </w:r>
    </w:p>
    <w:p w14:paraId="7FE669C3" w14:textId="77777777" w:rsidR="00AA70B8" w:rsidRPr="00AA70B8" w:rsidRDefault="00AA70B8" w:rsidP="00AA70B8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Columns must have compatible data types.</w:t>
      </w:r>
    </w:p>
    <w:p w14:paraId="45745FFE" w14:textId="77777777" w:rsidR="00AA70B8" w:rsidRPr="00AA70B8" w:rsidRDefault="00AA70B8" w:rsidP="00AA70B8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Column names come from the first query.</w:t>
      </w:r>
    </w:p>
    <w:p w14:paraId="1C935A62" w14:textId="77777777" w:rsidR="00AA70B8" w:rsidRPr="00AA70B8" w:rsidRDefault="00AA70B8" w:rsidP="00AA70B8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ORDER BY allowed only at the end.</w:t>
      </w:r>
    </w:p>
    <w:p w14:paraId="5BFF2389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263EF88">
          <v:rect id="_x0000_i1074" style="width:0;height:1.5pt" o:hralign="center" o:hrstd="t" o:hr="t" fillcolor="#a0a0a0" stroked="f"/>
        </w:pict>
      </w:r>
    </w:p>
    <w:p w14:paraId="660338FA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1. UNION – Distinct rows only</w:t>
      </w:r>
    </w:p>
    <w:p w14:paraId="24ADB27A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SELECT FirstName, LastName FROM Customers</w:t>
      </w:r>
    </w:p>
    <w:p w14:paraId="36A4BC20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UNION</w:t>
      </w:r>
    </w:p>
    <w:p w14:paraId="68D1EE3D" w14:textId="77777777" w:rsid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FirstName, LastName FROM 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457C1814" w14:textId="5ECDA35E" w:rsidR="003F5925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4B4953A">
          <v:rect id="_x0000_i1075" style="width:0;height:1.5pt" o:hralign="center" o:hrstd="t" o:hr="t" fillcolor="#a0a0a0" stroked="f"/>
        </w:pict>
      </w:r>
    </w:p>
    <w:p w14:paraId="58AD9976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2. UNION ALL – Includes duplicates (faster)</w:t>
      </w:r>
    </w:p>
    <w:p w14:paraId="16E53503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SELECT FirstName, LastName FROM Customers</w:t>
      </w:r>
    </w:p>
    <w:p w14:paraId="722F7234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UNION ALL</w:t>
      </w:r>
    </w:p>
    <w:p w14:paraId="213D24FC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FirstName, LastName FROM 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41C0A732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EE8E9D5">
          <v:rect id="_x0000_i1076" style="width:0;height:1.5pt" o:hralign="center" o:hrstd="t" o:hr="t" fillcolor="#a0a0a0" stroked="f"/>
        </w:pict>
      </w:r>
    </w:p>
    <w:p w14:paraId="16DB063A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3. EXCEPT (MINUS) – Rows in first, not in second</w:t>
      </w:r>
    </w:p>
    <w:p w14:paraId="6B8AA979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SELECT FirstName, LastName FROM Customers</w:t>
      </w:r>
    </w:p>
    <w:p w14:paraId="41946EF5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EXCEPT</w:t>
      </w:r>
    </w:p>
    <w:p w14:paraId="76718B56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SELECT FirstName, LastName FROM 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7CFB5661" w14:textId="1541522D" w:rsidR="00AA70B8" w:rsidRPr="00AA70B8" w:rsidRDefault="003F5925" w:rsidP="00AA70B8">
      <w:pPr>
        <w:rPr>
          <w:rFonts w:ascii="Times New Roman" w:hAnsi="Times New Roman" w:cs="Times New Roman"/>
          <w:sz w:val="26"/>
          <w:szCs w:val="26"/>
        </w:rPr>
      </w:pPr>
      <w:r w:rsidRPr="003F5925">
        <w:rPr>
          <w:rFonts w:ascii="Segoe UI Emoji" w:hAnsi="Segoe UI Emoji" w:cs="Segoe UI Emoji"/>
          <w:sz w:val="26"/>
          <w:szCs w:val="26"/>
        </w:rPr>
        <w:sym w:font="Wingdings" w:char="F0E0"/>
      </w:r>
      <w:r w:rsidR="00AA70B8" w:rsidRPr="00AA70B8">
        <w:rPr>
          <w:rFonts w:ascii="Times New Roman" w:hAnsi="Times New Roman" w:cs="Times New Roman"/>
          <w:sz w:val="26"/>
          <w:szCs w:val="26"/>
        </w:rPr>
        <w:t>Order matters.</w:t>
      </w:r>
    </w:p>
    <w:p w14:paraId="512DB60E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85F5769">
          <v:rect id="_x0000_i1077" style="width:0;height:1.5pt" o:hralign="center" o:hrstd="t" o:hr="t" fillcolor="#a0a0a0" stroked="f"/>
        </w:pict>
      </w:r>
    </w:p>
    <w:p w14:paraId="61AE29CD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4. INTERSECT – Common rows in both</w:t>
      </w:r>
    </w:p>
    <w:p w14:paraId="71867AD5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SELECT FirstName, LastName FROM Customers</w:t>
      </w:r>
    </w:p>
    <w:p w14:paraId="4F2323A8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INTERSECT</w:t>
      </w:r>
    </w:p>
    <w:p w14:paraId="121BBBA0" w14:textId="77777777" w:rsidR="00AA70B8" w:rsidRPr="00AA70B8" w:rsidRDefault="00AA70B8" w:rsidP="00AA70B8">
      <w:p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lastRenderedPageBreak/>
        <w:t xml:space="preserve">SELECT FirstName, LastName FROM </w:t>
      </w:r>
      <w:proofErr w:type="gramStart"/>
      <w:r w:rsidRPr="00AA70B8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4CF9A990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CA9387A">
          <v:rect id="_x0000_i1078" style="width:0;height:1.5pt" o:hralign="center" o:hrstd="t" o:hr="t" fillcolor="#a0a0a0" stroked="f"/>
        </w:pict>
      </w:r>
    </w:p>
    <w:p w14:paraId="20EADB3F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6.4 Use Cases for SET Operators</w:t>
      </w:r>
    </w:p>
    <w:p w14:paraId="6CE9C2DF" w14:textId="77777777" w:rsidR="00AA70B8" w:rsidRPr="00AA70B8" w:rsidRDefault="00AA70B8" w:rsidP="00AA70B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Combine Information</w:t>
      </w:r>
      <w:r w:rsidRPr="00AA70B8">
        <w:rPr>
          <w:rFonts w:ascii="Times New Roman" w:hAnsi="Times New Roman" w:cs="Times New Roman"/>
          <w:sz w:val="26"/>
          <w:szCs w:val="26"/>
        </w:rPr>
        <w:t xml:space="preserve"> → Merge customers and employees lists.</w:t>
      </w:r>
    </w:p>
    <w:p w14:paraId="5EE5CDAF" w14:textId="77777777" w:rsidR="00AA70B8" w:rsidRPr="00AA70B8" w:rsidRDefault="00AA70B8" w:rsidP="00AA70B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Delta Detection</w:t>
      </w:r>
      <w:r w:rsidRPr="00AA70B8">
        <w:rPr>
          <w:rFonts w:ascii="Times New Roman" w:hAnsi="Times New Roman" w:cs="Times New Roman"/>
          <w:sz w:val="26"/>
          <w:szCs w:val="26"/>
        </w:rPr>
        <w:t xml:space="preserve"> → Identify new/missing rows between tables.</w:t>
      </w:r>
    </w:p>
    <w:p w14:paraId="3110A956" w14:textId="77777777" w:rsidR="00AA70B8" w:rsidRPr="00AA70B8" w:rsidRDefault="00AA70B8" w:rsidP="00AA70B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Data Completeness Check</w:t>
      </w:r>
      <w:r w:rsidRPr="00AA70B8">
        <w:rPr>
          <w:rFonts w:ascii="Times New Roman" w:hAnsi="Times New Roman" w:cs="Times New Roman"/>
          <w:sz w:val="26"/>
          <w:szCs w:val="26"/>
        </w:rPr>
        <w:t xml:space="preserve"> → Validate staging vs final tables.</w:t>
      </w:r>
    </w:p>
    <w:p w14:paraId="673D1E42" w14:textId="77777777" w:rsidR="00AA70B8" w:rsidRPr="00AA70B8" w:rsidRDefault="00000000" w:rsidP="00AA70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2E87849">
          <v:rect id="_x0000_i1079" style="width:0;height:1.5pt" o:hralign="center" o:hrstd="t" o:hr="t" fillcolor="#a0a0a0" stroked="f"/>
        </w:pict>
      </w:r>
    </w:p>
    <w:p w14:paraId="2EBEB7E6" w14:textId="77777777" w:rsidR="00AA70B8" w:rsidRPr="00AA70B8" w:rsidRDefault="00AA70B8" w:rsidP="00AA70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70B8">
        <w:rPr>
          <w:rFonts w:ascii="Times New Roman" w:hAnsi="Times New Roman" w:cs="Times New Roman"/>
          <w:b/>
          <w:bCs/>
          <w:sz w:val="26"/>
          <w:szCs w:val="26"/>
        </w:rPr>
        <w:t>6.5 Best Practices for Joins &amp; Set Operators</w:t>
      </w:r>
    </w:p>
    <w:p w14:paraId="65A1B7F0" w14:textId="77777777" w:rsidR="00AA70B8" w:rsidRPr="00AA70B8" w:rsidRDefault="00AA70B8" w:rsidP="00AA70B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Use </w:t>
      </w:r>
      <w:r w:rsidRPr="00AA70B8">
        <w:rPr>
          <w:rFonts w:ascii="Times New Roman" w:hAnsi="Times New Roman" w:cs="Times New Roman"/>
          <w:b/>
          <w:bCs/>
          <w:sz w:val="26"/>
          <w:szCs w:val="26"/>
        </w:rPr>
        <w:t>aliases</w:t>
      </w:r>
      <w:r w:rsidRPr="00AA70B8">
        <w:rPr>
          <w:rFonts w:ascii="Times New Roman" w:hAnsi="Times New Roman" w:cs="Times New Roman"/>
          <w:sz w:val="26"/>
          <w:szCs w:val="26"/>
        </w:rPr>
        <w:t xml:space="preserve"> (C, O, P) for readability.</w:t>
      </w:r>
    </w:p>
    <w:p w14:paraId="081A53AC" w14:textId="77777777" w:rsidR="00AA70B8" w:rsidRPr="00AA70B8" w:rsidRDefault="00AA70B8" w:rsidP="00AA70B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Always join on </w:t>
      </w:r>
      <w:r w:rsidRPr="00AA70B8">
        <w:rPr>
          <w:rFonts w:ascii="Times New Roman" w:hAnsi="Times New Roman" w:cs="Times New Roman"/>
          <w:b/>
          <w:bCs/>
          <w:sz w:val="26"/>
          <w:szCs w:val="26"/>
        </w:rPr>
        <w:t>keys</w:t>
      </w:r>
      <w:r w:rsidRPr="00AA70B8">
        <w:rPr>
          <w:rFonts w:ascii="Times New Roman" w:hAnsi="Times New Roman" w:cs="Times New Roman"/>
          <w:sz w:val="26"/>
          <w:szCs w:val="26"/>
        </w:rPr>
        <w:t xml:space="preserve"> (PK–FK) to avoid unintended duplicates.</w:t>
      </w:r>
    </w:p>
    <w:p w14:paraId="7508AD05" w14:textId="77777777" w:rsidR="00AA70B8" w:rsidRPr="00AA70B8" w:rsidRDefault="00AA70B8" w:rsidP="00AA70B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Replace RIGHT JOIN with LEFT JOIN if possible → more readable.</w:t>
      </w:r>
    </w:p>
    <w:p w14:paraId="68E29A37" w14:textId="77777777" w:rsidR="00AA70B8" w:rsidRPr="00AA70B8" w:rsidRDefault="00AA70B8" w:rsidP="00AA70B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For anti-joins, use LEFT JOIN ... WHERE IS NULL pattern.</w:t>
      </w:r>
    </w:p>
    <w:p w14:paraId="5843247E" w14:textId="77777777" w:rsidR="00AA70B8" w:rsidRPr="00AA70B8" w:rsidRDefault="00AA70B8" w:rsidP="00AA70B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>Use UNION ALL when duplicates are acceptable (faster).</w:t>
      </w:r>
    </w:p>
    <w:p w14:paraId="22DBE0EC" w14:textId="77777777" w:rsidR="00AA70B8" w:rsidRPr="00AA70B8" w:rsidRDefault="00AA70B8" w:rsidP="00AA70B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AA70B8">
        <w:rPr>
          <w:rFonts w:ascii="Times New Roman" w:hAnsi="Times New Roman" w:cs="Times New Roman"/>
          <w:sz w:val="26"/>
          <w:szCs w:val="26"/>
        </w:rPr>
        <w:t xml:space="preserve">For large joins/sets, </w:t>
      </w:r>
      <w:r w:rsidRPr="00AA70B8">
        <w:rPr>
          <w:rFonts w:ascii="Times New Roman" w:hAnsi="Times New Roman" w:cs="Times New Roman"/>
          <w:b/>
          <w:bCs/>
          <w:sz w:val="26"/>
          <w:szCs w:val="26"/>
        </w:rPr>
        <w:t>test query parts separately</w:t>
      </w:r>
      <w:r w:rsidRPr="00AA70B8">
        <w:rPr>
          <w:rFonts w:ascii="Times New Roman" w:hAnsi="Times New Roman" w:cs="Times New Roman"/>
          <w:sz w:val="26"/>
          <w:szCs w:val="26"/>
        </w:rPr>
        <w:t xml:space="preserve"> before combining.</w:t>
      </w:r>
    </w:p>
    <w:p w14:paraId="3D5A27CA" w14:textId="1DA7530D" w:rsidR="00AA70B8" w:rsidRDefault="00000000" w:rsidP="00DC61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14FCE39">
          <v:rect id="_x0000_i1080" style="width:0;height:1.5pt" o:hralign="center" o:hrstd="t" o:hr="t" fillcolor="#a0a0a0" stroked="f"/>
        </w:pict>
      </w:r>
    </w:p>
    <w:p w14:paraId="1FAE98B7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F39F8">
        <w:rPr>
          <w:rFonts w:ascii="Times New Roman" w:hAnsi="Times New Roman" w:cs="Times New Roman"/>
          <w:b/>
          <w:bCs/>
          <w:sz w:val="36"/>
          <w:szCs w:val="36"/>
        </w:rPr>
        <w:t>Chapter 7: Row-Level Functions (Single-Row Functions)</w:t>
      </w:r>
    </w:p>
    <w:p w14:paraId="0825722F" w14:textId="77777777" w:rsidR="006F39F8" w:rsidRPr="006F39F8" w:rsidRDefault="00000000" w:rsidP="006F39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2CF77EB">
          <v:rect id="_x0000_i1081" style="width:0;height:1.5pt" o:hralign="center" o:hrstd="t" o:hr="t" fillcolor="#a0a0a0" stroked="f"/>
        </w:pict>
      </w:r>
    </w:p>
    <w:p w14:paraId="1F9A366A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7.1 What are SQL Functions?</w:t>
      </w:r>
    </w:p>
    <w:p w14:paraId="7A2642F7" w14:textId="77777777" w:rsidR="006F39F8" w:rsidRPr="006F39F8" w:rsidRDefault="006F39F8" w:rsidP="006F39F8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A </w:t>
      </w:r>
      <w:r w:rsidRPr="006F39F8">
        <w:rPr>
          <w:rFonts w:ascii="Times New Roman" w:hAnsi="Times New Roman" w:cs="Times New Roman"/>
          <w:b/>
          <w:bCs/>
          <w:sz w:val="26"/>
          <w:szCs w:val="26"/>
        </w:rPr>
        <w:t>function</w:t>
      </w:r>
      <w:r w:rsidRPr="006F39F8">
        <w:rPr>
          <w:rFonts w:ascii="Times New Roman" w:hAnsi="Times New Roman" w:cs="Times New Roman"/>
          <w:sz w:val="26"/>
          <w:szCs w:val="26"/>
        </w:rPr>
        <w:t xml:space="preserve"> is a built-in SQL operation that </w:t>
      </w:r>
      <w:r w:rsidRPr="006F39F8">
        <w:rPr>
          <w:rFonts w:ascii="Times New Roman" w:hAnsi="Times New Roman" w:cs="Times New Roman"/>
          <w:b/>
          <w:bCs/>
          <w:sz w:val="26"/>
          <w:szCs w:val="26"/>
        </w:rPr>
        <w:t>accepts input(s)</w:t>
      </w:r>
      <w:r w:rsidRPr="006F39F8">
        <w:rPr>
          <w:rFonts w:ascii="Times New Roman" w:hAnsi="Times New Roman" w:cs="Times New Roman"/>
          <w:sz w:val="26"/>
          <w:szCs w:val="26"/>
        </w:rPr>
        <w:t xml:space="preserve">, processes it, and returns an </w:t>
      </w:r>
      <w:r w:rsidRPr="006F39F8">
        <w:rPr>
          <w:rFonts w:ascii="Times New Roman" w:hAnsi="Times New Roman" w:cs="Times New Roman"/>
          <w:b/>
          <w:bCs/>
          <w:sz w:val="26"/>
          <w:szCs w:val="26"/>
        </w:rPr>
        <w:t>output value</w:t>
      </w:r>
      <w:r w:rsidRPr="006F39F8">
        <w:rPr>
          <w:rFonts w:ascii="Times New Roman" w:hAnsi="Times New Roman" w:cs="Times New Roman"/>
          <w:sz w:val="26"/>
          <w:szCs w:val="26"/>
        </w:rPr>
        <w:t>.</w:t>
      </w:r>
    </w:p>
    <w:p w14:paraId="28E4025B" w14:textId="77777777" w:rsidR="006F39F8" w:rsidRPr="006F39F8" w:rsidRDefault="006F39F8" w:rsidP="006F39F8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Types of Functions:</w:t>
      </w:r>
    </w:p>
    <w:p w14:paraId="4E3B2404" w14:textId="77777777" w:rsidR="006F39F8" w:rsidRPr="006F39F8" w:rsidRDefault="006F39F8" w:rsidP="006F39F8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Single-row (Row-level) functions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Work on one row, return one value per row.</w:t>
      </w:r>
    </w:p>
    <w:p w14:paraId="4DE187D1" w14:textId="77777777" w:rsidR="006F39F8" w:rsidRPr="006F39F8" w:rsidRDefault="006F39F8" w:rsidP="006F39F8">
      <w:pPr>
        <w:numPr>
          <w:ilvl w:val="2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Example: LOWER('MARIA') → 'maria'</w:t>
      </w:r>
    </w:p>
    <w:p w14:paraId="60243903" w14:textId="77777777" w:rsidR="006F39F8" w:rsidRPr="006F39F8" w:rsidRDefault="006F39F8" w:rsidP="006F39F8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Multi-row functions (Aggregates)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Work on multiple rows, return one value.</w:t>
      </w:r>
    </w:p>
    <w:p w14:paraId="68AC0AFE" w14:textId="77777777" w:rsidR="006F39F8" w:rsidRPr="006F39F8" w:rsidRDefault="006F39F8" w:rsidP="006F39F8">
      <w:pPr>
        <w:numPr>
          <w:ilvl w:val="2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Example: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>10,20,30) → 60</w:t>
      </w:r>
    </w:p>
    <w:p w14:paraId="2B2EA97C" w14:textId="77777777" w:rsidR="006F39F8" w:rsidRPr="006F39F8" w:rsidRDefault="00000000" w:rsidP="006F39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C384B63">
          <v:rect id="_x0000_i1082" style="width:0;height:1.5pt" o:hralign="center" o:hrstd="t" o:hr="t" fillcolor="#a0a0a0" stroked="f"/>
        </w:pict>
      </w:r>
    </w:p>
    <w:p w14:paraId="3828D383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lastRenderedPageBreak/>
        <w:t>7.2 String Functions</w:t>
      </w:r>
    </w:p>
    <w:p w14:paraId="11471DC9" w14:textId="3775AF35" w:rsidR="006F39F8" w:rsidRPr="006F39F8" w:rsidRDefault="00F36CFE" w:rsidP="006F39F8">
      <w:pPr>
        <w:rPr>
          <w:rFonts w:ascii="Times New Roman" w:hAnsi="Times New Roman" w:cs="Times New Roman"/>
          <w:sz w:val="26"/>
          <w:szCs w:val="26"/>
        </w:rPr>
      </w:pPr>
      <w:r w:rsidRPr="00F36CFE">
        <w:rPr>
          <w:rFonts w:ascii="Segoe UI Emoji" w:hAnsi="Segoe UI Emoji" w:cs="Segoe UI Emoji"/>
          <w:sz w:val="26"/>
          <w:szCs w:val="26"/>
        </w:rPr>
        <w:sym w:font="Wingdings" w:char="F0E0"/>
      </w:r>
      <w:r w:rsidR="006F39F8" w:rsidRPr="006F39F8">
        <w:rPr>
          <w:rFonts w:ascii="Times New Roman" w:hAnsi="Times New Roman" w:cs="Times New Roman"/>
          <w:sz w:val="26"/>
          <w:szCs w:val="26"/>
        </w:rPr>
        <w:t>Categories:</w:t>
      </w:r>
    </w:p>
    <w:p w14:paraId="704E6FA6" w14:textId="77777777" w:rsidR="006F39F8" w:rsidRPr="006F39F8" w:rsidRDefault="006F39F8" w:rsidP="006F39F8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Manipulation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CONCAT, UPPER, LOWER, TRIM, REPLACE</w:t>
      </w:r>
    </w:p>
    <w:p w14:paraId="0C1E2606" w14:textId="77777777" w:rsidR="006F39F8" w:rsidRPr="006F39F8" w:rsidRDefault="006F39F8" w:rsidP="006F39F8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Calculation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LEN</w:t>
      </w:r>
    </w:p>
    <w:p w14:paraId="7BA56B40" w14:textId="77777777" w:rsidR="006F39F8" w:rsidRPr="006F39F8" w:rsidRDefault="006F39F8" w:rsidP="006F39F8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Extraction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LEFT, RIGHT, SUBSTRING</w:t>
      </w:r>
    </w:p>
    <w:p w14:paraId="14106380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53C5D2AE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Combine names</w:t>
      </w:r>
    </w:p>
    <w:p w14:paraId="42C7BC59" w14:textId="163B0FAE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CONCAT(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FirstName, ' ', LastName) AS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03917774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Clean spaces</w:t>
      </w:r>
    </w:p>
    <w:p w14:paraId="693B784F" w14:textId="7E5D1C8D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TRIM(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' </w:t>
      </w:r>
      <w:r w:rsidR="00004E3D">
        <w:rPr>
          <w:rFonts w:ascii="Times New Roman" w:hAnsi="Times New Roman" w:cs="Times New Roman"/>
          <w:sz w:val="26"/>
          <w:szCs w:val="26"/>
        </w:rPr>
        <w:t xml:space="preserve">  </w:t>
      </w:r>
      <w:r w:rsidRPr="006F39F8">
        <w:rPr>
          <w:rFonts w:ascii="Times New Roman" w:hAnsi="Times New Roman" w:cs="Times New Roman"/>
          <w:sz w:val="26"/>
          <w:szCs w:val="26"/>
        </w:rPr>
        <w:t xml:space="preserve">John   ') AS </w:t>
      </w:r>
      <w:proofErr w:type="spellStart"/>
      <w:proofErr w:type="gramStart"/>
      <w:r w:rsidRPr="006F39F8">
        <w:rPr>
          <w:rFonts w:ascii="Times New Roman" w:hAnsi="Times New Roman" w:cs="Times New Roman"/>
          <w:sz w:val="26"/>
          <w:szCs w:val="26"/>
        </w:rPr>
        <w:t>CleanName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9834BD6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Extract first 2 letters</w:t>
      </w:r>
    </w:p>
    <w:p w14:paraId="2D01221E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LEFT(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FirstName, 2) 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Customers;</w:t>
      </w:r>
      <w:proofErr w:type="gramEnd"/>
    </w:p>
    <w:p w14:paraId="1F86966B" w14:textId="77777777" w:rsidR="006F39F8" w:rsidRPr="006F39F8" w:rsidRDefault="00000000" w:rsidP="006F39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6B0E6B7">
          <v:rect id="_x0000_i1083" style="width:0;height:1.5pt" o:hralign="center" o:hrstd="t" o:hr="t" fillcolor="#a0a0a0" stroked="f"/>
        </w:pict>
      </w:r>
    </w:p>
    <w:p w14:paraId="09453F39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7.3 Numeric Functions</w:t>
      </w:r>
    </w:p>
    <w:p w14:paraId="40971199" w14:textId="77777777" w:rsidR="006F39F8" w:rsidRPr="006F39F8" w:rsidRDefault="006F39F8" w:rsidP="006F39F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F39F8">
        <w:rPr>
          <w:rFonts w:ascii="Times New Roman" w:hAnsi="Times New Roman" w:cs="Times New Roman"/>
          <w:sz w:val="26"/>
          <w:szCs w:val="26"/>
        </w:rPr>
        <w:t>ROUND(</w:t>
      </w:r>
      <w:proofErr w:type="spellStart"/>
      <w:proofErr w:type="gramEnd"/>
      <w:r w:rsidRPr="006F39F8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>, decimals) → Round to given decimals</w:t>
      </w:r>
    </w:p>
    <w:p w14:paraId="7E8AF4A4" w14:textId="77777777" w:rsidR="006F39F8" w:rsidRPr="006F39F8" w:rsidRDefault="006F39F8" w:rsidP="006F39F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F39F8">
        <w:rPr>
          <w:rFonts w:ascii="Times New Roman" w:hAnsi="Times New Roman" w:cs="Times New Roman"/>
          <w:sz w:val="26"/>
          <w:szCs w:val="26"/>
        </w:rPr>
        <w:t>ABS(</w:t>
      </w:r>
      <w:proofErr w:type="spellStart"/>
      <w:proofErr w:type="gramEnd"/>
      <w:r w:rsidRPr="006F39F8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>) → Return absolute (positive) value</w:t>
      </w:r>
    </w:p>
    <w:p w14:paraId="33D84485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0AC96F6C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ROUND(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3.516, 2) AS Rounded,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ABS(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-10) AS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Absolute;</w:t>
      </w:r>
      <w:proofErr w:type="gramEnd"/>
    </w:p>
    <w:p w14:paraId="6CC43230" w14:textId="77777777" w:rsidR="006F39F8" w:rsidRPr="006F39F8" w:rsidRDefault="00000000" w:rsidP="006F39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B8FB479">
          <v:rect id="_x0000_i1084" style="width:0;height:1.5pt" o:hralign="center" o:hrstd="t" o:hr="t" fillcolor="#a0a0a0" stroked="f"/>
        </w:pict>
      </w:r>
    </w:p>
    <w:p w14:paraId="3DC63EDE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7.4 Date &amp; Time Functions</w:t>
      </w:r>
    </w:p>
    <w:p w14:paraId="7966A5FC" w14:textId="45F05B84" w:rsidR="006F39F8" w:rsidRPr="006F39F8" w:rsidRDefault="00FC71D4" w:rsidP="006F39F8">
      <w:pPr>
        <w:rPr>
          <w:rFonts w:ascii="Times New Roman" w:hAnsi="Times New Roman" w:cs="Times New Roman"/>
          <w:sz w:val="26"/>
          <w:szCs w:val="26"/>
        </w:rPr>
      </w:pPr>
      <w:r w:rsidRPr="00FC71D4">
        <w:rPr>
          <w:rFonts w:ascii="Segoe UI Emoji" w:hAnsi="Segoe UI Emoji" w:cs="Segoe UI Emoji"/>
          <w:sz w:val="26"/>
          <w:szCs w:val="26"/>
        </w:rPr>
        <w:sym w:font="Wingdings" w:char="F0E0"/>
      </w:r>
      <w:r w:rsidR="006F39F8" w:rsidRPr="006F39F8">
        <w:rPr>
          <w:rFonts w:ascii="Times New Roman" w:hAnsi="Times New Roman" w:cs="Times New Roman"/>
          <w:sz w:val="26"/>
          <w:szCs w:val="26"/>
        </w:rPr>
        <w:t xml:space="preserve"> </w:t>
      </w:r>
      <w:r w:rsidR="006F39F8" w:rsidRPr="006F39F8">
        <w:rPr>
          <w:rFonts w:ascii="Times New Roman" w:hAnsi="Times New Roman" w:cs="Times New Roman"/>
          <w:b/>
          <w:bCs/>
          <w:sz w:val="26"/>
          <w:szCs w:val="26"/>
        </w:rPr>
        <w:t>Types of operations:</w:t>
      </w:r>
    </w:p>
    <w:p w14:paraId="71FA9E7E" w14:textId="77777777" w:rsidR="006F39F8" w:rsidRPr="006F39F8" w:rsidRDefault="006F39F8" w:rsidP="006F39F8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Part Extraction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YEAR, MONTH, DAY, DATEPART, DATENAME, DATETRUNC, EOMONTH</w:t>
      </w:r>
    </w:p>
    <w:p w14:paraId="369F41FB" w14:textId="77777777" w:rsidR="006F39F8" w:rsidRPr="006F39F8" w:rsidRDefault="006F39F8" w:rsidP="006F39F8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Formatting &amp; Casting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FORMAT, CAST, CONVERT</w:t>
      </w:r>
    </w:p>
    <w:p w14:paraId="16B31DEA" w14:textId="77777777" w:rsidR="006F39F8" w:rsidRPr="006F39F8" w:rsidRDefault="006F39F8" w:rsidP="006F39F8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Calculations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DATEADD, DATEDIFF</w:t>
      </w:r>
    </w:p>
    <w:p w14:paraId="708F6AC7" w14:textId="77777777" w:rsidR="006F39F8" w:rsidRPr="006F39F8" w:rsidRDefault="006F39F8" w:rsidP="006F39F8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Validation</w:t>
      </w:r>
      <w:r w:rsidRPr="006F39F8">
        <w:rPr>
          <w:rFonts w:ascii="Times New Roman" w:hAnsi="Times New Roman" w:cs="Times New Roman"/>
          <w:sz w:val="26"/>
          <w:szCs w:val="26"/>
        </w:rPr>
        <w:t xml:space="preserve"> → ISDATE</w:t>
      </w:r>
    </w:p>
    <w:p w14:paraId="49004D27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2B9CAA8F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Extract parts</w:t>
      </w:r>
    </w:p>
    <w:p w14:paraId="48EED01A" w14:textId="518A142C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lastRenderedPageBreak/>
        <w:t>SELECT YEAR(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>), MONTH(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>), DAY(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 xml:space="preserve">) 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0CB2416D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Add 2 years</w:t>
      </w:r>
    </w:p>
    <w:p w14:paraId="55F22C6B" w14:textId="7F507018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DATEADD(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YEAR, 2,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 xml:space="preserve">) 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469EDA84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Difference in days</w:t>
      </w:r>
    </w:p>
    <w:p w14:paraId="2B609DE6" w14:textId="13CEFCB9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DATEDIFF(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DAY,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ShipDate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 xml:space="preserve">) 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349639CD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Format dates</w:t>
      </w:r>
    </w:p>
    <w:p w14:paraId="02343EA0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FORMAT(</w:t>
      </w:r>
      <w:proofErr w:type="spellStart"/>
      <w:proofErr w:type="gramEnd"/>
      <w:r w:rsidRPr="006F39F8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 xml:space="preserve">,'MMM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 xml:space="preserve">') 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295328BD" w14:textId="77777777" w:rsidR="006F39F8" w:rsidRPr="006F39F8" w:rsidRDefault="00000000" w:rsidP="006F39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30B766E">
          <v:rect id="_x0000_i1085" style="width:0;height:1.5pt" o:hralign="center" o:hrstd="t" o:hr="t" fillcolor="#a0a0a0" stroked="f"/>
        </w:pict>
      </w:r>
    </w:p>
    <w:p w14:paraId="764E9F5E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7.5 NULL Functions</w:t>
      </w:r>
    </w:p>
    <w:p w14:paraId="4144DFA5" w14:textId="77777777" w:rsidR="006F39F8" w:rsidRPr="006F39F8" w:rsidRDefault="006F39F8" w:rsidP="006F39F8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F39F8">
        <w:rPr>
          <w:rFonts w:ascii="Times New Roman" w:hAnsi="Times New Roman" w:cs="Times New Roman"/>
          <w:sz w:val="26"/>
          <w:szCs w:val="26"/>
        </w:rPr>
        <w:t>ISNULL(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>expr, replacement) → Replace NULL with given value.</w:t>
      </w:r>
    </w:p>
    <w:p w14:paraId="0A449895" w14:textId="77777777" w:rsidR="006F39F8" w:rsidRPr="006F39F8" w:rsidRDefault="006F39F8" w:rsidP="006F39F8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F39F8">
        <w:rPr>
          <w:rFonts w:ascii="Times New Roman" w:hAnsi="Times New Roman" w:cs="Times New Roman"/>
          <w:sz w:val="26"/>
          <w:szCs w:val="26"/>
        </w:rPr>
        <w:t>COALESCE(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>expr1, expr2, …) → Return the first non-NULL value.</w:t>
      </w:r>
    </w:p>
    <w:p w14:paraId="049E453A" w14:textId="77777777" w:rsidR="006F39F8" w:rsidRPr="006F39F8" w:rsidRDefault="006F39F8" w:rsidP="006F39F8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F39F8">
        <w:rPr>
          <w:rFonts w:ascii="Times New Roman" w:hAnsi="Times New Roman" w:cs="Times New Roman"/>
          <w:sz w:val="26"/>
          <w:szCs w:val="26"/>
        </w:rPr>
        <w:t>NULLIF(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>val1, val2) → Return NULL if values are equal, else return val1.</w:t>
      </w:r>
    </w:p>
    <w:p w14:paraId="46D28548" w14:textId="77777777" w:rsidR="006F39F8" w:rsidRPr="006F39F8" w:rsidRDefault="006F39F8" w:rsidP="006F39F8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IS NULL / IS NOT NULL → Check explicitly.</w:t>
      </w:r>
    </w:p>
    <w:p w14:paraId="154FF260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371210D6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ISNULL(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>NULL, 0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    -- → 0</w:t>
      </w:r>
    </w:p>
    <w:p w14:paraId="4B1CB1EA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COALESCE(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>NULL, 5, 10); -- → 5</w:t>
      </w:r>
    </w:p>
    <w:p w14:paraId="26E2457C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NULLIF(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>10, 10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     -- → NULL</w:t>
      </w:r>
    </w:p>
    <w:p w14:paraId="519079F7" w14:textId="68E1E57D" w:rsidR="006F39F8" w:rsidRPr="006F39F8" w:rsidRDefault="00FC71D4" w:rsidP="006F39F8">
      <w:pPr>
        <w:rPr>
          <w:rFonts w:ascii="Times New Roman" w:hAnsi="Times New Roman" w:cs="Times New Roman"/>
          <w:sz w:val="26"/>
          <w:szCs w:val="26"/>
        </w:rPr>
      </w:pPr>
      <w:r w:rsidRPr="00FC71D4">
        <w:rPr>
          <w:rFonts w:ascii="Segoe UI Emoji" w:hAnsi="Segoe UI Emoji" w:cs="Segoe UI Emoji"/>
          <w:sz w:val="26"/>
          <w:szCs w:val="26"/>
        </w:rPr>
        <w:sym w:font="Wingdings" w:char="F0E0"/>
      </w:r>
      <w:r w:rsidR="006F39F8" w:rsidRPr="006F39F8">
        <w:rPr>
          <w:rFonts w:ascii="Times New Roman" w:hAnsi="Times New Roman" w:cs="Times New Roman"/>
          <w:b/>
          <w:bCs/>
          <w:sz w:val="26"/>
          <w:szCs w:val="26"/>
        </w:rPr>
        <w:t>Use cases:</w:t>
      </w:r>
    </w:p>
    <w:p w14:paraId="2EA3E35B" w14:textId="77777777" w:rsidR="006F39F8" w:rsidRPr="006F39F8" w:rsidRDefault="006F39F8" w:rsidP="006F39F8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Handling missing values in calculations or joins.</w:t>
      </w:r>
    </w:p>
    <w:p w14:paraId="6055DFBE" w14:textId="77777777" w:rsidR="006F39F8" w:rsidRPr="006F39F8" w:rsidRDefault="006F39F8" w:rsidP="006F39F8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Preventing division by zero errors:</w:t>
      </w:r>
    </w:p>
    <w:p w14:paraId="59755304" w14:textId="77777777" w:rsidR="006F39F8" w:rsidRPr="006F39F8" w:rsidRDefault="006F39F8" w:rsidP="006F39F8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Sales /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NULLIF(</w:t>
      </w:r>
      <w:proofErr w:type="gramEnd"/>
      <w:r w:rsidRPr="006F39F8">
        <w:rPr>
          <w:rFonts w:ascii="Times New Roman" w:hAnsi="Times New Roman" w:cs="Times New Roman"/>
          <w:sz w:val="26"/>
          <w:szCs w:val="26"/>
        </w:rPr>
        <w:t xml:space="preserve">Quantity, 0) 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04FE95E0" w14:textId="77777777" w:rsidR="006F39F8" w:rsidRPr="006F39F8" w:rsidRDefault="00000000" w:rsidP="006F39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9CAFFCC">
          <v:rect id="_x0000_i1086" style="width:0;height:1.5pt" o:hralign="center" o:hrstd="t" o:hr="t" fillcolor="#a0a0a0" stroked="f"/>
        </w:pict>
      </w:r>
    </w:p>
    <w:p w14:paraId="35C8688D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7.6 CASE Statement</w:t>
      </w:r>
    </w:p>
    <w:p w14:paraId="645FA936" w14:textId="686DAE71" w:rsidR="006F39F8" w:rsidRPr="006F39F8" w:rsidRDefault="00FC71D4" w:rsidP="006F39F8">
      <w:pPr>
        <w:rPr>
          <w:rFonts w:ascii="Times New Roman" w:hAnsi="Times New Roman" w:cs="Times New Roman"/>
          <w:sz w:val="26"/>
          <w:szCs w:val="26"/>
        </w:rPr>
      </w:pPr>
      <w:r w:rsidRPr="00FC71D4">
        <w:rPr>
          <w:rFonts w:ascii="Segoe UI Emoji" w:hAnsi="Segoe UI Emoji" w:cs="Segoe UI Emoji"/>
          <w:sz w:val="26"/>
          <w:szCs w:val="26"/>
        </w:rPr>
        <w:sym w:font="Wingdings" w:char="F0E0"/>
      </w:r>
      <w:r w:rsidR="006F39F8" w:rsidRPr="006F39F8">
        <w:rPr>
          <w:rFonts w:ascii="Times New Roman" w:hAnsi="Times New Roman" w:cs="Times New Roman"/>
          <w:sz w:val="26"/>
          <w:szCs w:val="26"/>
        </w:rPr>
        <w:t xml:space="preserve"> </w:t>
      </w:r>
      <w:r w:rsidR="006F39F8" w:rsidRPr="006F39F8">
        <w:rPr>
          <w:rFonts w:ascii="Times New Roman" w:hAnsi="Times New Roman" w:cs="Times New Roman"/>
          <w:b/>
          <w:bCs/>
          <w:sz w:val="26"/>
          <w:szCs w:val="26"/>
        </w:rPr>
        <w:t>Conditional logic inside SQL</w:t>
      </w:r>
    </w:p>
    <w:p w14:paraId="44EB5B1A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CASE</w:t>
      </w:r>
    </w:p>
    <w:p w14:paraId="1412D029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   WHEN condition1 THEN result1</w:t>
      </w:r>
    </w:p>
    <w:p w14:paraId="30C874F6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   WHEN condition2 THEN result2</w:t>
      </w:r>
    </w:p>
    <w:p w14:paraId="153BC076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lastRenderedPageBreak/>
        <w:t xml:space="preserve">   ELSE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default_result</w:t>
      </w:r>
      <w:proofErr w:type="spellEnd"/>
    </w:p>
    <w:p w14:paraId="30532019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END</w:t>
      </w:r>
    </w:p>
    <w:p w14:paraId="00031F86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Examples:</w:t>
      </w:r>
    </w:p>
    <w:p w14:paraId="12DD1340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-- Categorize sales</w:t>
      </w:r>
    </w:p>
    <w:p w14:paraId="4638413D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6F39F8">
        <w:rPr>
          <w:rFonts w:ascii="Times New Roman" w:hAnsi="Times New Roman" w:cs="Times New Roman"/>
          <w:sz w:val="26"/>
          <w:szCs w:val="26"/>
        </w:rPr>
        <w:t>, Sales,</w:t>
      </w:r>
    </w:p>
    <w:p w14:paraId="772B914B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       CASE</w:t>
      </w:r>
    </w:p>
    <w:p w14:paraId="5D71E161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          WHEN Sales &gt; 50 THEN 'High'</w:t>
      </w:r>
    </w:p>
    <w:p w14:paraId="74E03F3F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          WHEN Sales BETWEEN 20 AND 50 THEN 'Medium'</w:t>
      </w:r>
    </w:p>
    <w:p w14:paraId="59E73B23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          ELSE 'Low'</w:t>
      </w:r>
    </w:p>
    <w:p w14:paraId="16D4933F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       END AS </w:t>
      </w:r>
      <w:proofErr w:type="spellStart"/>
      <w:r w:rsidRPr="006F39F8">
        <w:rPr>
          <w:rFonts w:ascii="Times New Roman" w:hAnsi="Times New Roman" w:cs="Times New Roman"/>
          <w:sz w:val="26"/>
          <w:szCs w:val="26"/>
        </w:rPr>
        <w:t>SalesCategory</w:t>
      </w:r>
      <w:proofErr w:type="spellEnd"/>
    </w:p>
    <w:p w14:paraId="74219015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6F39F8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46A1584F" w14:textId="77777777" w:rsidR="006F39F8" w:rsidRPr="006F39F8" w:rsidRDefault="006F39F8" w:rsidP="006F39F8">
      <w:p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Use cases:</w:t>
      </w:r>
    </w:p>
    <w:p w14:paraId="36C5B115" w14:textId="77777777" w:rsidR="006F39F8" w:rsidRPr="006F39F8" w:rsidRDefault="006F39F8" w:rsidP="006F39F8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Categorization (High/Medium/Low).</w:t>
      </w:r>
    </w:p>
    <w:p w14:paraId="5927390F" w14:textId="77777777" w:rsidR="006F39F8" w:rsidRPr="006F39F8" w:rsidRDefault="006F39F8" w:rsidP="006F39F8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Mapping values (e.g., M → Male, F → Female).</w:t>
      </w:r>
    </w:p>
    <w:p w14:paraId="50C4EAC3" w14:textId="77777777" w:rsidR="006F39F8" w:rsidRPr="006F39F8" w:rsidRDefault="006F39F8" w:rsidP="006F39F8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Conditional aggregation.</w:t>
      </w:r>
    </w:p>
    <w:p w14:paraId="2D6F0D6A" w14:textId="77777777" w:rsidR="006F39F8" w:rsidRPr="006F39F8" w:rsidRDefault="00000000" w:rsidP="006F39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BC42AE7">
          <v:rect id="_x0000_i1087" style="width:0;height:1.5pt" o:hralign="center" o:hrstd="t" o:hr="t" fillcolor="#a0a0a0" stroked="f"/>
        </w:pict>
      </w:r>
    </w:p>
    <w:p w14:paraId="1862556E" w14:textId="77777777" w:rsidR="006F39F8" w:rsidRPr="006F39F8" w:rsidRDefault="006F39F8" w:rsidP="006F39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39F8">
        <w:rPr>
          <w:rFonts w:ascii="Times New Roman" w:hAnsi="Times New Roman" w:cs="Times New Roman"/>
          <w:b/>
          <w:bCs/>
          <w:sz w:val="26"/>
          <w:szCs w:val="26"/>
        </w:rPr>
        <w:t>7.7 Best Practices</w:t>
      </w:r>
    </w:p>
    <w:p w14:paraId="0F74201A" w14:textId="77777777" w:rsidR="006F39F8" w:rsidRPr="006F39F8" w:rsidRDefault="006F39F8" w:rsidP="006F39F8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Always TRIM data before string checks to avoid hidden spaces.</w:t>
      </w:r>
    </w:p>
    <w:p w14:paraId="75002F54" w14:textId="77777777" w:rsidR="006F39F8" w:rsidRPr="006F39F8" w:rsidRDefault="006F39F8" w:rsidP="006F39F8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Use COALESCE instead of ISNULL if multiple fallback values are needed.</w:t>
      </w:r>
    </w:p>
    <w:p w14:paraId="232497F6" w14:textId="77777777" w:rsidR="006F39F8" w:rsidRPr="006F39F8" w:rsidRDefault="006F39F8" w:rsidP="006F39F8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Use NULLIF for safe divisions.</w:t>
      </w:r>
    </w:p>
    <w:p w14:paraId="4DE68851" w14:textId="77777777" w:rsidR="006F39F8" w:rsidRPr="006F39F8" w:rsidRDefault="006F39F8" w:rsidP="006F39F8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>Apply CASE in SELECT, WHERE, ORDER BY, and aggregations.</w:t>
      </w:r>
    </w:p>
    <w:p w14:paraId="20085E00" w14:textId="77777777" w:rsidR="006F39F8" w:rsidRPr="006F39F8" w:rsidRDefault="006F39F8" w:rsidP="006F39F8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6F39F8">
        <w:rPr>
          <w:rFonts w:ascii="Times New Roman" w:hAnsi="Times New Roman" w:cs="Times New Roman"/>
          <w:sz w:val="26"/>
          <w:szCs w:val="26"/>
        </w:rPr>
        <w:t xml:space="preserve">Be consistent in </w:t>
      </w:r>
      <w:r w:rsidRPr="006F39F8">
        <w:rPr>
          <w:rFonts w:ascii="Times New Roman" w:hAnsi="Times New Roman" w:cs="Times New Roman"/>
          <w:b/>
          <w:bCs/>
          <w:sz w:val="26"/>
          <w:szCs w:val="26"/>
        </w:rPr>
        <w:t>date formats</w:t>
      </w:r>
      <w:r w:rsidRPr="006F39F8">
        <w:rPr>
          <w:rFonts w:ascii="Times New Roman" w:hAnsi="Times New Roman" w:cs="Times New Roman"/>
          <w:sz w:val="26"/>
          <w:szCs w:val="26"/>
        </w:rPr>
        <w:t xml:space="preserve"> (YYYY-MM-DD recommended for clarity).</w:t>
      </w:r>
    </w:p>
    <w:p w14:paraId="39B5C9D6" w14:textId="77777777" w:rsidR="00E61620" w:rsidRDefault="00E61620" w:rsidP="00DC61F3">
      <w:pPr>
        <w:rPr>
          <w:rFonts w:ascii="Times New Roman" w:hAnsi="Times New Roman" w:cs="Times New Roman"/>
          <w:sz w:val="26"/>
          <w:szCs w:val="26"/>
        </w:rPr>
      </w:pPr>
    </w:p>
    <w:p w14:paraId="49B43C08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1620">
        <w:rPr>
          <w:rFonts w:ascii="Times New Roman" w:hAnsi="Times New Roman" w:cs="Times New Roman"/>
          <w:b/>
          <w:bCs/>
          <w:sz w:val="36"/>
          <w:szCs w:val="36"/>
        </w:rPr>
        <w:t>Chapter 8: Aggregate &amp; Analytical (Window) Functions</w:t>
      </w:r>
    </w:p>
    <w:p w14:paraId="226FE52F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6238D4D">
          <v:rect id="_x0000_i1088" style="width:0;height:1.5pt" o:hralign="center" o:hrstd="t" o:hr="t" fillcolor="#a0a0a0" stroked="f"/>
        </w:pict>
      </w:r>
    </w:p>
    <w:p w14:paraId="39B81397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8.1 Aggregate Functions</w:t>
      </w:r>
    </w:p>
    <w:p w14:paraId="65D467B0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Aggregate functions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take multiple rows</w:t>
      </w:r>
      <w:r w:rsidRPr="00E61620">
        <w:rPr>
          <w:rFonts w:ascii="Times New Roman" w:hAnsi="Times New Roman" w:cs="Times New Roman"/>
          <w:sz w:val="26"/>
          <w:szCs w:val="26"/>
        </w:rPr>
        <w:t xml:space="preserve"> as input and return a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single summary value</w:t>
      </w:r>
      <w:r w:rsidRPr="00E61620">
        <w:rPr>
          <w:rFonts w:ascii="Times New Roman" w:hAnsi="Times New Roman" w:cs="Times New Roman"/>
          <w:sz w:val="26"/>
          <w:szCs w:val="26"/>
        </w:rPr>
        <w:t>.</w:t>
      </w:r>
    </w:p>
    <w:p w14:paraId="209AB0FE" w14:textId="77777777" w:rsidR="00E61620" w:rsidRPr="00E61620" w:rsidRDefault="00E61620" w:rsidP="00E61620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lastRenderedPageBreak/>
        <w:t>COUNT(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Number of rows.</w:t>
      </w:r>
    </w:p>
    <w:p w14:paraId="6984C2E2" w14:textId="77777777" w:rsidR="00E61620" w:rsidRPr="00E61620" w:rsidRDefault="00E61620" w:rsidP="00E61620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SUM(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Total sum of numeric column.</w:t>
      </w:r>
    </w:p>
    <w:p w14:paraId="2535444D" w14:textId="77777777" w:rsidR="00E61620" w:rsidRPr="00E61620" w:rsidRDefault="00E61620" w:rsidP="00E61620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AVG(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Average of numeric column.</w:t>
      </w:r>
    </w:p>
    <w:p w14:paraId="0789FC8B" w14:textId="77777777" w:rsidR="00E61620" w:rsidRPr="00E61620" w:rsidRDefault="00E61620" w:rsidP="00E61620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MIN(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Lowest value.</w:t>
      </w:r>
    </w:p>
    <w:p w14:paraId="53AA074F" w14:textId="77777777" w:rsidR="00E61620" w:rsidRPr="00E61620" w:rsidRDefault="00E61620" w:rsidP="00E61620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MAX(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Highest value.</w:t>
      </w:r>
    </w:p>
    <w:p w14:paraId="3CE73EFC" w14:textId="623956AA" w:rsidR="00E61620" w:rsidRPr="00E61620" w:rsidRDefault="00E343D2" w:rsidP="00E61620">
      <w:pPr>
        <w:rPr>
          <w:rFonts w:ascii="Times New Roman" w:hAnsi="Times New Roman" w:cs="Times New Roman"/>
          <w:sz w:val="26"/>
          <w:szCs w:val="26"/>
        </w:rPr>
      </w:pPr>
      <w:r w:rsidRPr="00E343D2">
        <w:rPr>
          <w:rFonts w:ascii="Times New Roman" w:hAnsi="Times New Roman" w:cs="Times New Roman"/>
          <w:sz w:val="26"/>
          <w:szCs w:val="26"/>
        </w:rPr>
        <w:sym w:font="Wingdings" w:char="F0E0"/>
      </w:r>
      <w:r w:rsidR="00E61620" w:rsidRPr="00E61620">
        <w:rPr>
          <w:rFonts w:ascii="Times New Roman" w:hAnsi="Times New Roman" w:cs="Times New Roman"/>
          <w:sz w:val="26"/>
          <w:szCs w:val="26"/>
        </w:rPr>
        <w:t xml:space="preserve"> Works with </w:t>
      </w:r>
      <w:r w:rsidR="00E61620" w:rsidRPr="00E61620">
        <w:rPr>
          <w:rFonts w:ascii="Times New Roman" w:hAnsi="Times New Roman" w:cs="Times New Roman"/>
          <w:b/>
          <w:bCs/>
          <w:sz w:val="26"/>
          <w:szCs w:val="26"/>
        </w:rPr>
        <w:t>GROUP BY</w:t>
      </w:r>
      <w:r w:rsidR="00E61620" w:rsidRPr="00E61620">
        <w:rPr>
          <w:rFonts w:ascii="Times New Roman" w:hAnsi="Times New Roman" w:cs="Times New Roman"/>
          <w:sz w:val="26"/>
          <w:szCs w:val="26"/>
        </w:rPr>
        <w:t xml:space="preserve"> for grouping results.</w:t>
      </w:r>
    </w:p>
    <w:p w14:paraId="0E6828DC" w14:textId="77777777" w:rsidR="00E61620" w:rsidRPr="00E61620" w:rsidRDefault="00E61620" w:rsidP="00E61620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All non-aggregated columns in SELECT must appear in GROUP BY.</w:t>
      </w:r>
    </w:p>
    <w:p w14:paraId="4CF43532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4FA99E9F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SELECT Country,</w:t>
      </w:r>
    </w:p>
    <w:p w14:paraId="39372356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*)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Total_Customers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</w:t>
      </w:r>
    </w:p>
    <w:p w14:paraId="13537176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SUM(Score)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Total_Score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</w:t>
      </w:r>
    </w:p>
    <w:p w14:paraId="03347FD5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AVG(Score)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Avg_Score</w:t>
      </w:r>
      <w:proofErr w:type="spellEnd"/>
    </w:p>
    <w:p w14:paraId="1018B831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FROM Customers</w:t>
      </w:r>
    </w:p>
    <w:p w14:paraId="1F5EF0EB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Country;</w:t>
      </w:r>
      <w:proofErr w:type="gramEnd"/>
    </w:p>
    <w:p w14:paraId="184D2BEF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CF0B517">
          <v:rect id="_x0000_i1089" style="width:0;height:1.5pt" o:hralign="center" o:hrstd="t" o:hr="t" fillcolor="#a0a0a0" stroked="f"/>
        </w:pict>
      </w:r>
    </w:p>
    <w:p w14:paraId="639B2B04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8.2 Group By vs Window Functions</w:t>
      </w:r>
    </w:p>
    <w:p w14:paraId="52CE2553" w14:textId="77777777" w:rsidR="00E61620" w:rsidRPr="00E61620" w:rsidRDefault="00E61620" w:rsidP="00E61620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GROUP BY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Collapses rows into groups → returns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one row per group</w:t>
      </w:r>
      <w:r w:rsidRPr="00E61620">
        <w:rPr>
          <w:rFonts w:ascii="Times New Roman" w:hAnsi="Times New Roman" w:cs="Times New Roman"/>
          <w:sz w:val="26"/>
          <w:szCs w:val="26"/>
        </w:rPr>
        <w:t>.</w:t>
      </w:r>
    </w:p>
    <w:p w14:paraId="497AB812" w14:textId="77777777" w:rsidR="00E61620" w:rsidRPr="00E61620" w:rsidRDefault="00E61620" w:rsidP="00E61620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Window Functions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Perform aggregations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without collapsing rows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return results for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each row</w:t>
      </w:r>
      <w:r w:rsidRPr="00E61620">
        <w:rPr>
          <w:rFonts w:ascii="Times New Roman" w:hAnsi="Times New Roman" w:cs="Times New Roman"/>
          <w:sz w:val="26"/>
          <w:szCs w:val="26"/>
        </w:rPr>
        <w:t>.</w:t>
      </w:r>
    </w:p>
    <w:p w14:paraId="03F458FE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5006C291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-- Group by</w:t>
      </w:r>
    </w:p>
    <w:p w14:paraId="2E631AA8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, SUM(Sales)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TotalSales</w:t>
      </w:r>
      <w:proofErr w:type="spellEnd"/>
    </w:p>
    <w:p w14:paraId="2B025AAD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FROM Orders</w:t>
      </w:r>
    </w:p>
    <w:p w14:paraId="145D68CE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proofErr w:type="gramStart"/>
      <w:r w:rsidRPr="00E6162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E8A6506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</w:p>
    <w:p w14:paraId="7E528E3D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-- Window</w:t>
      </w:r>
    </w:p>
    <w:p w14:paraId="4027AC0D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</w:t>
      </w:r>
    </w:p>
    <w:p w14:paraId="4D004C28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SUM(Sales)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PARTITION BY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TotalSalesByProduct</w:t>
      </w:r>
      <w:proofErr w:type="spellEnd"/>
    </w:p>
    <w:p w14:paraId="1F7687C7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lastRenderedPageBreak/>
        <w:t xml:space="preserve">FROM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2143B0B1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95FFF68">
          <v:rect id="_x0000_i1090" style="width:0;height:1.5pt" o:hralign="center" o:hrstd="t" o:hr="t" fillcolor="#a0a0a0" stroked="f"/>
        </w:pict>
      </w:r>
    </w:p>
    <w:p w14:paraId="3CDE3025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8.3 Window Function Syntax</w:t>
      </w:r>
    </w:p>
    <w:p w14:paraId="32E9DDF9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&lt;function&gt;(expr) </w:t>
      </w:r>
    </w:p>
    <w:p w14:paraId="50F56DD3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OVER (</w:t>
      </w:r>
    </w:p>
    <w:p w14:paraId="728325B8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PARTITION BY col1, col2   -- optional</w:t>
      </w:r>
    </w:p>
    <w:p w14:paraId="2C4AFD87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ORDER BY col3             -- optional (mandatory for ranking/value)</w:t>
      </w:r>
    </w:p>
    <w:p w14:paraId="53ECFD48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ROWS BETWEEN ...          -- optional frame clause</w:t>
      </w:r>
    </w:p>
    <w:p w14:paraId="45BD99CF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)</w:t>
      </w:r>
    </w:p>
    <w:p w14:paraId="15C26E32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Clauses:</w:t>
      </w:r>
    </w:p>
    <w:p w14:paraId="5F0A3F64" w14:textId="77777777" w:rsidR="00E61620" w:rsidRPr="00E61620" w:rsidRDefault="00E61620" w:rsidP="00E6162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OVER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Defines the window context.</w:t>
      </w:r>
    </w:p>
    <w:p w14:paraId="272EC741" w14:textId="77777777" w:rsidR="00E61620" w:rsidRPr="00E61620" w:rsidRDefault="00E61620" w:rsidP="00E6162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PARTITION BY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Divide rows into subsets.</w:t>
      </w:r>
    </w:p>
    <w:p w14:paraId="489EDFFB" w14:textId="77777777" w:rsidR="00E61620" w:rsidRPr="00E61620" w:rsidRDefault="00E61620" w:rsidP="00E6162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ORDER BY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Defines ordering inside window.</w:t>
      </w:r>
    </w:p>
    <w:p w14:paraId="12037215" w14:textId="77777777" w:rsidR="00E61620" w:rsidRPr="00E61620" w:rsidRDefault="00E61620" w:rsidP="00E61620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FRAME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Defines range of rows for calculation (default: UNBOUNDED PRECEDING TO CURRENT ROW).</w:t>
      </w:r>
    </w:p>
    <w:p w14:paraId="293C5790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2D620A3">
          <v:rect id="_x0000_i1091" style="width:0;height:1.5pt" o:hralign="center" o:hrstd="t" o:hr="t" fillcolor="#a0a0a0" stroked="f"/>
        </w:pict>
      </w:r>
    </w:p>
    <w:p w14:paraId="0AF7F12E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8.4 Window Aggregate Functions</w:t>
      </w:r>
    </w:p>
    <w:p w14:paraId="64EC1839" w14:textId="77777777" w:rsidR="00E61620" w:rsidRPr="00E61620" w:rsidRDefault="00E61620" w:rsidP="00E61620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Work like aggregate functions but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return row-level results</w:t>
      </w:r>
      <w:r w:rsidRPr="00E61620">
        <w:rPr>
          <w:rFonts w:ascii="Times New Roman" w:hAnsi="Times New Roman" w:cs="Times New Roman"/>
          <w:sz w:val="26"/>
          <w:szCs w:val="26"/>
        </w:rPr>
        <w:t>.</w:t>
      </w:r>
    </w:p>
    <w:p w14:paraId="506A2A7B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13ECA07B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 Sales,</w:t>
      </w:r>
    </w:p>
    <w:p w14:paraId="77D54275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SUM(Sales)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TotalSales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</w:t>
      </w:r>
    </w:p>
    <w:p w14:paraId="4B63700C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SUM(Sales)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PARTITION BY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SalesByProduct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</w:t>
      </w:r>
    </w:p>
    <w:p w14:paraId="40CE6BC7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AVG(Sales)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PARTITION BY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AvgSalesByProduct</w:t>
      </w:r>
      <w:proofErr w:type="spellEnd"/>
    </w:p>
    <w:p w14:paraId="4A098EF4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6BBE026D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BAEB73F">
          <v:rect id="_x0000_i1092" style="width:0;height:1.5pt" o:hralign="center" o:hrstd="t" o:hr="t" fillcolor="#a0a0a0" stroked="f"/>
        </w:pict>
      </w:r>
    </w:p>
    <w:p w14:paraId="736FFCFD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8.5 Ranking Functions</w:t>
      </w:r>
    </w:p>
    <w:p w14:paraId="2A497D9B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Used for </w:t>
      </w: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Top-N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 xml:space="preserve"> analysis</w:t>
      </w:r>
      <w:r w:rsidRPr="00E61620">
        <w:rPr>
          <w:rFonts w:ascii="Times New Roman" w:hAnsi="Times New Roman" w:cs="Times New Roman"/>
          <w:sz w:val="26"/>
          <w:szCs w:val="26"/>
        </w:rPr>
        <w:t xml:space="preserve"> and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distribution analysis</w:t>
      </w:r>
      <w:r w:rsidRPr="00E61620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202"/>
      </w:tblGrid>
      <w:tr w:rsidR="00E61620" w:rsidRPr="00E61620" w14:paraId="7BDFF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7B59" w14:textId="77777777" w:rsidR="00E61620" w:rsidRPr="00E61620" w:rsidRDefault="00E61620" w:rsidP="00E6162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09DCEF95" w14:textId="77777777" w:rsidR="00E61620" w:rsidRPr="00E61620" w:rsidRDefault="00E61620" w:rsidP="00E6162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616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Behavior</w:t>
            </w:r>
            <w:proofErr w:type="spellEnd"/>
          </w:p>
        </w:tc>
      </w:tr>
      <w:tr w:rsidR="00E61620" w:rsidRPr="00E61620" w14:paraId="5289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D87A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ROW_</w:t>
            </w:r>
            <w:proofErr w:type="gramStart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NUMBER(</w:t>
            </w:r>
            <w:proofErr w:type="gramEnd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6493DD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Unique rank, no gaps, no ties handling.</w:t>
            </w:r>
          </w:p>
        </w:tc>
      </w:tr>
      <w:tr w:rsidR="00E61620" w:rsidRPr="00E61620" w14:paraId="2A55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1D3F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RANK(</w:t>
            </w:r>
            <w:proofErr w:type="gramEnd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54F55E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Handles ties, leaves gaps in ranking.</w:t>
            </w:r>
          </w:p>
        </w:tc>
      </w:tr>
      <w:tr w:rsidR="00E61620" w:rsidRPr="00E61620" w14:paraId="0F1EB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D4D2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DENSE_</w:t>
            </w:r>
            <w:proofErr w:type="gramStart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RANK(</w:t>
            </w:r>
            <w:proofErr w:type="gramEnd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655947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Handles ties, no gaps.</w:t>
            </w:r>
          </w:p>
        </w:tc>
      </w:tr>
      <w:tr w:rsidR="00E61620" w:rsidRPr="00E61620" w14:paraId="0FBA3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E932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NTILE(n)</w:t>
            </w:r>
          </w:p>
        </w:tc>
        <w:tc>
          <w:tcPr>
            <w:tcW w:w="0" w:type="auto"/>
            <w:vAlign w:val="center"/>
            <w:hideMark/>
          </w:tcPr>
          <w:p w14:paraId="7B29DAC2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Divides rows into n buckets.</w:t>
            </w:r>
          </w:p>
        </w:tc>
      </w:tr>
      <w:tr w:rsidR="00E61620" w:rsidRPr="00E61620" w14:paraId="642D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E7B3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CUME_</w:t>
            </w:r>
            <w:proofErr w:type="gramStart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DIST(</w:t>
            </w:r>
            <w:proofErr w:type="gramEnd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42A7D4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 xml:space="preserve">Cumulative distribution, values </w:t>
            </w:r>
            <w:r w:rsidRPr="00E61620">
              <w:rPr>
                <w:rFonts w:ascii="Cambria Math" w:hAnsi="Cambria Math" w:cs="Cambria Math"/>
                <w:sz w:val="26"/>
                <w:szCs w:val="26"/>
              </w:rPr>
              <w:t>∈</w:t>
            </w: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 xml:space="preserve"> (0,1].</w:t>
            </w:r>
          </w:p>
        </w:tc>
      </w:tr>
      <w:tr w:rsidR="00E61620" w:rsidRPr="00E61620" w14:paraId="5C5F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CAE4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PERCENT_</w:t>
            </w:r>
            <w:proofErr w:type="gramStart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RANK(</w:t>
            </w:r>
            <w:proofErr w:type="gramEnd"/>
            <w:r w:rsidRPr="00E6162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985E20" w14:textId="77777777" w:rsidR="00E61620" w:rsidRPr="00E61620" w:rsidRDefault="00E61620" w:rsidP="00E61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 xml:space="preserve">Percentile rank, values </w:t>
            </w:r>
            <w:r w:rsidRPr="00E61620">
              <w:rPr>
                <w:rFonts w:ascii="Cambria Math" w:hAnsi="Cambria Math" w:cs="Cambria Math"/>
                <w:sz w:val="26"/>
                <w:szCs w:val="26"/>
              </w:rPr>
              <w:t>∈</w:t>
            </w:r>
            <w:r w:rsidRPr="00E61620">
              <w:rPr>
                <w:rFonts w:ascii="Times New Roman" w:hAnsi="Times New Roman" w:cs="Times New Roman"/>
                <w:sz w:val="26"/>
                <w:szCs w:val="26"/>
              </w:rPr>
              <w:t xml:space="preserve"> [0,1].</w:t>
            </w:r>
          </w:p>
        </w:tc>
      </w:tr>
    </w:tbl>
    <w:p w14:paraId="62834099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60521DD3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-- Rank orders by sales</w:t>
      </w:r>
    </w:p>
    <w:p w14:paraId="494F053D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 Sales,</w:t>
      </w:r>
    </w:p>
    <w:p w14:paraId="7788C9FA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ROW_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ORDER BY Sales DESC)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RowNum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</w:t>
      </w:r>
    </w:p>
    <w:p w14:paraId="55B96D56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RANK(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)      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>ORDER BY Sales DESC) AS Rank,</w:t>
      </w:r>
    </w:p>
    <w:p w14:paraId="45A45D46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DENSE_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RANK(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ORDER BY Sales DESC)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DenseRank</w:t>
      </w:r>
      <w:proofErr w:type="spellEnd"/>
    </w:p>
    <w:p w14:paraId="4D9B28E3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547C59DD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8B8E846">
          <v:rect id="_x0000_i1093" style="width:0;height:1.5pt" o:hralign="center" o:hrstd="t" o:hr="t" fillcolor="#a0a0a0" stroked="f"/>
        </w:pict>
      </w:r>
    </w:p>
    <w:p w14:paraId="4190657A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8.6 Value (Analytical) Functions</w:t>
      </w:r>
    </w:p>
    <w:p w14:paraId="5B91CC44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Used for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time-series</w:t>
      </w:r>
      <w:r w:rsidRPr="00E61620">
        <w:rPr>
          <w:rFonts w:ascii="Times New Roman" w:hAnsi="Times New Roman" w:cs="Times New Roman"/>
          <w:sz w:val="26"/>
          <w:szCs w:val="26"/>
        </w:rPr>
        <w:t xml:space="preserve"> and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comparisons</w:t>
      </w:r>
      <w:r w:rsidRPr="00E61620">
        <w:rPr>
          <w:rFonts w:ascii="Times New Roman" w:hAnsi="Times New Roman" w:cs="Times New Roman"/>
          <w:sz w:val="26"/>
          <w:szCs w:val="26"/>
        </w:rPr>
        <w:t>.</w:t>
      </w:r>
    </w:p>
    <w:p w14:paraId="03562978" w14:textId="77777777" w:rsidR="00E61620" w:rsidRPr="00E61620" w:rsidRDefault="00E61620" w:rsidP="00E61620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LAG(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expr, offset, default)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Value from previous row.</w:t>
      </w:r>
    </w:p>
    <w:p w14:paraId="1B818F20" w14:textId="77777777" w:rsidR="00E61620" w:rsidRPr="00E61620" w:rsidRDefault="00E61620" w:rsidP="00E61620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LEAD(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expr, offset, default)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Value from next row.</w:t>
      </w:r>
    </w:p>
    <w:p w14:paraId="545C90BF" w14:textId="77777777" w:rsidR="00E61620" w:rsidRPr="00E61620" w:rsidRDefault="00E61620" w:rsidP="00E61620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FIRST_</w:t>
      </w: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VALUE(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expr)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First value in window.</w:t>
      </w:r>
    </w:p>
    <w:p w14:paraId="7E29CC38" w14:textId="77777777" w:rsidR="00E61620" w:rsidRPr="00E61620" w:rsidRDefault="00E61620" w:rsidP="00E61620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LAST_</w:t>
      </w:r>
      <w:proofErr w:type="gramStart"/>
      <w:r w:rsidRPr="00E61620">
        <w:rPr>
          <w:rFonts w:ascii="Times New Roman" w:hAnsi="Times New Roman" w:cs="Times New Roman"/>
          <w:b/>
          <w:bCs/>
          <w:sz w:val="26"/>
          <w:szCs w:val="26"/>
        </w:rPr>
        <w:t>VALUE(</w:t>
      </w:r>
      <w:proofErr w:type="gramEnd"/>
      <w:r w:rsidRPr="00E61620">
        <w:rPr>
          <w:rFonts w:ascii="Times New Roman" w:hAnsi="Times New Roman" w:cs="Times New Roman"/>
          <w:b/>
          <w:bCs/>
          <w:sz w:val="26"/>
          <w:szCs w:val="26"/>
        </w:rPr>
        <w:t>expr)</w:t>
      </w:r>
      <w:r w:rsidRPr="00E61620">
        <w:rPr>
          <w:rFonts w:ascii="Times New Roman" w:hAnsi="Times New Roman" w:cs="Times New Roman"/>
          <w:sz w:val="26"/>
          <w:szCs w:val="26"/>
        </w:rPr>
        <w:t xml:space="preserve"> → Last value in window.</w:t>
      </w:r>
    </w:p>
    <w:p w14:paraId="248C8292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3D79E931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-- Compare sales with previous order</w:t>
      </w:r>
    </w:p>
    <w:p w14:paraId="08F3C197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 Sales,</w:t>
      </w:r>
    </w:p>
    <w:p w14:paraId="0A566798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LAG(Sales,1,0)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PrevSale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>,</w:t>
      </w:r>
    </w:p>
    <w:p w14:paraId="2FD0EC5D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       LEAD(Sales,1,0)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NextSale</w:t>
      </w:r>
      <w:proofErr w:type="spellEnd"/>
    </w:p>
    <w:p w14:paraId="7D0883D3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Orders;</w:t>
      </w:r>
      <w:proofErr w:type="gramEnd"/>
    </w:p>
    <w:p w14:paraId="4AB61FE6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58B37DB3">
          <v:rect id="_x0000_i1094" style="width:0;height:1.5pt" o:hralign="center" o:hrstd="t" o:hr="t" fillcolor="#a0a0a0" stroked="f"/>
        </w:pict>
      </w:r>
    </w:p>
    <w:p w14:paraId="47F2AA46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8.7 Frame Clause</w:t>
      </w:r>
    </w:p>
    <w:p w14:paraId="437B129A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Defines a moving/running calculation.</w:t>
      </w:r>
    </w:p>
    <w:p w14:paraId="6385693F" w14:textId="77777777" w:rsidR="00E61620" w:rsidRPr="00E61620" w:rsidRDefault="00E61620" w:rsidP="00E61620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Types:</w:t>
      </w:r>
      <w:r w:rsidRPr="00E61620">
        <w:rPr>
          <w:rFonts w:ascii="Times New Roman" w:hAnsi="Times New Roman" w:cs="Times New Roman"/>
          <w:sz w:val="26"/>
          <w:szCs w:val="26"/>
        </w:rPr>
        <w:t xml:space="preserve"> ROWS (row count), RANGE (value-based).</w:t>
      </w:r>
    </w:p>
    <w:p w14:paraId="102384C9" w14:textId="77777777" w:rsidR="00E61620" w:rsidRPr="00E61620" w:rsidRDefault="00E61620" w:rsidP="00E61620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Boundaries:</w:t>
      </w:r>
    </w:p>
    <w:p w14:paraId="3DA9BFE7" w14:textId="77777777" w:rsidR="00E61620" w:rsidRPr="00E61620" w:rsidRDefault="00E61620" w:rsidP="00E61620">
      <w:pPr>
        <w:numPr>
          <w:ilvl w:val="1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UNBOUNDED PRECEDING → start of window</w:t>
      </w:r>
    </w:p>
    <w:p w14:paraId="3433D331" w14:textId="77777777" w:rsidR="00E61620" w:rsidRPr="00E61620" w:rsidRDefault="00E61620" w:rsidP="00E61620">
      <w:pPr>
        <w:numPr>
          <w:ilvl w:val="1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CURRENT ROW → current row only</w:t>
      </w:r>
    </w:p>
    <w:p w14:paraId="4339C336" w14:textId="77777777" w:rsidR="00E61620" w:rsidRPr="00E61620" w:rsidRDefault="00E61620" w:rsidP="00E61620">
      <w:pPr>
        <w:numPr>
          <w:ilvl w:val="1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N PRECEDING / FOLLOWING → fixed window size</w:t>
      </w:r>
    </w:p>
    <w:p w14:paraId="1A02C23D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Example:</w:t>
      </w:r>
      <w:r w:rsidRPr="00E61620">
        <w:rPr>
          <w:rFonts w:ascii="Times New Roman" w:hAnsi="Times New Roman" w:cs="Times New Roman"/>
          <w:sz w:val="26"/>
          <w:szCs w:val="26"/>
        </w:rPr>
        <w:t xml:space="preserve"> Running total vs rolling average:</w:t>
      </w:r>
    </w:p>
    <w:p w14:paraId="76E26CE8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-- Running total</w:t>
      </w:r>
    </w:p>
    <w:p w14:paraId="6778FCCF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SUM(Sales)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 ROWS BETWEEN UNBOUNDED PRECEDING AND CURRENT ROW)</w:t>
      </w:r>
    </w:p>
    <w:p w14:paraId="27878D35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</w:p>
    <w:p w14:paraId="1640F556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-- Rolling average (last 2 rows + current)</w:t>
      </w:r>
    </w:p>
    <w:p w14:paraId="551097DE" w14:textId="77777777" w:rsidR="00E61620" w:rsidRPr="00E61620" w:rsidRDefault="00E61620" w:rsidP="00E61620">
      <w:p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AVG(Sales)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OVER(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E61620">
        <w:rPr>
          <w:rFonts w:ascii="Times New Roman" w:hAnsi="Times New Roman" w:cs="Times New Roman"/>
          <w:sz w:val="26"/>
          <w:szCs w:val="26"/>
        </w:rPr>
        <w:t>OrderDate</w:t>
      </w:r>
      <w:proofErr w:type="spellEnd"/>
      <w:r w:rsidRPr="00E61620">
        <w:rPr>
          <w:rFonts w:ascii="Times New Roman" w:hAnsi="Times New Roman" w:cs="Times New Roman"/>
          <w:sz w:val="26"/>
          <w:szCs w:val="26"/>
        </w:rPr>
        <w:t xml:space="preserve"> ROWS BETWEEN 2 PRECEDING AND CURRENT ROW)</w:t>
      </w:r>
    </w:p>
    <w:p w14:paraId="789EFF41" w14:textId="77777777" w:rsidR="00E61620" w:rsidRPr="00E61620" w:rsidRDefault="00000000" w:rsidP="00E616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8EA25AC">
          <v:rect id="_x0000_i1095" style="width:0;height:1.5pt" o:hralign="center" o:hrstd="t" o:hr="t" fillcolor="#a0a0a0" stroked="f"/>
        </w:pict>
      </w:r>
    </w:p>
    <w:p w14:paraId="06B35821" w14:textId="77777777" w:rsidR="00E61620" w:rsidRPr="00E61620" w:rsidRDefault="00E61620" w:rsidP="00E616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61620">
        <w:rPr>
          <w:rFonts w:ascii="Times New Roman" w:hAnsi="Times New Roman" w:cs="Times New Roman"/>
          <w:b/>
          <w:bCs/>
          <w:sz w:val="26"/>
          <w:szCs w:val="26"/>
        </w:rPr>
        <w:t>8.8 Best Practices &amp; Rules</w:t>
      </w:r>
    </w:p>
    <w:p w14:paraId="294892AD" w14:textId="77777777" w:rsidR="00E61620" w:rsidRPr="00E61620" w:rsidRDefault="00E61620" w:rsidP="00E6162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Window functions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cannot be used in WHERE or HAVING</w:t>
      </w:r>
      <w:r w:rsidRPr="00E61620">
        <w:rPr>
          <w:rFonts w:ascii="Times New Roman" w:hAnsi="Times New Roman" w:cs="Times New Roman"/>
          <w:sz w:val="26"/>
          <w:szCs w:val="26"/>
        </w:rPr>
        <w:t xml:space="preserve"> (use subqueries/CTEs).</w:t>
      </w:r>
    </w:p>
    <w:p w14:paraId="602FC286" w14:textId="77777777" w:rsidR="00E61620" w:rsidRPr="00E61620" w:rsidRDefault="00E61620" w:rsidP="00E6162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Nesting window functions is not allowed.</w:t>
      </w:r>
    </w:p>
    <w:p w14:paraId="23467A0E" w14:textId="77777777" w:rsidR="00E61620" w:rsidRPr="00E61620" w:rsidRDefault="00E61620" w:rsidP="00E6162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Use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COALESCE</w:t>
      </w:r>
      <w:r w:rsidRPr="00E61620">
        <w:rPr>
          <w:rFonts w:ascii="Times New Roman" w:hAnsi="Times New Roman" w:cs="Times New Roman"/>
          <w:sz w:val="26"/>
          <w:szCs w:val="26"/>
        </w:rPr>
        <w:t xml:space="preserve"> to handle NULL before aggregation.</w:t>
      </w:r>
    </w:p>
    <w:p w14:paraId="61C529B9" w14:textId="77777777" w:rsidR="00E61620" w:rsidRPr="00E61620" w:rsidRDefault="00E61620" w:rsidP="00E6162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 xml:space="preserve">Use window functions for </w:t>
      </w:r>
      <w:r w:rsidRPr="00E61620">
        <w:rPr>
          <w:rFonts w:ascii="Times New Roman" w:hAnsi="Times New Roman" w:cs="Times New Roman"/>
          <w:b/>
          <w:bCs/>
          <w:sz w:val="26"/>
          <w:szCs w:val="26"/>
        </w:rPr>
        <w:t>part-to-whole analysis</w:t>
      </w:r>
      <w:r w:rsidRPr="00E61620">
        <w:rPr>
          <w:rFonts w:ascii="Times New Roman" w:hAnsi="Times New Roman" w:cs="Times New Roman"/>
          <w:sz w:val="26"/>
          <w:szCs w:val="26"/>
        </w:rPr>
        <w:t xml:space="preserve"> (e.g., percentage of sales).</w:t>
      </w:r>
    </w:p>
    <w:p w14:paraId="63DE98B7" w14:textId="77777777" w:rsidR="00E61620" w:rsidRPr="00E61620" w:rsidRDefault="00E61620" w:rsidP="00E61620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Choose ranking functions carefully:</w:t>
      </w:r>
    </w:p>
    <w:p w14:paraId="6D957DA5" w14:textId="77777777" w:rsidR="00E61620" w:rsidRPr="00E61620" w:rsidRDefault="00E61620" w:rsidP="00E61620">
      <w:pPr>
        <w:numPr>
          <w:ilvl w:val="1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ROW_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NUMBER(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>) → deduplication, pagination.</w:t>
      </w:r>
    </w:p>
    <w:p w14:paraId="1B0202A1" w14:textId="77777777" w:rsidR="00E61620" w:rsidRPr="00E61620" w:rsidRDefault="00E61620" w:rsidP="00E61620">
      <w:pPr>
        <w:numPr>
          <w:ilvl w:val="1"/>
          <w:numId w:val="64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61620">
        <w:rPr>
          <w:rFonts w:ascii="Times New Roman" w:hAnsi="Times New Roman" w:cs="Times New Roman"/>
          <w:sz w:val="26"/>
          <w:szCs w:val="26"/>
        </w:rPr>
        <w:t>RANK(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) →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Top-N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 with ties.</w:t>
      </w:r>
    </w:p>
    <w:p w14:paraId="372B8C51" w14:textId="77777777" w:rsidR="00E61620" w:rsidRPr="00E61620" w:rsidRDefault="00E61620" w:rsidP="00E61620">
      <w:pPr>
        <w:numPr>
          <w:ilvl w:val="1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61620">
        <w:rPr>
          <w:rFonts w:ascii="Times New Roman" w:hAnsi="Times New Roman" w:cs="Times New Roman"/>
          <w:sz w:val="26"/>
          <w:szCs w:val="26"/>
        </w:rPr>
        <w:t>DENSE_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RANK(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) → </w:t>
      </w:r>
      <w:proofErr w:type="gramStart"/>
      <w:r w:rsidRPr="00E61620">
        <w:rPr>
          <w:rFonts w:ascii="Times New Roman" w:hAnsi="Times New Roman" w:cs="Times New Roman"/>
          <w:sz w:val="26"/>
          <w:szCs w:val="26"/>
        </w:rPr>
        <w:t>Top-N</w:t>
      </w:r>
      <w:proofErr w:type="gramEnd"/>
      <w:r w:rsidRPr="00E61620">
        <w:rPr>
          <w:rFonts w:ascii="Times New Roman" w:hAnsi="Times New Roman" w:cs="Times New Roman"/>
          <w:sz w:val="26"/>
          <w:szCs w:val="26"/>
        </w:rPr>
        <w:t xml:space="preserve"> without gaps.</w:t>
      </w:r>
    </w:p>
    <w:p w14:paraId="22D50606" w14:textId="39B8C56D" w:rsidR="00E61620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C6685F1">
          <v:rect id="_x0000_i1096" style="width:0;height:1.5pt" o:hralign="center" o:hrstd="t" o:hr="t" fillcolor="#a0a0a0" stroked="f"/>
        </w:pict>
      </w:r>
      <w:r w:rsidR="00D27B87">
        <w:rPr>
          <w:rFonts w:ascii="Times New Roman" w:hAnsi="Times New Roman" w:cs="Times New Roman"/>
          <w:sz w:val="26"/>
          <w:szCs w:val="26"/>
        </w:rPr>
        <w:t xml:space="preserve"> </w:t>
      </w:r>
      <w:r w:rsidR="00E61620">
        <w:rPr>
          <w:rFonts w:ascii="Times New Roman" w:hAnsi="Times New Roman" w:cs="Times New Roman"/>
          <w:sz w:val="26"/>
          <w:szCs w:val="26"/>
        </w:rPr>
        <w:br w:type="page"/>
      </w:r>
    </w:p>
    <w:p w14:paraId="43F14686" w14:textId="0E0CF9BA" w:rsidR="006F39F8" w:rsidRPr="00DC61F3" w:rsidRDefault="00000000" w:rsidP="00DC61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2DA395B1">
          <v:rect id="_x0000_i1097" style="width:0;height:1.5pt" o:hralign="center" o:hrstd="t" o:hr="t" fillcolor="#a0a0a0" stroked="f"/>
        </w:pict>
      </w:r>
    </w:p>
    <w:sectPr w:rsidR="006F39F8" w:rsidRPr="00DC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230028"/>
    <w:multiLevelType w:val="multilevel"/>
    <w:tmpl w:val="676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70B7"/>
    <w:multiLevelType w:val="hybridMultilevel"/>
    <w:tmpl w:val="892855DE"/>
    <w:lvl w:ilvl="0" w:tplc="586EF18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6A1A"/>
    <w:multiLevelType w:val="multilevel"/>
    <w:tmpl w:val="72E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E19"/>
    <w:multiLevelType w:val="multilevel"/>
    <w:tmpl w:val="D94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B6B16"/>
    <w:multiLevelType w:val="multilevel"/>
    <w:tmpl w:val="067A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96B50"/>
    <w:multiLevelType w:val="hybridMultilevel"/>
    <w:tmpl w:val="355C6D48"/>
    <w:lvl w:ilvl="0" w:tplc="FC7EFC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0A29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BE2F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528B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5600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FE6D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ACB6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7E21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9AE5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07F1745"/>
    <w:multiLevelType w:val="multilevel"/>
    <w:tmpl w:val="C17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C567F"/>
    <w:multiLevelType w:val="multilevel"/>
    <w:tmpl w:val="3A0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0170B"/>
    <w:multiLevelType w:val="multilevel"/>
    <w:tmpl w:val="876E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65362"/>
    <w:multiLevelType w:val="multilevel"/>
    <w:tmpl w:val="5F72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F70CA"/>
    <w:multiLevelType w:val="multilevel"/>
    <w:tmpl w:val="A1C2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27335"/>
    <w:multiLevelType w:val="multilevel"/>
    <w:tmpl w:val="2CB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03439"/>
    <w:multiLevelType w:val="multilevel"/>
    <w:tmpl w:val="43F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17CDA"/>
    <w:multiLevelType w:val="multilevel"/>
    <w:tmpl w:val="2B2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A6114"/>
    <w:multiLevelType w:val="multilevel"/>
    <w:tmpl w:val="1AB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15597"/>
    <w:multiLevelType w:val="multilevel"/>
    <w:tmpl w:val="8ED2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85FE2"/>
    <w:multiLevelType w:val="multilevel"/>
    <w:tmpl w:val="3D2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62799"/>
    <w:multiLevelType w:val="multilevel"/>
    <w:tmpl w:val="ADF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524B1"/>
    <w:multiLevelType w:val="multilevel"/>
    <w:tmpl w:val="A27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C737E"/>
    <w:multiLevelType w:val="multilevel"/>
    <w:tmpl w:val="D7A4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336286"/>
    <w:multiLevelType w:val="multilevel"/>
    <w:tmpl w:val="0CD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52F73"/>
    <w:multiLevelType w:val="multilevel"/>
    <w:tmpl w:val="202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63C6E"/>
    <w:multiLevelType w:val="multilevel"/>
    <w:tmpl w:val="26B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137D2"/>
    <w:multiLevelType w:val="multilevel"/>
    <w:tmpl w:val="4CF6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33ECC"/>
    <w:multiLevelType w:val="multilevel"/>
    <w:tmpl w:val="B4F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A2087"/>
    <w:multiLevelType w:val="multilevel"/>
    <w:tmpl w:val="0A4E9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05262"/>
    <w:multiLevelType w:val="multilevel"/>
    <w:tmpl w:val="A3E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D7A7E"/>
    <w:multiLevelType w:val="multilevel"/>
    <w:tmpl w:val="F68A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42512F"/>
    <w:multiLevelType w:val="multilevel"/>
    <w:tmpl w:val="93F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F043D"/>
    <w:multiLevelType w:val="multilevel"/>
    <w:tmpl w:val="6C96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87DBA"/>
    <w:multiLevelType w:val="multilevel"/>
    <w:tmpl w:val="566E2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BD392D"/>
    <w:multiLevelType w:val="multilevel"/>
    <w:tmpl w:val="5EB6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B33335"/>
    <w:multiLevelType w:val="multilevel"/>
    <w:tmpl w:val="5BA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E480D"/>
    <w:multiLevelType w:val="multilevel"/>
    <w:tmpl w:val="CF742A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161A06"/>
    <w:multiLevelType w:val="multilevel"/>
    <w:tmpl w:val="F6B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476CA"/>
    <w:multiLevelType w:val="multilevel"/>
    <w:tmpl w:val="087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F32B9"/>
    <w:multiLevelType w:val="multilevel"/>
    <w:tmpl w:val="4F46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9B2BE1"/>
    <w:multiLevelType w:val="multilevel"/>
    <w:tmpl w:val="0BB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516AA"/>
    <w:multiLevelType w:val="multilevel"/>
    <w:tmpl w:val="75EAFE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4A55EA"/>
    <w:multiLevelType w:val="multilevel"/>
    <w:tmpl w:val="6A5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C7958"/>
    <w:multiLevelType w:val="multilevel"/>
    <w:tmpl w:val="DD7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87686"/>
    <w:multiLevelType w:val="multilevel"/>
    <w:tmpl w:val="6CE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1E0E2F"/>
    <w:multiLevelType w:val="multilevel"/>
    <w:tmpl w:val="C43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F3682"/>
    <w:multiLevelType w:val="multilevel"/>
    <w:tmpl w:val="949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6713A7"/>
    <w:multiLevelType w:val="multilevel"/>
    <w:tmpl w:val="2D1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56546"/>
    <w:multiLevelType w:val="multilevel"/>
    <w:tmpl w:val="D8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4E20A2"/>
    <w:multiLevelType w:val="multilevel"/>
    <w:tmpl w:val="226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E7196F"/>
    <w:multiLevelType w:val="multilevel"/>
    <w:tmpl w:val="D28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7535D"/>
    <w:multiLevelType w:val="multilevel"/>
    <w:tmpl w:val="9E2C8B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6E2CA4"/>
    <w:multiLevelType w:val="multilevel"/>
    <w:tmpl w:val="7BD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AB599E"/>
    <w:multiLevelType w:val="multilevel"/>
    <w:tmpl w:val="79D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21CC5"/>
    <w:multiLevelType w:val="multilevel"/>
    <w:tmpl w:val="AAA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C1483"/>
    <w:multiLevelType w:val="multilevel"/>
    <w:tmpl w:val="3C0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E26140"/>
    <w:multiLevelType w:val="multilevel"/>
    <w:tmpl w:val="248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2F22C5"/>
    <w:multiLevelType w:val="multilevel"/>
    <w:tmpl w:val="1EA2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5D6299"/>
    <w:multiLevelType w:val="multilevel"/>
    <w:tmpl w:val="A7F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E50382"/>
    <w:multiLevelType w:val="multilevel"/>
    <w:tmpl w:val="6EFE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996670"/>
    <w:multiLevelType w:val="multilevel"/>
    <w:tmpl w:val="56F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61F28"/>
    <w:multiLevelType w:val="multilevel"/>
    <w:tmpl w:val="05B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E03EA4"/>
    <w:multiLevelType w:val="multilevel"/>
    <w:tmpl w:val="D98E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90785A"/>
    <w:multiLevelType w:val="multilevel"/>
    <w:tmpl w:val="AD4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813E69"/>
    <w:multiLevelType w:val="multilevel"/>
    <w:tmpl w:val="132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AB196C"/>
    <w:multiLevelType w:val="multilevel"/>
    <w:tmpl w:val="D18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B8235E"/>
    <w:multiLevelType w:val="multilevel"/>
    <w:tmpl w:val="FA04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481247">
    <w:abstractNumId w:val="55"/>
  </w:num>
  <w:num w:numId="2" w16cid:durableId="691803659">
    <w:abstractNumId w:val="28"/>
  </w:num>
  <w:num w:numId="3" w16cid:durableId="1268466468">
    <w:abstractNumId w:val="52"/>
  </w:num>
  <w:num w:numId="4" w16cid:durableId="1564483816">
    <w:abstractNumId w:val="58"/>
  </w:num>
  <w:num w:numId="5" w16cid:durableId="1475218303">
    <w:abstractNumId w:val="10"/>
  </w:num>
  <w:num w:numId="6" w16cid:durableId="722171831">
    <w:abstractNumId w:val="27"/>
  </w:num>
  <w:num w:numId="7" w16cid:durableId="790057796">
    <w:abstractNumId w:val="45"/>
  </w:num>
  <w:num w:numId="8" w16cid:durableId="1221211469">
    <w:abstractNumId w:val="6"/>
  </w:num>
  <w:num w:numId="9" w16cid:durableId="340787943">
    <w:abstractNumId w:val="62"/>
  </w:num>
  <w:num w:numId="10" w16cid:durableId="402719188">
    <w:abstractNumId w:val="18"/>
  </w:num>
  <w:num w:numId="11" w16cid:durableId="2020346977">
    <w:abstractNumId w:val="51"/>
  </w:num>
  <w:num w:numId="12" w16cid:durableId="1555577306">
    <w:abstractNumId w:val="12"/>
  </w:num>
  <w:num w:numId="13" w16cid:durableId="1135954066">
    <w:abstractNumId w:val="19"/>
  </w:num>
  <w:num w:numId="14" w16cid:durableId="1420059694">
    <w:abstractNumId w:val="32"/>
  </w:num>
  <w:num w:numId="15" w16cid:durableId="1496459061">
    <w:abstractNumId w:val="4"/>
  </w:num>
  <w:num w:numId="16" w16cid:durableId="555317716">
    <w:abstractNumId w:val="31"/>
  </w:num>
  <w:num w:numId="17" w16cid:durableId="1580553754">
    <w:abstractNumId w:val="7"/>
  </w:num>
  <w:num w:numId="18" w16cid:durableId="1942570887">
    <w:abstractNumId w:val="63"/>
  </w:num>
  <w:num w:numId="19" w16cid:durableId="436289010">
    <w:abstractNumId w:val="23"/>
  </w:num>
  <w:num w:numId="20" w16cid:durableId="1615752404">
    <w:abstractNumId w:val="5"/>
  </w:num>
  <w:num w:numId="21" w16cid:durableId="1988700472">
    <w:abstractNumId w:val="40"/>
  </w:num>
  <w:num w:numId="22" w16cid:durableId="162548996">
    <w:abstractNumId w:val="3"/>
  </w:num>
  <w:num w:numId="23" w16cid:durableId="1679194926">
    <w:abstractNumId w:val="39"/>
  </w:num>
  <w:num w:numId="24" w16cid:durableId="2057662925">
    <w:abstractNumId w:val="46"/>
  </w:num>
  <w:num w:numId="25" w16cid:durableId="1828397265">
    <w:abstractNumId w:val="9"/>
  </w:num>
  <w:num w:numId="26" w16cid:durableId="477301608">
    <w:abstractNumId w:val="11"/>
  </w:num>
  <w:num w:numId="27" w16cid:durableId="1594045176">
    <w:abstractNumId w:val="26"/>
  </w:num>
  <w:num w:numId="28" w16cid:durableId="1872108794">
    <w:abstractNumId w:val="53"/>
  </w:num>
  <w:num w:numId="29" w16cid:durableId="2040662632">
    <w:abstractNumId w:val="34"/>
  </w:num>
  <w:num w:numId="30" w16cid:durableId="576280257">
    <w:abstractNumId w:val="59"/>
  </w:num>
  <w:num w:numId="31" w16cid:durableId="120151529">
    <w:abstractNumId w:val="50"/>
  </w:num>
  <w:num w:numId="32" w16cid:durableId="127167037">
    <w:abstractNumId w:val="56"/>
  </w:num>
  <w:num w:numId="33" w16cid:durableId="888760748">
    <w:abstractNumId w:val="60"/>
  </w:num>
  <w:num w:numId="34" w16cid:durableId="1555314712">
    <w:abstractNumId w:val="25"/>
  </w:num>
  <w:num w:numId="35" w16cid:durableId="1195343529">
    <w:abstractNumId w:val="16"/>
  </w:num>
  <w:num w:numId="36" w16cid:durableId="1635481069">
    <w:abstractNumId w:val="14"/>
  </w:num>
  <w:num w:numId="37" w16cid:durableId="1805807515">
    <w:abstractNumId w:val="54"/>
  </w:num>
  <w:num w:numId="38" w16cid:durableId="1306812997">
    <w:abstractNumId w:val="48"/>
  </w:num>
  <w:num w:numId="39" w16cid:durableId="1018779371">
    <w:abstractNumId w:val="30"/>
  </w:num>
  <w:num w:numId="40" w16cid:durableId="2363461">
    <w:abstractNumId w:val="38"/>
  </w:num>
  <w:num w:numId="41" w16cid:durableId="1806309424">
    <w:abstractNumId w:val="33"/>
  </w:num>
  <w:num w:numId="42" w16cid:durableId="11958473">
    <w:abstractNumId w:val="13"/>
  </w:num>
  <w:num w:numId="43" w16cid:durableId="1597013551">
    <w:abstractNumId w:val="1"/>
  </w:num>
  <w:num w:numId="44" w16cid:durableId="1862888196">
    <w:abstractNumId w:val="20"/>
  </w:num>
  <w:num w:numId="45" w16cid:durableId="830410327">
    <w:abstractNumId w:val="36"/>
  </w:num>
  <w:num w:numId="46" w16cid:durableId="1442186592">
    <w:abstractNumId w:val="47"/>
  </w:num>
  <w:num w:numId="47" w16cid:durableId="2061829293">
    <w:abstractNumId w:val="42"/>
  </w:num>
  <w:num w:numId="48" w16cid:durableId="1187906860">
    <w:abstractNumId w:val="0"/>
  </w:num>
  <w:num w:numId="49" w16cid:durableId="645360204">
    <w:abstractNumId w:val="2"/>
  </w:num>
  <w:num w:numId="50" w16cid:durableId="1392387243">
    <w:abstractNumId w:val="21"/>
  </w:num>
  <w:num w:numId="51" w16cid:durableId="125901969">
    <w:abstractNumId w:val="49"/>
  </w:num>
  <w:num w:numId="52" w16cid:durableId="1610308699">
    <w:abstractNumId w:val="8"/>
  </w:num>
  <w:num w:numId="53" w16cid:durableId="1675956727">
    <w:abstractNumId w:val="44"/>
  </w:num>
  <w:num w:numId="54" w16cid:durableId="1249465351">
    <w:abstractNumId w:val="57"/>
  </w:num>
  <w:num w:numId="55" w16cid:durableId="2127042629">
    <w:abstractNumId w:val="37"/>
  </w:num>
  <w:num w:numId="56" w16cid:durableId="1306885288">
    <w:abstractNumId w:val="41"/>
  </w:num>
  <w:num w:numId="57" w16cid:durableId="1066339179">
    <w:abstractNumId w:val="15"/>
  </w:num>
  <w:num w:numId="58" w16cid:durableId="1662468032">
    <w:abstractNumId w:val="35"/>
  </w:num>
  <w:num w:numId="59" w16cid:durableId="1196311043">
    <w:abstractNumId w:val="61"/>
  </w:num>
  <w:num w:numId="60" w16cid:durableId="246043137">
    <w:abstractNumId w:val="24"/>
  </w:num>
  <w:num w:numId="61" w16cid:durableId="2030449799">
    <w:abstractNumId w:val="17"/>
  </w:num>
  <w:num w:numId="62" w16cid:durableId="777261759">
    <w:abstractNumId w:val="29"/>
  </w:num>
  <w:num w:numId="63" w16cid:durableId="1636375397">
    <w:abstractNumId w:val="43"/>
  </w:num>
  <w:num w:numId="64" w16cid:durableId="14039911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5C"/>
    <w:rsid w:val="00004E3D"/>
    <w:rsid w:val="00036B0A"/>
    <w:rsid w:val="00045CB4"/>
    <w:rsid w:val="0014274A"/>
    <w:rsid w:val="00153C3A"/>
    <w:rsid w:val="002733D2"/>
    <w:rsid w:val="002B5B01"/>
    <w:rsid w:val="002E2198"/>
    <w:rsid w:val="00345F5A"/>
    <w:rsid w:val="00352456"/>
    <w:rsid w:val="003726ED"/>
    <w:rsid w:val="003C625A"/>
    <w:rsid w:val="003F5925"/>
    <w:rsid w:val="00410739"/>
    <w:rsid w:val="004B3703"/>
    <w:rsid w:val="004F76BA"/>
    <w:rsid w:val="005E02F4"/>
    <w:rsid w:val="005F5047"/>
    <w:rsid w:val="006F39F8"/>
    <w:rsid w:val="00777C5E"/>
    <w:rsid w:val="00792854"/>
    <w:rsid w:val="007A1028"/>
    <w:rsid w:val="007C714A"/>
    <w:rsid w:val="0081052D"/>
    <w:rsid w:val="0082450F"/>
    <w:rsid w:val="00882B6E"/>
    <w:rsid w:val="009C0335"/>
    <w:rsid w:val="00A62B5C"/>
    <w:rsid w:val="00A86750"/>
    <w:rsid w:val="00AA70B8"/>
    <w:rsid w:val="00B1713D"/>
    <w:rsid w:val="00B253A9"/>
    <w:rsid w:val="00BC4D10"/>
    <w:rsid w:val="00BE45C1"/>
    <w:rsid w:val="00C51EEA"/>
    <w:rsid w:val="00C82AC0"/>
    <w:rsid w:val="00C92AB1"/>
    <w:rsid w:val="00D27B87"/>
    <w:rsid w:val="00D51432"/>
    <w:rsid w:val="00DC61F3"/>
    <w:rsid w:val="00E343D2"/>
    <w:rsid w:val="00E61620"/>
    <w:rsid w:val="00E764DC"/>
    <w:rsid w:val="00E85FE2"/>
    <w:rsid w:val="00E942CE"/>
    <w:rsid w:val="00ED401C"/>
    <w:rsid w:val="00EF5FDC"/>
    <w:rsid w:val="00F05A31"/>
    <w:rsid w:val="00F36CFE"/>
    <w:rsid w:val="00FC71D4"/>
    <w:rsid w:val="00F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77F2"/>
  <w15:chartTrackingRefBased/>
  <w15:docId w15:val="{281B4F5F-295A-45AB-87F1-57A94A73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D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0E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D0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0EE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0EE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D0EEA"/>
  </w:style>
  <w:style w:type="character" w:customStyle="1" w:styleId="hljs-keyword">
    <w:name w:val="hljs-keyword"/>
    <w:basedOn w:val="DefaultParagraphFont"/>
    <w:rsid w:val="00FD0EEA"/>
  </w:style>
  <w:style w:type="character" w:styleId="Emphasis">
    <w:name w:val="Emphasis"/>
    <w:basedOn w:val="DefaultParagraphFont"/>
    <w:uiPriority w:val="20"/>
    <w:qFormat/>
    <w:rsid w:val="00FD0EEA"/>
    <w:rPr>
      <w:i/>
      <w:iCs/>
    </w:rPr>
  </w:style>
  <w:style w:type="character" w:customStyle="1" w:styleId="hljs-string">
    <w:name w:val="hljs-string"/>
    <w:basedOn w:val="DefaultParagraphFont"/>
    <w:rsid w:val="005F5047"/>
  </w:style>
  <w:style w:type="character" w:customStyle="1" w:styleId="hljs-number">
    <w:name w:val="hljs-number"/>
    <w:basedOn w:val="DefaultParagraphFont"/>
    <w:rsid w:val="005F5047"/>
  </w:style>
  <w:style w:type="table" w:styleId="TableGrid">
    <w:name w:val="Table Grid"/>
    <w:basedOn w:val="TableNormal"/>
    <w:uiPriority w:val="39"/>
    <w:rsid w:val="00882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8174</TotalTime>
  <Pages>30</Pages>
  <Words>3824</Words>
  <Characters>20714</Characters>
  <Application>Microsoft Office Word</Application>
  <DocSecurity>0</DocSecurity>
  <Lines>836</Lines>
  <Paragraphs>718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43</cp:revision>
  <dcterms:created xsi:type="dcterms:W3CDTF">2025-09-20T16:41:00Z</dcterms:created>
  <dcterms:modified xsi:type="dcterms:W3CDTF">2025-11-09T17:16:00Z</dcterms:modified>
</cp:coreProperties>
</file>