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72C0" w14:textId="4B5E2E50" w:rsidR="006F5FF2" w:rsidRPr="006F5FF2" w:rsidRDefault="006F5FF2">
      <w:pPr>
        <w:rPr>
          <w:b/>
          <w:bCs/>
          <w:sz w:val="32"/>
          <w:szCs w:val="32"/>
        </w:rPr>
      </w:pPr>
      <w:r w:rsidRPr="006F5FF2">
        <w:rPr>
          <w:b/>
          <w:bCs/>
          <w:sz w:val="32"/>
          <w:szCs w:val="32"/>
        </w:rPr>
        <w:t>Output:</w:t>
      </w:r>
    </w:p>
    <w:p w14:paraId="79082E36" w14:textId="49FBA673" w:rsidR="006F5FF2" w:rsidRDefault="006F5FF2">
      <w:r w:rsidRPr="006F5FF2">
        <w:drawing>
          <wp:inline distT="0" distB="0" distL="0" distR="0" wp14:anchorId="55BB13B7" wp14:editId="39B5F028">
            <wp:extent cx="5731510" cy="3044825"/>
            <wp:effectExtent l="0" t="0" r="2540" b="3175"/>
            <wp:docPr id="212528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85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1B6D" w14:textId="77777777" w:rsidR="006F5FF2" w:rsidRDefault="006F5FF2"/>
    <w:p w14:paraId="7C216321" w14:textId="0D9F1009" w:rsidR="006F5FF2" w:rsidRPr="006F5FF2" w:rsidRDefault="006F5FF2">
      <w:pPr>
        <w:rPr>
          <w:b/>
          <w:bCs/>
          <w:sz w:val="32"/>
          <w:szCs w:val="32"/>
        </w:rPr>
      </w:pPr>
      <w:r w:rsidRPr="006F5FF2">
        <w:rPr>
          <w:b/>
          <w:bCs/>
          <w:sz w:val="32"/>
          <w:szCs w:val="32"/>
        </w:rPr>
        <w:t>Containers Log:</w:t>
      </w:r>
    </w:p>
    <w:p w14:paraId="15459DCB" w14:textId="46792418" w:rsidR="006F5FF2" w:rsidRDefault="006F5FF2">
      <w:r w:rsidRPr="006F5FF2">
        <w:drawing>
          <wp:inline distT="0" distB="0" distL="0" distR="0" wp14:anchorId="306A9758" wp14:editId="08781670">
            <wp:extent cx="5731510" cy="3044825"/>
            <wp:effectExtent l="0" t="0" r="2540" b="3175"/>
            <wp:docPr id="163297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8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D24CB" w14:textId="77777777" w:rsidR="00816FEA" w:rsidRDefault="00816FEA" w:rsidP="006F5FF2">
      <w:pPr>
        <w:spacing w:after="0" w:line="240" w:lineRule="auto"/>
      </w:pPr>
      <w:r>
        <w:separator/>
      </w:r>
    </w:p>
  </w:endnote>
  <w:endnote w:type="continuationSeparator" w:id="0">
    <w:p w14:paraId="5AE921E3" w14:textId="77777777" w:rsidR="00816FEA" w:rsidRDefault="00816FEA" w:rsidP="006F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BDDB2" w14:textId="77777777" w:rsidR="00816FEA" w:rsidRDefault="00816FEA" w:rsidP="006F5FF2">
      <w:pPr>
        <w:spacing w:after="0" w:line="240" w:lineRule="auto"/>
      </w:pPr>
      <w:r>
        <w:separator/>
      </w:r>
    </w:p>
  </w:footnote>
  <w:footnote w:type="continuationSeparator" w:id="0">
    <w:p w14:paraId="09DF047A" w14:textId="77777777" w:rsidR="00816FEA" w:rsidRDefault="00816FEA" w:rsidP="006F5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2"/>
    <w:rsid w:val="006F5FF2"/>
    <w:rsid w:val="00816FEA"/>
    <w:rsid w:val="00C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AA54"/>
  <w15:chartTrackingRefBased/>
  <w15:docId w15:val="{E3D02EA1-63A3-4437-A79E-3B725EB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F2"/>
  </w:style>
  <w:style w:type="paragraph" w:styleId="Footer">
    <w:name w:val="footer"/>
    <w:basedOn w:val="Normal"/>
    <w:link w:val="FooterChar"/>
    <w:uiPriority w:val="99"/>
    <w:unhideWhenUsed/>
    <w:rsid w:val="006F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</dc:creator>
  <cp:keywords/>
  <dc:description/>
  <cp:lastModifiedBy>Sumanth Reddy</cp:lastModifiedBy>
  <cp:revision>1</cp:revision>
  <dcterms:created xsi:type="dcterms:W3CDTF">2025-09-02T18:04:00Z</dcterms:created>
  <dcterms:modified xsi:type="dcterms:W3CDTF">2025-09-02T18:11:00Z</dcterms:modified>
</cp:coreProperties>
</file>