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57B8" w14:textId="0ED63322" w:rsidR="007D5787" w:rsidRPr="007D5787" w:rsidRDefault="007D5787">
      <w:pPr>
        <w:rPr>
          <w:b/>
          <w:bCs/>
          <w:sz w:val="32"/>
          <w:szCs w:val="32"/>
        </w:rPr>
      </w:pPr>
      <w:r w:rsidRPr="007D5787">
        <w:rPr>
          <w:b/>
          <w:bCs/>
          <w:sz w:val="32"/>
          <w:szCs w:val="32"/>
        </w:rPr>
        <w:t xml:space="preserve">                                                         HTML</w:t>
      </w:r>
    </w:p>
    <w:p w14:paraId="00F77C11" w14:textId="4EBE74A2" w:rsidR="0097392D" w:rsidRDefault="0097392D">
      <w:r w:rsidRPr="007D5787">
        <w:rPr>
          <w:b/>
          <w:bCs/>
        </w:rPr>
        <w:t>Tim Berners Lee</w:t>
      </w:r>
      <w:r>
        <w:t xml:space="preserve"> Developed HTML in </w:t>
      </w:r>
      <w:r w:rsidRPr="007D5787">
        <w:rPr>
          <w:b/>
          <w:bCs/>
        </w:rPr>
        <w:t>1992</w:t>
      </w:r>
    </w:p>
    <w:p w14:paraId="5CFD6FCC" w14:textId="4E9809D6" w:rsidR="0097392D" w:rsidRDefault="0097392D">
      <w:r>
        <w:t xml:space="preserve">Initial </w:t>
      </w:r>
      <w:proofErr w:type="gramStart"/>
      <w:r>
        <w:t>name :</w:t>
      </w:r>
      <w:proofErr w:type="gramEnd"/>
      <w:r>
        <w:t xml:space="preserve"> HTML   W3C     HTML 4       XHTML      HTML WG      WHAT WG  HTML 5    </w:t>
      </w:r>
    </w:p>
    <w:p w14:paraId="1D708C16" w14:textId="5A14725D" w:rsidR="00631774" w:rsidRDefault="0097392D">
      <w:r>
        <w:t xml:space="preserve">Final </w:t>
      </w:r>
      <w:proofErr w:type="gramStart"/>
      <w:r>
        <w:t>name :</w:t>
      </w:r>
      <w:proofErr w:type="gramEnd"/>
      <w:r>
        <w:t xml:space="preserve"> HTML</w:t>
      </w:r>
    </w:p>
    <w:p w14:paraId="5D743CC4" w14:textId="51B41269" w:rsidR="002C1B8E" w:rsidRDefault="002C1B8E">
      <w:r>
        <w:t xml:space="preserve">Create basic HTML 5 document using </w:t>
      </w:r>
      <w:proofErr w:type="spellStart"/>
      <w:r>
        <w:t>atleast</w:t>
      </w:r>
      <w:proofErr w:type="spellEnd"/>
      <w:r>
        <w:t xml:space="preserve"> any 6 tags</w:t>
      </w:r>
    </w:p>
    <w:p w14:paraId="043336EA" w14:textId="5C7C03BF" w:rsidR="002C1B8E" w:rsidRDefault="001429B0">
      <w:r>
        <w:t>Anatomy of an HTML document</w:t>
      </w:r>
    </w:p>
    <w:p w14:paraId="1CA88DC1" w14:textId="113C6328" w:rsidR="001429B0" w:rsidRDefault="001429B0">
      <w:r w:rsidRPr="007D5787">
        <w:rPr>
          <w:b/>
          <w:bCs/>
        </w:rPr>
        <w:t>Doctype</w:t>
      </w:r>
      <w:r>
        <w:t xml:space="preserve"> – declaration of standards compliance</w:t>
      </w:r>
    </w:p>
    <w:p w14:paraId="54B4AB41" w14:textId="3A15D347" w:rsidR="001429B0" w:rsidRDefault="001429B0">
      <w:r w:rsidRPr="007D5787">
        <w:rPr>
          <w:b/>
          <w:bCs/>
        </w:rPr>
        <w:t>Html</w:t>
      </w:r>
      <w:r>
        <w:t>- Root element</w:t>
      </w:r>
    </w:p>
    <w:p w14:paraId="72571B43" w14:textId="05A50A6F" w:rsidR="001429B0" w:rsidRDefault="001429B0">
      <w:r w:rsidRPr="007D5787">
        <w:rPr>
          <w:b/>
          <w:bCs/>
        </w:rPr>
        <w:t>Head</w:t>
      </w:r>
      <w:r>
        <w:t>- Document metadata</w:t>
      </w:r>
    </w:p>
    <w:p w14:paraId="278DF674" w14:textId="01D8EF20" w:rsidR="001429B0" w:rsidRDefault="001429B0">
      <w:r>
        <w:t xml:space="preserve">          Used by browsers and search engines</w:t>
      </w:r>
    </w:p>
    <w:p w14:paraId="7A5A5C4A" w14:textId="09A5B4A0" w:rsidR="001429B0" w:rsidRDefault="001429B0">
      <w:r w:rsidRPr="007D5787">
        <w:rPr>
          <w:b/>
          <w:bCs/>
        </w:rPr>
        <w:t>Body</w:t>
      </w:r>
      <w:r>
        <w:t>- Document data</w:t>
      </w:r>
    </w:p>
    <w:p w14:paraId="350F010B" w14:textId="69813269" w:rsidR="001429B0" w:rsidRDefault="001429B0">
      <w:r>
        <w:t xml:space="preserve">        Displayed to the users by the client browser</w:t>
      </w:r>
    </w:p>
    <w:p w14:paraId="1C77D737" w14:textId="450C66DC" w:rsidR="007D5787" w:rsidRPr="007D5787" w:rsidRDefault="007D5787">
      <w:pPr>
        <w:rPr>
          <w:b/>
          <w:bCs/>
        </w:rPr>
      </w:pPr>
      <w:r w:rsidRPr="007D5787">
        <w:rPr>
          <w:b/>
          <w:bCs/>
        </w:rPr>
        <w:t>UNDERSTANDING HTML</w:t>
      </w:r>
    </w:p>
    <w:p w14:paraId="3830B025" w14:textId="77777777" w:rsidR="007D5787" w:rsidRDefault="007D5787">
      <w:r>
        <w:t xml:space="preserve">Hypertext Markup Lang      </w:t>
      </w:r>
    </w:p>
    <w:p w14:paraId="5DA7053D" w14:textId="5E97EA9A" w:rsidR="007D5787" w:rsidRDefault="007D5787">
      <w:r>
        <w:t xml:space="preserve">Hypertext Transport protocol        </w:t>
      </w:r>
    </w:p>
    <w:p w14:paraId="473EA86C" w14:textId="3D74873E" w:rsidR="007D5787" w:rsidRDefault="007D5787">
      <w:r>
        <w:t xml:space="preserve">Universal Resource Identifier            </w:t>
      </w:r>
      <w:proofErr w:type="spellStart"/>
      <w:r w:rsidRPr="007D5787">
        <w:rPr>
          <w:b/>
          <w:bCs/>
        </w:rPr>
        <w:t>Eg</w:t>
      </w:r>
      <w:proofErr w:type="spellEnd"/>
      <w:r>
        <w:t>:  Such as identifying Benz car etc</w:t>
      </w:r>
    </w:p>
    <w:p w14:paraId="07D2D87F" w14:textId="004E2061" w:rsidR="007D5787" w:rsidRDefault="007D5787">
      <w:r>
        <w:t xml:space="preserve">Universal Resource Locator               </w:t>
      </w:r>
      <w:proofErr w:type="spellStart"/>
      <w:r w:rsidRPr="007D5787">
        <w:rPr>
          <w:b/>
          <w:bCs/>
        </w:rPr>
        <w:t>Eg</w:t>
      </w:r>
      <w:proofErr w:type="spellEnd"/>
      <w:r>
        <w:t>: identifying specific Benz car in specific location such as hyd.</w:t>
      </w:r>
    </w:p>
    <w:p w14:paraId="503CCF14" w14:textId="2FE3516E" w:rsidR="007D5787" w:rsidRDefault="00555835">
      <w:r w:rsidRPr="00DE4F70">
        <w:t>273747</w:t>
      </w:r>
    </w:p>
    <w:p w14:paraId="3EB7C7D2" w14:textId="77777777" w:rsidR="00B50E85" w:rsidRDefault="00B50E85"/>
    <w:p w14:paraId="7A16198F" w14:textId="540A72CF" w:rsidR="00CF5D58" w:rsidRPr="00B50E85" w:rsidRDefault="00B50E8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E8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t-gulamhind@cognizant.com</w:t>
      </w:r>
    </w:p>
    <w:p w14:paraId="2B7D3D63" w14:textId="77777777" w:rsidR="0090347B" w:rsidRDefault="0090347B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64BBB2CC" w14:textId="77777777" w:rsidR="006C1AA0" w:rsidRDefault="006C1AA0" w:rsidP="006C1AA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[17:53] Abdullah Khan (Guest)</w:t>
      </w:r>
    </w:p>
    <w:p w14:paraId="0FC73965" w14:textId="77777777" w:rsidR="006C1AA0" w:rsidRDefault="00A7421F" w:rsidP="006C1AA0">
      <w:pPr>
        <w:rPr>
          <w:rStyle w:val="ui-provider"/>
        </w:rPr>
      </w:pPr>
      <w:hyperlink r:id="rId7" w:tgtFrame="_blank" w:tooltip="https://www.youtube.com/watch?v=w6nzfco5sik" w:history="1">
        <w:r w:rsidR="006C1AA0">
          <w:rPr>
            <w:rStyle w:val="Hyperlink"/>
            <w:rFonts w:ascii="Segoe UI" w:hAnsi="Segoe UI" w:cs="Segoe UI"/>
            <w:sz w:val="21"/>
            <w:szCs w:val="21"/>
          </w:rPr>
          <w:t>https://www.youtube.com/watch?v=W6NZfCO5SIk</w:t>
        </w:r>
      </w:hyperlink>
      <w:r w:rsidR="006C1AA0">
        <w:rPr>
          <w:rStyle w:val="ui-provider"/>
          <w:rFonts w:ascii="Segoe UI" w:hAnsi="Segoe UI" w:cs="Segoe UI"/>
          <w:sz w:val="21"/>
          <w:szCs w:val="21"/>
        </w:rPr>
        <w:t xml:space="preserve"> </w:t>
      </w:r>
    </w:p>
    <w:p w14:paraId="7FF6C107" w14:textId="54870A2C" w:rsidR="0090347B" w:rsidRDefault="006C1AA0" w:rsidP="006C1AA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star 1</w:t>
      </w:r>
    </w:p>
    <w:p w14:paraId="306C789F" w14:textId="77777777" w:rsidR="0013216E" w:rsidRDefault="0013216E" w:rsidP="006C1AA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17FB141" w14:textId="434B0786" w:rsidR="006C1AA0" w:rsidRDefault="006C1AA0" w:rsidP="006C1AA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[17:53] Abdullah Khan (Guest)</w:t>
      </w:r>
    </w:p>
    <w:p w14:paraId="361C7854" w14:textId="1F123259" w:rsidR="006C1AA0" w:rsidRDefault="00A7421F" w:rsidP="006C1AA0">
      <w:pPr>
        <w:rPr>
          <w:rStyle w:val="Hyperlink"/>
          <w:rFonts w:ascii="Segoe UI" w:hAnsi="Segoe UI" w:cs="Segoe UI"/>
          <w:sz w:val="21"/>
          <w:szCs w:val="21"/>
        </w:rPr>
      </w:pPr>
      <w:hyperlink r:id="rId8" w:tgtFrame="_blank" w:tooltip="https://www.youtube.com/watch?v=pfmucdhhpwk" w:history="1">
        <w:r w:rsidR="006C1AA0">
          <w:rPr>
            <w:rStyle w:val="Hyperlink"/>
            <w:rFonts w:ascii="Segoe UI" w:hAnsi="Segoe UI" w:cs="Segoe UI"/>
            <w:sz w:val="21"/>
            <w:szCs w:val="21"/>
          </w:rPr>
          <w:t>https://www.youtube.com/watch?v=PFmuCDHHpwk</w:t>
        </w:r>
      </w:hyperlink>
    </w:p>
    <w:p w14:paraId="18223BFA" w14:textId="3D40A5B8" w:rsidR="006D1B4E" w:rsidRDefault="006D1B4E" w:rsidP="006C1AA0">
      <w:pPr>
        <w:rPr>
          <w:rStyle w:val="Hyperlink"/>
          <w:rFonts w:ascii="Segoe UI" w:hAnsi="Segoe UI" w:cs="Segoe UI"/>
          <w:sz w:val="21"/>
          <w:szCs w:val="21"/>
        </w:rPr>
      </w:pPr>
    </w:p>
    <w:p w14:paraId="74224BB2" w14:textId="62BEF348" w:rsidR="00B50E85" w:rsidRDefault="00B50E85" w:rsidP="006C1AA0">
      <w:pPr>
        <w:rPr>
          <w:rStyle w:val="Hyperlink"/>
          <w:rFonts w:ascii="Segoe UI" w:hAnsi="Segoe UI" w:cs="Segoe UI"/>
          <w:sz w:val="21"/>
          <w:szCs w:val="21"/>
        </w:rPr>
      </w:pPr>
    </w:p>
    <w:p w14:paraId="528808AB" w14:textId="47C15718" w:rsidR="00B50E85" w:rsidRDefault="00B50E85" w:rsidP="006C1AA0">
      <w:pPr>
        <w:rPr>
          <w:rStyle w:val="Hyperlink"/>
          <w:rFonts w:ascii="Segoe UI" w:hAnsi="Segoe UI" w:cs="Segoe UI"/>
          <w:sz w:val="21"/>
          <w:szCs w:val="21"/>
        </w:rPr>
      </w:pPr>
    </w:p>
    <w:p w14:paraId="5F371ECA" w14:textId="60A51AE0" w:rsidR="00B50E85" w:rsidRDefault="00B50E85" w:rsidP="006C1AA0">
      <w:pPr>
        <w:rPr>
          <w:rStyle w:val="Hyperlink"/>
          <w:rFonts w:ascii="Segoe UI" w:hAnsi="Segoe UI" w:cs="Segoe UI"/>
          <w:sz w:val="21"/>
          <w:szCs w:val="21"/>
        </w:rPr>
      </w:pPr>
    </w:p>
    <w:p w14:paraId="47272EBC" w14:textId="77777777" w:rsidR="00B50E85" w:rsidRDefault="00B50E85" w:rsidP="006C1AA0">
      <w:pPr>
        <w:rPr>
          <w:rStyle w:val="Hyperlink"/>
          <w:rFonts w:ascii="Segoe UI" w:hAnsi="Segoe UI" w:cs="Segoe UI"/>
          <w:sz w:val="21"/>
          <w:szCs w:val="21"/>
        </w:rPr>
      </w:pPr>
    </w:p>
    <w:p w14:paraId="36BBD48A" w14:textId="035AA2E0" w:rsidR="00680E40" w:rsidRPr="00B50E85" w:rsidRDefault="00B50E85" w:rsidP="006C1AA0">
      <w:pPr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</w:pPr>
      <w:proofErr w:type="spellStart"/>
      <w:proofErr w:type="gramStart"/>
      <w:r w:rsidRPr="00B50E85">
        <w:rPr>
          <w:rStyle w:val="Hyperlink"/>
          <w:rFonts w:ascii="Segoe UI" w:hAnsi="Segoe UI" w:cs="Segoe UI"/>
          <w:b/>
          <w:bCs/>
          <w:color w:val="000000" w:themeColor="text1"/>
          <w:sz w:val="21"/>
          <w:szCs w:val="21"/>
        </w:rPr>
        <w:lastRenderedPageBreak/>
        <w:t>Sakeshi</w:t>
      </w:r>
      <w:proofErr w:type="spellEnd"/>
      <w:r w:rsidRPr="00B50E85">
        <w:rPr>
          <w:rStyle w:val="Hyperlink"/>
          <w:rFonts w:ascii="Segoe UI" w:hAnsi="Segoe UI" w:cs="Segoe UI"/>
          <w:b/>
          <w:bCs/>
          <w:color w:val="000000" w:themeColor="text1"/>
          <w:sz w:val="21"/>
          <w:szCs w:val="21"/>
        </w:rPr>
        <w:t xml:space="preserve">  Toyota</w:t>
      </w:r>
      <w:proofErr w:type="gramEnd"/>
    </w:p>
    <w:p w14:paraId="3E7CD313" w14:textId="17FE8D99" w:rsidR="00B50E85" w:rsidRDefault="00B50E85" w:rsidP="006C1AA0">
      <w:pPr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</w:pPr>
      <w:r w:rsidRPr="00B50E85"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  <w:t>5 Method</w:t>
      </w:r>
    </w:p>
    <w:p w14:paraId="1B8AD843" w14:textId="53E39768" w:rsidR="002E101D" w:rsidRPr="002E101D" w:rsidRDefault="002E101D" w:rsidP="006C1AA0">
      <w:pPr>
        <w:rPr>
          <w:rFonts w:ascii="Segoe UI" w:hAnsi="Segoe UI" w:cs="Segoe UI"/>
          <w:color w:val="000000" w:themeColor="text1"/>
          <w:sz w:val="21"/>
          <w:szCs w:val="21"/>
          <w:u w:val="single"/>
        </w:rPr>
      </w:pPr>
      <w:r w:rsidRPr="002E101D"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  <w:t>1</w:t>
      </w:r>
      <w:r w:rsidRPr="009C7224"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  <w:t>.</w:t>
      </w:r>
      <w:r w:rsidR="009C7224">
        <w:rPr>
          <w:rFonts w:ascii="Segoe UI" w:hAnsi="Segoe UI" w:cs="Segoe UI"/>
          <w:color w:val="000000" w:themeColor="text1"/>
          <w:sz w:val="21"/>
          <w:szCs w:val="21"/>
          <w:u w:val="single"/>
        </w:rPr>
        <w:t xml:space="preserve"> </w:t>
      </w:r>
      <w:r w:rsidRPr="002E101D">
        <w:rPr>
          <w:rFonts w:ascii="Segoe UI" w:hAnsi="Segoe UI" w:cs="Segoe UI"/>
          <w:color w:val="000000" w:themeColor="text1"/>
          <w:sz w:val="21"/>
          <w:szCs w:val="21"/>
          <w:u w:val="single"/>
        </w:rPr>
        <w:t>Identify analyse and evaluate problem</w:t>
      </w:r>
    </w:p>
    <w:p w14:paraId="07DE963A" w14:textId="2B6821E1" w:rsidR="002E101D" w:rsidRPr="002E101D" w:rsidRDefault="002E101D" w:rsidP="006C1AA0">
      <w:pPr>
        <w:rPr>
          <w:rFonts w:ascii="Segoe UI" w:hAnsi="Segoe UI" w:cs="Segoe UI"/>
          <w:color w:val="000000" w:themeColor="text1"/>
          <w:sz w:val="21"/>
          <w:szCs w:val="21"/>
          <w:u w:val="single"/>
        </w:rPr>
      </w:pPr>
      <w:r w:rsidRPr="002E101D"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  <w:t>2.</w:t>
      </w:r>
      <w:r w:rsidRPr="002E101D">
        <w:rPr>
          <w:rFonts w:ascii="Segoe UI" w:hAnsi="Segoe UI" w:cs="Segoe UI"/>
          <w:color w:val="000000" w:themeColor="text1"/>
          <w:sz w:val="21"/>
          <w:szCs w:val="21"/>
          <w:u w:val="single"/>
        </w:rPr>
        <w:t xml:space="preserve"> Root Cause Analysis</w:t>
      </w:r>
    </w:p>
    <w:p w14:paraId="54E8850F" w14:textId="6812C4B4" w:rsidR="002E101D" w:rsidRPr="002E101D" w:rsidRDefault="002E101D" w:rsidP="006C1AA0">
      <w:pPr>
        <w:rPr>
          <w:rFonts w:ascii="Segoe UI" w:hAnsi="Segoe UI" w:cs="Segoe UI"/>
          <w:color w:val="000000" w:themeColor="text1"/>
          <w:sz w:val="21"/>
          <w:szCs w:val="21"/>
          <w:u w:val="single"/>
        </w:rPr>
      </w:pPr>
      <w:r w:rsidRPr="002E101D"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  <w:t>3.</w:t>
      </w:r>
      <w:r w:rsidRPr="002E101D">
        <w:rPr>
          <w:rFonts w:ascii="Segoe UI" w:hAnsi="Segoe UI" w:cs="Segoe UI"/>
          <w:color w:val="000000" w:themeColor="text1"/>
          <w:sz w:val="21"/>
          <w:szCs w:val="21"/>
          <w:u w:val="single"/>
        </w:rPr>
        <w:t>Find many alternative solutions</w:t>
      </w:r>
    </w:p>
    <w:p w14:paraId="331118B0" w14:textId="74618950" w:rsidR="002E101D" w:rsidRPr="002E101D" w:rsidRDefault="002E101D" w:rsidP="006C1AA0">
      <w:pPr>
        <w:rPr>
          <w:rFonts w:ascii="Segoe UI" w:hAnsi="Segoe UI" w:cs="Segoe UI"/>
          <w:color w:val="000000" w:themeColor="text1"/>
          <w:sz w:val="21"/>
          <w:szCs w:val="21"/>
          <w:u w:val="single"/>
        </w:rPr>
      </w:pPr>
      <w:r w:rsidRPr="002E101D"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  <w:t>4.</w:t>
      </w:r>
      <w:r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  <w:t xml:space="preserve"> </w:t>
      </w:r>
      <w:r w:rsidRPr="002E101D">
        <w:rPr>
          <w:rFonts w:ascii="Segoe UI" w:hAnsi="Segoe UI" w:cs="Segoe UI"/>
          <w:color w:val="000000" w:themeColor="text1"/>
          <w:sz w:val="21"/>
          <w:szCs w:val="21"/>
          <w:u w:val="single"/>
        </w:rPr>
        <w:t>Identify the best solution</w:t>
      </w:r>
    </w:p>
    <w:p w14:paraId="0DC1D1DD" w14:textId="06042A32" w:rsidR="002E101D" w:rsidRDefault="002E101D" w:rsidP="006C1AA0">
      <w:pPr>
        <w:rPr>
          <w:rFonts w:ascii="Segoe UI" w:hAnsi="Segoe UI" w:cs="Segoe UI"/>
          <w:color w:val="000000" w:themeColor="text1"/>
          <w:sz w:val="21"/>
          <w:szCs w:val="21"/>
          <w:u w:val="single"/>
        </w:rPr>
      </w:pPr>
      <w:r w:rsidRPr="002E101D">
        <w:rPr>
          <w:rFonts w:ascii="Segoe UI" w:hAnsi="Segoe UI" w:cs="Segoe UI"/>
          <w:b/>
          <w:bCs/>
          <w:color w:val="000000" w:themeColor="text1"/>
          <w:sz w:val="21"/>
          <w:szCs w:val="21"/>
          <w:u w:val="single"/>
        </w:rPr>
        <w:t>5.</w:t>
      </w:r>
      <w:r w:rsidRPr="002E101D">
        <w:rPr>
          <w:rFonts w:ascii="Segoe UI" w:hAnsi="Segoe UI" w:cs="Segoe UI"/>
          <w:color w:val="000000" w:themeColor="text1"/>
          <w:sz w:val="21"/>
          <w:szCs w:val="21"/>
          <w:u w:val="single"/>
        </w:rPr>
        <w:t xml:space="preserve"> Implement the solution</w:t>
      </w:r>
    </w:p>
    <w:p w14:paraId="68D381A6" w14:textId="2C701CB2" w:rsidR="0072352B" w:rsidRPr="002E101D" w:rsidRDefault="0072352B" w:rsidP="006C1AA0">
      <w:pPr>
        <w:rPr>
          <w:rFonts w:ascii="Segoe UI" w:hAnsi="Segoe UI" w:cs="Segoe UI"/>
          <w:color w:val="000000" w:themeColor="text1"/>
          <w:sz w:val="21"/>
          <w:szCs w:val="21"/>
          <w:u w:val="single"/>
        </w:rPr>
      </w:pPr>
      <w:r>
        <w:rPr>
          <w:rFonts w:ascii="Segoe UI" w:hAnsi="Segoe UI" w:cs="Segoe UI"/>
          <w:color w:val="000000" w:themeColor="text1"/>
          <w:sz w:val="21"/>
          <w:szCs w:val="21"/>
          <w:u w:val="single"/>
        </w:rPr>
        <w:t>6. Evaluate</w:t>
      </w:r>
    </w:p>
    <w:p w14:paraId="79141002" w14:textId="295C510F" w:rsidR="00250951" w:rsidRDefault="00250951" w:rsidP="006C1AA0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4C5C368A" w14:textId="77777777" w:rsidR="0013216E" w:rsidRDefault="0013216E" w:rsidP="0013216E">
      <w:pPr>
        <w:pStyle w:val="NormalWeb"/>
      </w:pPr>
      <w:proofErr w:type="gramStart"/>
      <w:r>
        <w:t>OTA  Open</w:t>
      </w:r>
      <w:proofErr w:type="gramEnd"/>
      <w:r>
        <w:t xml:space="preserve"> To Learn</w:t>
      </w:r>
    </w:p>
    <w:p w14:paraId="08A5309E" w14:textId="5B4A99F2" w:rsidR="0013216E" w:rsidRDefault="0013216E" w:rsidP="0013216E">
      <w:pPr>
        <w:pStyle w:val="NormalWeb"/>
      </w:pPr>
      <w:r>
        <w:t xml:space="preserve">OTC Open </w:t>
      </w:r>
      <w:proofErr w:type="gramStart"/>
      <w:r>
        <w:t>To</w:t>
      </w:r>
      <w:proofErr w:type="gramEnd"/>
      <w:r>
        <w:t xml:space="preserve"> Change/ Flexibility</w:t>
      </w:r>
    </w:p>
    <w:p w14:paraId="5800CC3A" w14:textId="3874C171" w:rsidR="00325142" w:rsidRDefault="00325142" w:rsidP="0013216E">
      <w:pPr>
        <w:pStyle w:val="NormalWeb"/>
      </w:pPr>
      <w:r>
        <w:t>BE UNCOMFORTABLE</w:t>
      </w:r>
    </w:p>
    <w:p w14:paraId="72001486" w14:textId="10B13235" w:rsidR="00B7302A" w:rsidRDefault="00325142" w:rsidP="0013216E">
      <w:pPr>
        <w:pStyle w:val="NormalWeb"/>
      </w:pPr>
      <w:r>
        <w:t>Ensure to come out of comfort Zone</w:t>
      </w:r>
      <w:r w:rsidR="00B7302A">
        <w:t xml:space="preserve"> </w:t>
      </w:r>
    </w:p>
    <w:p w14:paraId="78DFDBD7" w14:textId="3F01B6F9" w:rsidR="00AB2839" w:rsidRDefault="00AB2839" w:rsidP="0013216E">
      <w:pPr>
        <w:pStyle w:val="NormalWeb"/>
      </w:pPr>
    </w:p>
    <w:p w14:paraId="3FD54FA4" w14:textId="4E0D23AB" w:rsidR="00AB2839" w:rsidRDefault="00AB2839" w:rsidP="0013216E">
      <w:pPr>
        <w:pStyle w:val="NormalWeb"/>
      </w:pPr>
      <w:r>
        <w:t>IMPROMPTU SPEAKING        ---------- 21-12-2021</w:t>
      </w:r>
    </w:p>
    <w:p w14:paraId="5AB9D689" w14:textId="77777777" w:rsidR="00B7302A" w:rsidRDefault="00B7302A" w:rsidP="0013216E">
      <w:pPr>
        <w:pStyle w:val="NormalWeb"/>
      </w:pPr>
    </w:p>
    <w:p w14:paraId="0662F4E3" w14:textId="69256E6D" w:rsidR="00B7302A" w:rsidRDefault="00A97460" w:rsidP="0013216E">
      <w:pPr>
        <w:pStyle w:val="NormalWeb"/>
      </w:pPr>
      <w:r>
        <w:t>Module – 2</w:t>
      </w:r>
    </w:p>
    <w:p w14:paraId="1279A14A" w14:textId="4EE618A8" w:rsidR="00A97460" w:rsidRDefault="00A97460" w:rsidP="0013216E">
      <w:pPr>
        <w:pStyle w:val="NormalWeb"/>
      </w:pPr>
      <w:r>
        <w:t>Business Communication-2   --------------23-12-2021</w:t>
      </w:r>
    </w:p>
    <w:p w14:paraId="6C4CD6D8" w14:textId="4E20FE79" w:rsidR="002E101D" w:rsidRDefault="002E101D" w:rsidP="0013216E">
      <w:pPr>
        <w:pStyle w:val="NormalWeb"/>
      </w:pPr>
      <w:r>
        <w:t xml:space="preserve">. Greeting  </w:t>
      </w:r>
      <w:proofErr w:type="gramStart"/>
      <w:r>
        <w:t xml:space="preserve">  .</w:t>
      </w:r>
      <w:proofErr w:type="gramEnd"/>
      <w:r>
        <w:t xml:space="preserve"> Roll Call  </w:t>
      </w:r>
      <w:proofErr w:type="gramStart"/>
      <w:r>
        <w:t xml:space="preserve">  .</w:t>
      </w:r>
      <w:proofErr w:type="gramEnd"/>
      <w:r>
        <w:t xml:space="preserve"> Agenda    </w:t>
      </w:r>
      <w:proofErr w:type="gramStart"/>
      <w:r>
        <w:t xml:space="preserve">  .</w:t>
      </w:r>
      <w:proofErr w:type="gramEnd"/>
      <w:r>
        <w:t xml:space="preserve"> Discussion   </w:t>
      </w:r>
      <w:proofErr w:type="gramStart"/>
      <w:r>
        <w:t xml:space="preserve">  .</w:t>
      </w:r>
      <w:proofErr w:type="gramEnd"/>
      <w:r>
        <w:t xml:space="preserve"> Summary   </w:t>
      </w:r>
      <w:proofErr w:type="gramStart"/>
      <w:r>
        <w:t xml:space="preserve">  .</w:t>
      </w:r>
      <w:proofErr w:type="gramEnd"/>
      <w:r>
        <w:t xml:space="preserve"> Close</w:t>
      </w:r>
    </w:p>
    <w:p w14:paraId="13E090ED" w14:textId="171F93F1" w:rsidR="00A57670" w:rsidRPr="00A57670" w:rsidRDefault="00A57670" w:rsidP="00A576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9248301" w14:textId="77777777" w:rsidR="00A57670" w:rsidRPr="00A57670" w:rsidRDefault="00A57670" w:rsidP="00A5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670">
        <w:rPr>
          <w:rFonts w:ascii="Segoe UI" w:eastAsia="Times New Roman" w:hAnsi="Segoe UI" w:cs="Segoe UI"/>
          <w:sz w:val="21"/>
          <w:szCs w:val="21"/>
          <w:lang w:eastAsia="en-IN"/>
        </w:rPr>
        <w:t xml:space="preserve">PRESCO - PRESS CONFERENCE skills </w:t>
      </w:r>
    </w:p>
    <w:p w14:paraId="5A804AF6" w14:textId="16BFF679" w:rsidR="00A57670" w:rsidRPr="00A57670" w:rsidRDefault="00A57670" w:rsidP="00A576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1724F31" w14:textId="77777777" w:rsidR="0024656C" w:rsidRDefault="00A57670" w:rsidP="00A576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57670">
        <w:rPr>
          <w:rFonts w:ascii="Segoe UI" w:eastAsia="Times New Roman" w:hAnsi="Segoe UI" w:cs="Segoe UI"/>
          <w:sz w:val="21"/>
          <w:szCs w:val="21"/>
          <w:lang w:eastAsia="en-IN"/>
        </w:rPr>
        <w:t>Calm &amp; Composed</w:t>
      </w:r>
      <w:r w:rsidR="0024656C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A57670">
        <w:rPr>
          <w:rFonts w:ascii="Segoe UI" w:eastAsia="Times New Roman" w:hAnsi="Segoe UI" w:cs="Segoe UI"/>
          <w:sz w:val="21"/>
          <w:szCs w:val="21"/>
          <w:lang w:eastAsia="en-IN"/>
        </w:rPr>
        <w:t>Under</w:t>
      </w:r>
      <w:r w:rsidR="0024656C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A57670">
        <w:rPr>
          <w:rFonts w:ascii="Segoe UI" w:eastAsia="Times New Roman" w:hAnsi="Segoe UI" w:cs="Segoe UI"/>
          <w:sz w:val="21"/>
          <w:szCs w:val="21"/>
          <w:lang w:eastAsia="en-IN"/>
        </w:rPr>
        <w:t>standing</w:t>
      </w:r>
      <w:proofErr w:type="spellEnd"/>
      <w:r w:rsidRPr="00A57670">
        <w:rPr>
          <w:rFonts w:ascii="Segoe UI" w:eastAsia="Times New Roman" w:hAnsi="Segoe UI" w:cs="Segoe UI"/>
          <w:sz w:val="21"/>
          <w:szCs w:val="21"/>
          <w:lang w:eastAsia="en-IN"/>
        </w:rPr>
        <w:t xml:space="preserve"> perspectives from varied angles</w:t>
      </w:r>
      <w:r w:rsidR="0024656C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A57670">
        <w:rPr>
          <w:rFonts w:ascii="Segoe UI" w:eastAsia="Times New Roman" w:hAnsi="Segoe UI" w:cs="Segoe UI"/>
          <w:sz w:val="21"/>
          <w:szCs w:val="21"/>
          <w:lang w:eastAsia="en-IN"/>
        </w:rPr>
        <w:t>Knowing how to answer and what to answer</w:t>
      </w:r>
      <w:r w:rsidR="0024656C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A57670">
        <w:rPr>
          <w:rFonts w:ascii="Segoe UI" w:eastAsia="Times New Roman" w:hAnsi="Segoe UI" w:cs="Segoe UI"/>
          <w:sz w:val="21"/>
          <w:szCs w:val="21"/>
          <w:lang w:eastAsia="en-IN"/>
        </w:rPr>
        <w:t>Not</w:t>
      </w:r>
    </w:p>
    <w:p w14:paraId="00497ACE" w14:textId="0954D608" w:rsidR="00A57670" w:rsidRPr="00A57670" w:rsidRDefault="00A57670" w:rsidP="00A5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670">
        <w:rPr>
          <w:rFonts w:ascii="Segoe UI" w:eastAsia="Times New Roman" w:hAnsi="Segoe UI" w:cs="Segoe UI"/>
          <w:sz w:val="21"/>
          <w:szCs w:val="21"/>
          <w:lang w:eastAsia="en-IN"/>
        </w:rPr>
        <w:t xml:space="preserve">To React but to focus on RESPOND </w:t>
      </w:r>
    </w:p>
    <w:p w14:paraId="62CF45EA" w14:textId="54CD10D4" w:rsidR="002E101D" w:rsidRDefault="00A57670" w:rsidP="00A57670">
      <w:pPr>
        <w:pStyle w:val="NormalWeb"/>
        <w:rPr>
          <w:rFonts w:ascii="Segoe UI" w:hAnsi="Segoe UI" w:cs="Segoe UI"/>
          <w:sz w:val="21"/>
          <w:szCs w:val="21"/>
        </w:rPr>
      </w:pPr>
      <w:r w:rsidRPr="00A57670">
        <w:rPr>
          <w:rFonts w:ascii="Segoe UI" w:hAnsi="Segoe UI" w:cs="Segoe UI"/>
          <w:sz w:val="21"/>
          <w:szCs w:val="21"/>
        </w:rPr>
        <w:t xml:space="preserve">The Ability </w:t>
      </w:r>
      <w:proofErr w:type="gramStart"/>
      <w:r w:rsidRPr="00A57670">
        <w:rPr>
          <w:rFonts w:ascii="Segoe UI" w:hAnsi="Segoe UI" w:cs="Segoe UI"/>
          <w:sz w:val="21"/>
          <w:szCs w:val="21"/>
        </w:rPr>
        <w:t>To</w:t>
      </w:r>
      <w:proofErr w:type="gramEnd"/>
      <w:r w:rsidRPr="00A57670">
        <w:rPr>
          <w:rFonts w:ascii="Segoe UI" w:hAnsi="Segoe UI" w:cs="Segoe UI"/>
          <w:sz w:val="21"/>
          <w:szCs w:val="21"/>
        </w:rPr>
        <w:t xml:space="preserve"> Handle Questions When Stuck In A TIGHT SPOT / SITUATION</w:t>
      </w:r>
    </w:p>
    <w:p w14:paraId="2CC0D844" w14:textId="77777777" w:rsidR="0024656C" w:rsidRDefault="0024656C" w:rsidP="0024656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Exercise:</w:t>
      </w:r>
    </w:p>
    <w:p w14:paraId="7B791EB5" w14:textId="096CC4A6" w:rsidR="0024656C" w:rsidRPr="0024656C" w:rsidRDefault="0024656C" w:rsidP="0024656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CEO, Head </w:t>
      </w:r>
      <w:proofErr w:type="gramStart"/>
      <w:r>
        <w:rPr>
          <w:rFonts w:ascii="Segoe UI" w:hAnsi="Segoe UI" w:cs="Segoe UI"/>
          <w:sz w:val="21"/>
          <w:szCs w:val="21"/>
        </w:rPr>
        <w:t>Of</w:t>
      </w:r>
      <w:proofErr w:type="gramEnd"/>
      <w:r>
        <w:rPr>
          <w:rFonts w:ascii="Segoe UI" w:hAnsi="Segoe UI" w:cs="Segoe UI"/>
          <w:sz w:val="21"/>
          <w:szCs w:val="21"/>
        </w:rPr>
        <w:t xml:space="preserve"> Operations, Head Of Purchase &amp; Procurement, Head Of Facilities &amp; Maintenance</w:t>
      </w:r>
    </w:p>
    <w:p w14:paraId="4C58F4E8" w14:textId="1266AE8D" w:rsidR="00325142" w:rsidRDefault="00B7302A" w:rsidP="0013216E">
      <w:pPr>
        <w:pStyle w:val="NormalWeb"/>
      </w:pPr>
      <w:r>
        <w:t>Note   Dot Map and dot filter</w:t>
      </w:r>
    </w:p>
    <w:p w14:paraId="3967D4D7" w14:textId="228B2F29" w:rsidR="00C708BA" w:rsidRDefault="0081793B" w:rsidP="0013216E">
      <w:pPr>
        <w:pStyle w:val="NormalWeb"/>
      </w:pPr>
      <w:r>
        <w:lastRenderedPageBreak/>
        <w:t xml:space="preserve"> </w:t>
      </w:r>
      <w:r w:rsidR="00C24768" w:rsidRPr="004C3BE5">
        <w:rPr>
          <w:b/>
          <w:bCs/>
        </w:rPr>
        <w:t xml:space="preserve">STORIES: </w:t>
      </w:r>
      <w:r w:rsidR="00C24768">
        <w:t xml:space="preserve"> See </w:t>
      </w:r>
      <w:proofErr w:type="gramStart"/>
      <w:r w:rsidR="00C24768">
        <w:t>It ,</w:t>
      </w:r>
      <w:proofErr w:type="gramEnd"/>
      <w:r w:rsidR="00C24768">
        <w:t xml:space="preserve"> Live It , Own It , Practice , Enjoy .</w:t>
      </w:r>
    </w:p>
    <w:p w14:paraId="509CFAE1" w14:textId="19BCA836" w:rsidR="00C24768" w:rsidRDefault="004C3BE5" w:rsidP="0013216E">
      <w:pPr>
        <w:pStyle w:val="NormalWeb"/>
      </w:pPr>
      <w:r>
        <w:t xml:space="preserve">           </w:t>
      </w:r>
      <w:r w:rsidR="00C24768">
        <w:t>S L O P E</w:t>
      </w:r>
    </w:p>
    <w:p w14:paraId="5204E215" w14:textId="17A53CD8" w:rsidR="004C3BE5" w:rsidRPr="004C3BE5" w:rsidRDefault="004C3BE5" w:rsidP="0013216E">
      <w:pPr>
        <w:pStyle w:val="NormalWeb"/>
        <w:rPr>
          <w:b/>
          <w:bCs/>
        </w:rPr>
      </w:pPr>
      <w:r w:rsidRPr="004C3BE5">
        <w:rPr>
          <w:b/>
          <w:bCs/>
        </w:rPr>
        <w:t xml:space="preserve">S T O R Y </w:t>
      </w:r>
      <w:r>
        <w:rPr>
          <w:b/>
          <w:bCs/>
        </w:rPr>
        <w:t xml:space="preserve"> </w:t>
      </w:r>
      <w:r w:rsidRPr="004C3BE5">
        <w:rPr>
          <w:b/>
          <w:bCs/>
        </w:rPr>
        <w:t xml:space="preserve"> C R E A T I O N</w:t>
      </w:r>
    </w:p>
    <w:p w14:paraId="250D242A" w14:textId="4BF7D795" w:rsidR="004C3BE5" w:rsidRDefault="004C3BE5" w:rsidP="0013216E">
      <w:pPr>
        <w:pStyle w:val="NormalWeb"/>
      </w:pPr>
      <w:r>
        <w:t xml:space="preserve">. Character, Place, Thing     </w:t>
      </w:r>
      <w:proofErr w:type="gramStart"/>
      <w:r>
        <w:t xml:space="preserve">  .Build</w:t>
      </w:r>
      <w:proofErr w:type="gramEnd"/>
      <w:r>
        <w:t xml:space="preserve"> Curiosity      .Detailing       .Climax</w:t>
      </w:r>
    </w:p>
    <w:p w14:paraId="7E164CC9" w14:textId="4371501C" w:rsidR="000C4223" w:rsidRDefault="000C4223" w:rsidP="0013216E">
      <w:pPr>
        <w:pStyle w:val="NormalWeb"/>
      </w:pPr>
      <w:r>
        <w:t>7 C’s</w:t>
      </w:r>
    </w:p>
    <w:p w14:paraId="6D1B08D4" w14:textId="617FE90A" w:rsidR="000C4223" w:rsidRDefault="000C4223" w:rsidP="0013216E">
      <w:pPr>
        <w:pStyle w:val="NormalWeb"/>
      </w:pPr>
      <w:proofErr w:type="gramStart"/>
      <w:r>
        <w:t>CLEAR ,</w:t>
      </w:r>
      <w:proofErr w:type="gramEnd"/>
      <w:r>
        <w:t xml:space="preserve"> CONCISE, CONCRETE, CORRECT, COHERENT, COMPLETE, </w:t>
      </w:r>
    </w:p>
    <w:p w14:paraId="2594C808" w14:textId="77777777" w:rsidR="00DF21DF" w:rsidRPr="00081578" w:rsidRDefault="00DF21DF" w:rsidP="0013216E">
      <w:pPr>
        <w:pStyle w:val="NormalWeb"/>
        <w:rPr>
          <w:b/>
          <w:bCs/>
        </w:rPr>
      </w:pPr>
      <w:r w:rsidRPr="00081578">
        <w:rPr>
          <w:b/>
          <w:bCs/>
        </w:rPr>
        <w:t>Subject:</w:t>
      </w:r>
    </w:p>
    <w:p w14:paraId="414A6874" w14:textId="52F40A2A" w:rsidR="00081578" w:rsidRPr="00081578" w:rsidRDefault="00081578" w:rsidP="00081578">
      <w:pPr>
        <w:shd w:val="clear" w:color="auto" w:fill="292929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1.</w:t>
      </w:r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Proposal Discussion Delayed</w:t>
      </w:r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2. Out </w:t>
      </w:r>
      <w:proofErr w:type="gramStart"/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Of</w:t>
      </w:r>
      <w:proofErr w:type="gramEnd"/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Office - 5 Jan 22</w:t>
      </w:r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3. Meet Up / Business Lunch</w:t>
      </w:r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4. </w:t>
      </w:r>
      <w:proofErr w:type="spellStart"/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Informatice</w:t>
      </w:r>
      <w:proofErr w:type="spellEnd"/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Brochure - Resend</w:t>
      </w:r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5. Password Reset</w:t>
      </w:r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6. SQL Follow Up Meeting - Agenda</w:t>
      </w:r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7. Quality Team Connect</w:t>
      </w:r>
      <w:r w:rsidRPr="00081578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8. Project Assessment Document - Correct Version</w:t>
      </w:r>
    </w:p>
    <w:p w14:paraId="46D93F17" w14:textId="69AB08DD" w:rsidR="004363EF" w:rsidRPr="009C7224" w:rsidRDefault="004363EF" w:rsidP="006C1AA0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sectPr w:rsidR="004363EF" w:rsidRPr="009C7224" w:rsidSect="002E10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3FE05" w14:textId="77777777" w:rsidR="00A7421F" w:rsidRDefault="00A7421F" w:rsidP="0097161B">
      <w:pPr>
        <w:spacing w:after="0" w:line="240" w:lineRule="auto"/>
      </w:pPr>
      <w:r>
        <w:separator/>
      </w:r>
    </w:p>
  </w:endnote>
  <w:endnote w:type="continuationSeparator" w:id="0">
    <w:p w14:paraId="2D0D54B3" w14:textId="77777777" w:rsidR="00A7421F" w:rsidRDefault="00A7421F" w:rsidP="0097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CF30E" w14:textId="77777777" w:rsidR="00A7421F" w:rsidRDefault="00A7421F" w:rsidP="0097161B">
      <w:pPr>
        <w:spacing w:after="0" w:line="240" w:lineRule="auto"/>
      </w:pPr>
      <w:r>
        <w:separator/>
      </w:r>
    </w:p>
  </w:footnote>
  <w:footnote w:type="continuationSeparator" w:id="0">
    <w:p w14:paraId="3F63FC58" w14:textId="77777777" w:rsidR="00A7421F" w:rsidRDefault="00A7421F" w:rsidP="00971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F2EFA"/>
    <w:multiLevelType w:val="multilevel"/>
    <w:tmpl w:val="C6F8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D"/>
    <w:rsid w:val="00081578"/>
    <w:rsid w:val="000A0F93"/>
    <w:rsid w:val="000C4223"/>
    <w:rsid w:val="0010157B"/>
    <w:rsid w:val="0013216E"/>
    <w:rsid w:val="001429B0"/>
    <w:rsid w:val="0024656C"/>
    <w:rsid w:val="00250951"/>
    <w:rsid w:val="002C1B8E"/>
    <w:rsid w:val="002E101D"/>
    <w:rsid w:val="002E695A"/>
    <w:rsid w:val="00325142"/>
    <w:rsid w:val="00326BDD"/>
    <w:rsid w:val="003418FA"/>
    <w:rsid w:val="00413153"/>
    <w:rsid w:val="004363EF"/>
    <w:rsid w:val="00462B98"/>
    <w:rsid w:val="004C3BE5"/>
    <w:rsid w:val="00535DB8"/>
    <w:rsid w:val="005472E8"/>
    <w:rsid w:val="00555835"/>
    <w:rsid w:val="005B4DD1"/>
    <w:rsid w:val="00631774"/>
    <w:rsid w:val="0066140A"/>
    <w:rsid w:val="00680E40"/>
    <w:rsid w:val="006C1AA0"/>
    <w:rsid w:val="006D1B4E"/>
    <w:rsid w:val="006E4747"/>
    <w:rsid w:val="0072352B"/>
    <w:rsid w:val="007B0075"/>
    <w:rsid w:val="007D5787"/>
    <w:rsid w:val="0081793B"/>
    <w:rsid w:val="00856CF1"/>
    <w:rsid w:val="0090347B"/>
    <w:rsid w:val="009560C3"/>
    <w:rsid w:val="00964F55"/>
    <w:rsid w:val="0097161B"/>
    <w:rsid w:val="0097392D"/>
    <w:rsid w:val="009C7224"/>
    <w:rsid w:val="00A25B42"/>
    <w:rsid w:val="00A57670"/>
    <w:rsid w:val="00A7421F"/>
    <w:rsid w:val="00A97460"/>
    <w:rsid w:val="00AB2839"/>
    <w:rsid w:val="00B13C8C"/>
    <w:rsid w:val="00B23DDB"/>
    <w:rsid w:val="00B50E85"/>
    <w:rsid w:val="00B7302A"/>
    <w:rsid w:val="00C24768"/>
    <w:rsid w:val="00C56C09"/>
    <w:rsid w:val="00C708BA"/>
    <w:rsid w:val="00C915DD"/>
    <w:rsid w:val="00CA0B47"/>
    <w:rsid w:val="00CC4355"/>
    <w:rsid w:val="00CF5D58"/>
    <w:rsid w:val="00D05705"/>
    <w:rsid w:val="00D83691"/>
    <w:rsid w:val="00D8438B"/>
    <w:rsid w:val="00DE4F70"/>
    <w:rsid w:val="00D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B568"/>
  <w15:chartTrackingRefBased/>
  <w15:docId w15:val="{E6BA4C0D-36AE-4F93-ABC6-EE56041C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5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C1AA0"/>
  </w:style>
  <w:style w:type="paragraph" w:styleId="NormalWeb">
    <w:name w:val="Normal (Web)"/>
    <w:basedOn w:val="Normal"/>
    <w:uiPriority w:val="99"/>
    <w:unhideWhenUsed/>
    <w:rsid w:val="006C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B50E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FmuCDHHpw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6NZfCO5S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Narasimhareddy, Chintareddy (Cognizant)</dc:creator>
  <cp:keywords/>
  <dc:description/>
  <cp:lastModifiedBy>Narasimhareddy, Chintareddy (Cognizant)</cp:lastModifiedBy>
  <cp:revision>40</cp:revision>
  <dcterms:created xsi:type="dcterms:W3CDTF">2021-11-09T09:13:00Z</dcterms:created>
  <dcterms:modified xsi:type="dcterms:W3CDTF">2022-01-06T05:08:00Z</dcterms:modified>
</cp:coreProperties>
</file>