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E87" w:rsidRDefault="00E24627">
      <w:pPr>
        <w:rPr>
          <w:sz w:val="48"/>
          <w:szCs w:val="48"/>
        </w:rPr>
      </w:pPr>
      <w:r w:rsidRPr="00E24627">
        <w:rPr>
          <w:sz w:val="48"/>
          <w:szCs w:val="48"/>
        </w:rPr>
        <w:t>Advance Software Engineering Lab Report (Lab-Id 5_1)</w:t>
      </w:r>
    </w:p>
    <w:p w:rsidR="00927631" w:rsidRPr="00927631" w:rsidRDefault="00927631" w:rsidP="00927631">
      <w:pPr>
        <w:rPr>
          <w:sz w:val="48"/>
          <w:szCs w:val="48"/>
        </w:rPr>
      </w:pPr>
      <w:r w:rsidRPr="00927631">
        <w:rPr>
          <w:sz w:val="48"/>
          <w:szCs w:val="48"/>
        </w:rPr>
        <w:t xml:space="preserve">Name: </w:t>
      </w:r>
      <w:r w:rsidRPr="006E2486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Harika and Sumanth</w:t>
      </w:r>
    </w:p>
    <w:p w:rsidR="00927631" w:rsidRPr="00927631" w:rsidRDefault="00927631" w:rsidP="00927631">
      <w:pPr>
        <w:rPr>
          <w:sz w:val="48"/>
          <w:szCs w:val="48"/>
        </w:rPr>
      </w:pPr>
      <w:r w:rsidRPr="00927631">
        <w:rPr>
          <w:sz w:val="48"/>
          <w:szCs w:val="48"/>
        </w:rPr>
        <w:t xml:space="preserve">Class Id: </w:t>
      </w:r>
      <w:r w:rsidRPr="006E2486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15, 20</w:t>
      </w:r>
    </w:p>
    <w:p w:rsidR="00927631" w:rsidRPr="006E2486" w:rsidRDefault="00927631" w:rsidP="00927631">
      <w:pP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</w:pPr>
      <w:r w:rsidRPr="00927631">
        <w:rPr>
          <w:sz w:val="48"/>
          <w:szCs w:val="48"/>
        </w:rPr>
        <w:t xml:space="preserve">Team number: </w:t>
      </w:r>
      <w:r w:rsidRPr="006E2486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5_1</w:t>
      </w:r>
    </w:p>
    <w:p w:rsidR="00927631" w:rsidRPr="00927631" w:rsidRDefault="00927631" w:rsidP="00927631">
      <w:pPr>
        <w:rPr>
          <w:sz w:val="48"/>
          <w:szCs w:val="48"/>
        </w:rPr>
      </w:pPr>
      <w:r w:rsidRPr="00927631">
        <w:rPr>
          <w:sz w:val="48"/>
          <w:szCs w:val="48"/>
        </w:rPr>
        <w:t>ICP team: 5</w:t>
      </w:r>
    </w:p>
    <w:p w:rsidR="00927631" w:rsidRDefault="0039597F" w:rsidP="00927631">
      <w:pPr>
        <w:rPr>
          <w:sz w:val="48"/>
          <w:szCs w:val="48"/>
        </w:rPr>
      </w:pPr>
      <w:r>
        <w:rPr>
          <w:sz w:val="48"/>
          <w:szCs w:val="48"/>
        </w:rPr>
        <w:t>ICP 4</w:t>
      </w:r>
      <w:r w:rsidR="00927631" w:rsidRPr="00927631">
        <w:rPr>
          <w:sz w:val="48"/>
          <w:szCs w:val="48"/>
        </w:rPr>
        <w:t xml:space="preserve"> </w:t>
      </w:r>
      <w:proofErr w:type="gramStart"/>
      <w:r w:rsidR="00927631" w:rsidRPr="00927631">
        <w:rPr>
          <w:sz w:val="48"/>
          <w:szCs w:val="48"/>
        </w:rPr>
        <w:t>question :</w:t>
      </w:r>
      <w:proofErr w:type="gramEnd"/>
      <w:r w:rsidR="00927631" w:rsidRPr="00927631">
        <w:rPr>
          <w:sz w:val="48"/>
          <w:szCs w:val="48"/>
        </w:rPr>
        <w:t xml:space="preserve"> </w:t>
      </w:r>
    </w:p>
    <w:p w:rsidR="00927631" w:rsidRPr="00927631" w:rsidRDefault="00927631" w:rsidP="00927631">
      <w:pP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</w:pPr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 xml:space="preserve">Create a simple ionic application using any of the ionic templates [tabs, </w:t>
      </w:r>
      <w:proofErr w:type="spellStart"/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sidemenu</w:t>
      </w:r>
      <w:proofErr w:type="spellEnd"/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]</w:t>
      </w:r>
    </w:p>
    <w:p w:rsidR="00927631" w:rsidRPr="00927631" w:rsidRDefault="00927631" w:rsidP="00927631">
      <w:pPr>
        <w:rPr>
          <w:sz w:val="48"/>
          <w:szCs w:val="48"/>
        </w:rPr>
      </w:pPr>
      <w:r w:rsidRPr="00927631">
        <w:rPr>
          <w:sz w:val="48"/>
          <w:szCs w:val="48"/>
        </w:rPr>
        <w:t>Approach</w:t>
      </w:r>
    </w:p>
    <w:p w:rsidR="00927631" w:rsidRPr="00927631" w:rsidRDefault="00927631" w:rsidP="00927631">
      <w:pP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</w:pPr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Creating an application having sign up and login activities</w:t>
      </w:r>
      <w:r w:rsidR="00A46047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 xml:space="preserve"> a</w:t>
      </w:r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 xml:space="preserve">nd the Main page </w:t>
      </w:r>
      <w:r w:rsidR="00A46047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extracts</w:t>
      </w:r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 xml:space="preserve"> the data from Mashup of at least Two Web Services </w:t>
      </w:r>
    </w:p>
    <w:p w:rsidR="00927631" w:rsidRPr="00927631" w:rsidRDefault="00927631" w:rsidP="00927631">
      <w:pP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</w:pPr>
      <w:r w:rsidRPr="00927631">
        <w:rPr>
          <w:sz w:val="48"/>
          <w:szCs w:val="48"/>
        </w:rPr>
        <w:t>Input</w:t>
      </w:r>
      <w:r>
        <w:rPr>
          <w:sz w:val="48"/>
          <w:szCs w:val="48"/>
        </w:rPr>
        <w:t xml:space="preserve"> </w:t>
      </w:r>
    </w:p>
    <w:p w:rsidR="00927631" w:rsidRPr="00927631" w:rsidRDefault="00927631" w:rsidP="00927631">
      <w:pP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</w:pPr>
      <w:r w:rsidRPr="00927631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Knowledge Search and Image Search.</w:t>
      </w:r>
    </w:p>
    <w:p w:rsidR="00927631" w:rsidRDefault="00927631" w:rsidP="00927631">
      <w:pPr>
        <w:rPr>
          <w:sz w:val="48"/>
          <w:szCs w:val="48"/>
        </w:rPr>
      </w:pPr>
      <w:r w:rsidRPr="00927631">
        <w:rPr>
          <w:sz w:val="48"/>
          <w:szCs w:val="48"/>
        </w:rPr>
        <w:t>Outpu</w:t>
      </w:r>
      <w:r w:rsidR="001C0712">
        <w:rPr>
          <w:sz w:val="48"/>
          <w:szCs w:val="48"/>
        </w:rPr>
        <w:t>t</w:t>
      </w:r>
    </w:p>
    <w:p w:rsidR="001C0712" w:rsidRDefault="001C0712" w:rsidP="00927631">
      <w:pP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</w:pPr>
      <w: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 xml:space="preserve">Gives name, </w:t>
      </w:r>
      <w:proofErr w:type="spellStart"/>
      <w:r w:rsidR="00A46047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resultscore</w:t>
      </w:r>
      <w:proofErr w:type="spellEnd"/>
      <w:r w:rsidR="00A46047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 xml:space="preserve"> and description of </w:t>
      </w:r>
      <w: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knowledge search.</w:t>
      </w:r>
    </w:p>
    <w:p w:rsidR="001C0712" w:rsidRPr="00927631" w:rsidRDefault="001C0712" w:rsidP="00927631">
      <w:pPr>
        <w:rPr>
          <w:sz w:val="48"/>
          <w:szCs w:val="48"/>
        </w:rPr>
      </w:pPr>
      <w: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Shows the images of the input</w:t>
      </w:r>
      <w:r w:rsidR="00A46047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(image search</w:t>
      </w:r>
      <w:bookmarkStart w:id="0" w:name="_GoBack"/>
      <w:bookmarkEnd w:id="0"/>
      <w:r w:rsidR="00A46047"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)</w:t>
      </w:r>
      <w:r>
        <w:rPr>
          <w:rFonts w:ascii="Segoe UI" w:eastAsia="Times New Roman" w:hAnsi="Segoe UI" w:cs="Segoe UI"/>
          <w:color w:val="24292E"/>
          <w:sz w:val="32"/>
          <w:szCs w:val="32"/>
          <w:shd w:val="clear" w:color="auto" w:fill="FFFFFF"/>
          <w:lang w:eastAsia="en-AU"/>
        </w:rPr>
        <w:t>.</w:t>
      </w:r>
    </w:p>
    <w:p w:rsidR="00E24627" w:rsidRDefault="00927631" w:rsidP="00927631">
      <w:pPr>
        <w:rPr>
          <w:sz w:val="48"/>
          <w:szCs w:val="48"/>
        </w:rPr>
      </w:pPr>
      <w:r w:rsidRPr="00927631">
        <w:rPr>
          <w:sz w:val="48"/>
          <w:szCs w:val="48"/>
        </w:rPr>
        <w:t>Code Explanation</w:t>
      </w:r>
    </w:p>
    <w:p w:rsidR="00B858B2" w:rsidRDefault="00B858B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9886950" cy="669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18" w:rsidRPr="004D5387" w:rsidRDefault="00B858B2" w:rsidP="00B858B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Login method </w:t>
      </w:r>
      <w:r w:rsidR="00D84B18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has been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implemented </w:t>
      </w:r>
      <w:r w:rsidR="00D84B18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by 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using </w:t>
      </w:r>
      <w:proofErr w:type="spellStart"/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localStorage</w:t>
      </w:r>
      <w:proofErr w:type="spellEnd"/>
      <w:r w:rsidR="00D84B18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.</w:t>
      </w:r>
    </w:p>
    <w:p w:rsidR="00B858B2" w:rsidRPr="004D5387" w:rsidRDefault="00D84B18" w:rsidP="00B858B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Login method </w:t>
      </w:r>
      <w:r w:rsidR="00B858B2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will check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s</w:t>
      </w:r>
      <w:r w:rsidR="00B858B2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for locally stored user details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for</w:t>
      </w:r>
      <w:r w:rsidR="00B858B2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validation and </w:t>
      </w:r>
      <w:proofErr w:type="gramStart"/>
      <w:r w:rsidR="00B858B2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the navigates</w:t>
      </w:r>
      <w:proofErr w:type="gramEnd"/>
      <w:r w:rsidR="00B858B2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to Dashboard Tab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accordingly</w:t>
      </w:r>
      <w:r w:rsidR="00B858B2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.</w:t>
      </w:r>
    </w:p>
    <w:p w:rsidR="00D84B18" w:rsidRDefault="00D84B18" w:rsidP="00B858B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  <w:lang w:val="en-US" w:eastAsia="en-US"/>
        </w:rPr>
        <w:drawing>
          <wp:inline distT="0" distB="0" distL="0" distR="0">
            <wp:extent cx="9587620" cy="491035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477" cy="49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18" w:rsidRPr="00D84B18" w:rsidRDefault="00D84B18" w:rsidP="00B858B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 w:rsidRPr="00D84B18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In the above code, Login method is called using the frontend where it is implemented using ionic tags.</w:t>
      </w:r>
    </w:p>
    <w:p w:rsidR="00B858B2" w:rsidRDefault="00B858B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9832063" cy="525252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8592" cy="5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87" w:rsidRDefault="004D5387">
      <w:pPr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Signup method is created to save the user details in </w:t>
      </w:r>
      <w:proofErr w:type="spellStart"/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localstorage</w:t>
      </w:r>
      <w:proofErr w:type="spellEnd"/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and checks for valid or invalid inputs and then set the </w:t>
      </w:r>
      <w:proofErr w:type="spellStart"/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localstorage</w:t>
      </w:r>
      <w:proofErr w:type="spellEnd"/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.</w:t>
      </w:r>
    </w:p>
    <w:p w:rsidR="004D5387" w:rsidRDefault="004D5387">
      <w:pPr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Post successful registration the user will be </w:t>
      </w:r>
      <w:r w:rsidRPr="00D84B18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redirected to the Login Page.</w:t>
      </w:r>
    </w:p>
    <w:p w:rsidR="00B858B2" w:rsidRDefault="00B858B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9886384" cy="54870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8613" cy="55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B2" w:rsidRPr="004D5387" w:rsidRDefault="004D5387">
      <w:pPr>
        <w:rPr>
          <w:sz w:val="32"/>
          <w:szCs w:val="32"/>
        </w:rPr>
      </w:pP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In </w:t>
      </w:r>
      <w:r w:rsidR="0027711C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the above code 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signup method </w:t>
      </w:r>
      <w:r w:rsidR="0027711C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is called </w:t>
      </w:r>
      <w:r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upon button click.</w:t>
      </w:r>
    </w:p>
    <w:p w:rsidR="00B858B2" w:rsidRDefault="00B858B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129665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B2" w:rsidRDefault="0027711C">
      <w:pPr>
        <w:rPr>
          <w:sz w:val="48"/>
          <w:szCs w:val="48"/>
        </w:rPr>
      </w:pP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From </w:t>
      </w:r>
      <w:proofErr w:type="spellStart"/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g</w:t>
      </w:r>
      <w:r w:rsidR="004D5387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oogle</w:t>
      </w:r>
      <w:proofErr w:type="spellEnd"/>
      <w:r w:rsidR="004D5387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="004D5387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KnowledgeGraph</w:t>
      </w:r>
      <w:proofErr w:type="spellEnd"/>
      <w:r w:rsidR="004D5387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API</w:t>
      </w:r>
      <w:r w:rsidR="00CA5F65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,</w:t>
      </w: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we are displaying name, result and Description.</w:t>
      </w:r>
      <w:r w:rsidR="00CA5F65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</w:t>
      </w:r>
    </w:p>
    <w:p w:rsidR="00B858B2" w:rsidRDefault="00B858B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1293711" cy="32773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570" cy="328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B2" w:rsidRPr="004D5387" w:rsidRDefault="0027711C">
      <w:pPr>
        <w:rPr>
          <w:sz w:val="32"/>
          <w:szCs w:val="32"/>
        </w:rPr>
      </w:pP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From </w:t>
      </w:r>
      <w:r w:rsidR="004D5387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Google </w:t>
      </w:r>
      <w:proofErr w:type="spellStart"/>
      <w:r w:rsidR="004D5387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CustomSearch</w:t>
      </w:r>
      <w:proofErr w:type="spellEnd"/>
      <w:r w:rsidR="004D5387" w:rsidRPr="004D5387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API</w:t>
      </w: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, we are displaying the images.</w:t>
      </w:r>
    </w:p>
    <w:p w:rsidR="00B858B2" w:rsidRDefault="00B858B2">
      <w:pPr>
        <w:rPr>
          <w:sz w:val="48"/>
          <w:szCs w:val="48"/>
        </w:rPr>
      </w:pPr>
    </w:p>
    <w:p w:rsidR="00B858B2" w:rsidRDefault="0039597F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10623028" cy="2565779"/>
            <wp:effectExtent l="19050" t="0" r="6872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0857" cy="257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8B2" w:rsidRDefault="0039597F">
      <w:pPr>
        <w:rPr>
          <w:sz w:val="48"/>
          <w:szCs w:val="48"/>
        </w:rPr>
      </w:pPr>
      <w:r w:rsidRPr="0039597F">
        <w:rPr>
          <w:sz w:val="48"/>
          <w:szCs w:val="48"/>
        </w:rPr>
        <w:drawing>
          <wp:inline distT="0" distB="0" distL="0" distR="0">
            <wp:extent cx="10639851" cy="2224585"/>
            <wp:effectExtent l="19050" t="0" r="9099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356" cy="223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8B2" w:rsidRDefault="0039597F">
      <w:pPr>
        <w:rPr>
          <w:sz w:val="48"/>
          <w:szCs w:val="48"/>
        </w:rPr>
      </w:pPr>
      <w:r w:rsidRPr="0039597F">
        <w:rPr>
          <w:sz w:val="48"/>
          <w:szCs w:val="48"/>
        </w:rPr>
        <w:drawing>
          <wp:inline distT="0" distB="0" distL="0" distR="0">
            <wp:extent cx="10585123" cy="1787857"/>
            <wp:effectExtent l="19050" t="0" r="6677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6203" cy="179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97F" w:rsidRDefault="0039597F">
      <w:pPr>
        <w:rPr>
          <w:sz w:val="48"/>
          <w:szCs w:val="48"/>
        </w:rPr>
      </w:pPr>
    </w:p>
    <w:p w:rsidR="0039597F" w:rsidRDefault="0039597F">
      <w:pPr>
        <w:rPr>
          <w:sz w:val="48"/>
          <w:szCs w:val="48"/>
        </w:rPr>
      </w:pPr>
      <w:r>
        <w:rPr>
          <w:sz w:val="48"/>
          <w:szCs w:val="48"/>
        </w:rPr>
        <w:t>Above are the unit test cases for Login and Signup Functionalities.</w:t>
      </w:r>
    </w:p>
    <w:p w:rsidR="0039597F" w:rsidRDefault="0039597F">
      <w:pPr>
        <w:rPr>
          <w:sz w:val="48"/>
          <w:szCs w:val="48"/>
        </w:rPr>
      </w:pPr>
    </w:p>
    <w:p w:rsidR="0039597F" w:rsidRDefault="0039597F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7028572" cy="3371429"/>
            <wp:effectExtent l="19050" t="0" r="878" b="0"/>
            <wp:docPr id="16" name="Picture 15" descr="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572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7F" w:rsidRDefault="0039597F">
      <w:pPr>
        <w:rPr>
          <w:sz w:val="48"/>
          <w:szCs w:val="48"/>
        </w:rPr>
      </w:pPr>
    </w:p>
    <w:p w:rsidR="0039597F" w:rsidRDefault="0039597F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7780953" cy="3714286"/>
            <wp:effectExtent l="19050" t="0" r="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0953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7F" w:rsidRDefault="0039597F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7800001" cy="3752381"/>
            <wp:effectExtent l="19050" t="0" r="0" b="0"/>
            <wp:docPr id="18" name="Picture 17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00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7F" w:rsidRDefault="0039597F">
      <w:pPr>
        <w:rPr>
          <w:sz w:val="48"/>
          <w:szCs w:val="48"/>
        </w:rPr>
      </w:pPr>
    </w:p>
    <w:p w:rsidR="0039597F" w:rsidRDefault="0039597F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7780953" cy="3714286"/>
            <wp:effectExtent l="19050" t="0" r="0" b="0"/>
            <wp:docPr id="19" name="Picture 18" descr="knowl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owled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0953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7F" w:rsidRDefault="0039597F">
      <w:pPr>
        <w:rPr>
          <w:sz w:val="48"/>
          <w:szCs w:val="48"/>
        </w:rPr>
      </w:pPr>
    </w:p>
    <w:p w:rsidR="0039597F" w:rsidRDefault="0039597F">
      <w:pPr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drawing>
          <wp:inline distT="0" distB="0" distL="0" distR="0">
            <wp:extent cx="7028572" cy="3342857"/>
            <wp:effectExtent l="19050" t="0" r="878" b="0"/>
            <wp:docPr id="20" name="Picture 19" descr="google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ap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57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7F" w:rsidRDefault="0039597F">
      <w:pPr>
        <w:rPr>
          <w:sz w:val="48"/>
          <w:szCs w:val="48"/>
        </w:rPr>
      </w:pPr>
    </w:p>
    <w:p w:rsidR="0039597F" w:rsidRDefault="0039597F">
      <w:pPr>
        <w:rPr>
          <w:sz w:val="48"/>
          <w:szCs w:val="48"/>
        </w:rPr>
      </w:pPr>
    </w:p>
    <w:p w:rsidR="0039597F" w:rsidRPr="00E24627" w:rsidRDefault="0039597F">
      <w:pPr>
        <w:rPr>
          <w:sz w:val="48"/>
          <w:szCs w:val="48"/>
        </w:rPr>
      </w:pPr>
    </w:p>
    <w:sectPr w:rsidR="0039597F" w:rsidRPr="00E24627" w:rsidSect="003F1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A35C14"/>
    <w:rsid w:val="001C0712"/>
    <w:rsid w:val="0027711C"/>
    <w:rsid w:val="0039597F"/>
    <w:rsid w:val="003F12F0"/>
    <w:rsid w:val="004D5387"/>
    <w:rsid w:val="006E2486"/>
    <w:rsid w:val="008C06B4"/>
    <w:rsid w:val="00927631"/>
    <w:rsid w:val="00A35C14"/>
    <w:rsid w:val="00A46047"/>
    <w:rsid w:val="00B858B2"/>
    <w:rsid w:val="00CA5F65"/>
    <w:rsid w:val="00D84B18"/>
    <w:rsid w:val="00DD7E87"/>
    <w:rsid w:val="00E246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2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5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9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52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netha</dc:creator>
  <cp:keywords/>
  <dc:description/>
  <cp:lastModifiedBy>sumanth</cp:lastModifiedBy>
  <cp:revision>3</cp:revision>
  <dcterms:created xsi:type="dcterms:W3CDTF">2020-02-21T23:39:00Z</dcterms:created>
  <dcterms:modified xsi:type="dcterms:W3CDTF">2020-02-22T00:51:00Z</dcterms:modified>
</cp:coreProperties>
</file>