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JavaScript Frequently Asked Questions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1. A function expression is an Object Constructor.  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2. Prototype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function User(fName, lName, age){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</w:t>
      </w:r>
      <w:r>
        <w:rPr>
          <w:b w:val="false"/>
          <w:bCs w:val="false"/>
          <w:i w:val="false"/>
          <w:iCs w:val="false"/>
          <w:u w:val="none"/>
        </w:rPr>
        <w:tab/>
        <w:tab/>
        <w:t>this.fName = fName;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this.lName = lName;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ab/>
        <w:tab/>
        <w:t>this.age = age;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User.prototype.nationality = 'India';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var sean = new User('Sean', 'Paul', 22);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var rahul = new User('KL', 'Rahul', 25);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console.log(sean);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console.log(sean.nationality);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console.log(rahul);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console.log(rahul.nationality);</w:t>
      </w:r>
    </w:p>
    <w:p>
      <w:pPr>
        <w:pStyle w:val="Normal"/>
        <w:jc w:val="star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3.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LibreOffice/6.1.4.2$Windows_X86_64 LibreOffice_project/9d0f32d1f0b509096fd65e0d4bec26ddd1938fd3</Application>
  <Pages>1</Pages>
  <Words>50</Words>
  <Characters>370</Characters>
  <CharactersWithSpaces>426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2019-01-25T09:34:18Z</dcterms:created>
  <dc:creator/>
  <dc:description/>
  <dc:language>en-US</dc:language>
  <cp:lastModifiedBy/>
  <dcterms:modified xsi:type="dcterms:W3CDTF">2019-01-25T09:37:48Z</dcterms:modified>
  <cp:revision>8</cp:revision>
  <dc:subject/>
  <dc:title/>
</cp:coreProperties>
</file>