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E181" w14:textId="785EF405" w:rsidR="00920E81" w:rsidRDefault="00D632BA" w:rsidP="00920E81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5DAE05A" wp14:editId="555D3CD6">
            <wp:simplePos x="0" y="0"/>
            <wp:positionH relativeFrom="margin">
              <wp:posOffset>4823460</wp:posOffset>
            </wp:positionH>
            <wp:positionV relativeFrom="margin">
              <wp:align>top</wp:align>
            </wp:positionV>
            <wp:extent cx="1089660" cy="1089660"/>
            <wp:effectExtent l="0" t="0" r="0" b="0"/>
            <wp:wrapSquare wrapText="bothSides"/>
            <wp:docPr id="1046145074" name="Picture 3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5074" name="Picture 3" descr="A blue hexago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50A" w:rsidRPr="00920E81">
        <w:rPr>
          <w:rStyle w:val="Heading1Char"/>
        </w:rPr>
        <w:t>Sai Sumanth</w:t>
      </w:r>
      <w:r w:rsidR="00920E81">
        <w:br/>
      </w:r>
      <w:r w:rsidR="00E51197" w:rsidRPr="00590DBF">
        <w:t>Senior Software Developer</w:t>
      </w:r>
      <w:r w:rsidR="00E51197" w:rsidRPr="00590DBF">
        <w:br/>
        <w:t>(508) 499-9679</w:t>
      </w:r>
      <w:r w:rsidR="00E51197" w:rsidRPr="00590DBF">
        <w:br/>
      </w:r>
      <w:hyperlink r:id="rId6" w:history="1">
        <w:r w:rsidR="00E51197" w:rsidRPr="00590DBF">
          <w:rPr>
            <w:rStyle w:val="Hyperlink"/>
          </w:rPr>
          <w:t>sumanthse13@gmail.com</w:t>
        </w:r>
      </w:hyperlink>
      <w:r w:rsidR="00E51197" w:rsidRPr="00590DBF">
        <w:br/>
      </w:r>
      <w:hyperlink r:id="rId7" w:history="1">
        <w:r w:rsidR="00E51197" w:rsidRPr="00590DBF">
          <w:rPr>
            <w:rStyle w:val="Hyperlink"/>
          </w:rPr>
          <w:t>LinkedIn</w:t>
        </w:r>
      </w:hyperlink>
      <w:r w:rsidR="00E51197" w:rsidRPr="00590DBF">
        <w:t xml:space="preserve"> | </w:t>
      </w:r>
      <w:hyperlink r:id="rId8" w:history="1">
        <w:r w:rsidR="00E51197" w:rsidRPr="00590DBF">
          <w:rPr>
            <w:rStyle w:val="Hyperlink"/>
          </w:rPr>
          <w:t>GitHub</w:t>
        </w:r>
      </w:hyperlink>
      <w:r w:rsidR="00E51197" w:rsidRPr="00590DBF">
        <w:t xml:space="preserve"> | </w:t>
      </w:r>
      <w:hyperlink r:id="rId9" w:history="1">
        <w:r w:rsidR="00E51197" w:rsidRPr="00590DBF">
          <w:rPr>
            <w:rStyle w:val="Hyperlink"/>
          </w:rPr>
          <w:t>Portfolio</w:t>
        </w:r>
      </w:hyperlink>
      <w:r w:rsidR="00920E81">
        <w:br/>
      </w:r>
      <w:r w:rsidR="00920E81">
        <w:rPr>
          <w:noProof/>
        </w:rPr>
        <w:drawing>
          <wp:inline distT="0" distB="0" distL="0" distR="0" wp14:anchorId="78DF1207" wp14:editId="2B9255A9">
            <wp:extent cx="5943600" cy="53340"/>
            <wp:effectExtent l="0" t="0" r="0" b="3810"/>
            <wp:docPr id="2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horizontal line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701E97B0" w14:textId="52D6965B" w:rsidR="0018450A" w:rsidRPr="00536A73" w:rsidRDefault="002136C9" w:rsidP="00AF672B">
      <w:pPr>
        <w:pStyle w:val="Heading3"/>
      </w:pPr>
      <w:r w:rsidRPr="00536A73">
        <w:t>Professional Summary</w:t>
      </w:r>
    </w:p>
    <w:p w14:paraId="78404F2E" w14:textId="6538335B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>Full Stack Developer with 8 years of experience building high-performance distributed systems using Java, Spring Boot, and Spring Cloud, with a steadfast commitment to SOLID principles and Domain-Driven Design.</w:t>
      </w:r>
    </w:p>
    <w:p w14:paraId="0EFCA23F" w14:textId="78301289" w:rsidR="00C9613D" w:rsidRDefault="00C9613D" w:rsidP="002D76D2">
      <w:pPr>
        <w:pStyle w:val="ListParagraph"/>
        <w:numPr>
          <w:ilvl w:val="0"/>
          <w:numId w:val="12"/>
        </w:numPr>
        <w:jc w:val="both"/>
      </w:pPr>
      <w:r w:rsidRPr="00C9613D">
        <w:t>Proficiency in developing complex user interfaces with React and Redux, specializing in high-density data management, state-machine integrity, and seamless integration with high-concurrency RESTful backends.</w:t>
      </w:r>
    </w:p>
    <w:p w14:paraId="38835B3E" w14:textId="28AEB859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 xml:space="preserve">Core </w:t>
      </w:r>
      <w:proofErr w:type="gramStart"/>
      <w:r>
        <w:t>focus</w:t>
      </w:r>
      <w:proofErr w:type="gramEnd"/>
      <w:r>
        <w:t xml:space="preserve"> on event-driven architectures using Apache Kafka and Kafka Streams, implementing exactly-once semantics and stateful processing to ensure data consistency across microservice ecosystems.</w:t>
      </w:r>
    </w:p>
    <w:p w14:paraId="77DDFED4" w14:textId="4EA2E8DB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>Extensive work in cloud-native environments, deploying and scaling containerized applications on AWS (EKS, Fargate, Lambda) using Docker, Kubernetes, and Helm.</w:t>
      </w:r>
    </w:p>
    <w:p w14:paraId="20F3B157" w14:textId="1B3E9DE6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>Experience evolving distributed architectures, refactoring legacy workflows into scalable microservices to improve system maintainability and increase deployment frequency.</w:t>
      </w:r>
    </w:p>
    <w:p w14:paraId="206E974A" w14:textId="30515E66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>Proficiency in system observability and health, leveraging Splunk, New Relic APM, and the ELK Stack to identify bottlenecks and optimize high-concurrency SQL and NoSQL environments.</w:t>
      </w:r>
    </w:p>
    <w:p w14:paraId="4277D07F" w14:textId="77777777" w:rsidR="002D76D2" w:rsidRDefault="002D76D2" w:rsidP="002D76D2">
      <w:pPr>
        <w:pStyle w:val="ListParagraph"/>
        <w:numPr>
          <w:ilvl w:val="0"/>
          <w:numId w:val="12"/>
        </w:numPr>
        <w:jc w:val="both"/>
      </w:pPr>
      <w:r>
        <w:t xml:space="preserve">Ensured data integrity and system reliability through advanced indexing, caching strategies, and robust contract-driven development using JSR 380 and comprehensive testing with JUnit 5 and </w:t>
      </w:r>
      <w:proofErr w:type="spellStart"/>
      <w:r>
        <w:t>Testcontainers</w:t>
      </w:r>
      <w:proofErr w:type="spellEnd"/>
      <w:r>
        <w:t>.</w:t>
      </w:r>
    </w:p>
    <w:p w14:paraId="27056953" w14:textId="3C9F3317" w:rsidR="007C0F33" w:rsidRDefault="007C0F33" w:rsidP="002D76D2">
      <w:pPr>
        <w:pStyle w:val="ListParagraph"/>
        <w:numPr>
          <w:ilvl w:val="0"/>
          <w:numId w:val="12"/>
        </w:numPr>
        <w:jc w:val="both"/>
      </w:pPr>
      <w:r w:rsidRPr="007C0F33">
        <w:t>Proven ability to collaborate within Agile/Scrum teams, working alongside mobile developers, DevOps engineers, business analysts, and product managers to deliver high-quality software solutions that meet evolving business needs.</w:t>
      </w:r>
    </w:p>
    <w:p w14:paraId="68D19D61" w14:textId="77777777" w:rsidR="00ED791A" w:rsidRDefault="00ED791A" w:rsidP="00ED791A">
      <w:pPr>
        <w:pStyle w:val="ListParagraph"/>
        <w:jc w:val="both"/>
      </w:pPr>
    </w:p>
    <w:p w14:paraId="3B3107E1" w14:textId="77777777" w:rsidR="00ED791A" w:rsidRPr="007C0F33" w:rsidRDefault="00ED791A" w:rsidP="00ED791A">
      <w:pPr>
        <w:pStyle w:val="ListParagraph"/>
        <w:jc w:val="both"/>
      </w:pPr>
    </w:p>
    <w:p w14:paraId="1E7DC159" w14:textId="5DF45825" w:rsidR="002136C9" w:rsidRPr="00536A73" w:rsidRDefault="002136C9" w:rsidP="00AF672B">
      <w:pPr>
        <w:pStyle w:val="Heading3"/>
      </w:pPr>
      <w:r w:rsidRPr="00536A73"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7063"/>
      </w:tblGrid>
      <w:tr w:rsidR="002136C9" w:rsidRPr="002136C9" w14:paraId="6A57908E" w14:textId="77777777" w:rsidTr="007C0F33">
        <w:trPr>
          <w:trHeight w:val="288"/>
        </w:trPr>
        <w:tc>
          <w:tcPr>
            <w:tcW w:w="2287" w:type="dxa"/>
            <w:hideMark/>
          </w:tcPr>
          <w:p w14:paraId="7B7C7FAF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Category</w:t>
            </w:r>
          </w:p>
        </w:tc>
        <w:tc>
          <w:tcPr>
            <w:tcW w:w="7063" w:type="dxa"/>
            <w:hideMark/>
          </w:tcPr>
          <w:p w14:paraId="723B5C79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Technologies</w:t>
            </w:r>
          </w:p>
        </w:tc>
      </w:tr>
      <w:tr w:rsidR="002136C9" w:rsidRPr="002136C9" w14:paraId="408E7AC8" w14:textId="77777777" w:rsidTr="007C0F33">
        <w:trPr>
          <w:trHeight w:val="288"/>
        </w:trPr>
        <w:tc>
          <w:tcPr>
            <w:tcW w:w="2287" w:type="dxa"/>
            <w:hideMark/>
          </w:tcPr>
          <w:p w14:paraId="3C518881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Programming Languages</w:t>
            </w:r>
          </w:p>
        </w:tc>
        <w:tc>
          <w:tcPr>
            <w:tcW w:w="7063" w:type="dxa"/>
            <w:hideMark/>
          </w:tcPr>
          <w:p w14:paraId="1EEE8C71" w14:textId="77777777" w:rsidR="002136C9" w:rsidRPr="002136C9" w:rsidRDefault="002136C9" w:rsidP="002136C9">
            <w:pPr>
              <w:spacing w:line="276" w:lineRule="auto"/>
              <w:jc w:val="both"/>
            </w:pPr>
            <w:r w:rsidRPr="002136C9">
              <w:t>Java, TypeScript, JavaScript, PL/SQL</w:t>
            </w:r>
          </w:p>
        </w:tc>
      </w:tr>
      <w:tr w:rsidR="002136C9" w:rsidRPr="002136C9" w14:paraId="642C8219" w14:textId="77777777" w:rsidTr="007C0F33">
        <w:trPr>
          <w:trHeight w:val="576"/>
        </w:trPr>
        <w:tc>
          <w:tcPr>
            <w:tcW w:w="2287" w:type="dxa"/>
            <w:hideMark/>
          </w:tcPr>
          <w:p w14:paraId="3509192F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Backend Technologies</w:t>
            </w:r>
          </w:p>
        </w:tc>
        <w:tc>
          <w:tcPr>
            <w:tcW w:w="7063" w:type="dxa"/>
            <w:hideMark/>
          </w:tcPr>
          <w:p w14:paraId="3917E156" w14:textId="5076982F" w:rsidR="002136C9" w:rsidRPr="002136C9" w:rsidRDefault="002136C9" w:rsidP="002136C9">
            <w:pPr>
              <w:spacing w:line="276" w:lineRule="auto"/>
              <w:jc w:val="both"/>
            </w:pPr>
            <w:r w:rsidRPr="002136C9">
              <w:t xml:space="preserve">Spring Boot, </w:t>
            </w:r>
            <w:r w:rsidR="004D5E83">
              <w:t xml:space="preserve">Spring MVC, </w:t>
            </w:r>
            <w:r w:rsidR="004D5E83" w:rsidRPr="002136C9">
              <w:t>Spring Data JPA</w:t>
            </w:r>
            <w:r w:rsidR="004D5E83">
              <w:t xml:space="preserve">, </w:t>
            </w:r>
            <w:r w:rsidR="004D5E83" w:rsidRPr="002136C9">
              <w:t>Spring Cloud, Hibernate</w:t>
            </w:r>
            <w:r w:rsidR="007C0F33">
              <w:t xml:space="preserve"> ORM</w:t>
            </w:r>
            <w:r w:rsidR="004D5E83" w:rsidRPr="002136C9">
              <w:t>,</w:t>
            </w:r>
            <w:r w:rsidR="007C0F33">
              <w:t xml:space="preserve"> </w:t>
            </w:r>
            <w:r w:rsidRPr="002136C9">
              <w:t xml:space="preserve">Struts3, </w:t>
            </w:r>
            <w:r w:rsidR="007C0F33">
              <w:t>MVC, multi-threading</w:t>
            </w:r>
          </w:p>
        </w:tc>
      </w:tr>
      <w:tr w:rsidR="007C0F33" w:rsidRPr="002136C9" w14:paraId="3A4CAC74" w14:textId="77777777" w:rsidTr="007C0F33">
        <w:trPr>
          <w:trHeight w:val="576"/>
        </w:trPr>
        <w:tc>
          <w:tcPr>
            <w:tcW w:w="2287" w:type="dxa"/>
          </w:tcPr>
          <w:p w14:paraId="0688063E" w14:textId="55D7BE36" w:rsidR="007C0F33" w:rsidRPr="002136C9" w:rsidRDefault="007C0F33" w:rsidP="002136C9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API, Messaging &amp; Integration</w:t>
            </w:r>
          </w:p>
        </w:tc>
        <w:tc>
          <w:tcPr>
            <w:tcW w:w="7063" w:type="dxa"/>
          </w:tcPr>
          <w:p w14:paraId="2B641A2B" w14:textId="336CEA0A" w:rsidR="007C0F33" w:rsidRPr="002136C9" w:rsidRDefault="007C0F33" w:rsidP="002136C9">
            <w:pPr>
              <w:spacing w:line="276" w:lineRule="auto"/>
              <w:jc w:val="both"/>
            </w:pPr>
            <w:r w:rsidRPr="007C0F33">
              <w:t xml:space="preserve">RESTful APIs, OAuth2/JWT, Kafka, RabbitMQ, Apache </w:t>
            </w:r>
            <w:proofErr w:type="spellStart"/>
            <w:r w:rsidRPr="007C0F33">
              <w:t>Solr</w:t>
            </w:r>
            <w:proofErr w:type="spellEnd"/>
            <w:r w:rsidRPr="007C0F33">
              <w:t>, Elasticsearch</w:t>
            </w:r>
          </w:p>
        </w:tc>
      </w:tr>
      <w:tr w:rsidR="002136C9" w:rsidRPr="002136C9" w14:paraId="06A08BB6" w14:textId="77777777" w:rsidTr="007C0F33">
        <w:trPr>
          <w:trHeight w:val="576"/>
        </w:trPr>
        <w:tc>
          <w:tcPr>
            <w:tcW w:w="2287" w:type="dxa"/>
            <w:hideMark/>
          </w:tcPr>
          <w:p w14:paraId="1A87DB77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lastRenderedPageBreak/>
              <w:t>Frontend Technologies</w:t>
            </w:r>
          </w:p>
        </w:tc>
        <w:tc>
          <w:tcPr>
            <w:tcW w:w="7063" w:type="dxa"/>
            <w:hideMark/>
          </w:tcPr>
          <w:p w14:paraId="68FB2AA9" w14:textId="08683FB9" w:rsidR="002136C9" w:rsidRPr="002136C9" w:rsidRDefault="00836D8C" w:rsidP="002136C9">
            <w:pPr>
              <w:spacing w:line="276" w:lineRule="auto"/>
              <w:jc w:val="both"/>
            </w:pPr>
            <w:r w:rsidRPr="00836D8C">
              <w:t>React</w:t>
            </w:r>
            <w:r>
              <w:t xml:space="preserve">, </w:t>
            </w:r>
            <w:r w:rsidRPr="00836D8C">
              <w:t xml:space="preserve">Angular, </w:t>
            </w:r>
            <w:proofErr w:type="spellStart"/>
            <w:r w:rsidRPr="00836D8C">
              <w:t>Thymeleaf</w:t>
            </w:r>
            <w:proofErr w:type="spellEnd"/>
            <w:r w:rsidRPr="00836D8C">
              <w:t>, HTML5, CSS3, JavaScript,</w:t>
            </w:r>
            <w:r>
              <w:t xml:space="preserve"> TypeScript,</w:t>
            </w:r>
            <w:r w:rsidRPr="00836D8C">
              <w:t xml:space="preserve"> jQuery</w:t>
            </w:r>
          </w:p>
        </w:tc>
      </w:tr>
      <w:tr w:rsidR="007C0F33" w:rsidRPr="002136C9" w14:paraId="0127DE9C" w14:textId="77777777" w:rsidTr="007C0F33">
        <w:trPr>
          <w:trHeight w:val="576"/>
        </w:trPr>
        <w:tc>
          <w:tcPr>
            <w:tcW w:w="2287" w:type="dxa"/>
          </w:tcPr>
          <w:p w14:paraId="51DFA734" w14:textId="1A20CE37" w:rsidR="007C0F33" w:rsidRPr="002136C9" w:rsidRDefault="007C0F33" w:rsidP="002136C9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Search &amp; Analytics</w:t>
            </w:r>
          </w:p>
        </w:tc>
        <w:tc>
          <w:tcPr>
            <w:tcW w:w="7063" w:type="dxa"/>
          </w:tcPr>
          <w:p w14:paraId="0C1E4ACA" w14:textId="3F2B2346" w:rsidR="007C0F33" w:rsidRPr="002136C9" w:rsidRDefault="007C0F33" w:rsidP="002136C9">
            <w:pPr>
              <w:spacing w:line="276" w:lineRule="auto"/>
              <w:jc w:val="both"/>
            </w:pPr>
            <w:r>
              <w:t xml:space="preserve">Apache </w:t>
            </w:r>
            <w:proofErr w:type="spellStart"/>
            <w:r>
              <w:t>Solr</w:t>
            </w:r>
            <w:proofErr w:type="spellEnd"/>
            <w:r>
              <w:t>, Elasticsearch</w:t>
            </w:r>
          </w:p>
        </w:tc>
      </w:tr>
      <w:tr w:rsidR="002136C9" w:rsidRPr="002136C9" w14:paraId="31F154D3" w14:textId="77777777" w:rsidTr="007C0F33">
        <w:trPr>
          <w:trHeight w:val="288"/>
        </w:trPr>
        <w:tc>
          <w:tcPr>
            <w:tcW w:w="2287" w:type="dxa"/>
            <w:hideMark/>
          </w:tcPr>
          <w:p w14:paraId="581C7153" w14:textId="52C6C8D6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Databases</w:t>
            </w:r>
            <w:r w:rsidR="007C0F33">
              <w:rPr>
                <w:b/>
                <w:bCs/>
              </w:rPr>
              <w:t xml:space="preserve"> &amp; Caching</w:t>
            </w:r>
          </w:p>
        </w:tc>
        <w:tc>
          <w:tcPr>
            <w:tcW w:w="7063" w:type="dxa"/>
            <w:hideMark/>
          </w:tcPr>
          <w:p w14:paraId="56345D6F" w14:textId="42C24B5E" w:rsidR="002136C9" w:rsidRPr="002136C9" w:rsidRDefault="00836D8C" w:rsidP="002136C9">
            <w:pPr>
              <w:spacing w:line="276" w:lineRule="auto"/>
              <w:jc w:val="both"/>
            </w:pPr>
            <w:r w:rsidRPr="00836D8C">
              <w:t>PostgreSQL, MySQL, Oracle, MongoDB, Cassandra, Redis</w:t>
            </w:r>
          </w:p>
        </w:tc>
      </w:tr>
      <w:tr w:rsidR="002136C9" w:rsidRPr="002136C9" w14:paraId="78D7DFCC" w14:textId="77777777" w:rsidTr="007C0F33">
        <w:trPr>
          <w:trHeight w:val="576"/>
        </w:trPr>
        <w:tc>
          <w:tcPr>
            <w:tcW w:w="2287" w:type="dxa"/>
            <w:hideMark/>
          </w:tcPr>
          <w:p w14:paraId="124FF2E7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Cloud &amp; DevOps</w:t>
            </w:r>
          </w:p>
        </w:tc>
        <w:tc>
          <w:tcPr>
            <w:tcW w:w="7063" w:type="dxa"/>
            <w:hideMark/>
          </w:tcPr>
          <w:p w14:paraId="20265000" w14:textId="04FAA129" w:rsidR="002136C9" w:rsidRPr="002136C9" w:rsidRDefault="00836D8C" w:rsidP="002136C9">
            <w:pPr>
              <w:spacing w:line="276" w:lineRule="auto"/>
              <w:jc w:val="both"/>
            </w:pPr>
            <w:r w:rsidRPr="00836D8C">
              <w:t>AWS (EKS, EC2, RDS, Lambda, SNS, API Gateway, CloudWatch), Docker, Kubernetes, Helm, Jenkins, Maven, Gradle, GitLab CI/CD</w:t>
            </w:r>
          </w:p>
        </w:tc>
      </w:tr>
      <w:tr w:rsidR="002136C9" w:rsidRPr="002136C9" w14:paraId="4AC0D97D" w14:textId="77777777" w:rsidTr="007C0F33">
        <w:trPr>
          <w:trHeight w:val="288"/>
        </w:trPr>
        <w:tc>
          <w:tcPr>
            <w:tcW w:w="2287" w:type="dxa"/>
            <w:hideMark/>
          </w:tcPr>
          <w:p w14:paraId="7DDEFCC7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Testing &amp; Code Quality</w:t>
            </w:r>
          </w:p>
        </w:tc>
        <w:tc>
          <w:tcPr>
            <w:tcW w:w="7063" w:type="dxa"/>
            <w:hideMark/>
          </w:tcPr>
          <w:p w14:paraId="6E944FA8" w14:textId="5A427272" w:rsidR="002136C9" w:rsidRPr="002136C9" w:rsidRDefault="00836D8C" w:rsidP="002136C9">
            <w:pPr>
              <w:spacing w:line="276" w:lineRule="auto"/>
              <w:jc w:val="both"/>
            </w:pPr>
            <w:r w:rsidRPr="00836D8C">
              <w:t>JUnit, Mockito, Selenium, Jest, React Testing Library, SonarQube</w:t>
            </w:r>
          </w:p>
        </w:tc>
      </w:tr>
      <w:tr w:rsidR="002136C9" w:rsidRPr="002136C9" w14:paraId="6206B469" w14:textId="77777777" w:rsidTr="007C0F33">
        <w:trPr>
          <w:trHeight w:val="288"/>
        </w:trPr>
        <w:tc>
          <w:tcPr>
            <w:tcW w:w="2287" w:type="dxa"/>
            <w:hideMark/>
          </w:tcPr>
          <w:p w14:paraId="63647B2E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Version Control &amp; CI/CD</w:t>
            </w:r>
          </w:p>
        </w:tc>
        <w:tc>
          <w:tcPr>
            <w:tcW w:w="7063" w:type="dxa"/>
            <w:hideMark/>
          </w:tcPr>
          <w:p w14:paraId="20D68DB2" w14:textId="77777777" w:rsidR="002136C9" w:rsidRPr="002136C9" w:rsidRDefault="002136C9" w:rsidP="002136C9">
            <w:pPr>
              <w:spacing w:line="276" w:lineRule="auto"/>
              <w:jc w:val="both"/>
            </w:pPr>
            <w:r w:rsidRPr="002136C9">
              <w:t>Git, Jenkins, Docker, Kubernetes, AWS CodePipeline, Maven, Gradle</w:t>
            </w:r>
          </w:p>
        </w:tc>
      </w:tr>
      <w:tr w:rsidR="002136C9" w:rsidRPr="002136C9" w14:paraId="0120631D" w14:textId="77777777" w:rsidTr="007C0F33">
        <w:trPr>
          <w:trHeight w:val="288"/>
        </w:trPr>
        <w:tc>
          <w:tcPr>
            <w:tcW w:w="2287" w:type="dxa"/>
            <w:hideMark/>
          </w:tcPr>
          <w:p w14:paraId="36441CAD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Monitoring &amp; Logging</w:t>
            </w:r>
          </w:p>
        </w:tc>
        <w:tc>
          <w:tcPr>
            <w:tcW w:w="7063" w:type="dxa"/>
            <w:hideMark/>
          </w:tcPr>
          <w:p w14:paraId="6E0CEE57" w14:textId="3A806A63" w:rsidR="002136C9" w:rsidRPr="002136C9" w:rsidRDefault="00836D8C" w:rsidP="002136C9">
            <w:pPr>
              <w:spacing w:line="276" w:lineRule="auto"/>
              <w:jc w:val="both"/>
            </w:pPr>
            <w:r w:rsidRPr="00836D8C">
              <w:t>ELK Stack (Elasticsearch, Logstash, Kibana), Splunk, Prometheus, Grafana</w:t>
            </w:r>
            <w:r>
              <w:t>, CloudWatch</w:t>
            </w:r>
          </w:p>
        </w:tc>
      </w:tr>
      <w:tr w:rsidR="002136C9" w:rsidRPr="002136C9" w14:paraId="5C1A8072" w14:textId="77777777" w:rsidTr="007C0F33">
        <w:trPr>
          <w:trHeight w:val="576"/>
        </w:trPr>
        <w:tc>
          <w:tcPr>
            <w:tcW w:w="2287" w:type="dxa"/>
            <w:hideMark/>
          </w:tcPr>
          <w:p w14:paraId="52870B67" w14:textId="77777777" w:rsidR="002136C9" w:rsidRPr="002136C9" w:rsidRDefault="002136C9" w:rsidP="002136C9">
            <w:pPr>
              <w:spacing w:line="276" w:lineRule="auto"/>
              <w:jc w:val="both"/>
              <w:rPr>
                <w:b/>
                <w:bCs/>
              </w:rPr>
            </w:pPr>
            <w:r w:rsidRPr="002136C9">
              <w:rPr>
                <w:b/>
                <w:bCs/>
              </w:rPr>
              <w:t>Project Management &amp; Agile</w:t>
            </w:r>
          </w:p>
        </w:tc>
        <w:tc>
          <w:tcPr>
            <w:tcW w:w="7063" w:type="dxa"/>
            <w:hideMark/>
          </w:tcPr>
          <w:p w14:paraId="21CD4D48" w14:textId="228202F2" w:rsidR="002136C9" w:rsidRPr="002136C9" w:rsidRDefault="002136C9" w:rsidP="002136C9">
            <w:pPr>
              <w:spacing w:line="276" w:lineRule="auto"/>
              <w:jc w:val="both"/>
            </w:pPr>
            <w:r w:rsidRPr="002136C9">
              <w:t>Jira, Agile/Scrum</w:t>
            </w:r>
            <w:r>
              <w:t>, Test Driven Development</w:t>
            </w:r>
          </w:p>
        </w:tc>
      </w:tr>
    </w:tbl>
    <w:p w14:paraId="7F3BF1D0" w14:textId="77777777" w:rsidR="002136C9" w:rsidRDefault="002136C9" w:rsidP="002136C9">
      <w:pPr>
        <w:spacing w:line="276" w:lineRule="auto"/>
        <w:jc w:val="both"/>
      </w:pPr>
    </w:p>
    <w:p w14:paraId="717F4A6C" w14:textId="3C0541C9" w:rsidR="00670BEE" w:rsidRDefault="00670BEE" w:rsidP="00AF672B">
      <w:pPr>
        <w:pStyle w:val="Heading3"/>
      </w:pPr>
      <w:r w:rsidRPr="00536A73">
        <w:t>Professional Experience</w:t>
      </w:r>
    </w:p>
    <w:p w14:paraId="54CDAC5A" w14:textId="5E0B1628" w:rsidR="00D06223" w:rsidRDefault="00D06223" w:rsidP="00D06223">
      <w:pPr>
        <w:spacing w:line="276" w:lineRule="auto"/>
        <w:jc w:val="both"/>
      </w:pPr>
      <w:r>
        <w:rPr>
          <w:b/>
          <w:bCs/>
        </w:rPr>
        <w:t>Software Developer</w:t>
      </w:r>
      <w:r w:rsidRPr="00CB6641">
        <w:t xml:space="preserve"> |</w:t>
      </w:r>
      <w:r>
        <w:t xml:space="preserve"> AMA</w:t>
      </w:r>
      <w:r w:rsidRPr="00CB6641">
        <w:t xml:space="preserve"> | </w:t>
      </w:r>
      <w:r>
        <w:t>October</w:t>
      </w:r>
      <w:r w:rsidRPr="00CB6641">
        <w:t xml:space="preserve"> 202</w:t>
      </w:r>
      <w:r>
        <w:t>5</w:t>
      </w:r>
      <w:r w:rsidRPr="00CB6641">
        <w:t xml:space="preserve"> </w:t>
      </w:r>
      <w:r>
        <w:t>- Present</w:t>
      </w:r>
    </w:p>
    <w:p w14:paraId="071A93B2" w14:textId="61E0DE1F" w:rsidR="002D76D2" w:rsidRDefault="002D76D2" w:rsidP="002D76D2">
      <w:pPr>
        <w:pStyle w:val="ListParagraph"/>
        <w:numPr>
          <w:ilvl w:val="0"/>
          <w:numId w:val="17"/>
        </w:numPr>
        <w:jc w:val="both"/>
      </w:pPr>
      <w:r w:rsidRPr="002D76D2">
        <w:t>Architected an automated eligibility system using Java and Spring Boot to manage the end-</w:t>
      </w:r>
      <w:proofErr w:type="gramStart"/>
      <w:r w:rsidRPr="002D76D2">
        <w:t>to</w:t>
      </w:r>
      <w:proofErr w:type="gramEnd"/>
      <w:r w:rsidRPr="002D76D2">
        <w:t>-end lifecycle of physician education activities.</w:t>
      </w:r>
    </w:p>
    <w:p w14:paraId="6C8E6B9A" w14:textId="7FC6C258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Engineered a high-transparency evaluation engine that records results for every configured rule, not just matches, to provide a comprehensive audit trail for ineligibility reasons such as rule mismatches or missing date ranges.</w:t>
      </w:r>
    </w:p>
    <w:p w14:paraId="1AAB61B8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Implemented a state-aware classification logic to differentiate between new, updated, renewal, and duplicate entities; introduced a critical correction to isolate lookups to active records, preventing historical data from corrupting candidate states.</w:t>
      </w:r>
    </w:p>
    <w:p w14:paraId="45D05082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Developed a bidirectional tracing mechanism between evaluation records and candidate entities, ensuring full data transparency and debugging capability across the entire candidate lifecycle.</w:t>
      </w:r>
    </w:p>
    <w:p w14:paraId="11B87C38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Built an administrative portal in React and Redux Toolkit to manage candidate activation, featuring conditional triggers that re-prepare downstream activities only when specific state-transition criteria are met.</w:t>
      </w:r>
    </w:p>
    <w:p w14:paraId="7C1AA990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Optimized system responsiveness by implementing an in-memory rule cache using a Singleton pattern with a configurable TTL, enabling scheduled rule invalidation without service restarts or database contention.</w:t>
      </w:r>
    </w:p>
    <w:p w14:paraId="589D2EF2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Designed a resilient data hygiene utility that purges stale evaluation records while maintaining database integrity by identifying and skipping referenced records; decoupled the process to ensure maintenance failures never impact primary evaluation jobs.</w:t>
      </w:r>
    </w:p>
    <w:p w14:paraId="510A3322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lastRenderedPageBreak/>
        <w:t>Hardened service reliability by capturing active record states prior to deletion or deactivation, ensuring that automated logic for downstream triggers remains accurate during rapid state transitions.</w:t>
      </w:r>
    </w:p>
    <w:p w14:paraId="28CAE2EB" w14:textId="77777777" w:rsidR="002D76D2" w:rsidRDefault="002D76D2" w:rsidP="002D76D2">
      <w:pPr>
        <w:pStyle w:val="ListParagraph"/>
        <w:numPr>
          <w:ilvl w:val="0"/>
          <w:numId w:val="17"/>
        </w:numPr>
        <w:jc w:val="both"/>
      </w:pPr>
      <w:r>
        <w:t>Enforced API contract safety between the Spring Boot backend and React frontend using JSR 380 (Bean Validation) and Jackson, ensuring healthcare metadata is validated before reaching the core evaluation logic.</w:t>
      </w:r>
    </w:p>
    <w:p w14:paraId="25554F3D" w14:textId="070A14C1" w:rsidR="00D06223" w:rsidRPr="00D06223" w:rsidRDefault="002D76D2" w:rsidP="002D76D2">
      <w:pPr>
        <w:pStyle w:val="ListParagraph"/>
        <w:numPr>
          <w:ilvl w:val="0"/>
          <w:numId w:val="17"/>
        </w:numPr>
        <w:jc w:val="both"/>
      </w:pPr>
      <w:r>
        <w:t xml:space="preserve">Established a high-fidelity testing suite using JUnit 5 and </w:t>
      </w:r>
      <w:proofErr w:type="spellStart"/>
      <w:r>
        <w:t>Testcontainers</w:t>
      </w:r>
      <w:proofErr w:type="spellEnd"/>
      <w:r>
        <w:t xml:space="preserve"> to simulate production database environments, resolving deep-seated SQL predicate grouping issues before deployment.</w:t>
      </w:r>
    </w:p>
    <w:p w14:paraId="39AAB9D3" w14:textId="23AEA184" w:rsidR="006E2029" w:rsidRDefault="00D4730D" w:rsidP="006E2029">
      <w:pPr>
        <w:spacing w:line="276" w:lineRule="auto"/>
        <w:jc w:val="both"/>
      </w:pPr>
      <w:r>
        <w:rPr>
          <w:b/>
          <w:bCs/>
        </w:rPr>
        <w:t>Software Developer</w:t>
      </w:r>
      <w:r w:rsidR="00181F3A" w:rsidRPr="00CB6641">
        <w:t xml:space="preserve"> |</w:t>
      </w:r>
      <w:r>
        <w:t xml:space="preserve"> USAA</w:t>
      </w:r>
      <w:r w:rsidR="00181F3A" w:rsidRPr="00CB6641">
        <w:t xml:space="preserve"> | </w:t>
      </w:r>
      <w:r w:rsidR="006E2029">
        <w:t>April</w:t>
      </w:r>
      <w:r w:rsidR="00181F3A" w:rsidRPr="00CB6641">
        <w:t xml:space="preserve"> 202</w:t>
      </w:r>
      <w:r w:rsidR="006E2029">
        <w:t>4</w:t>
      </w:r>
      <w:r w:rsidR="00181F3A" w:rsidRPr="00CB6641">
        <w:t xml:space="preserve"> </w:t>
      </w:r>
      <w:r w:rsidR="00D06223">
        <w:t>- September 2025</w:t>
      </w:r>
    </w:p>
    <w:p w14:paraId="1A5FE5BC" w14:textId="79E902EC" w:rsidR="0049325B" w:rsidRDefault="0049325B" w:rsidP="00A0401B">
      <w:pPr>
        <w:pStyle w:val="ListParagraph"/>
        <w:numPr>
          <w:ilvl w:val="0"/>
          <w:numId w:val="15"/>
        </w:numPr>
        <w:spacing w:line="276" w:lineRule="auto"/>
        <w:jc w:val="both"/>
      </w:pPr>
      <w:r w:rsidRPr="0049325B">
        <w:t>Developed scalable microservices using Java, Spring Boot, Spring MVC, and Spring Security, implementing modular REST APIs with layered architecture, DTO mapping, and robust exception handling.</w:t>
      </w:r>
    </w:p>
    <w:p w14:paraId="684AF8A6" w14:textId="2E231864" w:rsidR="0049325B" w:rsidRDefault="0049325B" w:rsidP="00A0401B">
      <w:pPr>
        <w:pStyle w:val="ListParagraph"/>
        <w:numPr>
          <w:ilvl w:val="0"/>
          <w:numId w:val="15"/>
        </w:numPr>
        <w:jc w:val="both"/>
      </w:pPr>
      <w:r w:rsidRPr="0049325B">
        <w:t>Integrated OAuth2 with JWT for secure token-based authentication and role-based access control across internal and customer-facing APIs.</w:t>
      </w:r>
    </w:p>
    <w:p w14:paraId="2CD2EB20" w14:textId="24884230" w:rsidR="004D5E83" w:rsidRDefault="0049325B" w:rsidP="00A0401B">
      <w:pPr>
        <w:pStyle w:val="ListParagraph"/>
        <w:numPr>
          <w:ilvl w:val="0"/>
          <w:numId w:val="15"/>
        </w:numPr>
        <w:spacing w:line="276" w:lineRule="auto"/>
        <w:jc w:val="both"/>
      </w:pPr>
      <w:r>
        <w:t>Developed</w:t>
      </w:r>
      <w:r w:rsidR="004D5E83" w:rsidRPr="004901ED">
        <w:t xml:space="preserve"> and optimized RESTful APIs using Spring Boot</w:t>
      </w:r>
      <w:r w:rsidR="004D5E83">
        <w:t xml:space="preserve">, </w:t>
      </w:r>
      <w:r w:rsidR="004D5E83" w:rsidRPr="004901ED">
        <w:t>Spring MVC</w:t>
      </w:r>
      <w:r w:rsidR="004D5E83">
        <w:t xml:space="preserve"> </w:t>
      </w:r>
      <w:r w:rsidR="004D5E83" w:rsidRPr="004D5E83">
        <w:t>and Hibernate ORM</w:t>
      </w:r>
      <w:r w:rsidR="004D5E83" w:rsidRPr="004901ED">
        <w:t>,</w:t>
      </w:r>
      <w:r w:rsidR="004D5E83" w:rsidRPr="004D5E83">
        <w:t xml:space="preserve"> applying rate</w:t>
      </w:r>
      <w:r w:rsidR="004D5E83" w:rsidRPr="004D5E83">
        <w:noBreakHyphen/>
        <w:t>limiting, versioning, and multi</w:t>
      </w:r>
      <w:r w:rsidR="004D5E83" w:rsidRPr="004D5E83">
        <w:noBreakHyphen/>
        <w:t>threaded request handling for improved throughput.</w:t>
      </w:r>
    </w:p>
    <w:p w14:paraId="06FE2C35" w14:textId="77777777" w:rsidR="0049325B" w:rsidRPr="0049325B" w:rsidRDefault="0049325B" w:rsidP="00A0401B">
      <w:pPr>
        <w:pStyle w:val="ListParagraph"/>
        <w:numPr>
          <w:ilvl w:val="0"/>
          <w:numId w:val="15"/>
        </w:numPr>
        <w:jc w:val="both"/>
      </w:pPr>
      <w:r w:rsidRPr="0049325B">
        <w:t>Designed and consumed asynchronous messaging workflows using Apache Kafka, implementing dead-letter topics, custom retry logic, and exactly-once delivery semantics for critical financial transactions.</w:t>
      </w:r>
    </w:p>
    <w:p w14:paraId="23D26720" w14:textId="77777777" w:rsidR="0049325B" w:rsidRPr="0049325B" w:rsidRDefault="0049325B" w:rsidP="00A0401B">
      <w:pPr>
        <w:pStyle w:val="ListParagraph"/>
        <w:numPr>
          <w:ilvl w:val="0"/>
          <w:numId w:val="15"/>
        </w:numPr>
        <w:jc w:val="both"/>
      </w:pPr>
      <w:r w:rsidRPr="0049325B">
        <w:t>Deployed all services on AWS EKS using Docker and Helm, configuring health checks, pod autoscaling, and secure service-to-service communication via Kubernetes network policies.</w:t>
      </w:r>
    </w:p>
    <w:p w14:paraId="5720F503" w14:textId="683EBE54" w:rsidR="00A0401B" w:rsidRDefault="00A0401B" w:rsidP="00A0401B">
      <w:pPr>
        <w:pStyle w:val="ListParagraph"/>
        <w:numPr>
          <w:ilvl w:val="0"/>
          <w:numId w:val="15"/>
        </w:numPr>
        <w:jc w:val="both"/>
      </w:pPr>
      <w:r w:rsidRPr="00A0401B">
        <w:t xml:space="preserve">Worked with PostgreSQL to write optimized queries, tune slow-performing </w:t>
      </w:r>
      <w:proofErr w:type="gramStart"/>
      <w:r w:rsidRPr="00A0401B">
        <w:t>joins</w:t>
      </w:r>
      <w:proofErr w:type="gramEnd"/>
      <w:r w:rsidRPr="00A0401B">
        <w:t xml:space="preserve"> and aggregations, and applied indexing and query plans using EXPLAIN ANALYZE for performance improvements in account and transaction modules.</w:t>
      </w:r>
    </w:p>
    <w:p w14:paraId="0DC45A67" w14:textId="287E2EF0" w:rsidR="004B2E62" w:rsidRDefault="004B2E62" w:rsidP="00A0401B">
      <w:pPr>
        <w:pStyle w:val="ListParagraph"/>
        <w:numPr>
          <w:ilvl w:val="0"/>
          <w:numId w:val="15"/>
        </w:numPr>
        <w:jc w:val="both"/>
      </w:pPr>
      <w:r w:rsidRPr="004B2E62">
        <w:t>Implemented dynamic, reusable UI components with React, improving the modularity and maintainability of the codebase, while providing an intuitive and seamless user interface for insurance management.</w:t>
      </w:r>
    </w:p>
    <w:p w14:paraId="39CAD7B0" w14:textId="4F29A79B" w:rsidR="004B2E62" w:rsidRDefault="004B2E62" w:rsidP="00A0401B">
      <w:pPr>
        <w:pStyle w:val="ListParagraph"/>
        <w:numPr>
          <w:ilvl w:val="0"/>
          <w:numId w:val="15"/>
        </w:numPr>
        <w:jc w:val="both"/>
      </w:pPr>
      <w:r w:rsidRPr="004B2E62">
        <w:t xml:space="preserve">Implemented real-time updates using </w:t>
      </w:r>
      <w:proofErr w:type="spellStart"/>
      <w:r w:rsidRPr="004B2E62">
        <w:t>WebSockets</w:t>
      </w:r>
      <w:proofErr w:type="spellEnd"/>
      <w:r w:rsidRPr="004B2E62">
        <w:t xml:space="preserve"> for transaction tracking and fraud alerts, ensuring users receive instant notifications.</w:t>
      </w:r>
    </w:p>
    <w:p w14:paraId="0EFE7F37" w14:textId="5C85958A" w:rsidR="004901ED" w:rsidRDefault="004901ED" w:rsidP="00A0401B">
      <w:pPr>
        <w:pStyle w:val="ListParagraph"/>
        <w:numPr>
          <w:ilvl w:val="0"/>
          <w:numId w:val="15"/>
        </w:numPr>
        <w:spacing w:line="276" w:lineRule="auto"/>
        <w:jc w:val="both"/>
      </w:pPr>
      <w:r w:rsidRPr="004901ED">
        <w:t>Implemented logging and monitoring using ELK stack (Elasticsearch, Logstash, and Kibana) and AWS CloudWatch for real-time application insights.</w:t>
      </w:r>
    </w:p>
    <w:p w14:paraId="5BF3DC76" w14:textId="65559DF7" w:rsidR="004901ED" w:rsidRDefault="004901ED" w:rsidP="00A0401B">
      <w:pPr>
        <w:pStyle w:val="ListParagraph"/>
        <w:numPr>
          <w:ilvl w:val="0"/>
          <w:numId w:val="15"/>
        </w:numPr>
        <w:spacing w:line="276" w:lineRule="auto"/>
        <w:jc w:val="both"/>
      </w:pPr>
      <w:r w:rsidRPr="004901ED">
        <w:t>Created a proof of concept (POC) for training new hires on AWS modules, REST API with Go Lambda, Step Functions, and observability using AWS resources and ELK for API response tracking.</w:t>
      </w:r>
    </w:p>
    <w:p w14:paraId="7A26BCEC" w14:textId="2F79AF37" w:rsidR="006E2029" w:rsidRDefault="00D4730D" w:rsidP="006E2029">
      <w:pPr>
        <w:spacing w:line="276" w:lineRule="auto"/>
        <w:jc w:val="both"/>
      </w:pPr>
      <w:r>
        <w:rPr>
          <w:b/>
          <w:bCs/>
        </w:rPr>
        <w:t>Software Engineer</w:t>
      </w:r>
      <w:r w:rsidR="006E2029" w:rsidRPr="00CB6641">
        <w:t xml:space="preserve"> |</w:t>
      </w:r>
      <w:r w:rsidR="00536B70">
        <w:t xml:space="preserve"> </w:t>
      </w:r>
      <w:r w:rsidR="0045142B" w:rsidRPr="0045142B">
        <w:t>Publicis Sapient</w:t>
      </w:r>
      <w:r w:rsidR="0045142B">
        <w:t xml:space="preserve"> </w:t>
      </w:r>
      <w:r w:rsidR="006E2029" w:rsidRPr="00CB6641">
        <w:t xml:space="preserve">| </w:t>
      </w:r>
      <w:r w:rsidR="006E2029">
        <w:t>June</w:t>
      </w:r>
      <w:r w:rsidR="006E2029" w:rsidRPr="00CB6641">
        <w:t xml:space="preserve"> 202</w:t>
      </w:r>
      <w:r w:rsidR="006E2029">
        <w:t xml:space="preserve">3 </w:t>
      </w:r>
      <w:r w:rsidR="00D06223">
        <w:t>-</w:t>
      </w:r>
      <w:r w:rsidR="006E2029" w:rsidRPr="00CB6641">
        <w:t xml:space="preserve"> </w:t>
      </w:r>
      <w:r w:rsidR="006E2029">
        <w:t>April 2024</w:t>
      </w:r>
    </w:p>
    <w:p w14:paraId="62E229D5" w14:textId="2C053D08" w:rsidR="006E2029" w:rsidRDefault="006E2029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6E2029">
        <w:t xml:space="preserve">Designed and implemented </w:t>
      </w:r>
      <w:r w:rsidR="004901ED" w:rsidRPr="006E2029">
        <w:t>layered</w:t>
      </w:r>
      <w:r w:rsidRPr="006E2029">
        <w:t xml:space="preserve"> architecture with clear separation of concerns using design patterns like Singleton, Factory, and Strategy to improve code readability, modularity, and maintainability.</w:t>
      </w:r>
    </w:p>
    <w:p w14:paraId="40CA7FDF" w14:textId="77777777" w:rsidR="00536B70" w:rsidRDefault="00536B70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FE4EE0">
        <w:lastRenderedPageBreak/>
        <w:t>Implemented Hibernate ORM to automate database schema generation, creating mapping files to transform Java classes into database tables, improving data persistence and reducing manual effort.</w:t>
      </w:r>
    </w:p>
    <w:p w14:paraId="1B5039CE" w14:textId="3E8DBB01" w:rsidR="004B2E62" w:rsidRDefault="004B2E62" w:rsidP="00836D8C">
      <w:pPr>
        <w:pStyle w:val="ListParagraph"/>
        <w:numPr>
          <w:ilvl w:val="0"/>
          <w:numId w:val="14"/>
        </w:numPr>
        <w:jc w:val="both"/>
      </w:pPr>
      <w:r w:rsidRPr="004B2E62">
        <w:t xml:space="preserve">Utilized Java’s concurrency framework (e.g., </w:t>
      </w:r>
      <w:proofErr w:type="spellStart"/>
      <w:r w:rsidRPr="004B2E62">
        <w:t>ExecutorService</w:t>
      </w:r>
      <w:proofErr w:type="spellEnd"/>
      <w:r w:rsidRPr="004B2E62">
        <w:t xml:space="preserve">, </w:t>
      </w:r>
      <w:proofErr w:type="spellStart"/>
      <w:r w:rsidRPr="004B2E62">
        <w:t>ForkJoinPool</w:t>
      </w:r>
      <w:proofErr w:type="spellEnd"/>
      <w:r w:rsidRPr="004B2E62">
        <w:t xml:space="preserve">, and </w:t>
      </w:r>
      <w:proofErr w:type="spellStart"/>
      <w:r w:rsidRPr="004B2E62">
        <w:t>CountDownLatch</w:t>
      </w:r>
      <w:proofErr w:type="spellEnd"/>
      <w:r w:rsidRPr="004B2E62">
        <w:t>) to manage and optimize threads, ensuring efficient parallel execution of tasks and reducing bottlenecks in high-load systems.</w:t>
      </w:r>
    </w:p>
    <w:p w14:paraId="5798C427" w14:textId="77777777" w:rsidR="00395542" w:rsidRDefault="00395542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395542">
        <w:t>Standardized deployment patterns on AWS EKS by creating reusable Helm charts, reducing environment setup time across the microservice ecosystem.</w:t>
      </w:r>
    </w:p>
    <w:p w14:paraId="1FCE8F63" w14:textId="77777777" w:rsidR="00395542" w:rsidRDefault="00395542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395542">
        <w:t>Utilized Java’s concurrency framework (</w:t>
      </w:r>
      <w:proofErr w:type="spellStart"/>
      <w:r w:rsidRPr="00395542">
        <w:t>ExecutorService</w:t>
      </w:r>
      <w:proofErr w:type="spellEnd"/>
      <w:r w:rsidRPr="00395542">
        <w:t xml:space="preserve"> and </w:t>
      </w:r>
      <w:proofErr w:type="spellStart"/>
      <w:r w:rsidRPr="00395542">
        <w:t>ForkJoinPool</w:t>
      </w:r>
      <w:proofErr w:type="spellEnd"/>
      <w:r w:rsidRPr="00395542">
        <w:t>) to optimize thread management for high-load systems running in EKS pods.</w:t>
      </w:r>
    </w:p>
    <w:p w14:paraId="7419E3BC" w14:textId="317CE79F" w:rsidR="00A0401B" w:rsidRDefault="00A0401B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>
        <w:t>M</w:t>
      </w:r>
      <w:r w:rsidRPr="00A0401B">
        <w:t>aintained Kafka producers and consumers using Spring Kafka, implementing custom serializers/</w:t>
      </w:r>
      <w:proofErr w:type="spellStart"/>
      <w:r w:rsidRPr="00A0401B">
        <w:t>deserializers</w:t>
      </w:r>
      <w:proofErr w:type="spellEnd"/>
      <w:r w:rsidRPr="00A0401B">
        <w:t>, configuring consumer groups for load balancing, and handling partition rebalancing to ensure high availability and fault tolerance of event streams.</w:t>
      </w:r>
    </w:p>
    <w:p w14:paraId="38B4C1D6" w14:textId="3F85F2F2" w:rsidR="00DC0DAE" w:rsidRDefault="00DC0DAE" w:rsidP="00DC0DAE">
      <w:pPr>
        <w:pStyle w:val="ListParagraph"/>
        <w:numPr>
          <w:ilvl w:val="0"/>
          <w:numId w:val="14"/>
        </w:numPr>
      </w:pPr>
      <w:r w:rsidRPr="00DC0DAE">
        <w:t xml:space="preserve">Implemented connection pooling using </w:t>
      </w:r>
      <w:proofErr w:type="spellStart"/>
      <w:r w:rsidRPr="00DC0DAE">
        <w:t>HikariCP</w:t>
      </w:r>
      <w:proofErr w:type="spellEnd"/>
      <w:r w:rsidRPr="00DC0DAE">
        <w:t xml:space="preserve"> to maintain optimal database connection utilization and reduce latency under high concurrency workloads.</w:t>
      </w:r>
    </w:p>
    <w:p w14:paraId="30CDC89E" w14:textId="41676E8A" w:rsidR="004901ED" w:rsidRDefault="004901ED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4901ED">
        <w:t>Implemented React hooks (</w:t>
      </w:r>
      <w:proofErr w:type="spellStart"/>
      <w:r w:rsidRPr="004901ED">
        <w:t>useState</w:t>
      </w:r>
      <w:proofErr w:type="spellEnd"/>
      <w:r w:rsidRPr="004901ED">
        <w:t xml:space="preserve">, </w:t>
      </w:r>
      <w:proofErr w:type="spellStart"/>
      <w:r w:rsidRPr="004901ED">
        <w:t>useEffect</w:t>
      </w:r>
      <w:proofErr w:type="spellEnd"/>
      <w:r w:rsidRPr="004901ED">
        <w:t xml:space="preserve">, </w:t>
      </w:r>
      <w:proofErr w:type="spellStart"/>
      <w:r w:rsidRPr="004901ED">
        <w:t>useContext</w:t>
      </w:r>
      <w:proofErr w:type="spellEnd"/>
      <w:r w:rsidRPr="004901ED">
        <w:t>) to manage state efficiently, reducing unnecessary re-renders and improving application performance.</w:t>
      </w:r>
    </w:p>
    <w:p w14:paraId="2FB9C7E4" w14:textId="39DB38FC" w:rsidR="00A0401B" w:rsidRDefault="00A0401B" w:rsidP="00836D8C">
      <w:pPr>
        <w:pStyle w:val="ListParagraph"/>
        <w:numPr>
          <w:ilvl w:val="0"/>
          <w:numId w:val="14"/>
        </w:numPr>
        <w:jc w:val="both"/>
      </w:pPr>
      <w:r w:rsidRPr="00A0401B">
        <w:t>Created stored procedures and triggers in PostgreSQL for automating audit logging and enforcing data integrity constraints beyond application-level validation.</w:t>
      </w:r>
    </w:p>
    <w:p w14:paraId="59FD59D5" w14:textId="77777777" w:rsidR="004D5E83" w:rsidRDefault="004D5E83" w:rsidP="00836D8C">
      <w:pPr>
        <w:pStyle w:val="ListParagraph"/>
        <w:numPr>
          <w:ilvl w:val="0"/>
          <w:numId w:val="14"/>
        </w:numPr>
        <w:jc w:val="both"/>
      </w:pPr>
      <w:r w:rsidRPr="004D5E83">
        <w:t>Standardized logging formats and created a centralized Kibana dashboard for live issue debugging, reducing mean time to detect and streamlining incident response.</w:t>
      </w:r>
    </w:p>
    <w:p w14:paraId="1ADBB00F" w14:textId="75553D49" w:rsidR="004D5E83" w:rsidRDefault="004D5E83" w:rsidP="00836D8C">
      <w:pPr>
        <w:pStyle w:val="ListParagraph"/>
        <w:numPr>
          <w:ilvl w:val="0"/>
          <w:numId w:val="14"/>
        </w:numPr>
        <w:spacing w:line="276" w:lineRule="auto"/>
        <w:jc w:val="both"/>
      </w:pPr>
      <w:r w:rsidRPr="00FE4EE0">
        <w:t>Worked closely with product and design teams, translating business requirements into technical specifications, driving feature development, and ensuring alignment with user needs and market demands.</w:t>
      </w:r>
    </w:p>
    <w:p w14:paraId="36F54361" w14:textId="77777777" w:rsidR="006E2029" w:rsidRPr="00181F3A" w:rsidRDefault="006E2029" w:rsidP="006E2029">
      <w:pPr>
        <w:spacing w:line="276" w:lineRule="auto"/>
        <w:jc w:val="both"/>
      </w:pPr>
    </w:p>
    <w:p w14:paraId="27053928" w14:textId="408FD0E0" w:rsidR="00CB6641" w:rsidRDefault="00CB6641" w:rsidP="00CB6641">
      <w:pPr>
        <w:spacing w:line="276" w:lineRule="auto"/>
        <w:jc w:val="both"/>
      </w:pPr>
      <w:r w:rsidRPr="00CB6641">
        <w:rPr>
          <w:b/>
          <w:bCs/>
        </w:rPr>
        <w:t>Software Engineer</w:t>
      </w:r>
      <w:r w:rsidRPr="00CB6641">
        <w:t xml:space="preserve"> | </w:t>
      </w:r>
      <w:r w:rsidRPr="00CB6641">
        <w:rPr>
          <w:b/>
          <w:bCs/>
        </w:rPr>
        <w:t>Arvest Bank</w:t>
      </w:r>
      <w:r w:rsidRPr="00CB6641">
        <w:t xml:space="preserve"> | February 2021 </w:t>
      </w:r>
      <w:r w:rsidR="00D06223">
        <w:t>-</w:t>
      </w:r>
      <w:r w:rsidRPr="00CB6641">
        <w:t xml:space="preserve"> December 2022</w:t>
      </w:r>
    </w:p>
    <w:p w14:paraId="525DB151" w14:textId="77777777" w:rsidR="00395542" w:rsidRDefault="00C46319" w:rsidP="005F7535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 xml:space="preserve">Developed backend services using Spring Boot to manage customer accounts and transaction histories, </w:t>
      </w:r>
      <w:r w:rsidR="00395542" w:rsidRPr="00395542">
        <w:t>leveraging AWS EKS to provide a highly available environment for mobile app traffic.</w:t>
      </w:r>
    </w:p>
    <w:p w14:paraId="617C3772" w14:textId="2501D539" w:rsidR="00C46319" w:rsidRDefault="00A0401B" w:rsidP="005F7535">
      <w:pPr>
        <w:pStyle w:val="ListParagraph"/>
        <w:numPr>
          <w:ilvl w:val="0"/>
          <w:numId w:val="11"/>
        </w:numPr>
        <w:spacing w:line="276" w:lineRule="auto"/>
        <w:jc w:val="both"/>
      </w:pPr>
      <w:r>
        <w:t>I</w:t>
      </w:r>
      <w:r w:rsidR="00C46319" w:rsidRPr="00C46319">
        <w:t>mplemented backend systems for administrative functions, enabling bank employees to manage accounts, view transaction histories, and process loan applications, improving internal efficiency and reducing response times.</w:t>
      </w:r>
    </w:p>
    <w:p w14:paraId="6A0B80A9" w14:textId="77777777" w:rsidR="00836D8C" w:rsidRPr="00836D8C" w:rsidRDefault="00836D8C" w:rsidP="00836D8C">
      <w:pPr>
        <w:pStyle w:val="ListParagraph"/>
        <w:numPr>
          <w:ilvl w:val="0"/>
          <w:numId w:val="11"/>
        </w:numPr>
        <w:jc w:val="both"/>
      </w:pPr>
      <w:r w:rsidRPr="00836D8C">
        <w:t xml:space="preserve">Integrated React Context API for global state management in non-critical data flows, optimizing performance by selectively </w:t>
      </w:r>
      <w:proofErr w:type="spellStart"/>
      <w:r w:rsidRPr="00836D8C">
        <w:t>memoizing</w:t>
      </w:r>
      <w:proofErr w:type="spellEnd"/>
      <w:r w:rsidRPr="00836D8C">
        <w:t xml:space="preserve"> context consumers to avoid unnecessary renders.</w:t>
      </w:r>
    </w:p>
    <w:p w14:paraId="4DE03752" w14:textId="77777777" w:rsidR="00836D8C" w:rsidRPr="00836D8C" w:rsidRDefault="00836D8C" w:rsidP="00836D8C">
      <w:pPr>
        <w:pStyle w:val="ListParagraph"/>
        <w:numPr>
          <w:ilvl w:val="0"/>
          <w:numId w:val="11"/>
        </w:numPr>
        <w:jc w:val="both"/>
      </w:pPr>
      <w:r w:rsidRPr="00836D8C">
        <w:t>Developed custom React hooks for reusable logic handling API polling, form state management, and WebSocket event subscriptions, enhancing modularity and testability.</w:t>
      </w:r>
    </w:p>
    <w:p w14:paraId="5B473C16" w14:textId="77777777" w:rsidR="00836D8C" w:rsidRPr="00836D8C" w:rsidRDefault="00836D8C" w:rsidP="00836D8C">
      <w:pPr>
        <w:pStyle w:val="ListParagraph"/>
        <w:numPr>
          <w:ilvl w:val="0"/>
          <w:numId w:val="11"/>
        </w:numPr>
        <w:jc w:val="both"/>
      </w:pPr>
      <w:r w:rsidRPr="00836D8C">
        <w:t>Used Jest and React Testing Library to write comprehensive unit and integration tests, focusing on component behavior, accessibility, and user event simulation.</w:t>
      </w:r>
    </w:p>
    <w:p w14:paraId="0362C018" w14:textId="77777777" w:rsidR="00395542" w:rsidRDefault="00395542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395542">
        <w:lastRenderedPageBreak/>
        <w:t xml:space="preserve">Integrated EKS with AWS RDS (MySQL) for high-availability multi-AZ deployments, tuning connection pools with </w:t>
      </w:r>
      <w:proofErr w:type="spellStart"/>
      <w:r w:rsidRPr="00395542">
        <w:t>HikariCP</w:t>
      </w:r>
      <w:proofErr w:type="spellEnd"/>
      <w:r w:rsidRPr="00395542">
        <w:t xml:space="preserve"> to handle concurrent banking requests.</w:t>
      </w:r>
    </w:p>
    <w:p w14:paraId="662A6780" w14:textId="4EC8AB5C" w:rsidR="00C46319" w:rsidRDefault="00C46319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>Leveraged Kafka for real-time data streaming, enabling timely updates and processing of transactional data across multiple banking systems, improving system performance and supporting high-volume transactions.</w:t>
      </w:r>
    </w:p>
    <w:p w14:paraId="3A39B1B6" w14:textId="17F95F22" w:rsidR="00C46319" w:rsidRDefault="00C46319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>Implemented AWS Lambda for serverless transaction processing, automating critical banking workflows, reducing infrastructure management overhead, and ensuring scalability during high transaction volumes.</w:t>
      </w:r>
    </w:p>
    <w:p w14:paraId="681D99DC" w14:textId="51245580" w:rsidR="00C46319" w:rsidRDefault="00C46319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>Exposed backend services through AWS API Gateway, securing APIs and managing traffic for mobile banking apps, ensuring authenticated requests and optimized performance.</w:t>
      </w:r>
    </w:p>
    <w:p w14:paraId="2C598794" w14:textId="647A30E2" w:rsidR="00C46319" w:rsidRDefault="00C46319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>Applied Amazon CloudWatch for end-to-end monitoring, proactively identifying system issues and setting up alerts to ensure minimal downtime and optimize operational efficiency.</w:t>
      </w:r>
    </w:p>
    <w:p w14:paraId="54C14E11" w14:textId="29FA7C53" w:rsidR="00C46319" w:rsidRDefault="00C46319" w:rsidP="00836D8C">
      <w:pPr>
        <w:pStyle w:val="ListParagraph"/>
        <w:numPr>
          <w:ilvl w:val="0"/>
          <w:numId w:val="11"/>
        </w:numPr>
        <w:spacing w:line="276" w:lineRule="auto"/>
        <w:jc w:val="both"/>
      </w:pPr>
      <w:r w:rsidRPr="00C46319">
        <w:t>Streamlined transaction processing workflows by integrating Kafka for event-driven architecture, enabling asynchronous processing of real-time banking data, reducing system latency.</w:t>
      </w:r>
    </w:p>
    <w:p w14:paraId="3F8EC593" w14:textId="39283925" w:rsidR="00CB6641" w:rsidRPr="00CB6641" w:rsidRDefault="00CB6641" w:rsidP="00CB6641">
      <w:pPr>
        <w:spacing w:line="276" w:lineRule="auto"/>
        <w:jc w:val="both"/>
      </w:pPr>
    </w:p>
    <w:p w14:paraId="633E7B28" w14:textId="6CB5B9FF" w:rsidR="00CB6641" w:rsidRDefault="00C71A01" w:rsidP="00CB6641">
      <w:pPr>
        <w:spacing w:line="276" w:lineRule="auto"/>
        <w:jc w:val="both"/>
      </w:pPr>
      <w:r>
        <w:rPr>
          <w:b/>
          <w:bCs/>
        </w:rPr>
        <w:t>Software</w:t>
      </w:r>
      <w:r w:rsidR="00CB6641" w:rsidRPr="00CB6641">
        <w:rPr>
          <w:b/>
          <w:bCs/>
        </w:rPr>
        <w:t xml:space="preserve"> Developer </w:t>
      </w:r>
      <w:r w:rsidR="00CB6641" w:rsidRPr="00CB6641">
        <w:t xml:space="preserve">| </w:t>
      </w:r>
      <w:r w:rsidR="00CB6641" w:rsidRPr="00CB6641">
        <w:rPr>
          <w:b/>
          <w:bCs/>
        </w:rPr>
        <w:t>OYO Rooms</w:t>
      </w:r>
      <w:r w:rsidR="00CB6641" w:rsidRPr="00CB6641">
        <w:t xml:space="preserve"> | December 2019 </w:t>
      </w:r>
      <w:r w:rsidR="00D06223">
        <w:t>-</w:t>
      </w:r>
      <w:r w:rsidR="00CB6641" w:rsidRPr="00CB6641">
        <w:t xml:space="preserve"> January 2021</w:t>
      </w:r>
    </w:p>
    <w:p w14:paraId="4687B3B2" w14:textId="77777777" w:rsidR="00395542" w:rsidRDefault="00395542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395542">
        <w:t>Modernized property management services by containerizing Spring Boot applications for AWS EKS, improving deployment frequency and system uptime.</w:t>
      </w:r>
    </w:p>
    <w:p w14:paraId="46973723" w14:textId="77777777" w:rsidR="00395542" w:rsidRDefault="00395542" w:rsidP="00823C5E">
      <w:pPr>
        <w:pStyle w:val="ListParagraph"/>
        <w:numPr>
          <w:ilvl w:val="0"/>
          <w:numId w:val="9"/>
        </w:numPr>
        <w:jc w:val="both"/>
      </w:pPr>
      <w:r w:rsidRPr="00395542">
        <w:t>Developed the interface for hotel owners to track bookings and set dynamic pricing using an Angular front-end integrated with EKS-hosted REST APIs.</w:t>
      </w:r>
    </w:p>
    <w:p w14:paraId="7448C55F" w14:textId="475C9A45" w:rsidR="004B2E62" w:rsidRDefault="004B2E62" w:rsidP="00823C5E">
      <w:pPr>
        <w:pStyle w:val="ListParagraph"/>
        <w:numPr>
          <w:ilvl w:val="0"/>
          <w:numId w:val="9"/>
        </w:numPr>
        <w:jc w:val="both"/>
      </w:pPr>
      <w:r w:rsidRPr="004B2E62">
        <w:t>Leveraged RabbitMQ for asynchronous messaging and event-driven architecture, enabling real-time updates on room availability, guest bookings, and status changes, improving system responsiveness.</w:t>
      </w:r>
    </w:p>
    <w:p w14:paraId="27C32422" w14:textId="77777777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>Integrated RESTful APIs with Spring Data JPA to manage hotel information, including room inventory, guest bookings, and pricing models, ensuring smooth interaction with the front-end interface.</w:t>
      </w:r>
    </w:p>
    <w:p w14:paraId="1E1043BD" w14:textId="77777777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>Worked on front-end development using TypeScript and Angular to design and implement dynamic pages that allow hotel managers to update room availability, pricing, and manage guest reservations.</w:t>
      </w:r>
    </w:p>
    <w:p w14:paraId="0668D9B3" w14:textId="23ABA393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>Integrated secure user login functionality using OAuth 2.0, ensuring safe and scalable authentication for hotel owners, managers, and guests with token-based session management.</w:t>
      </w:r>
    </w:p>
    <w:p w14:paraId="754B4D5B" w14:textId="7D1DD3A5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 xml:space="preserve">Utilized </w:t>
      </w:r>
      <w:proofErr w:type="spellStart"/>
      <w:r w:rsidRPr="00CF5800">
        <w:t>Thymeleaf</w:t>
      </w:r>
      <w:proofErr w:type="spellEnd"/>
      <w:r w:rsidRPr="00CF5800">
        <w:t xml:space="preserve"> to dynamically render data-driven pages, displaying real-time room availability, booking status, and pricing details within the management portal.</w:t>
      </w:r>
    </w:p>
    <w:p w14:paraId="3D5893D9" w14:textId="6C4A5E27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>Contributed to unit testing and Test-Driven Development (TDD) with JUnit and Mockito, ensuring robust backend services and reducing bugs by creating tests for core features such as booking handling, payment processing, and room availability.</w:t>
      </w:r>
    </w:p>
    <w:p w14:paraId="0B564990" w14:textId="181745F2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lastRenderedPageBreak/>
        <w:t>Assisted in enhancing the UI/UX for hotel managers, focusing on streamlining workflows for room updates, pricing adjustments, and booking management, improving operational efficiency.</w:t>
      </w:r>
    </w:p>
    <w:p w14:paraId="54E52911" w14:textId="6662853C" w:rsidR="00CF5800" w:rsidRDefault="00CF5800" w:rsidP="00823C5E">
      <w:pPr>
        <w:pStyle w:val="ListParagraph"/>
        <w:numPr>
          <w:ilvl w:val="0"/>
          <w:numId w:val="9"/>
        </w:numPr>
        <w:spacing w:line="276" w:lineRule="auto"/>
        <w:jc w:val="both"/>
      </w:pPr>
      <w:r w:rsidRPr="00CF5800">
        <w:t>Contributed to continuous deployment by working with Docker for containerization and Jenkins for automating deployment, ensuring smooth and frequent updates to the application.</w:t>
      </w:r>
    </w:p>
    <w:p w14:paraId="18665BAC" w14:textId="1D01630D" w:rsidR="00CB6641" w:rsidRDefault="00CB6641" w:rsidP="00CB6641">
      <w:pPr>
        <w:spacing w:line="276" w:lineRule="auto"/>
        <w:jc w:val="both"/>
      </w:pPr>
      <w:r w:rsidRPr="00CB6641">
        <w:rPr>
          <w:b/>
          <w:bCs/>
        </w:rPr>
        <w:t>Junior Software Engineer</w:t>
      </w:r>
      <w:r w:rsidRPr="00CB6641">
        <w:t xml:space="preserve"> | </w:t>
      </w:r>
      <w:r w:rsidRPr="00CB6641">
        <w:rPr>
          <w:b/>
          <w:bCs/>
        </w:rPr>
        <w:t>Idea</w:t>
      </w:r>
      <w:r w:rsidRPr="00CB6641">
        <w:t xml:space="preserve"> | October 2017 </w:t>
      </w:r>
      <w:r w:rsidR="00D06223">
        <w:t>-</w:t>
      </w:r>
      <w:r w:rsidRPr="00CB6641">
        <w:t xml:space="preserve"> November 2019</w:t>
      </w:r>
    </w:p>
    <w:p w14:paraId="6D89A86C" w14:textId="6242F7F0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>Assisted in the development and maintenance of customer management systems, utilizing Struts3 as the MVC framework and Oracle for relational database management.</w:t>
      </w:r>
    </w:p>
    <w:p w14:paraId="1BE10D28" w14:textId="2163210A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proofErr w:type="gramStart"/>
      <w:r w:rsidRPr="00CB6641">
        <w:t>Contributed</w:t>
      </w:r>
      <w:proofErr w:type="gramEnd"/>
      <w:r w:rsidRPr="00CB6641">
        <w:t xml:space="preserve"> to building REST APIs for mobile application integration, enabling seamless communication with backend systems through Spring Boot and Spring Data JPA.</w:t>
      </w:r>
    </w:p>
    <w:p w14:paraId="2572C45E" w14:textId="7F6BD2C2" w:rsidR="004B2E62" w:rsidRDefault="004B2E62" w:rsidP="00823C5E">
      <w:pPr>
        <w:pStyle w:val="ListParagraph"/>
        <w:numPr>
          <w:ilvl w:val="0"/>
          <w:numId w:val="10"/>
        </w:numPr>
        <w:jc w:val="both"/>
      </w:pPr>
      <w:r w:rsidRPr="004B2E62">
        <w:t>Utilized RabbitMQ to implement message queuing for asynchronous data processing, improving the system’s scalability and ensuring timely updates on user subscriptions and billing events.</w:t>
      </w:r>
    </w:p>
    <w:p w14:paraId="10A70C37" w14:textId="556DCAAF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>Developed XML-based data transformation pipelines to parse and process subscription and billing data, ensuring consistency using XSL and JAXB for data mapping.</w:t>
      </w:r>
    </w:p>
    <w:p w14:paraId="1D594AF7" w14:textId="278A75F3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>Utilized Redis for in-memory caching to optimize the performance of frequently accessed customer data, reducing database load and improving response times.</w:t>
      </w:r>
    </w:p>
    <w:p w14:paraId="5ADB24EE" w14:textId="6C94AE35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>Worked with the team to implement a backend service for real-time subscription management and updates using MySQL, Spring Data JPA, and Hibernate for efficient data querying.</w:t>
      </w:r>
    </w:p>
    <w:p w14:paraId="64340AF0" w14:textId="5D2C842C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>Supported the front-end development of dynamic pages using JSP, JSTL, and JavaScript to display user subscription details and service plans interactively.</w:t>
      </w:r>
    </w:p>
    <w:p w14:paraId="02F545F3" w14:textId="759CA4D1" w:rsidR="00CB6641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proofErr w:type="gramStart"/>
      <w:r w:rsidRPr="00CB6641">
        <w:t>Contributed</w:t>
      </w:r>
      <w:proofErr w:type="gramEnd"/>
      <w:r w:rsidRPr="00CB6641">
        <w:t xml:space="preserve"> to the integration of Jenkins for continuous integration and Maven for </w:t>
      </w:r>
      <w:proofErr w:type="gramStart"/>
      <w:r w:rsidRPr="00CB6641">
        <w:t>build</w:t>
      </w:r>
      <w:proofErr w:type="gramEnd"/>
      <w:r w:rsidRPr="00CB6641">
        <w:t xml:space="preserve"> automation, ensuring efficient code integration and release management.</w:t>
      </w:r>
    </w:p>
    <w:p w14:paraId="7F7B6A14" w14:textId="552ACDDF" w:rsidR="00536A73" w:rsidRDefault="00CB6641" w:rsidP="00823C5E">
      <w:pPr>
        <w:pStyle w:val="ListParagraph"/>
        <w:numPr>
          <w:ilvl w:val="0"/>
          <w:numId w:val="10"/>
        </w:numPr>
        <w:spacing w:line="276" w:lineRule="auto"/>
        <w:jc w:val="both"/>
      </w:pPr>
      <w:r w:rsidRPr="00CB6641">
        <w:t xml:space="preserve">Assisted in configuring Docker for containerization, enabling efficient deployment and </w:t>
      </w:r>
      <w:proofErr w:type="gramStart"/>
      <w:r w:rsidRPr="00CB6641">
        <w:t>scaling of</w:t>
      </w:r>
      <w:proofErr w:type="gramEnd"/>
      <w:r w:rsidRPr="00CB6641">
        <w:t xml:space="preserve"> services across different environments.</w:t>
      </w:r>
    </w:p>
    <w:p w14:paraId="5A40CE1F" w14:textId="454EF7FF" w:rsidR="00536A73" w:rsidRPr="00536A73" w:rsidRDefault="00536A73" w:rsidP="00AF672B">
      <w:pPr>
        <w:pStyle w:val="Heading3"/>
      </w:pPr>
      <w:r w:rsidRPr="00536A73">
        <w:t>Education</w:t>
      </w:r>
    </w:p>
    <w:p w14:paraId="0F7E2EFB" w14:textId="4826BD72" w:rsidR="00536A73" w:rsidRDefault="00536A73" w:rsidP="00536A73">
      <w:pPr>
        <w:spacing w:line="276" w:lineRule="auto"/>
        <w:jc w:val="both"/>
      </w:pPr>
      <w:r>
        <w:t xml:space="preserve">Clark University, Worcester, USA </w:t>
      </w:r>
      <w:r w:rsidR="00D06223">
        <w:t>-</w:t>
      </w:r>
      <w:r>
        <w:t xml:space="preserve"> </w:t>
      </w:r>
      <w:r w:rsidRPr="00536A73">
        <w:rPr>
          <w:i/>
          <w:iCs/>
        </w:rPr>
        <w:t>Master’s</w:t>
      </w:r>
    </w:p>
    <w:p w14:paraId="743DB80F" w14:textId="291BEA85" w:rsidR="00536A73" w:rsidRDefault="00536A73" w:rsidP="00536A73">
      <w:pPr>
        <w:spacing w:line="276" w:lineRule="auto"/>
        <w:jc w:val="both"/>
      </w:pPr>
      <w:r>
        <w:t xml:space="preserve">Lovely Professional University </w:t>
      </w:r>
      <w:r w:rsidR="00D06223">
        <w:t>-</w:t>
      </w:r>
      <w:r>
        <w:t xml:space="preserve"> </w:t>
      </w:r>
      <w:r w:rsidRPr="00536A73">
        <w:rPr>
          <w:i/>
          <w:iCs/>
        </w:rPr>
        <w:t>Bachelor’s</w:t>
      </w:r>
    </w:p>
    <w:p w14:paraId="34909F64" w14:textId="1A1A03E2" w:rsidR="00CB6641" w:rsidRDefault="00CB6641" w:rsidP="00906CDF">
      <w:pPr>
        <w:spacing w:line="276" w:lineRule="auto"/>
        <w:jc w:val="both"/>
      </w:pPr>
    </w:p>
    <w:sectPr w:rsidR="00CB6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4DF"/>
    <w:multiLevelType w:val="hybridMultilevel"/>
    <w:tmpl w:val="4F80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06385"/>
    <w:multiLevelType w:val="hybridMultilevel"/>
    <w:tmpl w:val="4346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A67A6"/>
    <w:multiLevelType w:val="multilevel"/>
    <w:tmpl w:val="2C7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870BD"/>
    <w:multiLevelType w:val="hybridMultilevel"/>
    <w:tmpl w:val="C460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331B0"/>
    <w:multiLevelType w:val="hybridMultilevel"/>
    <w:tmpl w:val="EB98E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A6BA9"/>
    <w:multiLevelType w:val="multilevel"/>
    <w:tmpl w:val="1ED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1A12"/>
    <w:multiLevelType w:val="multilevel"/>
    <w:tmpl w:val="BCC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92A07"/>
    <w:multiLevelType w:val="hybridMultilevel"/>
    <w:tmpl w:val="FE42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035C2"/>
    <w:multiLevelType w:val="hybridMultilevel"/>
    <w:tmpl w:val="2904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277B9"/>
    <w:multiLevelType w:val="hybridMultilevel"/>
    <w:tmpl w:val="A31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F7A08"/>
    <w:multiLevelType w:val="hybridMultilevel"/>
    <w:tmpl w:val="B5F0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66B03"/>
    <w:multiLevelType w:val="multilevel"/>
    <w:tmpl w:val="543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417C2"/>
    <w:multiLevelType w:val="hybridMultilevel"/>
    <w:tmpl w:val="33D4D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93139"/>
    <w:multiLevelType w:val="hybridMultilevel"/>
    <w:tmpl w:val="301A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D5A03"/>
    <w:multiLevelType w:val="multilevel"/>
    <w:tmpl w:val="FE7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B6A75"/>
    <w:multiLevelType w:val="multilevel"/>
    <w:tmpl w:val="B46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2090B"/>
    <w:multiLevelType w:val="hybridMultilevel"/>
    <w:tmpl w:val="3136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97347">
    <w:abstractNumId w:val="5"/>
  </w:num>
  <w:num w:numId="2" w16cid:durableId="1269654518">
    <w:abstractNumId w:val="11"/>
  </w:num>
  <w:num w:numId="3" w16cid:durableId="1092123575">
    <w:abstractNumId w:val="2"/>
  </w:num>
  <w:num w:numId="4" w16cid:durableId="989138531">
    <w:abstractNumId w:val="15"/>
  </w:num>
  <w:num w:numId="5" w16cid:durableId="869074582">
    <w:abstractNumId w:val="6"/>
  </w:num>
  <w:num w:numId="6" w16cid:durableId="995457355">
    <w:abstractNumId w:val="14"/>
  </w:num>
  <w:num w:numId="7" w16cid:durableId="1728141641">
    <w:abstractNumId w:val="16"/>
  </w:num>
  <w:num w:numId="8" w16cid:durableId="1489438899">
    <w:abstractNumId w:val="13"/>
  </w:num>
  <w:num w:numId="9" w16cid:durableId="1274634067">
    <w:abstractNumId w:val="9"/>
  </w:num>
  <w:num w:numId="10" w16cid:durableId="851988795">
    <w:abstractNumId w:val="3"/>
  </w:num>
  <w:num w:numId="11" w16cid:durableId="920454603">
    <w:abstractNumId w:val="12"/>
  </w:num>
  <w:num w:numId="12" w16cid:durableId="1518084858">
    <w:abstractNumId w:val="0"/>
  </w:num>
  <w:num w:numId="13" w16cid:durableId="1286962104">
    <w:abstractNumId w:val="4"/>
  </w:num>
  <w:num w:numId="14" w16cid:durableId="1054236809">
    <w:abstractNumId w:val="8"/>
  </w:num>
  <w:num w:numId="15" w16cid:durableId="357462921">
    <w:abstractNumId w:val="1"/>
  </w:num>
  <w:num w:numId="16" w16cid:durableId="1482305674">
    <w:abstractNumId w:val="10"/>
  </w:num>
  <w:num w:numId="17" w16cid:durableId="279531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41"/>
    <w:rsid w:val="000316BD"/>
    <w:rsid w:val="000D10BF"/>
    <w:rsid w:val="000E2DFF"/>
    <w:rsid w:val="000F04F8"/>
    <w:rsid w:val="00115BA8"/>
    <w:rsid w:val="00116F73"/>
    <w:rsid w:val="0012423F"/>
    <w:rsid w:val="00163F19"/>
    <w:rsid w:val="00181F3A"/>
    <w:rsid w:val="0018450A"/>
    <w:rsid w:val="002136C9"/>
    <w:rsid w:val="00236488"/>
    <w:rsid w:val="002462A5"/>
    <w:rsid w:val="0025278F"/>
    <w:rsid w:val="00293A7D"/>
    <w:rsid w:val="002B4884"/>
    <w:rsid w:val="002D76D2"/>
    <w:rsid w:val="003451DB"/>
    <w:rsid w:val="00395542"/>
    <w:rsid w:val="003F7CA7"/>
    <w:rsid w:val="00423B44"/>
    <w:rsid w:val="00447E90"/>
    <w:rsid w:val="0045142B"/>
    <w:rsid w:val="00472EC8"/>
    <w:rsid w:val="004901ED"/>
    <w:rsid w:val="0049325B"/>
    <w:rsid w:val="004B2E62"/>
    <w:rsid w:val="004D5E83"/>
    <w:rsid w:val="004E33D4"/>
    <w:rsid w:val="004E3C47"/>
    <w:rsid w:val="004F741F"/>
    <w:rsid w:val="00536A73"/>
    <w:rsid w:val="00536B70"/>
    <w:rsid w:val="00577238"/>
    <w:rsid w:val="005B3C50"/>
    <w:rsid w:val="006355A4"/>
    <w:rsid w:val="00670BEE"/>
    <w:rsid w:val="00677E15"/>
    <w:rsid w:val="0068350C"/>
    <w:rsid w:val="006E2029"/>
    <w:rsid w:val="007610D7"/>
    <w:rsid w:val="007C0F33"/>
    <w:rsid w:val="00823C5E"/>
    <w:rsid w:val="00836D8C"/>
    <w:rsid w:val="008642D6"/>
    <w:rsid w:val="008A46D2"/>
    <w:rsid w:val="008B1A17"/>
    <w:rsid w:val="00906CDF"/>
    <w:rsid w:val="00920E81"/>
    <w:rsid w:val="009223AF"/>
    <w:rsid w:val="009638F5"/>
    <w:rsid w:val="00984C04"/>
    <w:rsid w:val="00A0401B"/>
    <w:rsid w:val="00A07BF4"/>
    <w:rsid w:val="00A81078"/>
    <w:rsid w:val="00A8662E"/>
    <w:rsid w:val="00AF672B"/>
    <w:rsid w:val="00B37C4E"/>
    <w:rsid w:val="00B42BB9"/>
    <w:rsid w:val="00BE78E1"/>
    <w:rsid w:val="00C10A0F"/>
    <w:rsid w:val="00C46319"/>
    <w:rsid w:val="00C634F6"/>
    <w:rsid w:val="00C71A01"/>
    <w:rsid w:val="00C9613D"/>
    <w:rsid w:val="00C96990"/>
    <w:rsid w:val="00CB6641"/>
    <w:rsid w:val="00CF5800"/>
    <w:rsid w:val="00D02DBC"/>
    <w:rsid w:val="00D06223"/>
    <w:rsid w:val="00D4730D"/>
    <w:rsid w:val="00D632BA"/>
    <w:rsid w:val="00D66462"/>
    <w:rsid w:val="00D95957"/>
    <w:rsid w:val="00DC0DAE"/>
    <w:rsid w:val="00DF26EE"/>
    <w:rsid w:val="00E17BF9"/>
    <w:rsid w:val="00E51197"/>
    <w:rsid w:val="00ED791A"/>
    <w:rsid w:val="00EE53BA"/>
    <w:rsid w:val="00F73652"/>
    <w:rsid w:val="00FC5BFA"/>
    <w:rsid w:val="00FE4EE0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2634"/>
  <w15:chartTrackingRefBased/>
  <w15:docId w15:val="{988D9789-CB32-4A64-9919-B753517B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73"/>
  </w:style>
  <w:style w:type="paragraph" w:styleId="Heading1">
    <w:name w:val="heading 1"/>
    <w:basedOn w:val="Normal"/>
    <w:next w:val="Normal"/>
    <w:link w:val="Heading1Char"/>
    <w:uiPriority w:val="9"/>
    <w:qFormat/>
    <w:rsid w:val="00CB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manthS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i-sumanth-dan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manthse13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sumanths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10025</TotalTime>
  <Pages>6</Pages>
  <Words>2175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Dande, Sumanth</dc:creator>
  <cp:keywords/>
  <dc:description/>
  <cp:lastModifiedBy>Sumanth Dande</cp:lastModifiedBy>
  <cp:revision>30</cp:revision>
  <dcterms:created xsi:type="dcterms:W3CDTF">2025-02-26T17:37:00Z</dcterms:created>
  <dcterms:modified xsi:type="dcterms:W3CDTF">2026-04-09T19:02:00Z</dcterms:modified>
</cp:coreProperties>
</file>