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5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  <w:r>
        <w:rPr>
          <w:rFonts w:hint="default" w:ascii="Calibri" w:hAnsi="Calibri" w:eastAsia="Calibri"/>
          <w:sz w:val="52"/>
          <w:szCs w:val="24"/>
          <w:lang w:val="en"/>
        </w:rPr>
        <w:t>TIME SERIES FORECASTING IN HOSPITAL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48"/>
          <w:szCs w:val="24"/>
          <w:lang w:val="en"/>
        </w:rPr>
        <w:t>Step 1</w:t>
      </w:r>
      <w:r>
        <w:rPr>
          <w:rFonts w:hint="default" w:ascii="Calibri" w:hAnsi="Calibri" w:eastAsia="Calibri"/>
          <w:sz w:val="52"/>
          <w:szCs w:val="24"/>
          <w:lang w:val="en"/>
        </w:rPr>
        <w:t xml:space="preserve">: </w:t>
      </w:r>
      <w:r>
        <w:rPr>
          <w:rFonts w:hint="default" w:ascii="Calibri" w:hAnsi="Calibri" w:eastAsia="Calibri"/>
          <w:sz w:val="36"/>
          <w:szCs w:val="24"/>
          <w:lang w:val="en"/>
        </w:rPr>
        <w:t>Data Collection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Collect historical hospital data relevant to your forecasting task. This data can include patient admission records, resource utilization, disease outbreak records, and more. Ensure the data is well-structured and contains a timestamp.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# Example: Load patient admission data from a CSV file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import pandas as pd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hospital_data = pd.read_csv('hospital_data.csv')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Step 2: Data Preprocessing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Clean and preprocess the data. Handle missing values, resample if needed (e.g., daily to monthly data), and ensure it's in a suitable format for time series analysis.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# Example: Handle missing values and set the timestamp as the index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hospital_data['Timestamp'] = pd.to_datetime(hospital_data['Timestamp'])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hospital_data.set_index('Timestamp', inplace=True)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hospital_data.fillna(0, inplace=True)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Step 3: Exploratory Data Analysis (EDA)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Conduct EDA to understand the data's characteristics, patterns, and seasonality. Visualize the data using plots and statistical analysis.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# Example: Plot patient admission trends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import matplotlib.pyplot as plt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plt.figure(figsize=(12, 6))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plt.plot(hospital_data.index, hospital_data['Admissions'], label='Patient Admissions')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plt.title('Patient Admissions Over Time')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plt.xlabel('Timestamp')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plt.ylabel('Admissions')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plt.legend()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plt.show()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Step 4: Time Series Forecasting Model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Select an appropriate time series forecasting model. In this example, we'll use Facebook Prophet for simplicity.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# Example: Time series forecasting using Prophet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from fbprophet import Prophet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model = Prophet()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hospital_data.reset_index(inplace=True)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hospital_data.rename(columns={'Timestamp': 'ds', 'Admissions': 'y'}, inplace=True)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model.fit(hospital_data)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Step 5: Generate Forecasts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Generate forecasts for the desired time horizon.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# Example: Generate future dates for forecasting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future = model.make_future_dataframe(periods=365)  # Forecast for one year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forecast = model.predict(future)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Step 6: Visualize Forecast Results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Plot the forecasted values along with confidence intervals.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# Example: Plot forecast results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fig = model.plot(forecast)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plt.title('Hospital Patient Admissions Forecast')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plt.xlabel('Date')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plt.ylabel('Admissions')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plt.show()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Step 7: Evaluation and Fine-tuning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Evaluate the forecasting model's performance using appropriate metrics (e.g., Mean Absolute Error, Mean Squared Error). Fine-tune the model if necessary.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# Example: Evaluation using Mean Absolute Error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from sklearn.metrics import mean_absolute_error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actual_values = hospital_data['y']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predicted_values = forecast['yhat'][:-365]  # Exclude the forecasted future values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mae = mean_absolute_error(actual_values, predicted_values)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print(f'Mean Absolute Error: {mae}')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Step 8: Deployment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-Integrate the forecasting model into your hospital's systems or applications to make real-time predictions if needed.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Step 9: Monitoring and Maintenance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-Regularly monitor the forecasting model's performance and update it with new data as it becomes available. Re-train the model as needed to keep it accurate.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-This project outline provides a structured approach to time series forecasting in a hospital setting. You can customize each step to fit your specific forecasting needs and data.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5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655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2023-09-19T05:33:00Z</dcterms:created>
  <dc:creator>91939</dc:creator>
  <cp:lastModifiedBy>91939</cp:lastModifiedBy>
  <dcterms:modified xsi:type="dcterms:W3CDTF">2023-09-19T05:34:47Z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1F5A1990A922474BA31D310FF77E10C8</vt:lpwstr>
  </property>
</Properties>
</file>